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6199" w14:textId="3DCE4B92" w:rsidR="00566761" w:rsidRDefault="00B37849" w:rsidP="00B37849">
      <w:pPr>
        <w:pStyle w:val="Heading1"/>
      </w:pPr>
      <w:r>
        <w:t>Main Features</w:t>
      </w:r>
    </w:p>
    <w:p w14:paraId="68D6D1DD" w14:textId="45942DFF" w:rsidR="00226163" w:rsidRDefault="00226163" w:rsidP="00226163">
      <w:pPr>
        <w:pStyle w:val="ListParagraph"/>
        <w:numPr>
          <w:ilvl w:val="0"/>
          <w:numId w:val="1"/>
        </w:numPr>
      </w:pPr>
      <w:r>
        <w:t>Scene</w:t>
      </w:r>
      <w:r w:rsidR="00222D7A">
        <w:t xml:space="preserve"> </w:t>
      </w:r>
      <w:r w:rsidR="00571A43">
        <w:t>Descriptor</w:t>
      </w:r>
      <w:r>
        <w:t>: Describes the scene around you</w:t>
      </w:r>
    </w:p>
    <w:p w14:paraId="143DFAEE" w14:textId="77777777" w:rsidR="00226163" w:rsidRDefault="00226163" w:rsidP="00226163">
      <w:pPr>
        <w:pStyle w:val="ListParagraph"/>
        <w:numPr>
          <w:ilvl w:val="0"/>
          <w:numId w:val="1"/>
        </w:numPr>
        <w:contextualSpacing w:val="0"/>
      </w:pPr>
      <w:r>
        <w:t>Person: Recognizes friends and describes people around you, including their emotions</w:t>
      </w:r>
    </w:p>
    <w:p w14:paraId="2E360126" w14:textId="30026662" w:rsidR="00226163" w:rsidRDefault="00226163" w:rsidP="00226163">
      <w:pPr>
        <w:pStyle w:val="ListParagraph"/>
        <w:numPr>
          <w:ilvl w:val="0"/>
          <w:numId w:val="1"/>
        </w:numPr>
      </w:pPr>
      <w:r>
        <w:t>Documents: Provides audio guidance to capture a printed page and recognizes the text, along with its original formatting then speaks the document</w:t>
      </w:r>
    </w:p>
    <w:p w14:paraId="671E9065" w14:textId="20F213C4" w:rsidR="00222D7A" w:rsidRDefault="00222D7A" w:rsidP="00222D7A"/>
    <w:p w14:paraId="01ECF9E8" w14:textId="3A4A7378" w:rsidR="00222D7A" w:rsidRDefault="00CD2356" w:rsidP="00CD2356">
      <w:pPr>
        <w:pStyle w:val="Heading2"/>
      </w:pPr>
      <w:r>
        <w:t>Scene Descriptor</w:t>
      </w:r>
    </w:p>
    <w:p w14:paraId="553C83DB" w14:textId="5E99B4BB" w:rsidR="00CD2356" w:rsidRDefault="00CD2356" w:rsidP="00CD2356"/>
    <w:p w14:paraId="49B7608B" w14:textId="5C455849" w:rsidR="00C644EC" w:rsidRDefault="00C644EC" w:rsidP="00C644EC">
      <w:pPr>
        <w:pStyle w:val="Heading2"/>
      </w:pPr>
      <w:r>
        <w:t>People Recognition</w:t>
      </w:r>
    </w:p>
    <w:p w14:paraId="6B58DDDB" w14:textId="4B4405A1" w:rsidR="00C644EC" w:rsidRDefault="00C644EC" w:rsidP="00CD2356"/>
    <w:p w14:paraId="0B98E10F" w14:textId="5260510E" w:rsidR="00C644EC" w:rsidRPr="00CD2356" w:rsidRDefault="00C644EC" w:rsidP="00C644EC">
      <w:pPr>
        <w:pStyle w:val="Heading2"/>
      </w:pPr>
      <w:r>
        <w:t>Documents</w:t>
      </w:r>
    </w:p>
    <w:sectPr w:rsidR="00C644EC" w:rsidRPr="00CD2356" w:rsidSect="00B37849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77DB"/>
    <w:multiLevelType w:val="hybridMultilevel"/>
    <w:tmpl w:val="A884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E"/>
    <w:rsid w:val="00222D7A"/>
    <w:rsid w:val="00226163"/>
    <w:rsid w:val="002F3B4E"/>
    <w:rsid w:val="00566761"/>
    <w:rsid w:val="00571A43"/>
    <w:rsid w:val="00B37849"/>
    <w:rsid w:val="00C644EC"/>
    <w:rsid w:val="00CD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5229"/>
  <w15:chartTrackingRefBased/>
  <w15:docId w15:val="{344C0AC1-F615-4B3A-981F-574CE50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163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2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7</cp:revision>
  <dcterms:created xsi:type="dcterms:W3CDTF">2022-12-03T12:43:00Z</dcterms:created>
  <dcterms:modified xsi:type="dcterms:W3CDTF">2022-12-03T13:06:00Z</dcterms:modified>
</cp:coreProperties>
</file>