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E654" w14:textId="77777777" w:rsidR="005C6366" w:rsidRPr="005C6366" w:rsidRDefault="005C6366" w:rsidP="005C6366">
      <w:pPr>
        <w:bidi w:val="0"/>
        <w:rPr>
          <w:b/>
          <w:bCs/>
          <w:lang w:bidi="ar-EG"/>
        </w:rPr>
      </w:pPr>
      <w:r w:rsidRPr="005C6366">
        <w:rPr>
          <w:b/>
          <w:bCs/>
          <w:lang w:bidi="ar-EG"/>
        </w:rPr>
        <w:t>6. Feedback &amp; Evaluation</w:t>
      </w:r>
    </w:p>
    <w:p w14:paraId="716B17D4" w14:textId="77777777" w:rsidR="005C6366" w:rsidRPr="005C6366" w:rsidRDefault="005C6366" w:rsidP="005C6366">
      <w:pPr>
        <w:bidi w:val="0"/>
        <w:rPr>
          <w:b/>
          <w:bCs/>
          <w:lang w:bidi="ar-EG"/>
        </w:rPr>
      </w:pPr>
      <w:r w:rsidRPr="005C6366">
        <w:rPr>
          <w:b/>
          <w:bCs/>
          <w:lang w:bidi="ar-EG"/>
        </w:rPr>
        <w:t>6.1 Lecturer’s Assessment</w:t>
      </w:r>
    </w:p>
    <w:p w14:paraId="347E0EC3" w14:textId="77777777" w:rsidR="005C6366" w:rsidRPr="005C6366" w:rsidRDefault="005C6366" w:rsidP="005C6366">
      <w:pPr>
        <w:bidi w:val="0"/>
        <w:rPr>
          <w:lang w:bidi="ar-EG"/>
        </w:rPr>
      </w:pPr>
      <w:r w:rsidRPr="005C6366">
        <w:rPr>
          <w:lang w:bidi="ar-EG"/>
        </w:rPr>
        <w:t xml:space="preserve">The instructor provided </w:t>
      </w:r>
      <w:r w:rsidRPr="005C6366">
        <w:rPr>
          <w:b/>
          <w:bCs/>
          <w:lang w:bidi="ar-EG"/>
        </w:rPr>
        <w:t>constructive feedback</w:t>
      </w:r>
      <w:r w:rsidRPr="005C6366">
        <w:rPr>
          <w:lang w:bidi="ar-EG"/>
        </w:rPr>
        <w:t xml:space="preserve">, highlighting both the </w:t>
      </w:r>
      <w:r w:rsidRPr="005C6366">
        <w:rPr>
          <w:b/>
          <w:bCs/>
          <w:lang w:bidi="ar-EG"/>
        </w:rPr>
        <w:t>strengths</w:t>
      </w:r>
      <w:r w:rsidRPr="005C6366">
        <w:rPr>
          <w:lang w:bidi="ar-EG"/>
        </w:rPr>
        <w:t xml:space="preserve"> and </w:t>
      </w:r>
      <w:r w:rsidRPr="005C6366">
        <w:rPr>
          <w:b/>
          <w:bCs/>
          <w:lang w:bidi="ar-EG"/>
        </w:rPr>
        <w:t>areas for improvement</w:t>
      </w:r>
      <w:r w:rsidRPr="005C6366">
        <w:rPr>
          <w:lang w:bidi="ar-EG"/>
        </w:rPr>
        <w:t xml:space="preserve"> in the project. The evaluation covered several key aspects:</w:t>
      </w:r>
    </w:p>
    <w:p w14:paraId="6309144C" w14:textId="77777777" w:rsidR="005C6366" w:rsidRPr="005C6366" w:rsidRDefault="005C6366" w:rsidP="005C6366">
      <w:pPr>
        <w:bidi w:val="0"/>
        <w:rPr>
          <w:b/>
          <w:bCs/>
          <w:lang w:bidi="ar-EG"/>
        </w:rPr>
      </w:pPr>
      <w:r w:rsidRPr="005C6366">
        <w:rPr>
          <w:b/>
          <w:bCs/>
          <w:lang w:bidi="ar-EG"/>
        </w:rPr>
        <w:t>6.2 Strengths</w:t>
      </w:r>
    </w:p>
    <w:p w14:paraId="6E5C900F" w14:textId="77777777" w:rsidR="005C6366" w:rsidRPr="005C6366" w:rsidRDefault="005C6366" w:rsidP="005C6366">
      <w:pPr>
        <w:numPr>
          <w:ilvl w:val="0"/>
          <w:numId w:val="7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Concept &amp; Innovation</w:t>
      </w:r>
    </w:p>
    <w:p w14:paraId="700F713A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lang w:bidi="ar-EG"/>
        </w:rPr>
        <w:t xml:space="preserve">The project introduces an </w:t>
      </w:r>
      <w:r w:rsidRPr="005C6366">
        <w:rPr>
          <w:b/>
          <w:bCs/>
          <w:lang w:bidi="ar-EG"/>
        </w:rPr>
        <w:t>AI-powered prediction system</w:t>
      </w:r>
      <w:r w:rsidRPr="005C6366">
        <w:rPr>
          <w:lang w:bidi="ar-EG"/>
        </w:rPr>
        <w:t xml:space="preserve"> with a well-defined structure.</w:t>
      </w:r>
    </w:p>
    <w:p w14:paraId="1B77BFEC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lang w:bidi="ar-EG"/>
        </w:rPr>
        <w:t xml:space="preserve">The </w:t>
      </w:r>
      <w:r w:rsidRPr="005C6366">
        <w:rPr>
          <w:b/>
          <w:bCs/>
          <w:lang w:bidi="ar-EG"/>
        </w:rPr>
        <w:t>hierarchical neural network</w:t>
      </w:r>
      <w:r w:rsidRPr="005C6366">
        <w:rPr>
          <w:lang w:bidi="ar-EG"/>
        </w:rPr>
        <w:t xml:space="preserve"> approach provides flexibility for different data types.</w:t>
      </w:r>
    </w:p>
    <w:p w14:paraId="5C0A9254" w14:textId="77777777" w:rsidR="005C6366" w:rsidRPr="005C6366" w:rsidRDefault="005C6366" w:rsidP="005C6366">
      <w:pPr>
        <w:numPr>
          <w:ilvl w:val="0"/>
          <w:numId w:val="7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Technical Implementation</w:t>
      </w:r>
    </w:p>
    <w:p w14:paraId="1C9C994D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lang w:bidi="ar-EG"/>
        </w:rPr>
        <w:t xml:space="preserve">The use of </w:t>
      </w:r>
      <w:r w:rsidRPr="005C6366">
        <w:rPr>
          <w:b/>
          <w:bCs/>
          <w:lang w:bidi="ar-EG"/>
        </w:rPr>
        <w:t>multiple neural network architectures</w:t>
      </w:r>
      <w:r w:rsidRPr="005C6366">
        <w:rPr>
          <w:lang w:bidi="ar-EG"/>
        </w:rPr>
        <w:t xml:space="preserve"> (LSTM, transformer-based, etc.) demonstrates an advanced understanding of AI models.</w:t>
      </w:r>
    </w:p>
    <w:p w14:paraId="3EB1F152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Integration with APIs</w:t>
      </w:r>
      <w:r w:rsidRPr="005C6366">
        <w:rPr>
          <w:lang w:bidi="ar-EG"/>
        </w:rPr>
        <w:t xml:space="preserve"> (Cohere, Whisper, etc.) enhances interactivity and usability.</w:t>
      </w:r>
    </w:p>
    <w:p w14:paraId="4B83A22B" w14:textId="77777777" w:rsidR="005C6366" w:rsidRPr="005C6366" w:rsidRDefault="005C6366" w:rsidP="005C6366">
      <w:pPr>
        <w:numPr>
          <w:ilvl w:val="0"/>
          <w:numId w:val="7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Modular &amp; Scalable Approach</w:t>
      </w:r>
    </w:p>
    <w:p w14:paraId="13F11B1F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lang w:bidi="ar-EG"/>
        </w:rPr>
        <w:t xml:space="preserve">Models are trained </w:t>
      </w:r>
      <w:r w:rsidRPr="005C6366">
        <w:rPr>
          <w:b/>
          <w:bCs/>
          <w:lang w:bidi="ar-EG"/>
        </w:rPr>
        <w:t>independently and then combined</w:t>
      </w:r>
      <w:r w:rsidRPr="005C6366">
        <w:rPr>
          <w:lang w:bidi="ar-EG"/>
        </w:rPr>
        <w:t>, allowing better generalization.</w:t>
      </w:r>
    </w:p>
    <w:p w14:paraId="23AA4363" w14:textId="77777777" w:rsidR="005C6366" w:rsidRPr="005C6366" w:rsidRDefault="005C6366" w:rsidP="005C6366">
      <w:pPr>
        <w:numPr>
          <w:ilvl w:val="1"/>
          <w:numId w:val="7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Separation of domain-specific and supervisory networks</w:t>
      </w:r>
      <w:r w:rsidRPr="005C6366">
        <w:rPr>
          <w:lang w:bidi="ar-EG"/>
        </w:rPr>
        <w:t xml:space="preserve"> ensures adaptability.</w:t>
      </w:r>
    </w:p>
    <w:p w14:paraId="55E7FF9C" w14:textId="77777777" w:rsidR="005C6366" w:rsidRPr="005C6366" w:rsidRDefault="005C6366" w:rsidP="005C6366">
      <w:pPr>
        <w:bidi w:val="0"/>
        <w:rPr>
          <w:b/>
          <w:bCs/>
          <w:lang w:bidi="ar-EG"/>
        </w:rPr>
      </w:pPr>
      <w:r w:rsidRPr="005C6366">
        <w:rPr>
          <w:b/>
          <w:bCs/>
          <w:lang w:bidi="ar-EG"/>
        </w:rPr>
        <w:t>6.3 Areas for Improvement</w:t>
      </w:r>
    </w:p>
    <w:p w14:paraId="4045EAEC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Clarity in Problem Statement &amp; Objectives</w:t>
      </w:r>
    </w:p>
    <w:p w14:paraId="5552451D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The project needs a </w:t>
      </w:r>
      <w:r w:rsidRPr="005C6366">
        <w:rPr>
          <w:b/>
          <w:bCs/>
          <w:lang w:bidi="ar-EG"/>
        </w:rPr>
        <w:t>more concise problem definition</w:t>
      </w:r>
      <w:r w:rsidRPr="005C6366">
        <w:rPr>
          <w:lang w:bidi="ar-EG"/>
        </w:rPr>
        <w:t xml:space="preserve"> and </w:t>
      </w:r>
      <w:r w:rsidRPr="005C6366">
        <w:rPr>
          <w:b/>
          <w:bCs/>
          <w:lang w:bidi="ar-EG"/>
        </w:rPr>
        <w:t>clearer objectives</w:t>
      </w:r>
      <w:r w:rsidRPr="005C6366">
        <w:rPr>
          <w:lang w:bidi="ar-EG"/>
        </w:rPr>
        <w:t>.</w:t>
      </w:r>
    </w:p>
    <w:p w14:paraId="50323A28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Real-world applicability should be more </w:t>
      </w:r>
      <w:r w:rsidRPr="005C6366">
        <w:rPr>
          <w:b/>
          <w:bCs/>
          <w:lang w:bidi="ar-EG"/>
        </w:rPr>
        <w:t>explicitly stated</w:t>
      </w:r>
      <w:r w:rsidRPr="005C6366">
        <w:rPr>
          <w:lang w:bidi="ar-EG"/>
        </w:rPr>
        <w:t>.</w:t>
      </w:r>
    </w:p>
    <w:p w14:paraId="31EDFB75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Refinement of Data Flow &amp; System Design</w:t>
      </w:r>
    </w:p>
    <w:p w14:paraId="11D472B3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The </w:t>
      </w:r>
      <w:r w:rsidRPr="005C6366">
        <w:rPr>
          <w:b/>
          <w:bCs/>
          <w:lang w:bidi="ar-EG"/>
        </w:rPr>
        <w:t>Data Flow Diagrams (DFD)</w:t>
      </w:r>
      <w:r w:rsidRPr="005C6366">
        <w:rPr>
          <w:lang w:bidi="ar-EG"/>
        </w:rPr>
        <w:t xml:space="preserve"> and </w:t>
      </w:r>
      <w:r w:rsidRPr="005C6366">
        <w:rPr>
          <w:b/>
          <w:bCs/>
          <w:lang w:bidi="ar-EG"/>
        </w:rPr>
        <w:t>system interactions</w:t>
      </w:r>
      <w:r w:rsidRPr="005C6366">
        <w:rPr>
          <w:lang w:bidi="ar-EG"/>
        </w:rPr>
        <w:t xml:space="preserve"> need more clarity.</w:t>
      </w:r>
    </w:p>
    <w:p w14:paraId="1E41038A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Component relationships</w:t>
      </w:r>
      <w:r w:rsidRPr="005C6366">
        <w:rPr>
          <w:lang w:bidi="ar-EG"/>
        </w:rPr>
        <w:t xml:space="preserve"> should be </w:t>
      </w:r>
      <w:r w:rsidRPr="005C6366">
        <w:rPr>
          <w:b/>
          <w:bCs/>
          <w:lang w:bidi="ar-EG"/>
        </w:rPr>
        <w:t>better documented</w:t>
      </w:r>
      <w:r w:rsidRPr="005C6366">
        <w:rPr>
          <w:lang w:bidi="ar-EG"/>
        </w:rPr>
        <w:t xml:space="preserve"> to show dependencies.</w:t>
      </w:r>
    </w:p>
    <w:p w14:paraId="3F3175B0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Optimization of AI Models</w:t>
      </w:r>
    </w:p>
    <w:p w14:paraId="677CAF63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Performance can be improved through </w:t>
      </w:r>
      <w:r w:rsidRPr="005C6366">
        <w:rPr>
          <w:b/>
          <w:bCs/>
          <w:lang w:bidi="ar-EG"/>
        </w:rPr>
        <w:t>better hyperparameter tuning</w:t>
      </w:r>
      <w:r w:rsidRPr="005C6366">
        <w:rPr>
          <w:lang w:bidi="ar-EG"/>
        </w:rPr>
        <w:t xml:space="preserve"> and </w:t>
      </w:r>
      <w:r w:rsidRPr="005C6366">
        <w:rPr>
          <w:b/>
          <w:bCs/>
          <w:lang w:bidi="ar-EG"/>
        </w:rPr>
        <w:t>data preprocessing</w:t>
      </w:r>
      <w:r w:rsidRPr="005C6366">
        <w:rPr>
          <w:lang w:bidi="ar-EG"/>
        </w:rPr>
        <w:t>.</w:t>
      </w:r>
    </w:p>
    <w:p w14:paraId="356149A0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More </w:t>
      </w:r>
      <w:r w:rsidRPr="005C6366">
        <w:rPr>
          <w:b/>
          <w:bCs/>
          <w:lang w:bidi="ar-EG"/>
        </w:rPr>
        <w:t>benchmark comparisons</w:t>
      </w:r>
      <w:r w:rsidRPr="005C6366">
        <w:rPr>
          <w:lang w:bidi="ar-EG"/>
        </w:rPr>
        <w:t xml:space="preserve"> with existing methods should be included.</w:t>
      </w:r>
    </w:p>
    <w:p w14:paraId="70523EBD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Enhancement of UI/UX &amp; Frontend</w:t>
      </w:r>
    </w:p>
    <w:p w14:paraId="1E3DBAAB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lastRenderedPageBreak/>
        <w:t xml:space="preserve">The </w:t>
      </w:r>
      <w:proofErr w:type="spellStart"/>
      <w:r w:rsidRPr="005C6366">
        <w:rPr>
          <w:b/>
          <w:bCs/>
          <w:lang w:bidi="ar-EG"/>
        </w:rPr>
        <w:t>Streamlit</w:t>
      </w:r>
      <w:proofErr w:type="spellEnd"/>
      <w:r w:rsidRPr="005C6366">
        <w:rPr>
          <w:b/>
          <w:bCs/>
          <w:lang w:bidi="ar-EG"/>
        </w:rPr>
        <w:t xml:space="preserve"> interface</w:t>
      </w:r>
      <w:r w:rsidRPr="005C6366">
        <w:rPr>
          <w:lang w:bidi="ar-EG"/>
        </w:rPr>
        <w:t xml:space="preserve"> should be more </w:t>
      </w:r>
      <w:r w:rsidRPr="005C6366">
        <w:rPr>
          <w:b/>
          <w:bCs/>
          <w:lang w:bidi="ar-EG"/>
        </w:rPr>
        <w:t>intuitive and visually appealing</w:t>
      </w:r>
      <w:r w:rsidRPr="005C6366">
        <w:rPr>
          <w:lang w:bidi="ar-EG"/>
        </w:rPr>
        <w:t>.</w:t>
      </w:r>
    </w:p>
    <w:p w14:paraId="412EFC13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More user-friendly </w:t>
      </w:r>
      <w:r w:rsidRPr="005C6366">
        <w:rPr>
          <w:b/>
          <w:bCs/>
          <w:lang w:bidi="ar-EG"/>
        </w:rPr>
        <w:t>error handling and feedback mechanisms</w:t>
      </w:r>
      <w:r w:rsidRPr="005C6366">
        <w:rPr>
          <w:lang w:bidi="ar-EG"/>
        </w:rPr>
        <w:t xml:space="preserve"> need to be added.</w:t>
      </w:r>
    </w:p>
    <w:p w14:paraId="42894975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Deployment &amp; Integration Improvements</w:t>
      </w:r>
    </w:p>
    <w:p w14:paraId="27D3DE34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The </w:t>
      </w:r>
      <w:r w:rsidRPr="005C6366">
        <w:rPr>
          <w:b/>
          <w:bCs/>
          <w:lang w:bidi="ar-EG"/>
        </w:rPr>
        <w:t>deployment strategy</w:t>
      </w:r>
      <w:r w:rsidRPr="005C6366">
        <w:rPr>
          <w:lang w:bidi="ar-EG"/>
        </w:rPr>
        <w:t xml:space="preserve"> should be more </w:t>
      </w:r>
      <w:r w:rsidRPr="005C6366">
        <w:rPr>
          <w:b/>
          <w:bCs/>
          <w:lang w:bidi="ar-EG"/>
        </w:rPr>
        <w:t>clearly defined</w:t>
      </w:r>
      <w:r w:rsidRPr="005C6366">
        <w:rPr>
          <w:lang w:bidi="ar-EG"/>
        </w:rPr>
        <w:t xml:space="preserve">, including </w:t>
      </w:r>
      <w:proofErr w:type="spellStart"/>
      <w:r w:rsidRPr="005C6366">
        <w:rPr>
          <w:b/>
          <w:bCs/>
          <w:lang w:bidi="ar-EG"/>
        </w:rPr>
        <w:t>Dockerization</w:t>
      </w:r>
      <w:proofErr w:type="spellEnd"/>
      <w:r w:rsidRPr="005C6366">
        <w:rPr>
          <w:b/>
          <w:bCs/>
          <w:lang w:bidi="ar-EG"/>
        </w:rPr>
        <w:t xml:space="preserve"> and cloud integration</w:t>
      </w:r>
      <w:r w:rsidRPr="005C6366">
        <w:rPr>
          <w:lang w:bidi="ar-EG"/>
        </w:rPr>
        <w:t>.</w:t>
      </w:r>
    </w:p>
    <w:p w14:paraId="06003C6C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Real-time model inference</w:t>
      </w:r>
      <w:r w:rsidRPr="005C6366">
        <w:rPr>
          <w:lang w:bidi="ar-EG"/>
        </w:rPr>
        <w:t xml:space="preserve"> and API performance should be optimized.</w:t>
      </w:r>
    </w:p>
    <w:p w14:paraId="521AB24E" w14:textId="77777777" w:rsidR="005C6366" w:rsidRPr="005C6366" w:rsidRDefault="005C6366" w:rsidP="005C6366">
      <w:pPr>
        <w:numPr>
          <w:ilvl w:val="0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Comprehensive Evaluation &amp; Testing</w:t>
      </w:r>
    </w:p>
    <w:p w14:paraId="65374794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lang w:bidi="ar-EG"/>
        </w:rPr>
        <w:t xml:space="preserve">The project should include more </w:t>
      </w:r>
      <w:r w:rsidRPr="005C6366">
        <w:rPr>
          <w:b/>
          <w:bCs/>
          <w:lang w:bidi="ar-EG"/>
        </w:rPr>
        <w:t>performance metrics</w:t>
      </w:r>
      <w:r w:rsidRPr="005C6366">
        <w:rPr>
          <w:lang w:bidi="ar-EG"/>
        </w:rPr>
        <w:t xml:space="preserve"> (beyond RMSE, MAE).</w:t>
      </w:r>
    </w:p>
    <w:p w14:paraId="14C1F287" w14:textId="77777777" w:rsidR="005C6366" w:rsidRPr="005C6366" w:rsidRDefault="005C6366" w:rsidP="005C6366">
      <w:pPr>
        <w:numPr>
          <w:ilvl w:val="1"/>
          <w:numId w:val="8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User testing and feedback collection</w:t>
      </w:r>
      <w:r w:rsidRPr="005C6366">
        <w:rPr>
          <w:lang w:bidi="ar-EG"/>
        </w:rPr>
        <w:t xml:space="preserve"> should be incorporated to improve usability.</w:t>
      </w:r>
    </w:p>
    <w:p w14:paraId="6F81DEE3" w14:textId="77777777" w:rsidR="005C6366" w:rsidRPr="005C6366" w:rsidRDefault="005C6366" w:rsidP="005C6366">
      <w:pPr>
        <w:bidi w:val="0"/>
        <w:rPr>
          <w:b/>
          <w:bCs/>
          <w:lang w:bidi="ar-EG"/>
        </w:rPr>
      </w:pPr>
      <w:r w:rsidRPr="005C6366">
        <w:rPr>
          <w:b/>
          <w:bCs/>
          <w:lang w:bidi="ar-EG"/>
        </w:rPr>
        <w:t>6.4 Next Steps &amp; Action Plan</w:t>
      </w:r>
    </w:p>
    <w:p w14:paraId="64508CFE" w14:textId="77777777" w:rsidR="005C6366" w:rsidRPr="005C6366" w:rsidRDefault="005C6366" w:rsidP="005C6366">
      <w:pPr>
        <w:numPr>
          <w:ilvl w:val="0"/>
          <w:numId w:val="9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Revise documentation</w:t>
      </w:r>
      <w:r w:rsidRPr="005C6366">
        <w:rPr>
          <w:lang w:bidi="ar-EG"/>
        </w:rPr>
        <w:t xml:space="preserve"> to make system design and objectives clearer.</w:t>
      </w:r>
    </w:p>
    <w:p w14:paraId="013DE716" w14:textId="77777777" w:rsidR="005C6366" w:rsidRPr="005C6366" w:rsidRDefault="005C6366" w:rsidP="005C6366">
      <w:pPr>
        <w:numPr>
          <w:ilvl w:val="0"/>
          <w:numId w:val="9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Optimize model performance</w:t>
      </w:r>
      <w:r w:rsidRPr="005C6366">
        <w:rPr>
          <w:lang w:bidi="ar-EG"/>
        </w:rPr>
        <w:t xml:space="preserve"> through hyperparameter tuning and additional training.</w:t>
      </w:r>
    </w:p>
    <w:p w14:paraId="3ED6DF4E" w14:textId="77777777" w:rsidR="005C6366" w:rsidRPr="005C6366" w:rsidRDefault="005C6366" w:rsidP="005C6366">
      <w:pPr>
        <w:numPr>
          <w:ilvl w:val="0"/>
          <w:numId w:val="9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Improve UI/UX</w:t>
      </w:r>
      <w:r w:rsidRPr="005C6366">
        <w:rPr>
          <w:lang w:bidi="ar-EG"/>
        </w:rPr>
        <w:t xml:space="preserve"> for better user engagement.</w:t>
      </w:r>
    </w:p>
    <w:p w14:paraId="54418289" w14:textId="77777777" w:rsidR="005C6366" w:rsidRPr="005C6366" w:rsidRDefault="005C6366" w:rsidP="005C6366">
      <w:pPr>
        <w:numPr>
          <w:ilvl w:val="0"/>
          <w:numId w:val="9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Refine deployment strategy</w:t>
      </w:r>
      <w:r w:rsidRPr="005C6366">
        <w:rPr>
          <w:lang w:bidi="ar-EG"/>
        </w:rPr>
        <w:t xml:space="preserve"> for better scalability.</w:t>
      </w:r>
    </w:p>
    <w:p w14:paraId="7039A6D8" w14:textId="77777777" w:rsidR="005C6366" w:rsidRPr="005C6366" w:rsidRDefault="005C6366" w:rsidP="005C6366">
      <w:pPr>
        <w:numPr>
          <w:ilvl w:val="0"/>
          <w:numId w:val="9"/>
        </w:numPr>
        <w:bidi w:val="0"/>
        <w:rPr>
          <w:lang w:bidi="ar-EG"/>
        </w:rPr>
      </w:pPr>
      <w:r w:rsidRPr="005C6366">
        <w:rPr>
          <w:b/>
          <w:bCs/>
          <w:lang w:bidi="ar-EG"/>
        </w:rPr>
        <w:t>Conduct user testing</w:t>
      </w:r>
      <w:r w:rsidRPr="005C6366">
        <w:rPr>
          <w:lang w:bidi="ar-EG"/>
        </w:rPr>
        <w:t xml:space="preserve"> and update based on real-world feedback.</w:t>
      </w:r>
    </w:p>
    <w:p w14:paraId="7C4EF08F" w14:textId="77777777" w:rsidR="00D4370D" w:rsidRPr="005C6366" w:rsidRDefault="00D4370D" w:rsidP="005C6366">
      <w:pPr>
        <w:bidi w:val="0"/>
        <w:rPr>
          <w:rFonts w:hint="cs"/>
          <w:lang w:bidi="ar-EG"/>
        </w:rPr>
      </w:pPr>
    </w:p>
    <w:sectPr w:rsidR="00D4370D" w:rsidRPr="005C6366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7D0E"/>
    <w:multiLevelType w:val="multilevel"/>
    <w:tmpl w:val="841E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77E8A"/>
    <w:multiLevelType w:val="multilevel"/>
    <w:tmpl w:val="8896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EAF"/>
    <w:multiLevelType w:val="multilevel"/>
    <w:tmpl w:val="E5D8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1373F"/>
    <w:multiLevelType w:val="multilevel"/>
    <w:tmpl w:val="5E2A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543B6"/>
    <w:multiLevelType w:val="multilevel"/>
    <w:tmpl w:val="D70A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77048"/>
    <w:multiLevelType w:val="multilevel"/>
    <w:tmpl w:val="AD2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329A9"/>
    <w:multiLevelType w:val="multilevel"/>
    <w:tmpl w:val="BFF6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F12AA"/>
    <w:multiLevelType w:val="multilevel"/>
    <w:tmpl w:val="02BA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13D5E"/>
    <w:multiLevelType w:val="multilevel"/>
    <w:tmpl w:val="1C3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6765">
    <w:abstractNumId w:val="8"/>
  </w:num>
  <w:num w:numId="2" w16cid:durableId="1978487517">
    <w:abstractNumId w:val="3"/>
  </w:num>
  <w:num w:numId="3" w16cid:durableId="672680179">
    <w:abstractNumId w:val="1"/>
  </w:num>
  <w:num w:numId="4" w16cid:durableId="1594778904">
    <w:abstractNumId w:val="6"/>
  </w:num>
  <w:num w:numId="5" w16cid:durableId="30888430">
    <w:abstractNumId w:val="2"/>
  </w:num>
  <w:num w:numId="6" w16cid:durableId="2022244916">
    <w:abstractNumId w:val="4"/>
  </w:num>
  <w:num w:numId="7" w16cid:durableId="1987778016">
    <w:abstractNumId w:val="0"/>
  </w:num>
  <w:num w:numId="8" w16cid:durableId="1275095913">
    <w:abstractNumId w:val="7"/>
  </w:num>
  <w:num w:numId="9" w16cid:durableId="2137723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E5"/>
    <w:rsid w:val="000C6E83"/>
    <w:rsid w:val="000E5F3D"/>
    <w:rsid w:val="002B2094"/>
    <w:rsid w:val="005C6366"/>
    <w:rsid w:val="006E02E5"/>
    <w:rsid w:val="00D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E7B56"/>
  <w15:chartTrackingRefBased/>
  <w15:docId w15:val="{C6BAA810-DB1F-4174-AF4F-67D97131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2074</Characters>
  <Application>Microsoft Office Word</Application>
  <DocSecurity>0</DocSecurity>
  <Lines>52</Lines>
  <Paragraphs>38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2025-02-23T02:42:00Z</dcterms:created>
  <dcterms:modified xsi:type="dcterms:W3CDTF">2025-02-23T02:43:00Z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e38bf281b167a82e0e13e1bd592329088f07d1e41906a8f6fa2a243ecf70829b</vt:lpwstr>
  </property>
</Properties>
</file>