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E993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5. System Deployment &amp; Integration</w:t>
      </w:r>
    </w:p>
    <w:p w14:paraId="4A0F6FB0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5.1 Technology Stack</w:t>
      </w:r>
    </w:p>
    <w:p w14:paraId="4D3C911F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Backend:</w:t>
      </w:r>
    </w:p>
    <w:p w14:paraId="27983877" w14:textId="77777777" w:rsidR="005C59D6" w:rsidRPr="005C59D6" w:rsidRDefault="005C59D6" w:rsidP="005C59D6">
      <w:pPr>
        <w:numPr>
          <w:ilvl w:val="0"/>
          <w:numId w:val="1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Programming Language: Python</w:t>
      </w:r>
    </w:p>
    <w:p w14:paraId="15BAFDC8" w14:textId="77777777" w:rsidR="005C59D6" w:rsidRPr="005C59D6" w:rsidRDefault="005C59D6" w:rsidP="005C59D6">
      <w:pPr>
        <w:numPr>
          <w:ilvl w:val="0"/>
          <w:numId w:val="1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 xml:space="preserve">Framework: </w:t>
      </w:r>
      <w:proofErr w:type="spellStart"/>
      <w:r w:rsidRPr="005C59D6">
        <w:rPr>
          <w:b/>
          <w:bCs/>
          <w:lang w:bidi="ar-EG"/>
        </w:rPr>
        <w:t>FastAPI</w:t>
      </w:r>
      <w:proofErr w:type="spellEnd"/>
      <w:r w:rsidRPr="005C59D6">
        <w:rPr>
          <w:b/>
          <w:bCs/>
          <w:lang w:bidi="ar-EG"/>
        </w:rPr>
        <w:t xml:space="preserve"> (for API-based interaction)</w:t>
      </w:r>
    </w:p>
    <w:p w14:paraId="41A69F3F" w14:textId="77777777" w:rsidR="005C59D6" w:rsidRPr="005C59D6" w:rsidRDefault="005C59D6" w:rsidP="005C59D6">
      <w:pPr>
        <w:numPr>
          <w:ilvl w:val="0"/>
          <w:numId w:val="1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Machine Learning: TensorFlow/</w:t>
      </w:r>
      <w:proofErr w:type="spellStart"/>
      <w:r w:rsidRPr="005C59D6">
        <w:rPr>
          <w:b/>
          <w:bCs/>
          <w:lang w:bidi="ar-EG"/>
        </w:rPr>
        <w:t>PyTorch</w:t>
      </w:r>
      <w:proofErr w:type="spellEnd"/>
      <w:r w:rsidRPr="005C59D6">
        <w:rPr>
          <w:b/>
          <w:bCs/>
          <w:lang w:bidi="ar-EG"/>
        </w:rPr>
        <w:t xml:space="preserve"> for model training and inference</w:t>
      </w:r>
    </w:p>
    <w:p w14:paraId="30381991" w14:textId="77777777" w:rsidR="005C59D6" w:rsidRPr="005C59D6" w:rsidRDefault="005C59D6" w:rsidP="005C59D6">
      <w:pPr>
        <w:numPr>
          <w:ilvl w:val="0"/>
          <w:numId w:val="1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Data Processing: Pandas &amp; NumPy for CSV file handling and preprocessing</w:t>
      </w:r>
    </w:p>
    <w:p w14:paraId="733995CE" w14:textId="77777777" w:rsidR="005C59D6" w:rsidRPr="005C59D6" w:rsidRDefault="005C59D6" w:rsidP="005C59D6">
      <w:pPr>
        <w:numPr>
          <w:ilvl w:val="0"/>
          <w:numId w:val="1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API Integrations:</w:t>
      </w:r>
    </w:p>
    <w:p w14:paraId="033500A4" w14:textId="77777777" w:rsidR="005C59D6" w:rsidRPr="005C59D6" w:rsidRDefault="005C59D6" w:rsidP="005C59D6">
      <w:pPr>
        <w:numPr>
          <w:ilvl w:val="1"/>
          <w:numId w:val="1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Cohere API (Semantic Search)</w:t>
      </w:r>
    </w:p>
    <w:p w14:paraId="23665059" w14:textId="77777777" w:rsidR="005C59D6" w:rsidRPr="005C59D6" w:rsidRDefault="005C59D6" w:rsidP="005C59D6">
      <w:pPr>
        <w:numPr>
          <w:ilvl w:val="1"/>
          <w:numId w:val="1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Whisper API (Speech-to-Text)</w:t>
      </w:r>
    </w:p>
    <w:p w14:paraId="272525BA" w14:textId="77777777" w:rsidR="005C59D6" w:rsidRPr="005C59D6" w:rsidRDefault="005C59D6" w:rsidP="005C59D6">
      <w:pPr>
        <w:numPr>
          <w:ilvl w:val="1"/>
          <w:numId w:val="1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Llama API (Text-based Insights)</w:t>
      </w:r>
    </w:p>
    <w:p w14:paraId="57250E4F" w14:textId="77777777" w:rsidR="005C59D6" w:rsidRPr="005C59D6" w:rsidRDefault="005C59D6" w:rsidP="005C59D6">
      <w:pPr>
        <w:numPr>
          <w:ilvl w:val="1"/>
          <w:numId w:val="1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Text-to-Speech &amp; Text-to-Video APIs</w:t>
      </w:r>
    </w:p>
    <w:p w14:paraId="43A2E050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Frontend:</w:t>
      </w:r>
    </w:p>
    <w:p w14:paraId="5A844151" w14:textId="77777777" w:rsidR="005C59D6" w:rsidRPr="005C59D6" w:rsidRDefault="005C59D6" w:rsidP="005C59D6">
      <w:pPr>
        <w:numPr>
          <w:ilvl w:val="0"/>
          <w:numId w:val="2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 xml:space="preserve">Framework: </w:t>
      </w:r>
      <w:proofErr w:type="spellStart"/>
      <w:r w:rsidRPr="005C59D6">
        <w:rPr>
          <w:b/>
          <w:bCs/>
          <w:lang w:bidi="ar-EG"/>
        </w:rPr>
        <w:t>Streamlit</w:t>
      </w:r>
      <w:proofErr w:type="spellEnd"/>
      <w:r w:rsidRPr="005C59D6">
        <w:rPr>
          <w:b/>
          <w:bCs/>
          <w:lang w:bidi="ar-EG"/>
        </w:rPr>
        <w:t xml:space="preserve"> (for interactive and user-friendly UI)</w:t>
      </w:r>
    </w:p>
    <w:p w14:paraId="1ECA9B9E" w14:textId="77777777" w:rsidR="005C59D6" w:rsidRPr="005C59D6" w:rsidRDefault="005C59D6" w:rsidP="005C59D6">
      <w:pPr>
        <w:numPr>
          <w:ilvl w:val="0"/>
          <w:numId w:val="2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Features:</w:t>
      </w:r>
    </w:p>
    <w:p w14:paraId="5DC0B20C" w14:textId="77777777" w:rsidR="005C59D6" w:rsidRPr="005C59D6" w:rsidRDefault="005C59D6" w:rsidP="005C59D6">
      <w:pPr>
        <w:numPr>
          <w:ilvl w:val="1"/>
          <w:numId w:val="2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File Upload Component (for CSV files)</w:t>
      </w:r>
    </w:p>
    <w:p w14:paraId="447B524C" w14:textId="77777777" w:rsidR="005C59D6" w:rsidRPr="005C59D6" w:rsidRDefault="005C59D6" w:rsidP="005C59D6">
      <w:pPr>
        <w:numPr>
          <w:ilvl w:val="1"/>
          <w:numId w:val="2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 xml:space="preserve">Interactive Data Visualization (using </w:t>
      </w:r>
      <w:proofErr w:type="spellStart"/>
      <w:r w:rsidRPr="005C59D6">
        <w:rPr>
          <w:b/>
          <w:bCs/>
          <w:lang w:bidi="ar-EG"/>
        </w:rPr>
        <w:t>Plotly</w:t>
      </w:r>
      <w:proofErr w:type="spellEnd"/>
      <w:r w:rsidRPr="005C59D6">
        <w:rPr>
          <w:b/>
          <w:bCs/>
          <w:lang w:bidi="ar-EG"/>
        </w:rPr>
        <w:t>, Matplotlib, Seaborn)</w:t>
      </w:r>
    </w:p>
    <w:p w14:paraId="4A110294" w14:textId="77777777" w:rsidR="005C59D6" w:rsidRPr="005C59D6" w:rsidRDefault="005C59D6" w:rsidP="005C59D6">
      <w:pPr>
        <w:numPr>
          <w:ilvl w:val="1"/>
          <w:numId w:val="2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Model Selection &amp; Parameter Tuning (Sliders, Dropdowns, etc.)</w:t>
      </w:r>
    </w:p>
    <w:p w14:paraId="099CC0DC" w14:textId="77777777" w:rsidR="005C59D6" w:rsidRPr="005C59D6" w:rsidRDefault="005C59D6" w:rsidP="005C59D6">
      <w:pPr>
        <w:numPr>
          <w:ilvl w:val="1"/>
          <w:numId w:val="2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Live Prediction &amp; Results Display</w:t>
      </w:r>
    </w:p>
    <w:p w14:paraId="5D9F6A46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Database:</w:t>
      </w:r>
    </w:p>
    <w:p w14:paraId="47BCDBAB" w14:textId="77777777" w:rsidR="005C59D6" w:rsidRPr="005C59D6" w:rsidRDefault="005C59D6" w:rsidP="005C59D6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Type: PostgreSQL / MongoDB</w:t>
      </w:r>
    </w:p>
    <w:p w14:paraId="3343F99A" w14:textId="77777777" w:rsidR="005C59D6" w:rsidRPr="005C59D6" w:rsidRDefault="005C59D6" w:rsidP="005C59D6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Purpose: Stores user-uploaded files, processed datasets, model metadata, and user preferences</w:t>
      </w:r>
    </w:p>
    <w:p w14:paraId="51CB518D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DevOps &amp; Deployment:</w:t>
      </w:r>
    </w:p>
    <w:p w14:paraId="00046871" w14:textId="77777777" w:rsidR="005C59D6" w:rsidRPr="005C59D6" w:rsidRDefault="005C59D6" w:rsidP="005C59D6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Containerization: Docker (for environment consistency)</w:t>
      </w:r>
    </w:p>
    <w:p w14:paraId="44275ED6" w14:textId="77777777" w:rsidR="005C59D6" w:rsidRPr="005C59D6" w:rsidRDefault="005C59D6" w:rsidP="005C59D6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Cloud Deployment:</w:t>
      </w:r>
    </w:p>
    <w:p w14:paraId="356E22E4" w14:textId="77777777" w:rsidR="005C59D6" w:rsidRPr="005C59D6" w:rsidRDefault="005C59D6" w:rsidP="005C59D6">
      <w:pPr>
        <w:numPr>
          <w:ilvl w:val="1"/>
          <w:numId w:val="4"/>
        </w:numPr>
        <w:tabs>
          <w:tab w:val="num" w:pos="1440"/>
        </w:tabs>
        <w:bidi w:val="0"/>
        <w:rPr>
          <w:b/>
          <w:bCs/>
          <w:lang w:bidi="ar-EG"/>
        </w:rPr>
      </w:pPr>
      <w:proofErr w:type="spellStart"/>
      <w:r w:rsidRPr="005C59D6">
        <w:rPr>
          <w:b/>
          <w:bCs/>
          <w:lang w:bidi="ar-EG"/>
        </w:rPr>
        <w:t>Streamlit</w:t>
      </w:r>
      <w:proofErr w:type="spellEnd"/>
      <w:r w:rsidRPr="005C59D6">
        <w:rPr>
          <w:b/>
          <w:bCs/>
          <w:lang w:bidi="ar-EG"/>
        </w:rPr>
        <w:t xml:space="preserve"> Cloud / Hugging Face Spaces (for frontend hosting)</w:t>
      </w:r>
    </w:p>
    <w:p w14:paraId="5D3D62C9" w14:textId="77777777" w:rsidR="005C59D6" w:rsidRPr="005C59D6" w:rsidRDefault="005C59D6" w:rsidP="005C59D6">
      <w:pPr>
        <w:numPr>
          <w:ilvl w:val="1"/>
          <w:numId w:val="4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AWS / GCP / Azure (for model storage and inference)</w:t>
      </w:r>
    </w:p>
    <w:p w14:paraId="1703B0AF" w14:textId="77777777" w:rsidR="005C59D6" w:rsidRPr="005C59D6" w:rsidRDefault="005C59D6" w:rsidP="005C59D6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CI/CD Pipeline: GitHub Actions (for automated testing and deployment)</w:t>
      </w:r>
    </w:p>
    <w:p w14:paraId="039DE020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pict w14:anchorId="206E272D">
          <v:rect id="_x0000_i1037" style="width:0;height:1.5pt" o:hralign="center" o:hrstd="t" o:hr="t" fillcolor="#a0a0a0" stroked="f"/>
        </w:pict>
      </w:r>
    </w:p>
    <w:p w14:paraId="5AABE817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5.2 Deployment Diagram</w:t>
      </w:r>
    </w:p>
    <w:p w14:paraId="0FF3AA9A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lastRenderedPageBreak/>
        <w:t>Key Components &amp; Their Distribution:</w:t>
      </w:r>
    </w:p>
    <w:p w14:paraId="11E48D2C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User Device (Client-Side):</w:t>
      </w:r>
    </w:p>
    <w:p w14:paraId="08087F72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Access via web browser</w:t>
      </w:r>
    </w:p>
    <w:p w14:paraId="490DDD34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Uploads CSV files and views predictions</w:t>
      </w:r>
    </w:p>
    <w:p w14:paraId="33EBF4D9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proofErr w:type="spellStart"/>
      <w:r w:rsidRPr="005C59D6">
        <w:rPr>
          <w:b/>
          <w:bCs/>
          <w:lang w:bidi="ar-EG"/>
        </w:rPr>
        <w:t>Streamlit</w:t>
      </w:r>
      <w:proofErr w:type="spellEnd"/>
      <w:r w:rsidRPr="005C59D6">
        <w:rPr>
          <w:b/>
          <w:bCs/>
          <w:lang w:bidi="ar-EG"/>
        </w:rPr>
        <w:t xml:space="preserve"> Frontend Server:</w:t>
      </w:r>
    </w:p>
    <w:p w14:paraId="7E1D0451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 xml:space="preserve">Hosted on </w:t>
      </w:r>
      <w:proofErr w:type="spellStart"/>
      <w:r w:rsidRPr="005C59D6">
        <w:rPr>
          <w:b/>
          <w:bCs/>
          <w:lang w:bidi="ar-EG"/>
        </w:rPr>
        <w:t>Streamlit</w:t>
      </w:r>
      <w:proofErr w:type="spellEnd"/>
      <w:r w:rsidRPr="005C59D6">
        <w:rPr>
          <w:b/>
          <w:bCs/>
          <w:lang w:bidi="ar-EG"/>
        </w:rPr>
        <w:t xml:space="preserve"> Cloud / Hugging Face Spaces</w:t>
      </w:r>
    </w:p>
    <w:p w14:paraId="3A3B8F50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Provides an interactive UI for users</w:t>
      </w:r>
    </w:p>
    <w:p w14:paraId="19F5BB85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Backend API Server:</w:t>
      </w:r>
    </w:p>
    <w:p w14:paraId="03278D6D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proofErr w:type="spellStart"/>
      <w:r w:rsidRPr="005C59D6">
        <w:rPr>
          <w:b/>
          <w:bCs/>
          <w:lang w:bidi="ar-EG"/>
        </w:rPr>
        <w:t>FastAPI</w:t>
      </w:r>
      <w:proofErr w:type="spellEnd"/>
      <w:r w:rsidRPr="005C59D6">
        <w:rPr>
          <w:b/>
          <w:bCs/>
          <w:lang w:bidi="ar-EG"/>
        </w:rPr>
        <w:t xml:space="preserve"> service running inside a Docker container</w:t>
      </w:r>
    </w:p>
    <w:p w14:paraId="1F69333D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Handles CSV processing, model inference, and API calls</w:t>
      </w:r>
    </w:p>
    <w:p w14:paraId="21DF7E2F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Database Server:</w:t>
      </w:r>
    </w:p>
    <w:p w14:paraId="15F8A572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Stores structured datasets and user preferences</w:t>
      </w:r>
    </w:p>
    <w:p w14:paraId="7EEFCE1E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Model Server:</w:t>
      </w:r>
    </w:p>
    <w:p w14:paraId="50C34E95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Runs TensorFlow/</w:t>
      </w:r>
      <w:proofErr w:type="spellStart"/>
      <w:r w:rsidRPr="005C59D6">
        <w:rPr>
          <w:b/>
          <w:bCs/>
          <w:lang w:bidi="ar-EG"/>
        </w:rPr>
        <w:t>PyTorch</w:t>
      </w:r>
      <w:proofErr w:type="spellEnd"/>
      <w:r w:rsidRPr="005C59D6">
        <w:rPr>
          <w:b/>
          <w:bCs/>
          <w:lang w:bidi="ar-EG"/>
        </w:rPr>
        <w:t xml:space="preserve"> models on GPU-enabled instances</w:t>
      </w:r>
    </w:p>
    <w:p w14:paraId="6FAA835E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Manages multiple neural networks for prediction</w:t>
      </w:r>
    </w:p>
    <w:p w14:paraId="7B7E93CC" w14:textId="77777777" w:rsidR="005C59D6" w:rsidRPr="005C59D6" w:rsidRDefault="005C59D6" w:rsidP="005C59D6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Cloud Storage &amp; APIs:</w:t>
      </w:r>
    </w:p>
    <w:p w14:paraId="41F8F39E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Stores uploaded CSV files, logs, and generated outputs</w:t>
      </w:r>
    </w:p>
    <w:p w14:paraId="06A6CDA4" w14:textId="77777777" w:rsidR="005C59D6" w:rsidRPr="005C59D6" w:rsidRDefault="005C59D6" w:rsidP="005C59D6">
      <w:pPr>
        <w:numPr>
          <w:ilvl w:val="1"/>
          <w:numId w:val="5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Integrates external AI services (Cohere, Whisper, Llama, etc.)</w:t>
      </w:r>
    </w:p>
    <w:p w14:paraId="482BCCDE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pict w14:anchorId="3CE1A7B0">
          <v:rect id="_x0000_i1038" style="width:0;height:1.5pt" o:hralign="center" o:hrstd="t" o:hr="t" fillcolor="#a0a0a0" stroked="f"/>
        </w:pict>
      </w:r>
    </w:p>
    <w:p w14:paraId="535F34A4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5.3 Component Diagram</w:t>
      </w:r>
    </w:p>
    <w:p w14:paraId="0673692C" w14:textId="77777777" w:rsidR="005C59D6" w:rsidRPr="005C59D6" w:rsidRDefault="005C59D6" w:rsidP="005C59D6">
      <w:p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Major System Components &amp; Dependencies:</w:t>
      </w:r>
    </w:p>
    <w:p w14:paraId="14967E8D" w14:textId="77777777" w:rsidR="005C59D6" w:rsidRPr="005C59D6" w:rsidRDefault="005C59D6" w:rsidP="005C59D6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Frontend Component (</w:t>
      </w:r>
      <w:proofErr w:type="spellStart"/>
      <w:r w:rsidRPr="005C59D6">
        <w:rPr>
          <w:b/>
          <w:bCs/>
          <w:lang w:bidi="ar-EG"/>
        </w:rPr>
        <w:t>Streamlit</w:t>
      </w:r>
      <w:proofErr w:type="spellEnd"/>
      <w:r w:rsidRPr="005C59D6">
        <w:rPr>
          <w:b/>
          <w:bCs/>
          <w:lang w:bidi="ar-EG"/>
        </w:rPr>
        <w:t>)</w:t>
      </w:r>
    </w:p>
    <w:p w14:paraId="6C819839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Provides an interactive UI</w:t>
      </w:r>
    </w:p>
    <w:p w14:paraId="42B9BAF8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Uploads CSV files and receives predictions</w:t>
      </w:r>
    </w:p>
    <w:p w14:paraId="6A468419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Visualizes results using charts</w:t>
      </w:r>
    </w:p>
    <w:p w14:paraId="2E46A247" w14:textId="77777777" w:rsidR="005C59D6" w:rsidRPr="005C59D6" w:rsidRDefault="005C59D6" w:rsidP="005C59D6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Backend Component (</w:t>
      </w:r>
      <w:proofErr w:type="spellStart"/>
      <w:r w:rsidRPr="005C59D6">
        <w:rPr>
          <w:b/>
          <w:bCs/>
          <w:lang w:bidi="ar-EG"/>
        </w:rPr>
        <w:t>FastAPI</w:t>
      </w:r>
      <w:proofErr w:type="spellEnd"/>
      <w:r w:rsidRPr="005C59D6">
        <w:rPr>
          <w:b/>
          <w:bCs/>
          <w:lang w:bidi="ar-EG"/>
        </w:rPr>
        <w:t>)</w:t>
      </w:r>
    </w:p>
    <w:p w14:paraId="66CC468C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Receives user inputs and processes requests</w:t>
      </w:r>
    </w:p>
    <w:p w14:paraId="45BB5102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Calls AI/ML models for prediction</w:t>
      </w:r>
    </w:p>
    <w:p w14:paraId="3E1FA600" w14:textId="77777777" w:rsidR="005C59D6" w:rsidRPr="005C59D6" w:rsidRDefault="005C59D6" w:rsidP="005C59D6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Machine Learning Models (LSTM, Transformers, etc.)</w:t>
      </w:r>
    </w:p>
    <w:p w14:paraId="5F301388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Runs neural network predictions</w:t>
      </w:r>
    </w:p>
    <w:p w14:paraId="526A37D3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lastRenderedPageBreak/>
        <w:t>Uses pre-trained models and fine-tuned versions</w:t>
      </w:r>
    </w:p>
    <w:p w14:paraId="4FEC7750" w14:textId="77777777" w:rsidR="005C59D6" w:rsidRPr="005C59D6" w:rsidRDefault="005C59D6" w:rsidP="005C59D6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Database Component (PostgreSQL/MongoDB)</w:t>
      </w:r>
    </w:p>
    <w:p w14:paraId="3DAA13DA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Stores metadata, logs, and model training results</w:t>
      </w:r>
    </w:p>
    <w:p w14:paraId="40C8593A" w14:textId="77777777" w:rsidR="005C59D6" w:rsidRPr="005C59D6" w:rsidRDefault="005C59D6" w:rsidP="005C59D6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External API Integrations</w:t>
      </w:r>
    </w:p>
    <w:p w14:paraId="6113E767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Whisper API (for voice input)</w:t>
      </w:r>
    </w:p>
    <w:p w14:paraId="53A13262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Cohere API (for semantic search)</w:t>
      </w:r>
    </w:p>
    <w:p w14:paraId="6A16BCE1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Llama API (for text insights)</w:t>
      </w:r>
    </w:p>
    <w:p w14:paraId="0558F76E" w14:textId="77777777" w:rsidR="005C59D6" w:rsidRPr="005C59D6" w:rsidRDefault="005C59D6" w:rsidP="005C59D6">
      <w:pPr>
        <w:numPr>
          <w:ilvl w:val="1"/>
          <w:numId w:val="6"/>
        </w:numPr>
        <w:tabs>
          <w:tab w:val="num" w:pos="1440"/>
        </w:tabs>
        <w:bidi w:val="0"/>
        <w:rPr>
          <w:b/>
          <w:bCs/>
          <w:lang w:bidi="ar-EG"/>
        </w:rPr>
      </w:pPr>
      <w:r w:rsidRPr="005C59D6">
        <w:rPr>
          <w:b/>
          <w:bCs/>
          <w:lang w:bidi="ar-EG"/>
        </w:rPr>
        <w:t>Text-to-Speech API (for audio-based results)</w:t>
      </w:r>
    </w:p>
    <w:p w14:paraId="5F0930DB" w14:textId="77777777" w:rsidR="00D4370D" w:rsidRPr="005C59D6" w:rsidRDefault="00D4370D" w:rsidP="005C59D6">
      <w:pPr>
        <w:bidi w:val="0"/>
        <w:rPr>
          <w:b/>
          <w:bCs/>
          <w:lang w:bidi="ar-EG"/>
        </w:rPr>
      </w:pPr>
    </w:p>
    <w:sectPr w:rsidR="00D4370D" w:rsidRPr="005C59D6" w:rsidSect="000E5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D0367"/>
    <w:multiLevelType w:val="multilevel"/>
    <w:tmpl w:val="BCCE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E7FF6"/>
    <w:multiLevelType w:val="multilevel"/>
    <w:tmpl w:val="A712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9747E"/>
    <w:multiLevelType w:val="multilevel"/>
    <w:tmpl w:val="2BC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60AC1"/>
    <w:multiLevelType w:val="multilevel"/>
    <w:tmpl w:val="2A4E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767F2"/>
    <w:multiLevelType w:val="multilevel"/>
    <w:tmpl w:val="68E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61F2A"/>
    <w:multiLevelType w:val="multilevel"/>
    <w:tmpl w:val="721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366202">
    <w:abstractNumId w:val="2"/>
  </w:num>
  <w:num w:numId="2" w16cid:durableId="410348740">
    <w:abstractNumId w:val="0"/>
  </w:num>
  <w:num w:numId="3" w16cid:durableId="1161114285">
    <w:abstractNumId w:val="5"/>
  </w:num>
  <w:num w:numId="4" w16cid:durableId="625239203">
    <w:abstractNumId w:val="4"/>
  </w:num>
  <w:num w:numId="5" w16cid:durableId="553588192">
    <w:abstractNumId w:val="1"/>
  </w:num>
  <w:num w:numId="6" w16cid:durableId="595865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02"/>
    <w:rsid w:val="000C6E83"/>
    <w:rsid w:val="000E5F3D"/>
    <w:rsid w:val="00517337"/>
    <w:rsid w:val="005C59D6"/>
    <w:rsid w:val="00A37A02"/>
    <w:rsid w:val="00CE2769"/>
    <w:rsid w:val="00D4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56FBD-59D4-4221-B31E-960C9DC4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347</Words>
  <Characters>2170</Characters>
  <Application>Microsoft Office Word</Application>
  <DocSecurity>0</DocSecurity>
  <Lines>67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2025-02-23T02:20:00Z</dcterms:created>
  <dcterms:modified xsi:type="dcterms:W3CDTF">2025-02-23T02:39:00Z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ecf1aeed42525c6b2661efcda97ba5305ba24a2bd04f0d4b0d7fa2025ed40d3a</vt:lpwstr>
  </property>
</Properties>
</file>