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BF82" w14:textId="77777777" w:rsidR="00C331B8" w:rsidRPr="00C331B8" w:rsidRDefault="00C331B8" w:rsidP="00C331B8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Product &amp; Technical Architecture Specification: </w:t>
      </w:r>
      <w:proofErr w:type="spellStart"/>
      <w:r w:rsidRPr="00C331B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RideSync</w:t>
      </w:r>
      <w:proofErr w:type="spellEnd"/>
    </w:p>
    <w:p w14:paraId="0E0FAA82" w14:textId="77777777" w:rsidR="00C331B8" w:rsidRPr="00C331B8" w:rsidRDefault="00C331B8" w:rsidP="00C331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Platform: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Android (Kotlin) | </w:t>
      </w: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Target Delivery: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Production Release | </w:t>
      </w: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Status: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Architecture Approved</w:t>
      </w:r>
    </w:p>
    <w:p w14:paraId="0A0CED42" w14:textId="77777777" w:rsidR="00C331B8" w:rsidRPr="00C331B8" w:rsidRDefault="00C331B8" w:rsidP="00C331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Product Requirements Document (PRD)</w:t>
      </w:r>
    </w:p>
    <w:p w14:paraId="2CF6C103" w14:textId="77777777" w:rsidR="00C331B8" w:rsidRPr="00C331B8" w:rsidRDefault="00C331B8" w:rsidP="00C331B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1.1 Scope &amp; Target Audience</w:t>
      </w:r>
    </w:p>
    <w:p w14:paraId="1157673C" w14:textId="77777777" w:rsidR="00C331B8" w:rsidRPr="00C331B8" w:rsidRDefault="00C331B8" w:rsidP="00C331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331B8">
        <w:rPr>
          <w:rFonts w:ascii="Arial" w:eastAsia="Times New Roman" w:hAnsi="Arial" w:cs="Arial"/>
          <w:kern w:val="0"/>
          <w14:ligatures w14:val="none"/>
        </w:rPr>
        <w:t>RideSync</w:t>
      </w:r>
      <w:proofErr w:type="spellEnd"/>
      <w:r w:rsidRPr="00C331B8">
        <w:rPr>
          <w:rFonts w:ascii="Arial" w:eastAsia="Times New Roman" w:hAnsi="Arial" w:cs="Arial"/>
          <w:kern w:val="0"/>
          <w14:ligatures w14:val="none"/>
        </w:rPr>
        <w:t xml:space="preserve"> is a native Android convoy management application designed for motorcycle clubs, touring groups, and group travelers. It eliminates the primary points of failure in group travel: lost riders, breakdown isolation, convoy splits, distracted phone use, and telemetry dropouts in cellular dead zones.</w:t>
      </w:r>
    </w:p>
    <w:p w14:paraId="612025C9" w14:textId="77777777" w:rsidR="00C331B8" w:rsidRPr="00C331B8" w:rsidRDefault="00C331B8" w:rsidP="00C331B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1.2 User Personas &amp; Convoy Roles</w:t>
      </w:r>
    </w:p>
    <w:p w14:paraId="29568AAE" w14:textId="77777777" w:rsidR="00C331B8" w:rsidRPr="00C331B8" w:rsidRDefault="00C331B8" w:rsidP="00C331B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Lead Rider (Navigator):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Plans the path, manages checkpoints, triggers convoy rest breaks, and maintains situational awareness of group spread.</w:t>
      </w:r>
    </w:p>
    <w:p w14:paraId="7812F5F2" w14:textId="77777777" w:rsidR="00C331B8" w:rsidRPr="00C331B8" w:rsidRDefault="00C331B8" w:rsidP="00C331B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Sweep / Tail Rider (Safety Marshal):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Rides at the rear, ensures no rider drops behind, and receives priority alerts for lagging riders or unexpected deviations.</w:t>
      </w:r>
    </w:p>
    <w:p w14:paraId="0A7242B9" w14:textId="77777777" w:rsidR="00C331B8" w:rsidRPr="00C331B8" w:rsidRDefault="00C331B8" w:rsidP="00C331B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Pack Rider: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Follows navigation, transmits live telemetry, and uses one-touch tactile buttons to report stops, fuel needs, or bike issues.</w:t>
      </w:r>
    </w:p>
    <w:p w14:paraId="5C7665C8" w14:textId="77777777" w:rsidR="00C331B8" w:rsidRPr="00C331B8" w:rsidRDefault="00C331B8" w:rsidP="00C331B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1.3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833"/>
        <w:gridCol w:w="1261"/>
        <w:gridCol w:w="2517"/>
        <w:gridCol w:w="2870"/>
      </w:tblGrid>
      <w:tr w:rsidR="00C331B8" w:rsidRPr="00C331B8" w14:paraId="6EC33D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9ACC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689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F329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4742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6624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Acceptance Criteria</w:t>
            </w:r>
          </w:p>
        </w:tc>
      </w:tr>
      <w:tr w:rsidR="00C331B8" w:rsidRPr="00C331B8" w14:paraId="5AC8D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7FA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13AE9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Google Sign-In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CA6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598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One-tap OAuth authentication.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E7D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Generates</w:t>
            </w:r>
            <w:proofErr w:type="gramEnd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 an immutable internal UID; authenticates in under 1.5 seconds.</w:t>
            </w:r>
          </w:p>
        </w:tc>
      </w:tr>
      <w:tr w:rsidR="00C331B8" w:rsidRPr="00C331B8" w14:paraId="34621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4DB8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81DD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Trip Creation &amp;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E17D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48F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Multi-corridor route selection via Google Routes API.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C2F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Leader picks start, end, and up to 10 checkpoints; </w:t>
            </w:r>
            <w:proofErr w:type="gram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caches</w:t>
            </w:r>
            <w:proofErr w:type="gramEnd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 polylines locally.</w:t>
            </w:r>
          </w:p>
        </w:tc>
      </w:tr>
      <w:tr w:rsidR="00C331B8" w:rsidRPr="00C331B8" w14:paraId="2B3C2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FDB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DE331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QR &amp; Deep Link 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1B1DC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0FD5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Join active lobbies via camera or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shortcode</w:t>
            </w:r>
            <w:proofErr w:type="spellEnd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3EA31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Scans QR or opens dynamic link to enter lobby in under 2 seconds.</w:t>
            </w:r>
          </w:p>
        </w:tc>
      </w:tr>
      <w:tr w:rsidR="00C331B8" w:rsidRPr="00C331B8" w14:paraId="52A64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072F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AA54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Foreground GPS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E134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5B46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Non-terminating location sync via Android Foreground Service.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69CB3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Location continues polling accurately when device is locked or in background.</w:t>
            </w:r>
          </w:p>
        </w:tc>
      </w:tr>
      <w:tr w:rsidR="00C331B8" w:rsidRPr="00C331B8" w14:paraId="6F04F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A599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BC4DC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Real-time Convoy 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037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CBF8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60 FPS vector map showing custom vehicle markers.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C375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Renders rider avatars, headings, and color-coded status halos smoothly.</w:t>
            </w:r>
          </w:p>
        </w:tc>
      </w:tr>
      <w:tr w:rsidR="00C331B8" w:rsidRPr="00C331B8" w14:paraId="520F0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C637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0646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Route-Relative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9C37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DE2C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Along-track distance and cross-track error computation.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2186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Displays true road distance behind lead; alerts if </w:t>
            </w:r>
            <w:proofErr w:type="gram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off-route</w:t>
            </w:r>
            <w:proofErr w:type="gramEnd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 by more than 150 m.</w:t>
            </w:r>
          </w:p>
        </w:tc>
      </w:tr>
      <w:tr w:rsidR="00C331B8" w:rsidRPr="00C331B8" w14:paraId="4E5C0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638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6A8E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Glove-Friendly Action Pad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799D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51D4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Minimum 64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dp</w:t>
            </w:r>
            <w:proofErr w:type="spellEnd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 hitboxes for quick stop/SOS reporting.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80B09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Single-tap trigger to mark fuel, breakdown, or emergency without typing.</w:t>
            </w:r>
          </w:p>
        </w:tc>
      </w:tr>
      <w:tr w:rsidR="00C331B8" w:rsidRPr="00C331B8" w14:paraId="7DD54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FE0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21CA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Offline Telemetry Spooling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1D87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E2C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Local SQLite buffer for dead zones.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DEE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Stores up to 5,000 points offline; auto-flushes in batches on reconnection.</w:t>
            </w:r>
          </w:p>
        </w:tc>
      </w:tr>
      <w:tr w:rsidR="00C331B8" w:rsidRPr="00C331B8" w14:paraId="5C1CE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2173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3D53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Text-to-Speech (TTS)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D7F6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767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Hands-free audio cues through Bluetooth headsets.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062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Audio announcements trigger automatically for stops, lag alerts, and SOS events.</w:t>
            </w:r>
          </w:p>
        </w:tc>
      </w:tr>
      <w:tr w:rsidR="00C331B8" w:rsidRPr="00C331B8" w14:paraId="08B36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097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145D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Battery &amp; Telemetry Health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107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BFE1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Syncs device battery percentage and network strength.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3175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Warns convoy lead when any rider falls below 15% battery.</w:t>
            </w:r>
          </w:p>
        </w:tc>
      </w:tr>
    </w:tbl>
    <w:p w14:paraId="6593C658" w14:textId="77777777" w:rsidR="00C331B8" w:rsidRPr="00C331B8" w:rsidRDefault="00C331B8" w:rsidP="00C331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System Architecture &amp;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169"/>
        <w:gridCol w:w="4242"/>
      </w:tblGrid>
      <w:tr w:rsidR="00C331B8" w:rsidRPr="00C331B8" w14:paraId="232852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009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E2BD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Recommended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56A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Architectural Rationale</w:t>
            </w:r>
          </w:p>
        </w:tc>
      </w:tr>
      <w:tr w:rsidR="00C331B8" w:rsidRPr="00C331B8" w14:paraId="2829A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7BFC1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Mobile 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447E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Android (Kotlin), Jetpack Compose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714E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Maps Compose reactive state rendering, coroutines, and Clean Architecture.</w:t>
            </w:r>
          </w:p>
        </w:tc>
      </w:tr>
      <w:tr w:rsidR="00C331B8" w:rsidRPr="00C331B8" w14:paraId="3EEF4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0C1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Mapping &amp;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F5D4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Google Maps SDK, Routes API, Places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AFF4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Polyline computations, waypoint routing, and vector marker layers.</w:t>
            </w:r>
          </w:p>
        </w:tc>
      </w:tr>
      <w:tr w:rsidR="00C331B8" w:rsidRPr="00C331B8" w14:paraId="53C201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AE8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High-Freq 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F8A4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Firebase Realtime Database (RTDB)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647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Low-latency sub-second coordinate socket streaming.</w:t>
            </w:r>
          </w:p>
        </w:tc>
      </w:tr>
      <w:tr w:rsidR="00C331B8" w:rsidRPr="00C331B8" w14:paraId="23DC3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B77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Metadata &amp; Archives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5699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Cloud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0327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Structured trips, stops, user accounts, checkpoints, and persistent history.</w:t>
            </w:r>
          </w:p>
        </w:tc>
      </w:tr>
      <w:tr w:rsidR="00C331B8" w:rsidRPr="00C331B8" w14:paraId="7F097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F450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A27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Firebase Auth (Google Sign-In)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B50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One-tap tokenized profile creation.</w:t>
            </w:r>
          </w:p>
        </w:tc>
      </w:tr>
      <w:tr w:rsidR="00C331B8" w:rsidRPr="00C331B8" w14:paraId="4F17D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DF6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Security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5B34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Firebase App Check (Play Integrity)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7E0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Blocks unauthorized API scraping, </w:t>
            </w:r>
            <w:proofErr w:type="gram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bot</w:t>
            </w:r>
            <w:proofErr w:type="gramEnd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 traffic, and spoofed coordinates.</w:t>
            </w:r>
          </w:p>
        </w:tc>
      </w:tr>
      <w:tr w:rsidR="00C331B8" w:rsidRPr="00C331B8" w14:paraId="51294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6261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Background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034D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FusedLocationProviderClient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913C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Foreground Service with </w:t>
            </w:r>
            <w:r w:rsidRPr="00C331B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FOREGROUND_SERVICE_TYPE_LOCATION</w:t>
            </w: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331B8" w:rsidRPr="00C331B8" w14:paraId="45A36E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56C3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Audio / Alerts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4EE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Android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TextToSpeech</w:t>
            </w:r>
            <w:proofErr w:type="spellEnd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 (TTS) + FCM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F7FC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Local hands-free helmet voice cues and remote priority alerts.</w:t>
            </w:r>
          </w:p>
        </w:tc>
      </w:tr>
    </w:tbl>
    <w:p w14:paraId="29C43A22" w14:textId="77777777" w:rsidR="00C331B8" w:rsidRPr="00C331B8" w:rsidRDefault="00C331B8" w:rsidP="00C331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Route Geometry &amp; Convoy Telemetry Mathematics</w:t>
      </w:r>
    </w:p>
    <w:p w14:paraId="67F6FDE5" w14:textId="77777777" w:rsidR="00C331B8" w:rsidRPr="00C331B8" w:rsidRDefault="00C331B8" w:rsidP="00C331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kern w:val="0"/>
          <w14:ligatures w14:val="none"/>
        </w:rPr>
        <w:t>Convoy separation must evaluate distance along the road network rather than Euclidean (haversine) straight lines:</w:t>
      </w:r>
    </w:p>
    <w:p w14:paraId="09772857" w14:textId="77777777" w:rsidR="00C331B8" w:rsidRPr="00C331B8" w:rsidRDefault="00C331B8" w:rsidP="00C331B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Along-Track Progress: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Evaluates each rider coordinate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</m:t>
            </m:r>
          </m:e>
        </m:d>
      </m:oMath>
      <w:r w:rsidRPr="00C331B8">
        <w:rPr>
          <w:rFonts w:ascii="Arial" w:eastAsia="Times New Roman" w:hAnsi="Arial" w:cs="Arial"/>
          <w:kern w:val="0"/>
          <w14:ligatures w14:val="none"/>
        </w:rPr>
        <w:t xml:space="preserve"> by computing its orthogonal projection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P'</m:t>
            </m:r>
          </m:e>
        </m:d>
      </m:oMath>
      <w:r w:rsidRPr="00C331B8">
        <w:rPr>
          <w:rFonts w:ascii="Arial" w:eastAsia="Times New Roman" w:hAnsi="Arial" w:cs="Arial"/>
          <w:kern w:val="0"/>
          <w14:ligatures w14:val="none"/>
        </w:rPr>
        <w:t xml:space="preserve"> onto the closest segment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k+1</m:t>
                </m:r>
              </m:sub>
            </m:sSub>
          </m:e>
        </m:d>
      </m:oMath>
      <w:r w:rsidRPr="00C331B8">
        <w:rPr>
          <w:rFonts w:ascii="Arial" w:eastAsia="Times New Roman" w:hAnsi="Arial" w:cs="Arial"/>
          <w:kern w:val="0"/>
          <w14:ligatures w14:val="none"/>
        </w:rPr>
        <w:t xml:space="preserve"> of the polyline. Progress equals the cumulative node distance from origin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sub>
            </m:sSub>
          </m:e>
        </m:d>
      </m:oMath>
      <w:r w:rsidRPr="00C331B8">
        <w:rPr>
          <w:rFonts w:ascii="Arial" w:eastAsia="Times New Roman" w:hAnsi="Arial" w:cs="Arial"/>
          <w:kern w:val="0"/>
          <w14:ligatures w14:val="none"/>
        </w:rPr>
        <w:t xml:space="preserve"> to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k</m:t>
                </m:r>
              </m:sub>
            </m:sSub>
          </m:e>
        </m:d>
      </m:oMath>
      <w:r w:rsidRPr="00C331B8">
        <w:rPr>
          <w:rFonts w:ascii="Arial" w:eastAsia="Times New Roman" w:hAnsi="Arial" w:cs="Arial"/>
          <w:kern w:val="0"/>
          <w14:ligatures w14:val="none"/>
        </w:rPr>
        <w:t xml:space="preserve"> plus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‖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P'‖</m:t>
        </m:r>
      </m:oMath>
      <w:r w:rsidRPr="00C331B8">
        <w:rPr>
          <w:rFonts w:ascii="Arial" w:eastAsia="Times New Roman" w:hAnsi="Arial" w:cs="Arial"/>
          <w:kern w:val="0"/>
          <w14:ligatures w14:val="none"/>
        </w:rPr>
        <w:t>.</w:t>
      </w:r>
    </w:p>
    <w:p w14:paraId="3B534588" w14:textId="77777777" w:rsidR="00C331B8" w:rsidRPr="00C331B8" w:rsidRDefault="00C331B8" w:rsidP="00C331B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t>Distance Behind Lead:</w:t>
      </w:r>
    </w:p>
    <w:p w14:paraId="049F4787" w14:textId="77777777" w:rsidR="00C331B8" w:rsidRPr="00C331B8" w:rsidRDefault="00C331B8" w:rsidP="00C331B8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D=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AlongTrackProgress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Lead</m:t>
              </m: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AlongTrackProgress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Rider</m:t>
              </m:r>
            </m:e>
          </m:d>
        </m:oMath>
      </m:oMathPara>
    </w:p>
    <w:p w14:paraId="6D87C6B4" w14:textId="77777777" w:rsidR="00C331B8" w:rsidRPr="00C331B8" w:rsidRDefault="00C331B8" w:rsidP="00C331B8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kern w:val="0"/>
          <w14:ligatures w14:val="none"/>
        </w:rPr>
        <w:t xml:space="preserve">When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kern w:val="0"/>
            <w14:ligatures w14:val="none"/>
          </w:rPr>
          <m:t>D&gt;3,000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meters</m:t>
        </m:r>
      </m:oMath>
      <w:r w:rsidRPr="00C331B8">
        <w:rPr>
          <w:rFonts w:ascii="Arial" w:eastAsia="Times New Roman" w:hAnsi="Arial" w:cs="Arial"/>
          <w:kern w:val="0"/>
          <w14:ligatures w14:val="none"/>
        </w:rPr>
        <w:t>, priority alerts trigger for both the Lead and Sweep.</w:t>
      </w:r>
    </w:p>
    <w:p w14:paraId="0CDEDE3B" w14:textId="77777777" w:rsidR="00C331B8" w:rsidRPr="00C331B8" w:rsidRDefault="00C331B8" w:rsidP="00C331B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Cross-Track Error (Deviation):</w:t>
      </w:r>
      <w:r w:rsidRPr="00C331B8">
        <w:rPr>
          <w:rFonts w:ascii="Arial" w:eastAsia="Times New Roman" w:hAnsi="Arial" w:cs="Arial"/>
          <w:kern w:val="0"/>
          <w14:ligatures w14:val="none"/>
        </w:rPr>
        <w:t xml:space="preserve"> Geodesic distance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‖P-P'‖</m:t>
        </m:r>
      </m:oMath>
      <w:r w:rsidRPr="00C331B8">
        <w:rPr>
          <w:rFonts w:ascii="Arial" w:eastAsia="Times New Roman" w:hAnsi="Arial" w:cs="Arial"/>
          <w:kern w:val="0"/>
          <w14:ligatures w14:val="none"/>
        </w:rPr>
        <w:t xml:space="preserve">. If distance exceeds 150 meters for 3 consecutive GPS samples, rider status transitions to </w:t>
      </w:r>
      <w:r w:rsidRPr="00C331B8">
        <w:rPr>
          <w:rFonts w:ascii="Arial" w:eastAsia="Times New Roman" w:hAnsi="Arial" w:cs="Arial"/>
          <w:kern w:val="0"/>
          <w:sz w:val="20"/>
          <w:szCs w:val="20"/>
          <w14:ligatures w14:val="none"/>
        </w:rPr>
        <w:t>DEVIATED</w:t>
      </w:r>
      <w:r w:rsidRPr="00C331B8">
        <w:rPr>
          <w:rFonts w:ascii="Arial" w:eastAsia="Times New Roman" w:hAnsi="Arial" w:cs="Arial"/>
          <w:kern w:val="0"/>
          <w14:ligatures w14:val="none"/>
        </w:rPr>
        <w:t>.</w:t>
      </w:r>
    </w:p>
    <w:p w14:paraId="5D003434" w14:textId="77777777" w:rsidR="00C331B8" w:rsidRPr="00C331B8" w:rsidRDefault="00C331B8" w:rsidP="00C331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Adaptive Sampling &amp; Battery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759"/>
        <w:gridCol w:w="1956"/>
        <w:gridCol w:w="1632"/>
        <w:gridCol w:w="2309"/>
      </w:tblGrid>
      <w:tr w:rsidR="00C331B8" w:rsidRPr="00C331B8" w14:paraId="16C5DF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FA6A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Speed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82C0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Speed Window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012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GPS Request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E01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Fastest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225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Network Dispatch Delta</w:t>
            </w:r>
          </w:p>
        </w:tc>
      </w:tr>
      <w:tr w:rsidR="00C331B8" w:rsidRPr="00C331B8" w14:paraId="42F7F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AF7B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High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B85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&gt;50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kern w:val="0"/>
                    <w14:ligatures w14:val="none"/>
                  </w:rPr>
                  <m:t> km/h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B66D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3,000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3EC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1,500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2CB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50 meters or 6 seconds</w:t>
            </w:r>
          </w:p>
        </w:tc>
      </w:tr>
      <w:tr w:rsidR="00C331B8" w:rsidRPr="00C331B8" w14:paraId="79560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4D70C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City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B2D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15-50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kern w:val="0"/>
                    <w14:ligatures w14:val="none"/>
                  </w:rPr>
                  <m:t> km/h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AAC0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5,000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679E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2,500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FB2A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25 meters or 8 seconds</w:t>
            </w:r>
          </w:p>
        </w:tc>
      </w:tr>
      <w:tr w:rsidR="00C331B8" w:rsidRPr="00C331B8" w14:paraId="17032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A172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Low / Crawl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38B9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3-15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kern w:val="0"/>
                    <w14:ligatures w14:val="none"/>
                  </w:rPr>
                  <m:t> km/h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4D22B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8,000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A7F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4,000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A19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10 meters or 12 seconds</w:t>
            </w:r>
          </w:p>
        </w:tc>
      </w:tr>
      <w:tr w:rsidR="00C331B8" w:rsidRPr="00C331B8" w14:paraId="11D3A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B8FC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Stationary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F9A2D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&lt;3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kern w:val="0"/>
                    <w14:ligatures w14:val="none"/>
                  </w:rPr>
                  <m:t> km/h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A894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20,000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1A6A9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10,000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385D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Heartbeat ping (60 seconds)</w:t>
            </w:r>
          </w:p>
        </w:tc>
      </w:tr>
      <w:tr w:rsidR="00C331B8" w:rsidRPr="00C331B8" w14:paraId="4FCB3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577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SOS 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009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8851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1,000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43C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 xml:space="preserve">1,000 </w:t>
            </w:r>
            <w:proofErr w:type="spellStart"/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A32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Immediate (1 second)</w:t>
            </w:r>
          </w:p>
        </w:tc>
      </w:tr>
    </w:tbl>
    <w:p w14:paraId="41FB739D" w14:textId="77777777" w:rsidR="00C331B8" w:rsidRPr="00C331B8" w:rsidRDefault="00C331B8" w:rsidP="00C331B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331B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Quality Assurance Test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979"/>
        <w:gridCol w:w="2822"/>
        <w:gridCol w:w="3539"/>
      </w:tblGrid>
      <w:tr w:rsidR="00C331B8" w:rsidRPr="00C331B8" w14:paraId="00819A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1F8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A7C6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51E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93C78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Expected Behavior</w:t>
            </w:r>
          </w:p>
        </w:tc>
      </w:tr>
      <w:tr w:rsidR="00C331B8" w:rsidRPr="00C331B8" w14:paraId="533E1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5CC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9BF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Background Continuity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0A3D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Screen locked for 15 minutes during active ride.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970EE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Foreground service persists; GPS points dispatch uninterrupted.</w:t>
            </w:r>
          </w:p>
        </w:tc>
      </w:tr>
      <w:tr w:rsidR="00C331B8" w:rsidRPr="00C331B8" w14:paraId="6122C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5FA1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87FC0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Dead Zone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9CD73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Network disabled for 5 minutes during movement.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BB9C6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Points buffer to Room SQLite; auto-flush batch upload upon reconnection.</w:t>
            </w:r>
          </w:p>
        </w:tc>
      </w:tr>
      <w:tr w:rsidR="00C331B8" w:rsidRPr="00C331B8" w14:paraId="3740F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4DD3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7535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Lagging Rider Alert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346F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Rider drops &gt;3 km behind leader.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666C2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Lead and Sweep receive priority visual alert and Bluetooth TTS voice alert.</w:t>
            </w:r>
          </w:p>
        </w:tc>
      </w:tr>
      <w:tr w:rsidR="00C331B8" w:rsidRPr="00C331B8" w14:paraId="59A89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763A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77E44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Breakdown Alert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BF75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Rider taps "Puncture" on Action Pad.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D3A7" w14:textId="77777777" w:rsidR="00C331B8" w:rsidRPr="00C331B8" w:rsidRDefault="00C331B8" w:rsidP="00C331B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31B8">
              <w:rPr>
                <w:rFonts w:ascii="Arial" w:eastAsia="Times New Roman" w:hAnsi="Arial" w:cs="Arial"/>
                <w:kern w:val="0"/>
                <w14:ligatures w14:val="none"/>
              </w:rPr>
              <w:t>Map marker turns orange across convoy; push alert broadcasts coordinates.</w:t>
            </w:r>
          </w:p>
        </w:tc>
      </w:tr>
    </w:tbl>
    <w:p w14:paraId="596F80EC" w14:textId="77777777" w:rsidR="002A486A" w:rsidRDefault="002A486A"/>
    <w:sectPr w:rsidR="002A4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7C97"/>
    <w:multiLevelType w:val="multilevel"/>
    <w:tmpl w:val="154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16400"/>
    <w:multiLevelType w:val="multilevel"/>
    <w:tmpl w:val="481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68862">
    <w:abstractNumId w:val="0"/>
  </w:num>
  <w:num w:numId="2" w16cid:durableId="2116360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6B"/>
    <w:rsid w:val="002A486A"/>
    <w:rsid w:val="00396368"/>
    <w:rsid w:val="00B1316B"/>
    <w:rsid w:val="00C331B8"/>
    <w:rsid w:val="00EF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AE373-ACDE-4E33-8C33-442BA040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Ahmed</dc:creator>
  <cp:keywords/>
  <dc:description/>
  <cp:lastModifiedBy>Mohammed Ahmed</cp:lastModifiedBy>
  <cp:revision>2</cp:revision>
  <dcterms:created xsi:type="dcterms:W3CDTF">2026-09-14T18:32:00Z</dcterms:created>
  <dcterms:modified xsi:type="dcterms:W3CDTF">2026-09-14T18:32:00Z</dcterms:modified>
</cp:coreProperties>
</file>