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400"/>
        <w:jc w:val="center"/>
      </w:pPr>
      <w:r>
        <w:rPr>
          <w:b/>
          <w:bCs/>
          <w:color w:val="1F3864"/>
          <w:sz w:val="40"/>
          <w:szCs w:val="40"/>
          <w:rtl/>
        </w:rPr>
        <w:t xml:space="preserve">شرح تفصيلي لمشروع EASP</w:t>
      </w:r>
    </w:p>
    <w:p>
      <w:pPr>
        <w:spacing w:after="100"/>
        <w:jc w:val="center"/>
      </w:pPr>
      <w:r>
        <w:rPr>
          <w:i/>
          <w:iCs/>
          <w:sz w:val="22"/>
          <w:szCs w:val="22"/>
        </w:rPr>
        <w:t xml:space="preserve">Enterprise AI Security Platform — Graduation Project Proposal</w:t>
      </w:r>
    </w:p>
    <w:p>
      <w:pPr>
        <w:bidi/>
        <w:spacing w:after="400"/>
        <w:jc w:val="center"/>
      </w:pPr>
      <w:r>
        <w:rPr>
          <w:sz w:val="22"/>
          <w:szCs w:val="22"/>
          <w:rtl/>
        </w:rPr>
        <w:t xml:space="preserve">دليل مرافق يشرح كل جزء (Part) في الملف الأساسي، وليه اتحط، وأهم النقاط اللي هتحتاجها لما تعرض المشروع على الدكاترة.</w:t>
      </w:r>
    </w:p>
    <w:p>
      <w:pPr>
        <w:shd w:fill="1F3864" w:val="clear"/>
        <w:spacing w:after="120" w:before="300"/>
      </w:pPr>
      <w:r>
        <w:rPr>
          <w:b/>
          <w:bCs/>
          <w:color w:val="FFFFFF"/>
          <w:sz w:val="26"/>
          <w:szCs w:val="26"/>
        </w:rPr>
        <w:t xml:space="preserve">Part Title &amp; Executive Summary — العنوان والملخص التنفيذي</w:t>
      </w:r>
    </w:p>
    <w:p>
      <w:pPr>
        <w:bidi/>
        <w:spacing w:after="160"/>
        <w:jc w:val="right"/>
      </w:pPr>
      <w:r>
        <w:rPr>
          <w:rtl/>
        </w:rPr>
        <w:t xml:space="preserve">الصفحة دي هي أول حاجة هيشوفها أي دكتور، وبتحدد الانطباع الأول. العنوان بيقول إن المشروع Cybersecurity مش AI Research — وده مهم جدًا لإن أي مشروع فيه Machine Learning ممكن يتفهم غلط إنه Data Science project. الملخص التنفيذي (Executive Summary) بيلخص في فقرتين: (1) المشكلة — إن الشركات بقت تستخدم ChatGPT وClaude وGemini وCopilot وده بيفتح ثغرة أمنية جديدة، و(2) الحل — منصة EASP اللي بتراقب البيانات الحساسة والصوت/الفيديو المزيف قبل ما توصل لأي AI service.</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لازم تفتكر إن الـ AI هنا 'مكوّن دعم' (supporting component) مش المشروع نفسه — الفكرة دي هتتكرر في كل جزء.</w:t>
      </w:r>
    </w:p>
    <w:p>
      <w:pPr>
        <w:pStyle w:val="ListParagraph"/>
        <w:numPr>
          <w:ilvl w:val="0"/>
          <w:numId w:val="1"/>
        </w:numPr>
        <w:bidi/>
        <w:spacing w:after="80"/>
        <w:jc w:val="right"/>
      </w:pPr>
      <w:r>
        <w:rPr>
          <w:rtl/>
        </w:rPr>
        <w:t xml:space="preserve">الملخص هو أول حاجة يقراها أي دكتور، فلازم يكون قادر يشرح المشروع كامل في 30 ثانية.</w:t>
      </w:r>
    </w:p>
    <w:p>
      <w:pPr>
        <w:shd w:fill="1F3864" w:val="clear"/>
        <w:spacing w:after="120" w:before="300"/>
      </w:pPr>
      <w:r>
        <w:rPr>
          <w:b/>
          <w:bCs/>
          <w:color w:val="FFFFFF"/>
          <w:sz w:val="26"/>
          <w:szCs w:val="26"/>
        </w:rPr>
        <w:t xml:space="preserve">Part 1 — Cybersecurity Background and Threat Landscape</w:t>
      </w:r>
    </w:p>
    <w:p>
      <w:pPr>
        <w:bidi/>
        <w:spacing w:after="160"/>
        <w:jc w:val="right"/>
      </w:pPr>
      <w:r>
        <w:rPr>
          <w:rtl/>
        </w:rPr>
        <w:t xml:space="preserve">الجزء ده بيجاوب على سؤال: 'ليه المشكلة دي مهمة؟'. بنشرح فيه التهديدات الحديثة اللي ظهرت بسبب الـ Generative AI: تسريب بيانات لما الموظف يبعت معلومات سرية للـ ChatGPT، هجمات الـ Prompt Injection (حد يكتب تعليمات مخفية جوه الرسالة عشان يخلي الـ AI يتصرف بشكل مش مقصود)، وهجمات الـ Deepfake الصوتية اللي بيقلدوا بيها صوت مدير تنفيذي (CEO Fraud). كمان بنوضح ليه الحلول التقليدية (Firewall، Antivirus، DLP العادي) مش كفاية، لإنها بتفحص الشبكة أو الملفات مش المحادثة الطبيعية مع AI ولا صوت المتصل.</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دي الجزء اللي بيقنع القارئ إن المشكلة حقيقية وموجودة دلوقتي.</w:t>
      </w:r>
    </w:p>
    <w:p>
      <w:pPr>
        <w:pStyle w:val="ListParagraph"/>
        <w:numPr>
          <w:ilvl w:val="0"/>
          <w:numId w:val="1"/>
        </w:numPr>
        <w:bidi/>
        <w:spacing w:after="80"/>
        <w:jc w:val="right"/>
      </w:pPr>
      <w:r>
        <w:rPr>
          <w:rtl/>
        </w:rPr>
        <w:t xml:space="preserve">لو حد سألك 'ليه الـ Firewall العادي مش كفاية؟' — جاوبه إنه بيفهم Packets مش نية المحادثة (Intent).</w:t>
      </w:r>
    </w:p>
    <w:p>
      <w:pPr>
        <w:shd w:fill="1F3864" w:val="clear"/>
        <w:spacing w:after="120" w:before="300"/>
      </w:pPr>
      <w:r>
        <w:rPr>
          <w:b/>
          <w:bCs/>
          <w:color w:val="FFFFFF"/>
          <w:sz w:val="26"/>
          <w:szCs w:val="26"/>
        </w:rPr>
        <w:t xml:space="preserve">Part 2 — Literature Review</w:t>
      </w:r>
    </w:p>
    <w:p>
      <w:pPr>
        <w:bidi/>
        <w:spacing w:after="160"/>
        <w:jc w:val="right"/>
      </w:pPr>
      <w:r>
        <w:rPr>
          <w:rtl/>
        </w:rPr>
        <w:t xml:space="preserve">هنا بنستعرض الحلول الموجودة فعلًا في السوق والأبحاث، وبنقارن بينهم في جدول: Microsoft Purview (بتاعت Microsoft لحماية البيانات مع Copilot وChatGPT)، Lasso Security (بوابة أمنية بتفهم نية الرسالة مش بس كلمات مفتاحية)، Palo Alto Prisma AIRS (منصة أمن شاملة للـ AI Agents)، Forcepoint وProofpoint (DLP تقليدي قديم)، وأبحاث الـ Deepfake زي FaceForensics++ وASVspoof. الهدف من الجدول إننا نوضح إن كل حل بيغطي جزء من المشكلة بس مفيش حل واحد بيجمع بين حماية الـ Prompts وكشف الـ Deepfake الصوتي/المرئي مع بعض — وده بالظبط الـ Research Gap اللي مشروعك بيسده.</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الجدول ده أهم جزء في أي Literature Review — لازم تحفظ اسمين تلاتة منتجات وتقدر تشرحهم بسرعة.</w:t>
      </w:r>
    </w:p>
    <w:p>
      <w:pPr>
        <w:pStyle w:val="ListParagraph"/>
        <w:numPr>
          <w:ilvl w:val="0"/>
          <w:numId w:val="1"/>
        </w:numPr>
        <w:bidi/>
        <w:spacing w:after="80"/>
        <w:jc w:val="right"/>
      </w:pPr>
      <w:r>
        <w:rPr>
          <w:rtl/>
        </w:rPr>
        <w:t xml:space="preserve">الجملة اللي المفروض تحفظها: 'مفيش حل حالي بيجمع بين AI-aware DLP وDeepfake Detection في منصة واحدة متكاملة مع SOC/SIEM'.</w:t>
      </w:r>
    </w:p>
    <w:p>
      <w:pPr>
        <w:shd w:fill="1F3864" w:val="clear"/>
        <w:spacing w:after="120" w:before="300"/>
      </w:pPr>
      <w:r>
        <w:rPr>
          <w:b/>
          <w:bCs/>
          <w:color w:val="FFFFFF"/>
          <w:sz w:val="26"/>
          <w:szCs w:val="26"/>
        </w:rPr>
        <w:t xml:space="preserve">Part 3 — Problem Statement</w:t>
      </w:r>
    </w:p>
    <w:p>
      <w:pPr>
        <w:bidi/>
        <w:spacing w:after="160"/>
        <w:jc w:val="right"/>
      </w:pPr>
      <w:r>
        <w:rPr>
          <w:rtl/>
        </w:rPr>
        <w:t xml:space="preserve">الجزء ده بيحول الكلام النظري لأمثلة عملية محددة: موظف بينسخ بيانات سرية في ChatGPT، مطور بيسرب API Key بالغلط وهو بياخد مساعدة في الكود، مهاجم بيستخدم عينة صوت قصيرة عشان يقلد صوت مدير ويطلب تحويل فلوس، وهجمات Prompt Injection جوه مستندات أو إيميلات بتخلي الـ AI Assistant يعمل حاجة مش مفروض يعملها. كل نقطة هنا لازم تكون قابلة للقياس (Measurable) عشان تقدر تختبرها لاحقًا في مرحلة الـ Testing.</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كل Bullet هنا هو 'سيناريو هجوم' حقيقي ممكن تستخدمه كـ Use Case في العرض التقديمي.</w:t>
      </w:r>
    </w:p>
    <w:p>
      <w:pPr>
        <w:shd w:fill="1F3864" w:val="clear"/>
        <w:spacing w:after="120" w:before="300"/>
      </w:pPr>
      <w:r>
        <w:rPr>
          <w:b/>
          <w:bCs/>
          <w:color w:val="FFFFFF"/>
          <w:sz w:val="26"/>
          <w:szCs w:val="26"/>
        </w:rPr>
        <w:t xml:space="preserve">Part 4 — Proposed Solution</w:t>
      </w:r>
    </w:p>
    <w:p>
      <w:pPr>
        <w:bidi/>
        <w:spacing w:after="160"/>
        <w:jc w:val="right"/>
      </w:pPr>
      <w:r>
        <w:rPr>
          <w:rtl/>
        </w:rPr>
        <w:t xml:space="preserve">هنا بنعرّف المنصة المقترحة EASP ومكوناتها السبعة: DLP Engine (يفحص البيانات الخارجة)، Sensitive Data Detection (يكشف الأسماء والأرقام الحساسة)، Prompt Inspection (يفحص محاولات الـ Injection)، Voice Deepfake Detection، Image/Video Deepfake Detection، Policy Engine + RBAC (يقرر مين يقدر يعمل إيه)، وأخيرًا Threat Intelligence وDashboard وAudit Logs. النقطة الأهم اللي المفروض تتقال بصوت عالي: المنصة بتتدخل 'قبل' ما البيانات تسيب الشركة (Inline)، مش بعد ما تتسرب وتحلل الأثر بعدين (Forensics).</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'Inline protection' يعني الحماية بتحصل في اللحظة، مش تحليل بعد الحادثة — ده الفرق الأساسي عن أدوات كتير في السوق.</w:t>
      </w:r>
    </w:p>
    <w:p>
      <w:pPr>
        <w:shd w:fill="1F3864" w:val="clear"/>
        <w:spacing w:after="120" w:before="300"/>
      </w:pPr>
      <w:r>
        <w:rPr>
          <w:b/>
          <w:bCs/>
          <w:color w:val="FFFFFF"/>
          <w:sz w:val="26"/>
          <w:szCs w:val="26"/>
        </w:rPr>
        <w:t xml:space="preserve">Part 5 — System Architecture</w:t>
      </w:r>
    </w:p>
    <w:p>
      <w:pPr>
        <w:bidi/>
        <w:spacing w:after="160"/>
        <w:jc w:val="right"/>
      </w:pPr>
      <w:r>
        <w:rPr>
          <w:rtl/>
        </w:rPr>
        <w:t xml:space="preserve">الجزء ده بيوضح إزاي المكونات دي بتتكلم مع بعض، مقسمة على 6 طبقات (Layers): Access Layer (بتستقبل الطلب من الـ Browser Extension)، Identity Layer (تحقق الهوية وRBAC)، Gateway Layer (API Gateway)، Security Engine (المخ اللي بيحلل ويقرر)، Intelligence &amp; Logging (تخزين السجلات في MongoDB)، وPresentation &amp; Response (الـ Dashboard اللي بيشوفه محلل الـ SOC). كمان فيه جدول Workflow خطوة بخطوة بيوضح رحلة أي طلب (Prompt أو مكالمة) من لحظة إرساله لحد ما يوصل ويترجع رد.</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لو الدكتور طلب 'ارسم لي الـ Architecture'، الجدول ده هو المرجع اللي هتشرح منه، وممكن تحوله لصورة Diagram في العرض.</w:t>
      </w:r>
    </w:p>
    <w:p>
      <w:pPr>
        <w:shd w:fill="1F3864" w:val="clear"/>
        <w:spacing w:after="120" w:before="300"/>
      </w:pPr>
      <w:r>
        <w:rPr>
          <w:b/>
          <w:bCs/>
          <w:color w:val="FFFFFF"/>
          <w:sz w:val="26"/>
          <w:szCs w:val="26"/>
        </w:rPr>
        <w:t xml:space="preserve">Part 6 — Implementation Plan</w:t>
      </w:r>
    </w:p>
    <w:p>
      <w:pPr>
        <w:bidi/>
        <w:spacing w:after="160"/>
        <w:jc w:val="right"/>
      </w:pPr>
      <w:r>
        <w:rPr>
          <w:rtl/>
        </w:rPr>
        <w:t xml:space="preserve">هنا بنحدد التكنولوجيا الفعلية: React.js للـ Frontend، Node.js وExpress.js للـ Backend، MongoDB لقاعدة البيانات، وعناصر الأمان الأساسية (JWT Authentication، تشفير AES-256، HTTPS، Rate Limiting). لغة Python بتتستخدم بس جوه خدمات مساعدة صغيرة (Microservices) للـ Deepfake Detection والـ NER — يعني الـ AI مش جزء من الـ Core Logic بتاعة المشروع، وده بيأكد تاني إن المشروع Cybersecurity Engineering مش AI research.</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لو حد سأل 'فين دور الـ Python؟' — جاوب: 'بس في خدمات التصنيف الجانبية (classification microservices)، مش في منطق النظام الأساسي'.</w:t>
      </w:r>
    </w:p>
    <w:p>
      <w:pPr>
        <w:shd w:fill="1F3864" w:val="clear"/>
        <w:spacing w:after="120" w:before="300"/>
      </w:pPr>
      <w:r>
        <w:rPr>
          <w:b/>
          <w:bCs/>
          <w:color w:val="FFFFFF"/>
          <w:sz w:val="26"/>
          <w:szCs w:val="26"/>
        </w:rPr>
        <w:t xml:space="preserve">Part 7 — AI Models (Supporting Components)</w:t>
      </w:r>
    </w:p>
    <w:p>
      <w:pPr>
        <w:bidi/>
        <w:spacing w:after="160"/>
        <w:jc w:val="right"/>
      </w:pPr>
      <w:r>
        <w:rPr>
          <w:rtl/>
        </w:rPr>
        <w:t xml:space="preserve">جدول بيوصي بموديلات جاهزة (Pretrained) بدل ما نبني موديل من الصفر — ده بيوفر وقت وبيقلل تعقيد الرياضيات في المشروع: spaCy وMicrosoft Presidio لكشف الـ PII، Tesseract OCR لقراءة النصوص من الصور، Whisper لتحويل الصوت لنص، وموديلات مبنية على Wav2Vec2 لكشف الأصوات المصطنعة، وموديلات Transformer/CNN لكشف الفيديوهات المزيفة. كل موديل هنا 'مكوّن جاهز' بنستخدمه كـ Black Box، مش حاجة بنطور فيها بحث جديد.</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الفكرة هنا: استخدام موديلات موجودة ومُثبتة (proven)، مش تدريب موديل جديد من الصفر — ده بيوفر وقت ويركز المجهود على الهندسة الأمنية.</w:t>
      </w:r>
    </w:p>
    <w:p>
      <w:pPr>
        <w:shd w:fill="1F3864" w:val="clear"/>
        <w:spacing w:after="120" w:before="300"/>
      </w:pPr>
      <w:r>
        <w:rPr>
          <w:b/>
          <w:bCs/>
          <w:color w:val="FFFFFF"/>
          <w:sz w:val="26"/>
          <w:szCs w:val="26"/>
        </w:rPr>
        <w:t xml:space="preserve">Part 8 — Public Datasets</w:t>
      </w:r>
    </w:p>
    <w:p>
      <w:pPr>
        <w:bidi/>
        <w:spacing w:after="160"/>
        <w:jc w:val="right"/>
      </w:pPr>
      <w:r>
        <w:rPr>
          <w:rtl/>
        </w:rPr>
        <w:t xml:space="preserve">بنحدد مصادر بيانات عامة ومجانية هنستخدمها لتقييم الموديلات: ASVspoof للصوت المزيف، FaceForensics++ وCeleb-DF وDFDC للفيديو المزيف، CoNLL-2003 وEnron Emails لتجربة كشف الـ PII، وCICIDS/UNSW-NB15 لتقييم وحدة الـ Threat Intelligence. مفيش داعي نجمع بيانات بنفسنا — كل الداتا سيتس دي معترف بيها أكاديميًا ومتاحة للجميع.</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لو سألوك 'هتجيب الداتا منين؟' — كل داتا سيت هنا Public ومذكور في الجدول بالاسم.</w:t>
      </w:r>
    </w:p>
    <w:p>
      <w:pPr>
        <w:shd w:fill="1F3864" w:val="clear"/>
        <w:spacing w:after="120" w:before="300"/>
      </w:pPr>
      <w:r>
        <w:rPr>
          <w:b/>
          <w:bCs/>
          <w:color w:val="FFFFFF"/>
          <w:sz w:val="26"/>
          <w:szCs w:val="26"/>
        </w:rPr>
        <w:t xml:space="preserve">Part 9 — Cybersecurity Design</w:t>
      </w:r>
    </w:p>
    <w:p>
      <w:pPr>
        <w:bidi/>
        <w:spacing w:after="160"/>
        <w:jc w:val="right"/>
      </w:pPr>
      <w:r>
        <w:rPr>
          <w:rtl/>
        </w:rPr>
        <w:t xml:space="preserve">الجزء الأهم أكاديميًا، وبيثبت إن المشروع 'أمني' مش 'ذكاء اصطناعي'. بيغطي: STRIDE (طريقة معيارية لتحليل التهديدات: Spoofing, Tampering, Repudiation, Information Disclosure, Denial of Service, Elevation of Privilege)، MITRE ATT&amp;CK (خريطة عالمية لتكتيكات المهاجمين)، Zero Trust Architecture (محدش يتثق فيه تلقائيًا حتى لو جوه الشبكة)، Defense in Depth (طبقات حماية متعددة)، Least Privilege، وأخيرًا الالتزام بمعايير NIST وISO 27001 وGDPR.</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لو الدكتور عايز يتأكد إن المشروع Cybersecurity حقيقي، الجزء ده هو اللي هيقنعه — حاول تحفظ مصطلح STRIDE وZero Trust كويس.</w:t>
      </w:r>
    </w:p>
    <w:p>
      <w:pPr>
        <w:shd w:fill="1F3864" w:val="clear"/>
        <w:spacing w:after="120" w:before="300"/>
      </w:pPr>
      <w:r>
        <w:rPr>
          <w:b/>
          <w:bCs/>
          <w:color w:val="FFFFFF"/>
          <w:sz w:val="26"/>
          <w:szCs w:val="26"/>
        </w:rPr>
        <w:t xml:space="preserve">Part 10 — Security Testing</w:t>
      </w:r>
    </w:p>
    <w:p>
      <w:pPr>
        <w:bidi/>
        <w:spacing w:after="160"/>
        <w:jc w:val="right"/>
      </w:pPr>
      <w:r>
        <w:rPr>
          <w:rtl/>
        </w:rPr>
        <w:t xml:space="preserve">بيوضح إزاي هنختبر النظام بعد بنائه: Penetration Testing على الـ API، اختبار الـ DLP بداتا PII صناعية، اختبار الـ Prompt Injection بأمثلة هجوم معروفة من OWASP، محاكاة هجمات Deepfake بعينات لم يرها الموديل من قبل (Held-out samples)، ومحاكاة هندسة اجتماعية كاملة. وأهم حاجة: اختبار الـ False Positive Rate عشان النظام ميبقاش مزعج للموظفين العاديين.</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الـ False Positive Testing مهم جدًا — نظام أمان مزعج جدًا الناس بتلاقي طريقة تتحايل عليه.</w:t>
      </w:r>
    </w:p>
    <w:p>
      <w:pPr>
        <w:shd w:fill="1F3864" w:val="clear"/>
        <w:spacing w:after="120" w:before="300"/>
      </w:pPr>
      <w:r>
        <w:rPr>
          <w:b/>
          <w:bCs/>
          <w:color w:val="FFFFFF"/>
          <w:sz w:val="26"/>
          <w:szCs w:val="26"/>
        </w:rPr>
        <w:t xml:space="preserve">Part 11 — Project Workflow</w:t>
      </w:r>
    </w:p>
    <w:p>
      <w:pPr>
        <w:bidi/>
        <w:spacing w:after="160"/>
        <w:jc w:val="right"/>
      </w:pPr>
      <w:r>
        <w:rPr>
          <w:rtl/>
        </w:rPr>
        <w:t xml:space="preserve">ملخص سريع لرحلة الطلب بالكامل زي ما اتشرحت في الـ Architecture، بس هنا بشكل نصي مباشر بيربط كل حاجة ببعض: الطلب يتقفل، يتفحص، يتقيّم على السياسة، يتراجع لو لازم، بعدين يتبعت، وفي الآخر يتسجل في اللوج.</w:t>
      </w:r>
    </w:p>
    <w:p>
      <w:pPr>
        <w:shd w:fill="1F3864" w:val="clear"/>
        <w:spacing w:after="120" w:before="300"/>
      </w:pPr>
      <w:r>
        <w:rPr>
          <w:b/>
          <w:bCs/>
          <w:color w:val="FFFFFF"/>
          <w:sz w:val="26"/>
          <w:szCs w:val="26"/>
        </w:rPr>
        <w:t xml:space="preserve">Part 12 — Novel Contribution</w:t>
      </w:r>
    </w:p>
    <w:p>
      <w:pPr>
        <w:bidi/>
        <w:spacing w:after="160"/>
        <w:jc w:val="right"/>
      </w:pPr>
      <w:r>
        <w:rPr>
          <w:rtl/>
        </w:rPr>
        <w:t xml:space="preserve">هنا بتوضح إيه الجديد اللي مشروعك بيضيفه فوق الحلول الموجودة: دعم اللغة العربية (نقطة قوة كبيرة لإن أغلب الشركات العالمية مش بتغطيها)، دمج DLP مع Deepfake Detection في منصة واحدة (مفيش حد عامل كده لحد دلوقتي)، الحماية اللحظية قبل الإرسال، والتكامل الجاهز مع أنظمة SOC/SIEM اللي الشركات أصلًا بتستخدمها.</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دعم اللغة العربية هي أقوى نقطة تميز ليك — اتكلم عنها بثقة.</w:t>
      </w:r>
    </w:p>
    <w:p>
      <w:pPr>
        <w:shd w:fill="1F3864" w:val="clear"/>
        <w:spacing w:after="120" w:before="300"/>
      </w:pPr>
      <w:r>
        <w:rPr>
          <w:b/>
          <w:bCs/>
          <w:color w:val="FFFFFF"/>
          <w:sz w:val="26"/>
          <w:szCs w:val="26"/>
        </w:rPr>
        <w:t xml:space="preserve">Part 13 — Challenges and Limitations</w:t>
      </w:r>
    </w:p>
    <w:p>
      <w:pPr>
        <w:bidi/>
        <w:spacing w:after="160"/>
        <w:jc w:val="right"/>
      </w:pPr>
      <w:r>
        <w:rPr>
          <w:rtl/>
        </w:rPr>
        <w:t xml:space="preserve">بنعترف بصراحة بالتحديات: مشكلة الـ False Positives/Negatives، ضعف تعميم موديلات الـ Deepfake على بيانات العالم الحقيقي (زي ما أثبتت دراسة DeepFake-Eval-2024)، قلق الخصوصية من مراقبة مكالمات ورسايل الموظفين، تأخير الاستجابة (Latency)، وتعقيد الدمج مع كل خدمات الـ AI المختلفة.</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ذكر التحديات مش نقطة ضعف — العكس، بيوضح إنك فاهم حدود مشروعك وده بيدي مصداقية أكاديمية.</w:t>
      </w:r>
    </w:p>
    <w:p>
      <w:pPr>
        <w:shd w:fill="1F3864" w:val="clear"/>
        <w:spacing w:after="120" w:before="300"/>
      </w:pPr>
      <w:r>
        <w:rPr>
          <w:b/>
          <w:bCs/>
          <w:color w:val="FFFFFF"/>
          <w:sz w:val="26"/>
          <w:szCs w:val="26"/>
        </w:rPr>
        <w:t xml:space="preserve">Part 14 — Future Work</w:t>
      </w:r>
    </w:p>
    <w:p>
      <w:pPr>
        <w:bidi/>
        <w:spacing w:after="160"/>
        <w:jc w:val="right"/>
      </w:pPr>
      <w:r>
        <w:rPr>
          <w:rtl/>
        </w:rPr>
        <w:t xml:space="preserve">اقتراحات لتوسيع المشروع بعد التخرج: نشر سحابي (Cloud)، تطبيق موبايل، دعم منصات زي Teams وSlack، وربط بأنظمة SOAR للاستجابة التلقائية للحوادث.</w:t>
      </w:r>
    </w:p>
    <w:p>
      <w:pPr>
        <w:shd w:fill="1F3864" w:val="clear"/>
        <w:spacing w:after="120" w:before="300"/>
      </w:pPr>
      <w:r>
        <w:rPr>
          <w:b/>
          <w:bCs/>
          <w:color w:val="FFFFFF"/>
          <w:sz w:val="26"/>
          <w:szCs w:val="26"/>
        </w:rPr>
        <w:t xml:space="preserve">Part 15 — Conclusion</w:t>
      </w:r>
    </w:p>
    <w:p>
      <w:pPr>
        <w:bidi/>
        <w:spacing w:after="160"/>
        <w:jc w:val="right"/>
      </w:pPr>
      <w:r>
        <w:rPr>
          <w:rtl/>
        </w:rPr>
        <w:t xml:space="preserve">خاتمة بتلخص وتؤكد من جديد إن المشروع Cybersecurity Engineering حقيقي: القيمة الأساسية جاية من الـ Architecture (RBAC، تشفير، Policy Engine، Audit Logging) مش من الموديلات نفسها. الموديلات مجرد 'حساسات' (sensors) بتغذي قرار أمني، بالظبط زي أي IDS حديث بيستخدم Anomaly Detection.</w:t>
      </w:r>
    </w:p>
    <w:p>
      <w:pPr>
        <w:bidi/>
        <w:spacing w:after="80"/>
        <w:jc w:val="right"/>
      </w:pPr>
      <w:r>
        <w:rPr>
          <w:b/>
          <w:bCs/>
          <w:rtl/>
        </w:rPr>
        <w:t xml:space="preserve">أهم النقاط اللي المفروض تفهمها من الجزء ده:</w:t>
      </w:r>
    </w:p>
    <w:p>
      <w:pPr>
        <w:pStyle w:val="ListParagraph"/>
        <w:numPr>
          <w:ilvl w:val="0"/>
          <w:numId w:val="1"/>
        </w:numPr>
        <w:bidi/>
        <w:spacing w:after="80"/>
        <w:jc w:val="right"/>
      </w:pPr>
      <w:r>
        <w:rPr>
          <w:rtl/>
        </w:rPr>
        <w:t xml:space="preserve">الجملة الذهبية للخاتمة: 'الموديلات بتصنّف الإشارة، لكن القيمة الأمنية جاية من إزاي الإشارة دي بتتدمج في القرار والاستجابة'.</w:t>
      </w:r>
    </w:p>
    <w:p>
      <w:pPr>
        <w:shd w:fill="1F3864" w:val="clear"/>
        <w:spacing w:after="120" w:before="300"/>
      </w:pPr>
      <w:r>
        <w:rPr>
          <w:b/>
          <w:bCs/>
          <w:color w:val="FFFFFF"/>
          <w:sz w:val="26"/>
          <w:szCs w:val="26"/>
        </w:rPr>
        <w:t xml:space="preserve">Part References — قائمة المراجع</w:t>
      </w:r>
    </w:p>
    <w:p>
      <w:pPr>
        <w:bidi/>
        <w:spacing w:after="160"/>
        <w:jc w:val="right"/>
      </w:pPr>
      <w:r>
        <w:rPr>
          <w:rtl/>
        </w:rPr>
        <w:t xml:space="preserve">13 مرجع بصيغة IEEE، من مصادر رسمية: OWASP، Microsoft، Palo Alto Networks، Lasso Security، أبحاث أكاديمية منشورة عن FaceForensics++ وASVspoof، وNIST. كل مرجع هنا حقيقي وممكن تتأكد منه لو حبيت.</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50" w:before="300"/>
    </w:pPr>
    <w:rPr>
      <w:rFonts w:ascii="Calibri" w:cs="Calibri" w:eastAsia="Calibri" w:hAnsi="Calibri"/>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2026-07-20T03:15:43.572Z</dcterms:created>
  <dcterms:modified xsi:type="dcterms:W3CDTF">2026-07-20T03:15:43.592Z</dcterms:modified>
</cp:coreProperties>
</file>

<file path=docProps/custom.xml><?xml version="1.0" encoding="utf-8"?>
<Properties xmlns="http://schemas.openxmlformats.org/officeDocument/2006/custom-properties" xmlns:vt="http://schemas.openxmlformats.org/officeDocument/2006/docPropsVTypes"/>
</file>