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06F8" w14:textId="0EB745E0" w:rsidR="001E1F3A" w:rsidRPr="00F87728" w:rsidRDefault="001E1F3A" w:rsidP="00F87728">
      <w:pPr>
        <w:rPr>
          <w:sz w:val="44"/>
          <w:szCs w:val="44"/>
          <w:rtl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Name</w:t>
      </w:r>
      <w:r w:rsidR="00F87728">
        <w:rPr>
          <w:color w:val="FF0000"/>
          <w:sz w:val="44"/>
          <w:szCs w:val="44"/>
          <w:lang w:bidi="ar-EG"/>
        </w:rPr>
        <w:t xml:space="preserve">: </w:t>
      </w:r>
      <w:r w:rsidR="00D167F6">
        <w:rPr>
          <w:rFonts w:hint="cs"/>
          <w:sz w:val="44"/>
          <w:szCs w:val="44"/>
          <w:rtl/>
          <w:lang w:bidi="ar-EG"/>
        </w:rPr>
        <w:t xml:space="preserve">أحمد </w:t>
      </w:r>
      <w:r w:rsidR="00200E34">
        <w:rPr>
          <w:rFonts w:hint="cs"/>
          <w:sz w:val="44"/>
          <w:szCs w:val="44"/>
          <w:rtl/>
          <w:lang w:bidi="ar-EG"/>
        </w:rPr>
        <w:t xml:space="preserve">محسن </w:t>
      </w:r>
      <w:r w:rsidR="00B02D85">
        <w:rPr>
          <w:rFonts w:hint="cs"/>
          <w:sz w:val="44"/>
          <w:szCs w:val="44"/>
          <w:rtl/>
          <w:lang w:bidi="ar-EG"/>
        </w:rPr>
        <w:t xml:space="preserve">سعد </w:t>
      </w:r>
      <w:r w:rsidR="00030838">
        <w:rPr>
          <w:rFonts w:hint="cs"/>
          <w:sz w:val="44"/>
          <w:szCs w:val="44"/>
          <w:rtl/>
          <w:lang w:bidi="ar-EG"/>
        </w:rPr>
        <w:t>حميدة</w:t>
      </w:r>
      <w:r w:rsidR="00D167F6">
        <w:rPr>
          <w:rFonts w:hint="cs"/>
          <w:sz w:val="44"/>
          <w:szCs w:val="44"/>
          <w:rtl/>
          <w:lang w:bidi="ar-EG"/>
        </w:rPr>
        <w:t xml:space="preserve"> </w:t>
      </w:r>
    </w:p>
    <w:p w14:paraId="4E2112C3" w14:textId="47A2E1C0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 xml:space="preserve">: </w:t>
      </w:r>
      <w:r w:rsidR="00030838">
        <w:rPr>
          <w:rFonts w:hint="cs"/>
          <w:sz w:val="44"/>
          <w:szCs w:val="44"/>
          <w:lang w:bidi="ar-EG"/>
        </w:rPr>
        <w:t>116</w:t>
      </w:r>
    </w:p>
    <w:p w14:paraId="6C6400A2" w14:textId="5DFB9AA9" w:rsidR="001E1F3A" w:rsidRDefault="00F87728" w:rsidP="006C7D36">
      <w:pPr>
        <w:rPr>
          <w:sz w:val="44"/>
          <w:szCs w:val="44"/>
          <w:rtl/>
          <w:lang w:bidi="ar-EG"/>
        </w:rPr>
      </w:pPr>
      <w:r>
        <w:rPr>
          <w:color w:val="FF0000"/>
          <w:sz w:val="44"/>
          <w:szCs w:val="44"/>
          <w:lang w:bidi="ar-EG"/>
        </w:rPr>
        <w:t xml:space="preserve">G : </w:t>
      </w:r>
      <w:r w:rsidR="006C7D36">
        <w:rPr>
          <w:rFonts w:hint="cs"/>
          <w:sz w:val="44"/>
          <w:szCs w:val="44"/>
          <w:lang w:bidi="ar-EG"/>
        </w:rPr>
        <w:t>1</w:t>
      </w:r>
    </w:p>
    <w:p w14:paraId="1869381D" w14:textId="6E9E7C7C" w:rsidR="006C7D36" w:rsidRDefault="006C7D36" w:rsidP="006C7D36">
      <w:pPr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lang w:bidi="ar-EG"/>
        </w:rPr>
        <w:t>Sec : 5</w:t>
      </w:r>
    </w:p>
    <w:p w14:paraId="000B1AAA" w14:textId="450A998A" w:rsidR="009F5C1D" w:rsidRDefault="009F5C1D" w:rsidP="001E1F3A">
      <w:pPr>
        <w:rPr>
          <w:sz w:val="44"/>
          <w:szCs w:val="44"/>
          <w:rtl/>
          <w:lang w:bidi="ar-EG"/>
        </w:rPr>
      </w:pPr>
    </w:p>
    <w:p w14:paraId="43FDDEC5" w14:textId="330B2D04" w:rsidR="009F5C1D" w:rsidRDefault="009F5C1D" w:rsidP="009F5C1D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lang w:bidi="ar-EG"/>
        </w:rPr>
        <w:t xml:space="preserve">GitHub Link: </w:t>
      </w:r>
    </w:p>
    <w:p w14:paraId="4ECACEFD" w14:textId="5573A643" w:rsidR="009F5C1D" w:rsidRDefault="009F5C1D" w:rsidP="009F5C1D">
      <w:pPr>
        <w:rPr>
          <w:sz w:val="44"/>
          <w:szCs w:val="44"/>
          <w:rtl/>
          <w:lang w:bidi="ar-EG"/>
        </w:rPr>
      </w:pPr>
    </w:p>
    <w:p w14:paraId="50BE36D3" w14:textId="56FC494D" w:rsidR="009F5C1D" w:rsidRPr="001E1F3A" w:rsidRDefault="00D11A7C" w:rsidP="009F5C1D">
      <w:pPr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lang w:bidi="ar-EG"/>
        </w:rPr>
        <w:t xml:space="preserve">GitHub page: </w:t>
      </w:r>
    </w:p>
    <w:p w14:paraId="635D1842" w14:textId="0578881A" w:rsidR="001E1F3A" w:rsidRPr="001E1F3A" w:rsidRDefault="001E1F3A" w:rsidP="001E1F3A">
      <w:pPr>
        <w:rPr>
          <w:sz w:val="44"/>
          <w:szCs w:val="44"/>
          <w:lang w:bidi="ar-EG"/>
        </w:rPr>
      </w:pPr>
    </w:p>
    <w:p w14:paraId="7C0A050A" w14:textId="2770484C" w:rsidR="001E1F3A" w:rsidRPr="001E1F3A" w:rsidRDefault="001E1F3A" w:rsidP="001E1F3A">
      <w:pPr>
        <w:rPr>
          <w:sz w:val="44"/>
          <w:szCs w:val="44"/>
          <w:lang w:bidi="ar-EG"/>
        </w:rPr>
      </w:pPr>
    </w:p>
    <w:p w14:paraId="1992423C" w14:textId="181280AE" w:rsidR="001E1F3A" w:rsidRPr="00D86CF9" w:rsidRDefault="00221DC5" w:rsidP="00F87728">
      <w:pPr>
        <w:pStyle w:val="a3"/>
        <w:numPr>
          <w:ilvl w:val="0"/>
          <w:numId w:val="3"/>
        </w:numPr>
        <w:rPr>
          <w:sz w:val="44"/>
          <w:szCs w:val="44"/>
          <w:lang w:bidi="ar-EG"/>
        </w:rPr>
      </w:pPr>
      <w:r w:rsidRPr="00D86CF9">
        <w:rPr>
          <w:sz w:val="44"/>
          <w:szCs w:val="44"/>
          <w:lang w:bidi="ar-EG"/>
        </w:rPr>
        <w:t>Computer architecture</w:t>
      </w:r>
      <w:r w:rsidRPr="00D86CF9">
        <w:rPr>
          <w:rFonts w:hint="cs"/>
          <w:sz w:val="44"/>
          <w:szCs w:val="44"/>
          <w:rtl/>
          <w:lang w:bidi="ar-EG"/>
        </w:rPr>
        <w:t xml:space="preserve"> </w:t>
      </w:r>
      <w:r w:rsidR="00CE5C00" w:rsidRPr="00D86CF9">
        <w:rPr>
          <w:sz w:val="44"/>
          <w:szCs w:val="44"/>
          <w:lang w:bidi="ar-EG"/>
        </w:rPr>
        <w:t>system</w:t>
      </w:r>
      <w:r w:rsidR="00F87728">
        <w:rPr>
          <w:sz w:val="44"/>
          <w:szCs w:val="44"/>
          <w:lang w:bidi="ar-EG"/>
        </w:rPr>
        <w:t xml:space="preserve"> have</w:t>
      </w:r>
      <w:r w:rsidR="00CE5C00" w:rsidRPr="00D86CF9">
        <w:rPr>
          <w:sz w:val="44"/>
          <w:szCs w:val="44"/>
          <w:lang w:bidi="ar-EG"/>
        </w:rPr>
        <w:t xml:space="preserve"> 5</w:t>
      </w:r>
      <w:r w:rsidR="001E1F3A" w:rsidRPr="00D86CF9">
        <w:rPr>
          <w:sz w:val="44"/>
          <w:szCs w:val="44"/>
          <w:lang w:bidi="ar-EG"/>
        </w:rPr>
        <w:t xml:space="preserve"> webpage</w:t>
      </w:r>
    </w:p>
    <w:p w14:paraId="6BF18BA2" w14:textId="4AA9EA06" w:rsidR="001E1F3A" w:rsidRDefault="001E1F3A" w:rsidP="001E1F3A">
      <w:pPr>
        <w:pStyle w:val="a3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57798E30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78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0AA0A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84355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computer engineering, computer architecture is a set of rules and methods that describe the</w:t>
      </w:r>
    </w:p>
    <w:p w14:paraId="4E5BFDE7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functionality, organization, and implementation of computer systems.</w:t>
      </w:r>
    </w:p>
    <w:p w14:paraId="3A286195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Some definitions of architecture define it as describing the capabilities and programming model of a</w:t>
      </w:r>
    </w:p>
    <w:p w14:paraId="3A3462BA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but not a particular implementation</w:t>
      </w:r>
    </w:p>
    <w:p w14:paraId="06BC4BFF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C21A0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3CD8E" w14:textId="77777777" w:rsidR="003E678B" w:rsidRPr="003E678B" w:rsidRDefault="003E678B" w:rsidP="003E678B">
      <w:pPr>
        <w:ind w:left="360"/>
        <w:rPr>
          <w:sz w:val="44"/>
          <w:szCs w:val="44"/>
        </w:rPr>
      </w:pPr>
    </w:p>
    <w:p w14:paraId="2704BC1F" w14:textId="12902E77" w:rsidR="001E1F3A" w:rsidRDefault="003E678B" w:rsidP="001E1F3A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</w:t>
      </w:r>
      <w:r w:rsidR="00CE5C00">
        <w:rPr>
          <w:sz w:val="44"/>
          <w:szCs w:val="44"/>
        </w:rPr>
        <w:t>lassification</w:t>
      </w:r>
    </w:p>
    <w:p w14:paraId="40533C3C" w14:textId="77777777" w:rsidR="003E678B" w:rsidRPr="003E678B" w:rsidRDefault="003E678B" w:rsidP="003E678B">
      <w:pPr>
        <w:pStyle w:val="a3"/>
        <w:rPr>
          <w:sz w:val="44"/>
          <w:szCs w:val="44"/>
        </w:rPr>
      </w:pPr>
    </w:p>
    <w:p w14:paraId="09DF39D5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78B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A683C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DA70E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classification of Computer architecture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E9516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A2E07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SISD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4B5DB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single instruction stream , single data stream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18161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D3298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AA837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MISD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42C42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multiply instruction stream , single data stream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2B77F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63C9B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FEC5C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SIMD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B6E65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single instruction stream , multiply data stream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704E3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35D65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2B8F1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MISD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DD9CE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multiply instruction stream , multiply data stream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98F07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0B532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3F4BC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0CBA1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3123E" w14:textId="77777777" w:rsidR="003E678B" w:rsidRPr="003E678B" w:rsidRDefault="003E678B" w:rsidP="003E678B">
      <w:pPr>
        <w:rPr>
          <w:sz w:val="44"/>
          <w:szCs w:val="44"/>
        </w:rPr>
      </w:pPr>
    </w:p>
    <w:p w14:paraId="53417AB5" w14:textId="18C20259" w:rsidR="001E1F3A" w:rsidRDefault="003E678B" w:rsidP="001E1F3A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F87728">
        <w:rPr>
          <w:sz w:val="44"/>
          <w:szCs w:val="44"/>
        </w:rPr>
        <w:t>mpelmentation</w:t>
      </w:r>
    </w:p>
    <w:p w14:paraId="106E7AE6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"Implementation"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D9215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A293C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 instruction set architecture (ISA) is the interface between the computer's software and hardware and also</w:t>
      </w:r>
    </w:p>
    <w:p w14:paraId="7E5CDB81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be viewed as the programmer's view of the machine. Computers do not understand high-level programming</w:t>
      </w:r>
    </w:p>
    <w:p w14:paraId="4B5DD5AE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languages such as Java, C++, or most programming languages used. A processor only understands instructions</w:t>
      </w:r>
    </w:p>
    <w:p w14:paraId="69DB4AC0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encoded in some numerical fashion, usually as binary numbers. Software tools, such as compilers, translate</w:t>
      </w:r>
    </w:p>
    <w:p w14:paraId="1CCFA016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those high level languages into instructions that the processor can understand.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D3AE4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Besides instructions, the ISA defines items in the computer that are available to a program—e.g., data</w:t>
      </w:r>
    </w:p>
    <w:p w14:paraId="1C0920EF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types, registers, addressing modes, and memory. Instructions locate these available items with register</w:t>
      </w:r>
    </w:p>
    <w:p w14:paraId="25413E14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indexes (or names) and memory addressing modes.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74328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ISA of a computer is usually described in a small instruction manual, which describes how the</w:t>
      </w:r>
    </w:p>
    <w:p w14:paraId="72D830B7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instructions are encoded. Also, it may define short (vaguely) mnemonic names for the instructions. The names</w:t>
      </w:r>
    </w:p>
    <w:p w14:paraId="6AD1DEDA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be recognized by a software development tool called an assembler. An assembler is a computer program</w:t>
      </w:r>
    </w:p>
    <w:p w14:paraId="105F5380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that translates a human-readable form of the ISA into a computer-readable form. Disassemblers are also</w:t>
      </w:r>
    </w:p>
    <w:p w14:paraId="3413042E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widely available, usually in debuggers and software programs to isolate and correct malfunctions in binary</w:t>
      </w:r>
    </w:p>
    <w:p w14:paraId="589438C5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Logic implementation designs the circuits required at a logic-gate level.</w:t>
      </w:r>
    </w:p>
    <w:p w14:paraId="4952B229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Circuit implementation does transistor-level designs of basic elements (e.g., gates, multiplexers, latches)</w:t>
      </w:r>
    </w:p>
    <w:p w14:paraId="0489AB83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 well as of some larger blocks (ALUs, caches etc.) that may be implemented at the logic-gate level, or</w:t>
      </w:r>
    </w:p>
    <w:p w14:paraId="3085612F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even at the physical level if the design calls for it.</w:t>
      </w:r>
    </w:p>
    <w:p w14:paraId="07EE2271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Physical implementation draws physical circuits. The different circuit components are placed in a chip</w:t>
      </w:r>
    </w:p>
    <w:p w14:paraId="55ABFEC6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floorplan or on a board and the wires connecting them are created.</w:t>
      </w:r>
    </w:p>
    <w:p w14:paraId="4259D4D6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Design validation tests the computer as a whole to see if it works in all situations and all timings. Once</w:t>
      </w:r>
    </w:p>
    <w:p w14:paraId="0B46E698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design validation process starts, the design at the logic level are tested using logic emulators.</w:t>
      </w:r>
    </w:p>
    <w:p w14:paraId="3A090852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However, this is usually too slow to run a realistic test. So, after making corrections based on the first</w:t>
      </w:r>
    </w:p>
    <w:p w14:paraId="079106FC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test, prototypes are constructed using Field-Programmable Gate-Arrays (FPGAs). Most hobby projects stop at</w:t>
      </w:r>
    </w:p>
    <w:p w14:paraId="61C5B92D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stage. The final step is to test prototype integrated circuits, which may require several redesigns.</w:t>
      </w:r>
    </w:p>
    <w:p w14:paraId="795DE60F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3CBDA" w14:textId="77777777" w:rsidR="003E678B" w:rsidRPr="001E1F3A" w:rsidRDefault="003E678B" w:rsidP="003E678B">
      <w:pPr>
        <w:pStyle w:val="a3"/>
        <w:rPr>
          <w:sz w:val="44"/>
          <w:szCs w:val="44"/>
        </w:rPr>
      </w:pPr>
    </w:p>
    <w:p w14:paraId="3703F930" w14:textId="1F24B9BE" w:rsidR="00CE5C00" w:rsidRDefault="00D86CF9" w:rsidP="001E1F3A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computer organization</w:t>
      </w:r>
    </w:p>
    <w:p w14:paraId="7979883D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78B">
        <w:rPr>
          <w:rFonts w:ascii="Consolas" w:eastAsia="Times New Roman" w:hAnsi="Consolas" w:cs="Times New Roman"/>
          <w:color w:val="CE9178"/>
          <w:sz w:val="21"/>
          <w:szCs w:val="21"/>
        </w:rPr>
        <w:t>"Computer organization"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C779B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5616E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organization helps optimize performance-based products. For example, software engineers need to</w:t>
      </w:r>
    </w:p>
    <w:p w14:paraId="7CE796EB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know the processing power of processors. They may need to optimize software in order to gain the most</w:t>
      </w:r>
    </w:p>
    <w:p w14:paraId="5B95AD08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performance for the lowest price.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BE8E5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For example, in an SD card, the designers might need to arrange the card so that the most data can be</w:t>
      </w:r>
    </w:p>
    <w:p w14:paraId="01C25CA2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processed in the fastest possible way.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85240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organization also helps plan the selection of a processor for a particular project. Multimedia</w:t>
      </w:r>
    </w:p>
    <w:p w14:paraId="752818D9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projects may need very rapid data access, while virtual machines may need fast interrupts. Sometimes certain</w:t>
      </w:r>
    </w:p>
    <w:p w14:paraId="1E4E2522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tasks need additional components as well. For example, a computer capable of running a virtual machine needs</w:t>
      </w:r>
    </w:p>
    <w:p w14:paraId="36F35D32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virtual memory hardware so that the memory of different virtual computers can be kept separated.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B2AD2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organization and features also affect power consumption and processor cost.</w:t>
      </w:r>
    </w:p>
    <w:p w14:paraId="2BB68418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66357" w14:textId="77777777" w:rsidR="003E678B" w:rsidRPr="003E678B" w:rsidRDefault="003E678B" w:rsidP="003E6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78B">
        <w:rPr>
          <w:rFonts w:ascii="Consolas" w:eastAsia="Times New Roman" w:hAnsi="Consolas" w:cs="Times New Roman"/>
          <w:color w:val="CE9178"/>
          <w:sz w:val="21"/>
          <w:szCs w:val="21"/>
        </w:rPr>
        <w:t>"https://media.geeksforgeeks.org/wp-content/uploads/vn_cpu.png"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7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78B">
        <w:rPr>
          <w:rFonts w:ascii="Consolas" w:eastAsia="Times New Roman" w:hAnsi="Consolas" w:cs="Times New Roman"/>
          <w:color w:val="CE9178"/>
          <w:sz w:val="21"/>
          <w:szCs w:val="21"/>
        </w:rPr>
        <w:t>"computer organization"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DB32E" w14:textId="77777777" w:rsidR="003E678B" w:rsidRPr="003E678B" w:rsidRDefault="003E678B" w:rsidP="003E678B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66937" w14:textId="77777777" w:rsidR="003E678B" w:rsidRDefault="003E678B" w:rsidP="003E678B">
      <w:pPr>
        <w:pStyle w:val="a3"/>
        <w:rPr>
          <w:sz w:val="44"/>
          <w:szCs w:val="44"/>
        </w:rPr>
      </w:pPr>
    </w:p>
    <w:p w14:paraId="129E599C" w14:textId="48C08AE3" w:rsidR="001E1F3A" w:rsidRDefault="003E678B" w:rsidP="001E1F3A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</w:t>
      </w:r>
      <w:r w:rsidR="003C47AA">
        <w:rPr>
          <w:sz w:val="44"/>
          <w:szCs w:val="44"/>
        </w:rPr>
        <w:t>ower effienciecy</w:t>
      </w:r>
    </w:p>
    <w:p w14:paraId="52D7C760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"Power efficiency"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89E1E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6C27C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Modern computer performance is often described in instructions per cycle (IPC), which measures the</w:t>
      </w:r>
    </w:p>
    <w:p w14:paraId="1C7FE3DE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efficiency of the architecture at any clock frequency; a faster IPC rate means the computer is faster. Older</w:t>
      </w:r>
    </w:p>
    <w:p w14:paraId="715586CD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computers had IPC counts as low as 0.1 while modern processors easily reach near 1.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1476D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Superscalar processors may reach three to five IPC by executing several instructions per clock</w:t>
      </w:r>
    </w:p>
    <w:p w14:paraId="0CBE229A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cycle.[citation needed]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2271D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Counting machine-language instructions would be misleading because they can do varying amounts of work in</w:t>
      </w:r>
    </w:p>
    <w:p w14:paraId="05E37415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different ISAs. The "instruction" in the standard measurements is not a count of the ISA's machine-language</w:t>
      </w:r>
    </w:p>
    <w:p w14:paraId="01E8F684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instructions, but a unit of measurement, usually based on the speed of the VAX computer architecture.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5D1DC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Many people used to measure a computer's speed by the clock rate (usually in MHz or GHz). This refers to the</w:t>
      </w:r>
    </w:p>
    <w:p w14:paraId="4E90CFB2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cycles per second of the main clock of the CPU. However, this metric is somewhat misleading, as a machine</w:t>
      </w:r>
    </w:p>
    <w:p w14:paraId="247CCA4A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with a higher clock rate may not necessarily have greater performance. As a result, manufacturers have moved</w:t>
      </w:r>
    </w:p>
    <w:p w14:paraId="62693E90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away from clock speed as a measure of performance.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217AA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Other factors influence speed, such as the mix of functional units, bus speeds, available memory, and the</w:t>
      </w:r>
    </w:p>
    <w:p w14:paraId="51A2D08A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type and order of instructions in the programs.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71AAB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There are two main types of speed: latency and throughput. Latency is the time between the start of a</w:t>
      </w:r>
    </w:p>
    <w:p w14:paraId="6D36F879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process and its completion. Throughput is the amount of work done per unit time. Interrupt latency is the</w:t>
      </w:r>
    </w:p>
    <w:p w14:paraId="70E71897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guaranteed maximum response time of the system to an electronic event (like when the disk drive finishes</w:t>
      </w:r>
    </w:p>
    <w:p w14:paraId="6CA74294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moving some data).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20CFE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Performance is affected by a very wide range of design choices — for example, pipelining a processor usually</w:t>
      </w:r>
    </w:p>
    <w:p w14:paraId="34A95566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makes latency worse, but makes throughput better. Computers that control machinery usually need low</w:t>
      </w:r>
    </w:p>
    <w:p w14:paraId="5F3DFDD3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interrupt latencies. These computers operate in a real-time environment and fail if an operation is not</w:t>
      </w:r>
    </w:p>
    <w:p w14:paraId="683F6456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completed in a specified amount of time. For example, computer-controlled anti-lock brakes must begin</w:t>
      </w:r>
    </w:p>
    <w:p w14:paraId="62F92B87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braking within a predictable and limited time period after the brake pedal is sensed or else failure of the</w:t>
      </w:r>
    </w:p>
    <w:p w14:paraId="0C07D6A7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27AC5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C9095" w14:textId="77777777" w:rsidR="003C47AA" w:rsidRPr="003C47AA" w:rsidRDefault="003C47AA" w:rsidP="003C47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7383F" w14:textId="77777777" w:rsidR="003E678B" w:rsidRDefault="003E678B" w:rsidP="003E678B">
      <w:pPr>
        <w:pStyle w:val="a3"/>
        <w:rPr>
          <w:sz w:val="44"/>
          <w:szCs w:val="44"/>
        </w:rPr>
      </w:pPr>
    </w:p>
    <w:p w14:paraId="266ABE97" w14:textId="084B1870" w:rsidR="003E678B" w:rsidRDefault="003E678B" w:rsidP="003E678B">
      <w:pPr>
        <w:pStyle w:val="a3"/>
        <w:rPr>
          <w:sz w:val="44"/>
          <w:szCs w:val="44"/>
        </w:rPr>
      </w:pPr>
      <w:r>
        <w:rPr>
          <w:sz w:val="44"/>
          <w:szCs w:val="44"/>
        </w:rPr>
        <w:t>And This All pages</w:t>
      </w:r>
    </w:p>
    <w:p w14:paraId="550D6821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0916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801D3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AE5F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577FF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932C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CDAA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Computer architecture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DDA1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57E6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DFBAC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CC44F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Computer architecture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3E7D6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6A9955"/>
          <w:sz w:val="21"/>
          <w:szCs w:val="21"/>
        </w:rPr>
        <w:t>&lt;!-- list of anchor --&gt;</w:t>
      </w:r>
    </w:p>
    <w:p w14:paraId="34E1CE1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D126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84B3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"#classification"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classification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A6D9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"#Implementation"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Implementation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B60B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"#Computer organization"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Computer organization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A6063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"#Power efficiency"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Power efficiency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0A53C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FBE8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CD85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4949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computer engineering, computer architecture is a set of rules and methods that describe the</w:t>
      </w:r>
    </w:p>
    <w:p w14:paraId="04D6336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functionality, organization, and implementation of computer systems.</w:t>
      </w:r>
    </w:p>
    <w:p w14:paraId="287F1DF6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Some definitions of architecture define it as describing the capabilities and programming model of a</w:t>
      </w:r>
    </w:p>
    <w:p w14:paraId="2FAD1F8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but not a particular implementation</w:t>
      </w:r>
    </w:p>
    <w:p w14:paraId="1F9FBB5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1BF2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F4C3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6A9955"/>
          <w:sz w:val="21"/>
          <w:szCs w:val="21"/>
        </w:rPr>
        <w:t>&lt;!-- table for Computer architecture --&gt;</w:t>
      </w:r>
    </w:p>
    <w:p w14:paraId="10CC401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35ED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B1A1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classification of Computer architecture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44A4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27DE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SISD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4E75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single instruction stream , single data stream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C38C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AA5B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480F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MISD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4B77C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multiply instruction stream , single data stream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FE09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80B2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17CD1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SIMD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E0BB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single instruction stream , multiply data stream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3F7E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AD20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93B33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MISD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104B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multiply instruction stream , multiply data stream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FD87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05F9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F0DB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D6592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E47D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"Implementation"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6C69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E681F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 instruction set architecture (ISA) is the interface between the computer's software and hardware and also</w:t>
      </w:r>
    </w:p>
    <w:p w14:paraId="4D8D6D7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be viewed as the programmer's view of the machine. Computers do not understand high-level programming</w:t>
      </w:r>
    </w:p>
    <w:p w14:paraId="45AD3FF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languages such as Java, C++, or most programming languages used. A processor only understands instructions</w:t>
      </w:r>
    </w:p>
    <w:p w14:paraId="227C3A2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encoded in some numerical fashion, usually as binary numbers. Software tools, such as compilers, translate</w:t>
      </w:r>
    </w:p>
    <w:p w14:paraId="12D0C0D1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those high level languages into instructions that the processor can understand.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1DE0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Besides instructions, the ISA defines items in the computer that are available to a program—e.g., data</w:t>
      </w:r>
    </w:p>
    <w:p w14:paraId="2A30878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types, registers, addressing modes, and memory. Instructions locate these available items with register</w:t>
      </w:r>
    </w:p>
    <w:p w14:paraId="22CCABD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indexes (or names) and memory addressing modes.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98132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ISA of a computer is usually described in a small instruction manual, which describes how the</w:t>
      </w:r>
    </w:p>
    <w:p w14:paraId="390E1B1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instructions are encoded. Also, it may define short (vaguely) mnemonic names for the instructions. The names</w:t>
      </w:r>
    </w:p>
    <w:p w14:paraId="6D31A5C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be recognized by a software development tool called an assembler. An assembler is a computer program</w:t>
      </w:r>
    </w:p>
    <w:p w14:paraId="24B1C97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that translates a human-readable form of the ISA into a computer-readable form. Disassemblers are also</w:t>
      </w:r>
    </w:p>
    <w:p w14:paraId="538BA68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widely available, usually in debuggers and software programs to isolate and correct malfunctions in binary</w:t>
      </w:r>
    </w:p>
    <w:p w14:paraId="2F80C5B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Logic implementation designs the circuits required at a logic-gate level.</w:t>
      </w:r>
    </w:p>
    <w:p w14:paraId="7A2DBF3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Circuit implementation does transistor-level designs of basic elements (e.g., gates, multiplexers, latches)</w:t>
      </w:r>
    </w:p>
    <w:p w14:paraId="480CA01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 well as of some larger blocks (ALUs, caches etc.) that may be implemented at the logic-gate level, or</w:t>
      </w:r>
    </w:p>
    <w:p w14:paraId="2766F57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even at the physical level if the design calls for it.</w:t>
      </w:r>
    </w:p>
    <w:p w14:paraId="33E39EE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Physical implementation draws physical circuits. The different circuit components are placed in a chip</w:t>
      </w:r>
    </w:p>
    <w:p w14:paraId="3E5431D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floorplan or on a board and the wires connecting them are created.</w:t>
      </w:r>
    </w:p>
    <w:p w14:paraId="3F085C0C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Design validation tests the computer as a whole to see if it works in all situations and all timings. Once</w:t>
      </w:r>
    </w:p>
    <w:p w14:paraId="3EBFFD8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design validation process starts, the design at the logic level are tested using logic emulators.</w:t>
      </w:r>
    </w:p>
    <w:p w14:paraId="666DA3E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However, this is usually too slow to run a realistic test. So, after making corrections based on the first</w:t>
      </w:r>
    </w:p>
    <w:p w14:paraId="1735541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test, prototypes are constructed using Field-Programmable Gate-Arrays (FPGAs). Most hobby projects stop at</w:t>
      </w:r>
    </w:p>
    <w:p w14:paraId="73E7F6A1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stage. The final step is to test prototype integrated circuits, which may require several redesigns.</w:t>
      </w:r>
    </w:p>
    <w:p w14:paraId="24ED7D7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4201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"Computer organization"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0F477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F63B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organization helps optimize performance-based products. For example, software engineers need to</w:t>
      </w:r>
    </w:p>
    <w:p w14:paraId="3410CE8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know the processing power of processors. They may need to optimize software in order to gain the most</w:t>
      </w:r>
    </w:p>
    <w:p w14:paraId="03CEE3B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performance for the lowest price.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377F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For example, in an SD card, the designers might need to arrange the card so that the most data can be</w:t>
      </w:r>
    </w:p>
    <w:p w14:paraId="271E225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processed in the fastest possible way.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719E6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organization also helps plan the selection of a processor for a particular project. Multimedia</w:t>
      </w:r>
    </w:p>
    <w:p w14:paraId="7349674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projects may need very rapid data access, while virtual machines may need fast interrupts. Sometimes certain</w:t>
      </w:r>
    </w:p>
    <w:p w14:paraId="620C80CF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tasks need additional components as well. For example, a computer capable of running a virtual machine needs</w:t>
      </w:r>
    </w:p>
    <w:p w14:paraId="14B67A0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virtual memory hardware so that the memory of different virtual computers can be kept separated.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3A5C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organization and features also affect power consumption and processor cost.</w:t>
      </w:r>
    </w:p>
    <w:p w14:paraId="6AAA765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BAFC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14:paraId="11E3C8B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"https://upload.wikimedia.org/wikipedia/commons/thumb/e/ea/MIPS_Architecture_%28Pipelined%29.svg/481px-MIPS_Architecture_%28Pipelined%29.svg.png"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75F9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AA7D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7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7AA">
        <w:rPr>
          <w:rFonts w:ascii="Consolas" w:eastAsia="Times New Roman" w:hAnsi="Consolas" w:cs="Times New Roman"/>
          <w:color w:val="CE9178"/>
          <w:sz w:val="21"/>
          <w:szCs w:val="21"/>
        </w:rPr>
        <w:t>"Power efficiency"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53B8C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0E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Modern computer performance is often described in instructions per cycle (IPC), which measures the</w:t>
      </w:r>
    </w:p>
    <w:p w14:paraId="179E37B6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efficiency of the architecture at any clock frequency; a faster IPC rate means the computer is faster. Older</w:t>
      </w:r>
    </w:p>
    <w:p w14:paraId="2BCBF99D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computers had IPC counts as low as 0.1 while modern processors easily reach near 1.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3D43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Superscalar processors may reach three to five IPC by executing several instructions per clock</w:t>
      </w:r>
    </w:p>
    <w:p w14:paraId="1E6186E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cycle.[citation needed]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0C02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Counting machine-language instructions would be misleading because they can do varying amounts of work in</w:t>
      </w:r>
    </w:p>
    <w:p w14:paraId="4C58848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different ISAs. The "instruction" in the standard measurements is not a count of the ISA's machine-language</w:t>
      </w:r>
    </w:p>
    <w:p w14:paraId="7AE0887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instructions, but a unit of measurement, usually based on the speed of the VAX computer architecture.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FB571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Many people used to measure a computer's speed by the clock rate (usually in MHz or GHz). This refers to the</w:t>
      </w:r>
    </w:p>
    <w:p w14:paraId="2B4067B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cycles per second of the main clock of the CPU. However, this metric is somewhat misleading, as a machine</w:t>
      </w:r>
    </w:p>
    <w:p w14:paraId="60D7FC79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with a higher clock rate may not necessarily have greater performance. As a result, manufacturers have moved</w:t>
      </w:r>
    </w:p>
    <w:p w14:paraId="58FD86BF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away from clock speed as a measure of performance.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7309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Other factors influence speed, such as the mix of functional units, bus speeds, available memory, and the</w:t>
      </w:r>
    </w:p>
    <w:p w14:paraId="277FFD9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type and order of instructions in the programs.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FDFB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There are two main types of speed: latency and throughput. Latency is the time between the start of a</w:t>
      </w:r>
    </w:p>
    <w:p w14:paraId="6BA7791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process and its completion. Throughput is the amount of work done per unit time. Interrupt latency is the</w:t>
      </w:r>
    </w:p>
    <w:p w14:paraId="12DCD440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guaranteed maximum response time of the system to an electronic event (like when the disk drive finishes</w:t>
      </w:r>
    </w:p>
    <w:p w14:paraId="3CC768F3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moving some data).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219FA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Performance is affected by a very wide range of design choices — for example, pipelining a processor usually</w:t>
      </w:r>
    </w:p>
    <w:p w14:paraId="567B74A5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makes latency worse, but makes throughput better. Computers that control machinery usually need low</w:t>
      </w:r>
    </w:p>
    <w:p w14:paraId="5936BC33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interrupt latencies. These computers operate in a real-time environment and fail if an operation is not</w:t>
      </w:r>
    </w:p>
    <w:p w14:paraId="23DEDDB3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completed in a specified amount of time. For example, computer-controlled anti-lock brakes must begin</w:t>
      </w:r>
    </w:p>
    <w:p w14:paraId="37EBE874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braking within a predictable and limited time period after the brake pedal is sensed or else failure of the</w:t>
      </w:r>
    </w:p>
    <w:p w14:paraId="70418E78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373C1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C64CB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383A2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DA70F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EAFA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6A01E" w14:textId="77777777" w:rsidR="003C47AA" w:rsidRPr="003C47AA" w:rsidRDefault="003C47AA" w:rsidP="003C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7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4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53CB5" w14:textId="77777777" w:rsidR="003E678B" w:rsidRDefault="003E678B" w:rsidP="003E678B">
      <w:pPr>
        <w:pStyle w:val="a3"/>
        <w:rPr>
          <w:sz w:val="44"/>
          <w:szCs w:val="44"/>
        </w:rPr>
      </w:pPr>
    </w:p>
    <w:sectPr w:rsidR="003E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05pt;height:11.05pt" o:bullet="t">
        <v:imagedata r:id="rId1" o:title="mso5045"/>
      </v:shape>
    </w:pict>
  </w:numPicBullet>
  <w:abstractNum w:abstractNumId="0" w15:restartNumberingAfterBreak="0">
    <w:nsid w:val="1AF14F2D"/>
    <w:multiLevelType w:val="hybridMultilevel"/>
    <w:tmpl w:val="7930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2334B"/>
    <w:multiLevelType w:val="hybridMultilevel"/>
    <w:tmpl w:val="211A61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030838"/>
    <w:rsid w:val="001457E5"/>
    <w:rsid w:val="001E1F3A"/>
    <w:rsid w:val="00200E34"/>
    <w:rsid w:val="00221DC5"/>
    <w:rsid w:val="003C47AA"/>
    <w:rsid w:val="003E678B"/>
    <w:rsid w:val="00497BE9"/>
    <w:rsid w:val="006C7D36"/>
    <w:rsid w:val="00891D4C"/>
    <w:rsid w:val="009F5C1D"/>
    <w:rsid w:val="00B02D85"/>
    <w:rsid w:val="00C430D5"/>
    <w:rsid w:val="00CE5C00"/>
    <w:rsid w:val="00D11A7C"/>
    <w:rsid w:val="00D167F6"/>
    <w:rsid w:val="00D86CF9"/>
    <w:rsid w:val="00E21CB6"/>
    <w:rsid w:val="00F8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Mustafa Hamid</cp:lastModifiedBy>
  <cp:revision>7</cp:revision>
  <dcterms:created xsi:type="dcterms:W3CDTF">2021-06-11T14:40:00Z</dcterms:created>
  <dcterms:modified xsi:type="dcterms:W3CDTF">2021-06-11T16:01:00Z</dcterms:modified>
</cp:coreProperties>
</file>