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55A16" w14:textId="4320EEBE" w:rsidR="00610D1E" w:rsidRDefault="00162355" w:rsidP="00162355">
      <w:pPr>
        <w:spacing w:line="360" w:lineRule="auto"/>
        <w:jc w:val="center"/>
      </w:pPr>
      <w:r w:rsidRPr="00162355">
        <w:rPr>
          <w:u w:val="single"/>
        </w:rPr>
        <w:t>Data Bootcamp – Project 1: Presentation Outline</w:t>
      </w:r>
    </w:p>
    <w:p w14:paraId="1E82E560" w14:textId="77777777" w:rsidR="00D121E4" w:rsidRDefault="00162355" w:rsidP="00162355">
      <w:pPr>
        <w:spacing w:line="360" w:lineRule="auto"/>
      </w:pPr>
      <w:r w:rsidRPr="00162355">
        <w:rPr>
          <w:b/>
          <w:bCs/>
        </w:rPr>
        <w:t>Introduction</w:t>
      </w:r>
      <w:r>
        <w:rPr>
          <w:b/>
          <w:bCs/>
        </w:rPr>
        <w:t>:</w:t>
      </w:r>
    </w:p>
    <w:p w14:paraId="6BCAD1C1" w14:textId="7D1D6541" w:rsidR="00162355" w:rsidRDefault="00162355" w:rsidP="00D121E4">
      <w:pPr>
        <w:spacing w:line="360" w:lineRule="auto"/>
        <w:ind w:firstLine="720"/>
      </w:pPr>
      <w:r>
        <w:t>It</w:t>
      </w:r>
      <w:r w:rsidR="00B13841">
        <w:t xml:space="preserve"> is</w:t>
      </w:r>
      <w:r>
        <w:t xml:space="preserve"> impossible to overstate the </w:t>
      </w:r>
      <w:r w:rsidR="00D121E4">
        <w:t>transformative effect</w:t>
      </w:r>
      <w:r>
        <w:t xml:space="preserve"> Netflix has had</w:t>
      </w:r>
      <w:r w:rsidR="00D121E4">
        <w:t>, not only</w:t>
      </w:r>
      <w:r>
        <w:t xml:space="preserve"> </w:t>
      </w:r>
      <w:r w:rsidR="00D121E4">
        <w:t xml:space="preserve">on the </w:t>
      </w:r>
      <w:r>
        <w:t>way audience</w:t>
      </w:r>
      <w:r w:rsidR="00D121E4">
        <w:t>s</w:t>
      </w:r>
      <w:r>
        <w:t xml:space="preserve"> watch television and movie</w:t>
      </w:r>
      <w:r w:rsidR="00D121E4">
        <w:t>s, but also on audience expectations, viewing habits</w:t>
      </w:r>
      <w:r w:rsidR="00673B2C">
        <w:t xml:space="preserve"> and behaviors</w:t>
      </w:r>
      <w:r w:rsidR="00D121E4">
        <w:t xml:space="preserve"> (i.e. binge watching)</w:t>
      </w:r>
      <w:r w:rsidR="00673B2C">
        <w:t xml:space="preserve"> to name a few</w:t>
      </w:r>
      <w:r>
        <w:t>.</w:t>
      </w:r>
      <w:r w:rsidR="00673B2C">
        <w:t xml:space="preserve"> The initial novelty of its distribution model—now commonplace amongst </w:t>
      </w:r>
      <w:r w:rsidR="008C1F5A">
        <w:t>a plethora of OTT (over-the-top) video streaming services</w:t>
      </w:r>
      <w:r w:rsidR="00673B2C">
        <w:t xml:space="preserve">—has </w:t>
      </w:r>
      <w:r w:rsidR="00A8033F">
        <w:t>contributed great</w:t>
      </w:r>
      <w:r w:rsidR="00160EF2">
        <w:t>ly to</w:t>
      </w:r>
      <w:r w:rsidR="00A8033F">
        <w:t xml:space="preserve"> </w:t>
      </w:r>
      <w:r w:rsidR="00B13841">
        <w:t xml:space="preserve">the </w:t>
      </w:r>
      <w:r w:rsidR="00A8033F">
        <w:t>increasing</w:t>
      </w:r>
      <w:r w:rsidR="00160EF2">
        <w:t xml:space="preserve"> obsolescence of</w:t>
      </w:r>
      <w:r w:rsidR="00A8033F">
        <w:t xml:space="preserve"> </w:t>
      </w:r>
      <w:r w:rsidR="00673B2C">
        <w:t>appointment viewing dictated by television schedules—characterized by prolonged commercial interruptions</w:t>
      </w:r>
      <w:r w:rsidR="008C1F5A">
        <w:t>,</w:t>
      </w:r>
      <w:r w:rsidR="00B13841">
        <w:t xml:space="preserve"> in addition to</w:t>
      </w:r>
      <w:r w:rsidR="008C1F5A">
        <w:t xml:space="preserve"> the reliance on physical media</w:t>
      </w:r>
      <w:r w:rsidR="00A8033F">
        <w:t>.</w:t>
      </w:r>
    </w:p>
    <w:p w14:paraId="4F190864" w14:textId="725858D4" w:rsidR="005D6166" w:rsidRDefault="005D6166" w:rsidP="00D121E4">
      <w:pPr>
        <w:spacing w:line="360" w:lineRule="auto"/>
        <w:ind w:firstLine="720"/>
      </w:pPr>
      <w:r>
        <w:t>Netflix’s first mover advantage in the subscription-based OTT service space has served it well, as it continues to hold a dominant position in both U.S and global markets—with nearly 74 million and 195 million subscribers, respectively (</w:t>
      </w:r>
      <w:r>
        <w:rPr>
          <w:i/>
          <w:iCs/>
        </w:rPr>
        <w:t>Forbes</w:t>
      </w:r>
      <w:r>
        <w:t xml:space="preserve">). </w:t>
      </w:r>
    </w:p>
    <w:p w14:paraId="5ADBCB2D" w14:textId="62873B81" w:rsidR="008C1F5A" w:rsidRDefault="005D6166" w:rsidP="00D121E4">
      <w:pPr>
        <w:spacing w:line="360" w:lineRule="auto"/>
        <w:ind w:firstLine="720"/>
      </w:pPr>
      <w:r>
        <w:t>However, in recent years</w:t>
      </w:r>
      <w:r w:rsidR="00E642D1">
        <w:t>, the pronounced surge of mainstream market entrants—back</w:t>
      </w:r>
      <w:r w:rsidR="004419C4">
        <w:t>ed</w:t>
      </w:r>
      <w:r w:rsidR="00E642D1">
        <w:t xml:space="preserve"> by some of the world’s largest and most powerful corporate entities (i.e. Amazon Prime Video, Disney+ in conjunction with Hulu, Apple TV, HBO Max, and more), has left this space more crowded and competitive than ever before.</w:t>
      </w:r>
    </w:p>
    <w:p w14:paraId="7AFF8A5E" w14:textId="3EBA17D6" w:rsidR="00A8033F" w:rsidRDefault="00A8033F" w:rsidP="00D121E4">
      <w:pPr>
        <w:spacing w:line="360" w:lineRule="auto"/>
        <w:ind w:firstLine="720"/>
      </w:pPr>
      <w:r>
        <w:t>In light of this</w:t>
      </w:r>
      <w:r w:rsidR="002A059C">
        <w:t xml:space="preserve"> highly</w:t>
      </w:r>
      <w:r>
        <w:t xml:space="preserve"> </w:t>
      </w:r>
      <w:r w:rsidR="00160EF2">
        <w:t>competitive marketplace, it has become incumbent upon these services to distinguish themselves, most notably through the combination of quantity and quality of the content made available to subscribers</w:t>
      </w:r>
      <w:r w:rsidR="00F06BAA">
        <w:t xml:space="preserve"> at a competitive price point</w:t>
      </w:r>
      <w:r w:rsidR="002A059C">
        <w:t>. Naturally, these new entrants have endeavored to retain their own IP in order to bolster their own services in lieu of licensing said properties to Netflix, for example (</w:t>
      </w:r>
      <w:r w:rsidR="002A059C">
        <w:rPr>
          <w:i/>
          <w:iCs/>
        </w:rPr>
        <w:t>Business Insider</w:t>
      </w:r>
      <w:r w:rsidR="002A059C">
        <w:t xml:space="preserve">).  </w:t>
      </w:r>
    </w:p>
    <w:p w14:paraId="2E459B82" w14:textId="0D2E896C" w:rsidR="00F06BAA" w:rsidRDefault="00F06BAA" w:rsidP="00272175">
      <w:pPr>
        <w:spacing w:line="360" w:lineRule="auto"/>
      </w:pPr>
      <w:r>
        <w:rPr>
          <w:b/>
          <w:bCs/>
        </w:rPr>
        <w:t>Primary Question:</w:t>
      </w:r>
    </w:p>
    <w:p w14:paraId="4D5AB6D8" w14:textId="3B8D5272" w:rsidR="00F06BAA" w:rsidRPr="00F06BAA" w:rsidRDefault="00F06BAA" w:rsidP="00272175">
      <w:pPr>
        <w:spacing w:line="360" w:lineRule="auto"/>
      </w:pPr>
      <w:r>
        <w:t>Has the nature of Netflix’s content evolved over time in a distinct and quantifiable manner in light of increased market competition</w:t>
      </w:r>
      <w:r w:rsidR="00B13841">
        <w:t xml:space="preserve"> and diminished licensing opportunities as it relates to popular movie and television properties</w:t>
      </w:r>
      <w:r>
        <w:t>?</w:t>
      </w:r>
    </w:p>
    <w:p w14:paraId="3FED66D5" w14:textId="77777777" w:rsidR="00C9081C" w:rsidRDefault="00C9081C" w:rsidP="00272175">
      <w:pPr>
        <w:spacing w:line="360" w:lineRule="auto"/>
        <w:rPr>
          <w:b/>
          <w:bCs/>
        </w:rPr>
      </w:pPr>
    </w:p>
    <w:p w14:paraId="306C2FF4" w14:textId="77777777" w:rsidR="00C9081C" w:rsidRDefault="00C9081C" w:rsidP="00272175">
      <w:pPr>
        <w:spacing w:line="360" w:lineRule="auto"/>
        <w:rPr>
          <w:b/>
          <w:bCs/>
        </w:rPr>
      </w:pPr>
    </w:p>
    <w:p w14:paraId="473EC02C" w14:textId="77777777" w:rsidR="00C9081C" w:rsidRDefault="00C9081C" w:rsidP="00272175">
      <w:pPr>
        <w:spacing w:line="360" w:lineRule="auto"/>
        <w:rPr>
          <w:b/>
          <w:bCs/>
        </w:rPr>
      </w:pPr>
    </w:p>
    <w:p w14:paraId="56482A8D" w14:textId="417882CD" w:rsidR="00272175" w:rsidRDefault="00272175" w:rsidP="00272175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Objectives:</w:t>
      </w:r>
    </w:p>
    <w:p w14:paraId="15BC72D9" w14:textId="20859AD4" w:rsidR="00196174" w:rsidRDefault="00BF2622" w:rsidP="00BF2622">
      <w:pPr>
        <w:pStyle w:val="ListParagraph"/>
        <w:numPr>
          <w:ilvl w:val="0"/>
          <w:numId w:val="1"/>
        </w:numPr>
        <w:spacing w:line="360" w:lineRule="auto"/>
      </w:pPr>
      <w:r>
        <w:t>Conduct exploratory data analysis utilizing a dataset comprising the Netflix content library</w:t>
      </w:r>
      <w:r w:rsidR="00196174">
        <w:t xml:space="preserve"> with attention to features such as: </w:t>
      </w:r>
    </w:p>
    <w:p w14:paraId="40917F06" w14:textId="07629AD7" w:rsidR="00196174" w:rsidRDefault="00196174" w:rsidP="00196174">
      <w:pPr>
        <w:pStyle w:val="ListParagraph"/>
        <w:numPr>
          <w:ilvl w:val="1"/>
          <w:numId w:val="1"/>
        </w:numPr>
        <w:spacing w:line="360" w:lineRule="auto"/>
      </w:pPr>
      <w:r>
        <w:t>Content type</w:t>
      </w:r>
    </w:p>
    <w:p w14:paraId="6CDAE67F" w14:textId="79CFEE03" w:rsidR="00AA0EB2" w:rsidRDefault="00AA0EB2" w:rsidP="00196174">
      <w:pPr>
        <w:pStyle w:val="ListParagraph"/>
        <w:numPr>
          <w:ilvl w:val="1"/>
          <w:numId w:val="1"/>
        </w:numPr>
        <w:spacing w:line="360" w:lineRule="auto"/>
      </w:pPr>
      <w:r>
        <w:t>Genre</w:t>
      </w:r>
    </w:p>
    <w:p w14:paraId="64084DED" w14:textId="481C5BDC" w:rsidR="00196174" w:rsidRDefault="00196174" w:rsidP="00196174">
      <w:pPr>
        <w:pStyle w:val="ListParagraph"/>
        <w:numPr>
          <w:ilvl w:val="1"/>
          <w:numId w:val="1"/>
        </w:numPr>
        <w:spacing w:line="360" w:lineRule="auto"/>
      </w:pPr>
      <w:r>
        <w:t>National origin</w:t>
      </w:r>
    </w:p>
    <w:p w14:paraId="6B58732E" w14:textId="7DF84EF5" w:rsidR="00196174" w:rsidRDefault="00196174" w:rsidP="00196174">
      <w:pPr>
        <w:pStyle w:val="ListParagraph"/>
        <w:numPr>
          <w:ilvl w:val="1"/>
          <w:numId w:val="1"/>
        </w:numPr>
        <w:spacing w:line="360" w:lineRule="auto"/>
      </w:pPr>
      <w:r>
        <w:t>Release date (Films)</w:t>
      </w:r>
    </w:p>
    <w:p w14:paraId="39FA10E1" w14:textId="35D00808" w:rsidR="00196174" w:rsidRDefault="00AA0EB2" w:rsidP="00196174">
      <w:pPr>
        <w:pStyle w:val="ListParagraph"/>
        <w:numPr>
          <w:ilvl w:val="1"/>
          <w:numId w:val="1"/>
        </w:numPr>
        <w:spacing w:line="360" w:lineRule="auto"/>
      </w:pPr>
      <w:r>
        <w:t>Date added</w:t>
      </w:r>
    </w:p>
    <w:p w14:paraId="08D0FA4B" w14:textId="28B7AB40" w:rsidR="00AA0EB2" w:rsidRDefault="00AA0EB2" w:rsidP="00196174">
      <w:pPr>
        <w:pStyle w:val="ListParagraph"/>
        <w:numPr>
          <w:ilvl w:val="1"/>
          <w:numId w:val="1"/>
        </w:numPr>
        <w:spacing w:line="360" w:lineRule="auto"/>
      </w:pPr>
      <w:r>
        <w:t>Age guidance ratings</w:t>
      </w:r>
    </w:p>
    <w:p w14:paraId="29317B09" w14:textId="6256B4A7" w:rsidR="00AA0EB2" w:rsidRDefault="00AA0EB2" w:rsidP="00196174">
      <w:pPr>
        <w:pStyle w:val="ListParagraph"/>
        <w:numPr>
          <w:ilvl w:val="1"/>
          <w:numId w:val="1"/>
        </w:numPr>
        <w:spacing w:line="360" w:lineRule="auto"/>
      </w:pPr>
      <w:r>
        <w:t>IMDb and Rotten Tomatoes Ratings</w:t>
      </w:r>
      <w:r w:rsidR="00D5795B">
        <w:t xml:space="preserve"> (</w:t>
      </w:r>
      <w:r w:rsidR="003805F3">
        <w:t>q</w:t>
      </w:r>
      <w:r w:rsidR="00D5795B">
        <w:t>uality of content indicators)</w:t>
      </w:r>
    </w:p>
    <w:p w14:paraId="2674FA76" w14:textId="742158AE" w:rsidR="00AA0EB2" w:rsidRDefault="00AA0EB2" w:rsidP="00196174">
      <w:pPr>
        <w:pStyle w:val="ListParagraph"/>
        <w:numPr>
          <w:ilvl w:val="1"/>
          <w:numId w:val="1"/>
        </w:numPr>
        <w:spacing w:line="360" w:lineRule="auto"/>
      </w:pPr>
      <w:r>
        <w:t>Netflix Original productions</w:t>
      </w:r>
    </w:p>
    <w:p w14:paraId="397C5908" w14:textId="77777777" w:rsidR="00BB523D" w:rsidRDefault="00BB523D" w:rsidP="00BB523D">
      <w:pPr>
        <w:pStyle w:val="ListParagraph"/>
        <w:spacing w:line="360" w:lineRule="auto"/>
      </w:pPr>
    </w:p>
    <w:p w14:paraId="3E53F4A3" w14:textId="38A9E56C" w:rsidR="00BB523D" w:rsidRDefault="00BB523D" w:rsidP="00BB523D">
      <w:pPr>
        <w:pStyle w:val="ListParagraph"/>
        <w:numPr>
          <w:ilvl w:val="0"/>
          <w:numId w:val="1"/>
        </w:numPr>
        <w:spacing w:line="360" w:lineRule="auto"/>
      </w:pPr>
      <w:r>
        <w:t xml:space="preserve">Visualize summary data analysis. </w:t>
      </w:r>
    </w:p>
    <w:p w14:paraId="2C684EF5" w14:textId="0ACA805F" w:rsidR="00BB523D" w:rsidRDefault="00BB523D" w:rsidP="00BB523D">
      <w:pPr>
        <w:pStyle w:val="ListParagraph"/>
        <w:numPr>
          <w:ilvl w:val="0"/>
          <w:numId w:val="1"/>
        </w:numPr>
        <w:spacing w:line="360" w:lineRule="auto"/>
      </w:pPr>
      <w:r>
        <w:t xml:space="preserve">Identify </w:t>
      </w:r>
      <w:r w:rsidR="00FA3E88">
        <w:t>observed trends and changes in the composition of Netflix content over time.</w:t>
      </w:r>
    </w:p>
    <w:p w14:paraId="1C3D1CCA" w14:textId="499FE568" w:rsidR="00D5795B" w:rsidRDefault="00D5795B" w:rsidP="00D5795B">
      <w:pPr>
        <w:pStyle w:val="ListParagraph"/>
        <w:numPr>
          <w:ilvl w:val="1"/>
          <w:numId w:val="1"/>
        </w:numPr>
        <w:spacing w:line="360" w:lineRule="auto"/>
      </w:pPr>
      <w:r>
        <w:t>Posit potential explanations for observed data results.</w:t>
      </w:r>
    </w:p>
    <w:p w14:paraId="066AEFE1" w14:textId="5E3A8495" w:rsidR="00BB523D" w:rsidRDefault="00D5795B" w:rsidP="00D5795B">
      <w:pPr>
        <w:pStyle w:val="ListParagraph"/>
        <w:numPr>
          <w:ilvl w:val="0"/>
          <w:numId w:val="1"/>
        </w:numPr>
        <w:spacing w:line="360" w:lineRule="auto"/>
      </w:pPr>
      <w:r>
        <w:t>Conduct comparative analysis of Netflix content with that of its primary market competitors:</w:t>
      </w:r>
    </w:p>
    <w:p w14:paraId="05FD1E4D" w14:textId="1AAD3993" w:rsidR="00D5795B" w:rsidRDefault="00D5795B" w:rsidP="00D5795B">
      <w:pPr>
        <w:pStyle w:val="ListParagraph"/>
        <w:numPr>
          <w:ilvl w:val="1"/>
          <w:numId w:val="1"/>
        </w:numPr>
        <w:spacing w:line="360" w:lineRule="auto"/>
      </w:pPr>
      <w:r>
        <w:t>Amazon Prime Video,</w:t>
      </w:r>
    </w:p>
    <w:p w14:paraId="5D0F31E8" w14:textId="6332561B" w:rsidR="00D5795B" w:rsidRDefault="00D5795B" w:rsidP="00D5795B">
      <w:pPr>
        <w:pStyle w:val="ListParagraph"/>
        <w:numPr>
          <w:ilvl w:val="1"/>
          <w:numId w:val="1"/>
        </w:numPr>
        <w:spacing w:line="360" w:lineRule="auto"/>
      </w:pPr>
      <w:r>
        <w:t xml:space="preserve">Hulu, </w:t>
      </w:r>
    </w:p>
    <w:p w14:paraId="40F6322A" w14:textId="70F164E4" w:rsidR="00D5795B" w:rsidRDefault="00D5795B" w:rsidP="00D5795B">
      <w:pPr>
        <w:pStyle w:val="ListParagraph"/>
        <w:numPr>
          <w:ilvl w:val="1"/>
          <w:numId w:val="1"/>
        </w:numPr>
        <w:spacing w:line="360" w:lineRule="auto"/>
      </w:pPr>
      <w:r>
        <w:t>Disney+</w:t>
      </w:r>
    </w:p>
    <w:p w14:paraId="5D5EBEDC" w14:textId="1829E7EC" w:rsidR="00BB523D" w:rsidRDefault="00BB523D" w:rsidP="00BB523D">
      <w:pPr>
        <w:spacing w:line="360" w:lineRule="auto"/>
      </w:pPr>
    </w:p>
    <w:p w14:paraId="1AB305CE" w14:textId="77777777" w:rsidR="00BB523D" w:rsidRDefault="00BB523D" w:rsidP="00BB523D">
      <w:pPr>
        <w:pStyle w:val="ListParagraph"/>
        <w:spacing w:line="360" w:lineRule="auto"/>
        <w:ind w:left="1440"/>
      </w:pPr>
    </w:p>
    <w:p w14:paraId="2EBBF5F0" w14:textId="615BB1AF" w:rsidR="00BF2622" w:rsidRDefault="00BF2622" w:rsidP="00196174">
      <w:pPr>
        <w:spacing w:line="360" w:lineRule="auto"/>
      </w:pPr>
      <w:r>
        <w:t xml:space="preserve"> </w:t>
      </w:r>
    </w:p>
    <w:p w14:paraId="4A88F644" w14:textId="77777777" w:rsidR="00272175" w:rsidRPr="00272175" w:rsidRDefault="00272175" w:rsidP="00272175">
      <w:pPr>
        <w:spacing w:line="360" w:lineRule="auto"/>
      </w:pPr>
    </w:p>
    <w:sectPr w:rsidR="00272175" w:rsidRPr="0027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248"/>
    <w:multiLevelType w:val="hybridMultilevel"/>
    <w:tmpl w:val="9822D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968B8"/>
    <w:multiLevelType w:val="hybridMultilevel"/>
    <w:tmpl w:val="585C29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B6ACE"/>
    <w:multiLevelType w:val="hybridMultilevel"/>
    <w:tmpl w:val="7B423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578D6"/>
    <w:multiLevelType w:val="hybridMultilevel"/>
    <w:tmpl w:val="18F85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55"/>
    <w:rsid w:val="00160EF2"/>
    <w:rsid w:val="00162355"/>
    <w:rsid w:val="00194C1E"/>
    <w:rsid w:val="00196174"/>
    <w:rsid w:val="00272175"/>
    <w:rsid w:val="002A059C"/>
    <w:rsid w:val="003805F3"/>
    <w:rsid w:val="004419C4"/>
    <w:rsid w:val="005D6166"/>
    <w:rsid w:val="00610D1E"/>
    <w:rsid w:val="00673B2C"/>
    <w:rsid w:val="00854D69"/>
    <w:rsid w:val="008C1F5A"/>
    <w:rsid w:val="00A8033F"/>
    <w:rsid w:val="00AA0EB2"/>
    <w:rsid w:val="00AA0F04"/>
    <w:rsid w:val="00B13841"/>
    <w:rsid w:val="00BB523D"/>
    <w:rsid w:val="00BF2622"/>
    <w:rsid w:val="00C9081C"/>
    <w:rsid w:val="00D121E4"/>
    <w:rsid w:val="00D5795B"/>
    <w:rsid w:val="00E642D1"/>
    <w:rsid w:val="00E6506A"/>
    <w:rsid w:val="00F06BAA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B2A3"/>
  <w15:chartTrackingRefBased/>
  <w15:docId w15:val="{548C0ED7-0846-4773-8618-66ED4144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12</cp:revision>
  <dcterms:created xsi:type="dcterms:W3CDTF">2021-02-03T03:19:00Z</dcterms:created>
  <dcterms:modified xsi:type="dcterms:W3CDTF">2021-02-06T19:23:00Z</dcterms:modified>
</cp:coreProperties>
</file>