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CE70" w14:textId="4D73EB99" w:rsidR="0073591A" w:rsidRPr="0073591A" w:rsidRDefault="0073591A" w:rsidP="0073591A">
      <w:pPr>
        <w:rPr>
          <w:b/>
          <w:bCs/>
          <w:sz w:val="36"/>
          <w:szCs w:val="36"/>
        </w:rPr>
      </w:pPr>
      <w:r w:rsidRPr="0073591A">
        <w:rPr>
          <w:b/>
          <w:bCs/>
          <w:sz w:val="36"/>
          <w:szCs w:val="36"/>
        </w:rPr>
        <w:t>Kubernetes Environment Deployment</w:t>
      </w:r>
    </w:p>
    <w:p w14:paraId="5DE1560F" w14:textId="77777777" w:rsidR="0073591A" w:rsidRDefault="0073591A" w:rsidP="0073591A"/>
    <w:p w14:paraId="28AF6035" w14:textId="1D728563" w:rsidR="0073591A" w:rsidRDefault="0073591A" w:rsidP="0073591A">
      <w:r>
        <w:t>Overview</w:t>
      </w:r>
    </w:p>
    <w:p w14:paraId="6B0A942A" w14:textId="77777777" w:rsidR="0073591A" w:rsidRDefault="0073591A" w:rsidP="0073591A">
      <w:r>
        <w:t>This project aims to deploy three separate environments (Production, Development, and Testing) using Kubernetes. Each environment consists of a deployment with five replicas, each configured with resource limits. Additionally, services are created to expose these deployments for local connections. Finally, a fanout Ingress is established to route traffic to the respective services based on specific rules.</w:t>
      </w:r>
    </w:p>
    <w:p w14:paraId="0FE2F0F8" w14:textId="77777777" w:rsidR="0073591A" w:rsidRDefault="0073591A" w:rsidP="0073591A"/>
    <w:p w14:paraId="1043082E" w14:textId="267F8664" w:rsidR="0073591A" w:rsidRDefault="0073591A" w:rsidP="0073591A">
      <w:r>
        <w:t>Deployments</w:t>
      </w:r>
    </w:p>
    <w:p w14:paraId="769D7505" w14:textId="09EF295C" w:rsidR="0073591A" w:rsidRDefault="0073591A" w:rsidP="0073591A">
      <w:r>
        <w:t xml:space="preserve"> Production Environment</w:t>
      </w:r>
    </w:p>
    <w:p w14:paraId="119F3662" w14:textId="76832264" w:rsidR="0073591A" w:rsidRDefault="0073591A" w:rsidP="0073591A">
      <w:r>
        <w:t>-Name</w:t>
      </w:r>
      <w:r>
        <w:t xml:space="preserve">: </w:t>
      </w:r>
      <w:r>
        <w:t>prod-deployment</w:t>
      </w:r>
    </w:p>
    <w:p w14:paraId="23F600EE" w14:textId="56EBAF57" w:rsidR="0073591A" w:rsidRDefault="0073591A" w:rsidP="0073591A">
      <w:r>
        <w:t>- Replicas: 5</w:t>
      </w:r>
    </w:p>
    <w:p w14:paraId="2F8E6E33" w14:textId="1F4AF8FD" w:rsidR="0073591A" w:rsidRDefault="0073591A" w:rsidP="0073591A">
      <w:r>
        <w:t xml:space="preserve">- Resource Limits: </w:t>
      </w:r>
    </w:p>
    <w:p w14:paraId="062655CD" w14:textId="77777777" w:rsidR="0073591A" w:rsidRDefault="0073591A" w:rsidP="0073591A">
      <w:r>
        <w:t xml:space="preserve">  - Memory: 128Mi</w:t>
      </w:r>
    </w:p>
    <w:p w14:paraId="07B64097" w14:textId="77777777" w:rsidR="0073591A" w:rsidRDefault="0073591A" w:rsidP="0073591A">
      <w:r>
        <w:t xml:space="preserve">  - CPU: 500m</w:t>
      </w:r>
    </w:p>
    <w:p w14:paraId="75D88D49" w14:textId="77777777" w:rsidR="0073591A" w:rsidRDefault="0073591A" w:rsidP="0073591A"/>
    <w:p w14:paraId="0FB11EB6" w14:textId="5BA4C5F0" w:rsidR="0073591A" w:rsidRDefault="0073591A" w:rsidP="0073591A">
      <w:r>
        <w:t>Development Environment</w:t>
      </w:r>
    </w:p>
    <w:p w14:paraId="18F3E2E4" w14:textId="54D73F8C" w:rsidR="0073591A" w:rsidRDefault="0073591A" w:rsidP="0073591A">
      <w:r>
        <w:t>- Nam</w:t>
      </w:r>
      <w:r>
        <w:t>e:</w:t>
      </w:r>
      <w:r>
        <w:t xml:space="preserve"> dev-deployment</w:t>
      </w:r>
    </w:p>
    <w:p w14:paraId="5F541633" w14:textId="23B72B37" w:rsidR="0073591A" w:rsidRDefault="0073591A" w:rsidP="0073591A">
      <w:r>
        <w:t>- Replicas: 5</w:t>
      </w:r>
    </w:p>
    <w:p w14:paraId="37E48668" w14:textId="1C784F68" w:rsidR="0073591A" w:rsidRDefault="0073591A" w:rsidP="0073591A">
      <w:r>
        <w:t xml:space="preserve">- Resource Limits: </w:t>
      </w:r>
    </w:p>
    <w:p w14:paraId="5505227D" w14:textId="77777777" w:rsidR="0073591A" w:rsidRDefault="0073591A" w:rsidP="0073591A">
      <w:r>
        <w:t xml:space="preserve">  - Memory: 128Mi</w:t>
      </w:r>
    </w:p>
    <w:p w14:paraId="41090607" w14:textId="77777777" w:rsidR="0073591A" w:rsidRDefault="0073591A" w:rsidP="0073591A">
      <w:r>
        <w:t xml:space="preserve">  - CPU: 500m</w:t>
      </w:r>
    </w:p>
    <w:p w14:paraId="64026989" w14:textId="77777777" w:rsidR="0073591A" w:rsidRDefault="0073591A" w:rsidP="0073591A"/>
    <w:p w14:paraId="0CF4AD94" w14:textId="77777777" w:rsidR="0073591A" w:rsidRDefault="0073591A" w:rsidP="0073591A"/>
    <w:p w14:paraId="0A2FE957" w14:textId="77777777" w:rsidR="0073591A" w:rsidRDefault="0073591A" w:rsidP="0073591A"/>
    <w:p w14:paraId="7D3F9899" w14:textId="77777777" w:rsidR="0073591A" w:rsidRDefault="0073591A" w:rsidP="0073591A"/>
    <w:p w14:paraId="32D864E3" w14:textId="2B5B2E0D" w:rsidR="0073591A" w:rsidRDefault="0073591A" w:rsidP="0073591A">
      <w:r>
        <w:lastRenderedPageBreak/>
        <w:t>Testing Environment</w:t>
      </w:r>
    </w:p>
    <w:p w14:paraId="32A3257E" w14:textId="4F59A4B0" w:rsidR="0073591A" w:rsidRDefault="0073591A" w:rsidP="0073591A">
      <w:r>
        <w:t>- Name:</w:t>
      </w:r>
      <w:r>
        <w:t xml:space="preserve"> </w:t>
      </w:r>
      <w:r>
        <w:t xml:space="preserve"> test-deployment</w:t>
      </w:r>
    </w:p>
    <w:p w14:paraId="37E22220" w14:textId="79E414B7" w:rsidR="0073591A" w:rsidRDefault="0073591A" w:rsidP="0073591A">
      <w:r>
        <w:t>- Replicas:</w:t>
      </w:r>
      <w:r>
        <w:t xml:space="preserve"> </w:t>
      </w:r>
      <w:r>
        <w:t xml:space="preserve"> 5</w:t>
      </w:r>
    </w:p>
    <w:p w14:paraId="7943E6CF" w14:textId="7CA490A9" w:rsidR="0073591A" w:rsidRDefault="0073591A" w:rsidP="0073591A">
      <w:r>
        <w:t xml:space="preserve">- Resource Limits: </w:t>
      </w:r>
    </w:p>
    <w:p w14:paraId="3CFA9473" w14:textId="77777777" w:rsidR="0073591A" w:rsidRDefault="0073591A" w:rsidP="0073591A">
      <w:r>
        <w:t xml:space="preserve">  - Memory: 128Mi</w:t>
      </w:r>
    </w:p>
    <w:p w14:paraId="741DE65A" w14:textId="77777777" w:rsidR="0073591A" w:rsidRDefault="0073591A" w:rsidP="0073591A">
      <w:r>
        <w:t xml:space="preserve">  - CPU: 500m</w:t>
      </w:r>
    </w:p>
    <w:p w14:paraId="3A1AFE16" w14:textId="77777777" w:rsidR="0073591A" w:rsidRDefault="0073591A" w:rsidP="0073591A"/>
    <w:p w14:paraId="38926158" w14:textId="010A2A59" w:rsidR="0073591A" w:rsidRDefault="0073591A" w:rsidP="0073591A">
      <w:r>
        <w:t>Services</w:t>
      </w:r>
    </w:p>
    <w:p w14:paraId="62AD2E28" w14:textId="77777777" w:rsidR="0073591A" w:rsidRDefault="0073591A" w:rsidP="0073591A">
      <w:r>
        <w:t>Each deployment has a corresponding service to facilitate local connections.</w:t>
      </w:r>
    </w:p>
    <w:p w14:paraId="28D08F6C" w14:textId="77777777" w:rsidR="0073591A" w:rsidRDefault="0073591A" w:rsidP="0073591A"/>
    <w:p w14:paraId="1C0C8A93" w14:textId="63BC76EB" w:rsidR="0073591A" w:rsidRDefault="0073591A" w:rsidP="0073591A">
      <w:pPr>
        <w:pStyle w:val="ListParagraph"/>
        <w:numPr>
          <w:ilvl w:val="0"/>
          <w:numId w:val="1"/>
        </w:numPr>
      </w:pPr>
      <w:r>
        <w:t>Production Service</w:t>
      </w:r>
    </w:p>
    <w:p w14:paraId="73B1B613" w14:textId="7705AC1D" w:rsidR="0073591A" w:rsidRDefault="0073591A" w:rsidP="0073591A">
      <w:pPr>
        <w:pStyle w:val="ListParagraph"/>
        <w:numPr>
          <w:ilvl w:val="0"/>
          <w:numId w:val="1"/>
        </w:numPr>
      </w:pPr>
      <w:r>
        <w:t>Development Service</w:t>
      </w:r>
    </w:p>
    <w:p w14:paraId="03A2F589" w14:textId="4F2E6416" w:rsidR="0073591A" w:rsidRDefault="0073591A" w:rsidP="0073591A">
      <w:pPr>
        <w:pStyle w:val="ListParagraph"/>
        <w:numPr>
          <w:ilvl w:val="0"/>
          <w:numId w:val="1"/>
        </w:numPr>
      </w:pPr>
      <w:r>
        <w:t>Testing Service</w:t>
      </w:r>
    </w:p>
    <w:p w14:paraId="3FF466A7" w14:textId="77777777" w:rsidR="0073591A" w:rsidRDefault="0073591A" w:rsidP="0073591A"/>
    <w:p w14:paraId="1E12DE66" w14:textId="616BE58B" w:rsidR="0073591A" w:rsidRDefault="0073591A" w:rsidP="0073591A">
      <w:r>
        <w:t>Ingress</w:t>
      </w:r>
    </w:p>
    <w:p w14:paraId="54EABEB4" w14:textId="77777777" w:rsidR="0073591A" w:rsidRDefault="0073591A" w:rsidP="0073591A">
      <w:r>
        <w:t>A fanout Ingress is configured to direct traffic to the appropriate service based on defined rules.</w:t>
      </w:r>
    </w:p>
    <w:p w14:paraId="4CA2DC73" w14:textId="77777777" w:rsidR="0073591A" w:rsidRDefault="0073591A" w:rsidP="0073591A"/>
    <w:p w14:paraId="1EF0188C" w14:textId="5F0B2451" w:rsidR="0073591A" w:rsidRDefault="0073591A" w:rsidP="0073591A">
      <w:r>
        <w:t xml:space="preserve">- Ingress Name: </w:t>
      </w:r>
      <w:r>
        <w:t>my-ingress</w:t>
      </w:r>
    </w:p>
    <w:p w14:paraId="7BEA747E" w14:textId="28BE2DE5" w:rsidR="0073591A" w:rsidRDefault="0073591A" w:rsidP="0073591A">
      <w:r>
        <w:t>- Rules:</w:t>
      </w:r>
    </w:p>
    <w:p w14:paraId="6C840A78" w14:textId="77777777" w:rsidR="0073591A" w:rsidRDefault="0073591A" w:rsidP="0073591A">
      <w:r>
        <w:t xml:space="preserve">  1. Path: /production → Service: prod-service</w:t>
      </w:r>
    </w:p>
    <w:p w14:paraId="209291CF" w14:textId="77777777" w:rsidR="0073591A" w:rsidRDefault="0073591A" w:rsidP="0073591A">
      <w:r>
        <w:t xml:space="preserve">  2. Path: /development → Service: dev-service</w:t>
      </w:r>
    </w:p>
    <w:p w14:paraId="31F0818D" w14:textId="77777777" w:rsidR="0073591A" w:rsidRDefault="0073591A" w:rsidP="0073591A">
      <w:r>
        <w:t xml:space="preserve">  3. Path: /testing → Service: test-service</w:t>
      </w:r>
    </w:p>
    <w:p w14:paraId="72A6BF68" w14:textId="77777777" w:rsidR="0073591A" w:rsidRDefault="0073591A" w:rsidP="0073591A"/>
    <w:p w14:paraId="0209FA09" w14:textId="6B73AAE3" w:rsidR="0073591A" w:rsidRDefault="0073591A" w:rsidP="0073591A">
      <w:r>
        <w:t>Conclusion</w:t>
      </w:r>
    </w:p>
    <w:p w14:paraId="6AF5F841" w14:textId="53C9EB7B" w:rsidR="005A7FA2" w:rsidRDefault="0073591A" w:rsidP="0073591A">
      <w:r>
        <w:t xml:space="preserve">This project sets up three distinct Kubernetes environments (Production, Development, and Testing), each with its deployment, service for local connections, and a fanout Ingress </w:t>
      </w:r>
      <w:r>
        <w:lastRenderedPageBreak/>
        <w:t>to manage incoming traffic effectively. With resource limits defined for each deployment, the project ensures efficient resource allocation and management within the Kubernetes cluster.</w:t>
      </w:r>
    </w:p>
    <w:sectPr w:rsidR="005A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66991"/>
    <w:multiLevelType w:val="hybridMultilevel"/>
    <w:tmpl w:val="75FC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24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1A"/>
    <w:rsid w:val="005A7FA2"/>
    <w:rsid w:val="0073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3241"/>
  <w15:chartTrackingRefBased/>
  <w15:docId w15:val="{D1C0071E-C676-41D0-A252-1515A9E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</dc:creator>
  <cp:keywords/>
  <dc:description/>
  <cp:lastModifiedBy>ahmed mostafa</cp:lastModifiedBy>
  <cp:revision>1</cp:revision>
  <dcterms:created xsi:type="dcterms:W3CDTF">2024-05-01T17:54:00Z</dcterms:created>
  <dcterms:modified xsi:type="dcterms:W3CDTF">2024-05-01T18:02:00Z</dcterms:modified>
</cp:coreProperties>
</file>