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529"/>
        <w:tblW w:w="10953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6"/>
        <w:gridCol w:w="1826"/>
        <w:gridCol w:w="1826"/>
      </w:tblGrid>
      <w:tr w:rsidR="00255DAB" w:rsidTr="00255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>
            <w:r>
              <w:t xml:space="preserve">      </w:t>
            </w:r>
          </w:p>
          <w:p w:rsidR="00255DAB" w:rsidRDefault="00255DAB" w:rsidP="00255DAB">
            <w:r>
              <w:t>id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D551C1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D551C1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255DAB" w:rsidP="00255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 /RC</w:t>
            </w:r>
          </w:p>
        </w:tc>
      </w:tr>
      <w:tr w:rsidR="00255DAB" w:rsidTr="00255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1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B12C4B">
              <w:t>ro</w:t>
            </w:r>
            <w:r>
              <w:t>Code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produit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612B" w:rsidRDefault="00F04FE9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5DAB" w:rsidTr="00255DA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2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5DAB" w:rsidRDefault="00B12C4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</w:t>
            </w:r>
            <w:r w:rsidR="00255DAB">
              <w:t>Désignation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Dési</w:t>
            </w:r>
            <w:r w:rsidR="0049612B">
              <w:t>g</w:t>
            </w:r>
            <w:r>
              <w:t>nation de      produit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612B" w:rsidRDefault="0049612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5DAB" w:rsidTr="00255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3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5DA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ProdPrix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produit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612B" w:rsidRDefault="0049612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&gt;0</w:t>
            </w:r>
          </w:p>
        </w:tc>
      </w:tr>
      <w:tr w:rsidR="00255DAB" w:rsidTr="00255DA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4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ForNom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fournisseur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5DAB" w:rsidTr="00255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5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ForAdress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fournisseur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5DAB" w:rsidTr="00255DA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6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2C4B" w:rsidRDefault="00B12C4B" w:rsidP="00B1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ForNuméro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9612B">
              <w:t>umé</w:t>
            </w:r>
            <w:r>
              <w:t>ro de fournisseur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5DAB" w:rsidTr="00255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255DAB" w:rsidRDefault="00255DAB" w:rsidP="00255DAB"/>
          <w:p w:rsidR="00255DAB" w:rsidRDefault="00255DAB" w:rsidP="00255DAB">
            <w:r>
              <w:t>7</w:t>
            </w:r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 w:rsidR="00B12C4B">
              <w:t>orAchat</w:t>
            </w:r>
            <w:proofErr w:type="spellEnd"/>
          </w:p>
        </w:tc>
        <w:tc>
          <w:tcPr>
            <w:tcW w:w="1825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2C4B" w:rsidRDefault="00B12C4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d’achat de produit pour chaque fournisseur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D551C1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51C1" w:rsidRDefault="0049612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255DAB" w:rsidRDefault="00255DAB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4FE9" w:rsidRDefault="00F04FE9" w:rsidP="0025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  <w:bookmarkStart w:id="0" w:name="_GoBack"/>
            <w:bookmarkEnd w:id="0"/>
          </w:p>
        </w:tc>
      </w:tr>
    </w:tbl>
    <w:p w:rsidR="00BD2280" w:rsidRDefault="00BD2280"/>
    <w:sectPr w:rsidR="00BD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255DAB"/>
    <w:rsid w:val="0049612B"/>
    <w:rsid w:val="00B12C4B"/>
    <w:rsid w:val="00BD2280"/>
    <w:rsid w:val="00D551C1"/>
    <w:rsid w:val="00F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9798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2020-05-15T15:56:00Z</dcterms:created>
  <dcterms:modified xsi:type="dcterms:W3CDTF">2020-05-15T16:57:00Z</dcterms:modified>
</cp:coreProperties>
</file>