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04B43" w14:textId="77777777" w:rsidR="00F8306F" w:rsidRPr="00F8306F" w:rsidRDefault="00F8306F" w:rsidP="00F8306F">
      <w:r w:rsidRPr="00F8306F">
        <w:rPr>
          <w:b/>
          <w:bCs/>
        </w:rPr>
        <w:t>Type Of Software Testing</w:t>
      </w:r>
      <w:r w:rsidRPr="00F8306F">
        <w:t> </w:t>
      </w:r>
    </w:p>
    <w:p w14:paraId="693438FB" w14:textId="77777777" w:rsidR="00F8306F" w:rsidRPr="00F8306F" w:rsidRDefault="00F8306F" w:rsidP="00F8306F">
      <w:pPr>
        <w:numPr>
          <w:ilvl w:val="0"/>
          <w:numId w:val="1"/>
        </w:numPr>
      </w:pPr>
      <w:r w:rsidRPr="00F8306F">
        <w:rPr>
          <w:b/>
          <w:bCs/>
          <w:u w:val="single"/>
        </w:rPr>
        <w:t>Unit Testing </w:t>
      </w:r>
    </w:p>
    <w:p w14:paraId="137AE7C1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6D19802C" w14:textId="77777777" w:rsidR="00F8306F" w:rsidRPr="00F8306F" w:rsidRDefault="00F8306F" w:rsidP="00F8306F">
      <w:r w:rsidRPr="00F8306F">
        <w:t>Unit testing is the process of testing individual components or modules of a software application in isolation. It focuses on small, specific parts of the application, such as functions or methods. </w:t>
      </w:r>
    </w:p>
    <w:p w14:paraId="06570682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53A159B4" w14:textId="77777777" w:rsidR="00F8306F" w:rsidRPr="00F8306F" w:rsidRDefault="00F8306F" w:rsidP="00F8306F">
      <w:r w:rsidRPr="00F8306F">
        <w:t>To validate that each unit of the software performs as expected. </w:t>
      </w:r>
    </w:p>
    <w:p w14:paraId="6FFB3C3C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1442AE94" w14:textId="77777777" w:rsidR="00F8306F" w:rsidRPr="00F8306F" w:rsidRDefault="00F8306F" w:rsidP="00F8306F">
      <w:pPr>
        <w:numPr>
          <w:ilvl w:val="0"/>
          <w:numId w:val="2"/>
        </w:numPr>
      </w:pPr>
      <w:r w:rsidRPr="00F8306F">
        <w:t>Typically, automated. </w:t>
      </w:r>
    </w:p>
    <w:p w14:paraId="5D302314" w14:textId="77777777" w:rsidR="00F8306F" w:rsidRPr="00F8306F" w:rsidRDefault="00F8306F" w:rsidP="00F8306F">
      <w:pPr>
        <w:numPr>
          <w:ilvl w:val="0"/>
          <w:numId w:val="2"/>
        </w:numPr>
      </w:pPr>
      <w:r w:rsidRPr="00F8306F">
        <w:t>Written by developers during the coding phase. </w:t>
      </w:r>
    </w:p>
    <w:p w14:paraId="1ABEA2C4" w14:textId="77777777" w:rsidR="00F8306F" w:rsidRPr="00F8306F" w:rsidRDefault="00F8306F" w:rsidP="00F8306F">
      <w:pPr>
        <w:numPr>
          <w:ilvl w:val="0"/>
          <w:numId w:val="2"/>
        </w:numPr>
      </w:pPr>
      <w:r w:rsidRPr="00F8306F">
        <w:t>Helps catch bugs early in the development cycle. </w:t>
      </w:r>
    </w:p>
    <w:p w14:paraId="1E76ED48" w14:textId="77777777" w:rsidR="00F8306F" w:rsidRPr="00F8306F" w:rsidRDefault="00F8306F" w:rsidP="00F8306F">
      <w:r w:rsidRPr="00F8306F">
        <w:t> </w:t>
      </w:r>
    </w:p>
    <w:p w14:paraId="53799FD9" w14:textId="77777777" w:rsidR="00F8306F" w:rsidRPr="00F8306F" w:rsidRDefault="00F8306F" w:rsidP="00F8306F">
      <w:r w:rsidRPr="00F8306F">
        <w:t>Open unittesting.png</w:t>
      </w:r>
    </w:p>
    <w:p w14:paraId="7BF6269D" w14:textId="3F08A762" w:rsidR="00F8306F" w:rsidRPr="00F8306F" w:rsidRDefault="00F8306F" w:rsidP="00F8306F">
      <w:r w:rsidRPr="00F8306F">
        <w:rPr>
          <w:noProof/>
        </w:rPr>
        <mc:AlternateContent>
          <mc:Choice Requires="wps">
            <w:drawing>
              <wp:inline distT="0" distB="0" distL="0" distR="0" wp14:anchorId="77D73DBB" wp14:editId="16346C1D">
                <wp:extent cx="304800" cy="304800"/>
                <wp:effectExtent l="0" t="0" r="0" b="0"/>
                <wp:docPr id="176109786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1DBF8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D65D3">
        <w:rPr>
          <w:noProof/>
        </w:rPr>
        <mc:AlternateContent>
          <mc:Choice Requires="wps">
            <w:drawing>
              <wp:inline distT="0" distB="0" distL="0" distR="0" wp14:anchorId="16DB1BC5" wp14:editId="018178EF">
                <wp:extent cx="304800" cy="304800"/>
                <wp:effectExtent l="0" t="0" r="0" b="0"/>
                <wp:docPr id="6050686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F434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D65D3">
        <w:rPr>
          <w:noProof/>
        </w:rPr>
        <w:drawing>
          <wp:inline distT="0" distB="0" distL="0" distR="0" wp14:anchorId="71404059" wp14:editId="3D008828">
            <wp:extent cx="4251960" cy="2834640"/>
            <wp:effectExtent l="0" t="0" r="0" b="3810"/>
            <wp:docPr id="1555617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44C9F" w14:textId="77777777" w:rsidR="00F8306F" w:rsidRPr="00F8306F" w:rsidRDefault="00F8306F" w:rsidP="00F8306F">
      <w:pPr>
        <w:numPr>
          <w:ilvl w:val="0"/>
          <w:numId w:val="3"/>
        </w:numPr>
      </w:pPr>
      <w:r w:rsidRPr="00F8306F">
        <w:rPr>
          <w:b/>
          <w:bCs/>
          <w:u w:val="single"/>
        </w:rPr>
        <w:t>Integration Testing</w:t>
      </w:r>
      <w:r w:rsidRPr="00F8306F">
        <w:t> </w:t>
      </w:r>
    </w:p>
    <w:p w14:paraId="4A6C45B4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36BAF158" w14:textId="77777777" w:rsidR="00F8306F" w:rsidRPr="00F8306F" w:rsidRDefault="00F8306F" w:rsidP="00F8306F">
      <w:r w:rsidRPr="00F8306F">
        <w:t>Integration testing checks the interfaces and interactions between integrated units or components. It ensures that combined parts of the application work together properly. </w:t>
      </w:r>
    </w:p>
    <w:p w14:paraId="3CC98679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1A38B111" w14:textId="77777777" w:rsidR="00F8306F" w:rsidRPr="00F8306F" w:rsidRDefault="00F8306F" w:rsidP="00F8306F">
      <w:r w:rsidRPr="00F8306F">
        <w:lastRenderedPageBreak/>
        <w:t>To detect interface defects between modules. </w:t>
      </w:r>
    </w:p>
    <w:p w14:paraId="0BED9C3D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358F9971" w14:textId="77777777" w:rsidR="00F8306F" w:rsidRPr="00F8306F" w:rsidRDefault="00F8306F" w:rsidP="00F8306F">
      <w:pPr>
        <w:numPr>
          <w:ilvl w:val="0"/>
          <w:numId w:val="4"/>
        </w:numPr>
      </w:pPr>
      <w:r w:rsidRPr="00F8306F">
        <w:t>Can be performed incrementally (incremental integration testing) or all at once (big bang integration testing). </w:t>
      </w:r>
    </w:p>
    <w:p w14:paraId="60FE5040" w14:textId="77777777" w:rsidR="00F8306F" w:rsidRPr="00F8306F" w:rsidRDefault="00F8306F" w:rsidP="00F8306F">
      <w:pPr>
        <w:numPr>
          <w:ilvl w:val="0"/>
          <w:numId w:val="4"/>
        </w:numPr>
      </w:pPr>
      <w:r w:rsidRPr="00F8306F">
        <w:t>Focuses on data flow and control flow between modules. </w:t>
      </w:r>
    </w:p>
    <w:p w14:paraId="17599D0A" w14:textId="77777777" w:rsidR="00F8306F" w:rsidRPr="00F8306F" w:rsidRDefault="00F8306F" w:rsidP="00F8306F">
      <w:r w:rsidRPr="00F8306F">
        <w:t> </w:t>
      </w:r>
    </w:p>
    <w:p w14:paraId="63EA50C9" w14:textId="77777777" w:rsidR="00F8306F" w:rsidRPr="00F8306F" w:rsidRDefault="00F8306F" w:rsidP="00F8306F">
      <w:r w:rsidRPr="00F8306F">
        <w:t>Open Integration_testing.png</w:t>
      </w:r>
    </w:p>
    <w:p w14:paraId="2F2A2C27" w14:textId="0648ACEE" w:rsidR="00F8306F" w:rsidRPr="00F8306F" w:rsidRDefault="00F8306F" w:rsidP="00F8306F">
      <w:r w:rsidRPr="00F8306F">
        <w:rPr>
          <w:noProof/>
        </w:rPr>
        <mc:AlternateContent>
          <mc:Choice Requires="wps">
            <w:drawing>
              <wp:inline distT="0" distB="0" distL="0" distR="0" wp14:anchorId="176831C3" wp14:editId="2F2E58C8">
                <wp:extent cx="304800" cy="304800"/>
                <wp:effectExtent l="0" t="0" r="0" b="0"/>
                <wp:docPr id="1165763352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98E19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057A8">
        <w:rPr>
          <w:noProof/>
        </w:rPr>
        <w:drawing>
          <wp:inline distT="0" distB="0" distL="0" distR="0" wp14:anchorId="7901AE0D" wp14:editId="1FD6F098">
            <wp:extent cx="4674220" cy="1916430"/>
            <wp:effectExtent l="0" t="0" r="0" b="7620"/>
            <wp:docPr id="4449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306" cy="191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C94AD" w14:textId="77777777" w:rsidR="00F8306F" w:rsidRPr="00F8306F" w:rsidRDefault="00F8306F" w:rsidP="00F8306F">
      <w:r w:rsidRPr="00F8306F">
        <w:t> </w:t>
      </w:r>
    </w:p>
    <w:p w14:paraId="3210C01D" w14:textId="77777777" w:rsidR="00F8306F" w:rsidRPr="00F8306F" w:rsidRDefault="00F8306F" w:rsidP="00F8306F">
      <w:pPr>
        <w:numPr>
          <w:ilvl w:val="0"/>
          <w:numId w:val="5"/>
        </w:numPr>
      </w:pPr>
      <w:r w:rsidRPr="00F8306F">
        <w:rPr>
          <w:b/>
          <w:bCs/>
          <w:u w:val="single"/>
        </w:rPr>
        <w:t>System Testing</w:t>
      </w:r>
      <w:r w:rsidRPr="00F8306F">
        <w:t> </w:t>
      </w:r>
    </w:p>
    <w:p w14:paraId="47A6D766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66A24D1A" w14:textId="77777777" w:rsidR="00F8306F" w:rsidRPr="00F8306F" w:rsidRDefault="00F8306F" w:rsidP="00F8306F">
      <w:r w:rsidRPr="00F8306F">
        <w:t xml:space="preserve">System testing involves testing the complete and integrated software </w:t>
      </w:r>
      <w:proofErr w:type="gramStart"/>
      <w:r w:rsidRPr="00F8306F">
        <w:t>system as a whole</w:t>
      </w:r>
      <w:proofErr w:type="gramEnd"/>
      <w:r w:rsidRPr="00F8306F">
        <w:t>. It validates the system against the specified requirements. </w:t>
      </w:r>
    </w:p>
    <w:p w14:paraId="7B74D19B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4B9A2E7B" w14:textId="77777777" w:rsidR="00F8306F" w:rsidRPr="00F8306F" w:rsidRDefault="00F8306F" w:rsidP="00F8306F">
      <w:r w:rsidRPr="00F8306F">
        <w:t>To ensure the software meets functional and non-functional requirements. </w:t>
      </w:r>
    </w:p>
    <w:p w14:paraId="74F5F23B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1A5AC190" w14:textId="77777777" w:rsidR="00F8306F" w:rsidRPr="00F8306F" w:rsidRDefault="00F8306F" w:rsidP="00F8306F">
      <w:pPr>
        <w:numPr>
          <w:ilvl w:val="0"/>
          <w:numId w:val="6"/>
        </w:numPr>
      </w:pPr>
      <w:r w:rsidRPr="00F8306F">
        <w:t>Performed in an environment that closely resembles production. </w:t>
      </w:r>
    </w:p>
    <w:p w14:paraId="26C07C2B" w14:textId="77777777" w:rsidR="00F8306F" w:rsidRPr="00F8306F" w:rsidRDefault="00F8306F" w:rsidP="00F8306F">
      <w:pPr>
        <w:numPr>
          <w:ilvl w:val="0"/>
          <w:numId w:val="6"/>
        </w:numPr>
      </w:pPr>
      <w:r w:rsidRPr="00F8306F">
        <w:t>May include different types of testing, such as performance and security testing. </w:t>
      </w:r>
    </w:p>
    <w:p w14:paraId="416842B5" w14:textId="77777777" w:rsidR="00F8306F" w:rsidRPr="00F8306F" w:rsidRDefault="00F8306F" w:rsidP="00F8306F">
      <w:r w:rsidRPr="00F8306F">
        <w:t> </w:t>
      </w:r>
    </w:p>
    <w:p w14:paraId="57D3DF5C" w14:textId="77777777" w:rsidR="00F8306F" w:rsidRPr="00F8306F" w:rsidRDefault="00F8306F" w:rsidP="00F8306F">
      <w:r w:rsidRPr="00F8306F">
        <w:t>Open system_testing.png</w:t>
      </w:r>
    </w:p>
    <w:p w14:paraId="762CC2CE" w14:textId="11F563B5" w:rsidR="00F8306F" w:rsidRPr="00F8306F" w:rsidRDefault="00F8306F" w:rsidP="00F8306F">
      <w:r w:rsidRPr="00F8306F">
        <w:rPr>
          <w:noProof/>
        </w:rPr>
        <w:lastRenderedPageBreak/>
        <mc:AlternateContent>
          <mc:Choice Requires="wps">
            <w:drawing>
              <wp:inline distT="0" distB="0" distL="0" distR="0" wp14:anchorId="1349BF03" wp14:editId="3A5DD351">
                <wp:extent cx="304800" cy="304800"/>
                <wp:effectExtent l="0" t="0" r="0" b="0"/>
                <wp:docPr id="464501145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D2D97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B77F9">
        <w:rPr>
          <w:noProof/>
        </w:rPr>
        <w:drawing>
          <wp:inline distT="0" distB="0" distL="0" distR="0" wp14:anchorId="664B1ED8" wp14:editId="0EA4BD13">
            <wp:extent cx="3770153" cy="1565910"/>
            <wp:effectExtent l="0" t="0" r="1905" b="0"/>
            <wp:docPr id="1432770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882" cy="156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A58BD" w14:textId="77777777" w:rsidR="00F8306F" w:rsidRPr="00F8306F" w:rsidRDefault="00F8306F" w:rsidP="00F8306F">
      <w:pPr>
        <w:numPr>
          <w:ilvl w:val="0"/>
          <w:numId w:val="7"/>
        </w:numPr>
      </w:pPr>
      <w:r w:rsidRPr="00F8306F">
        <w:rPr>
          <w:b/>
          <w:bCs/>
          <w:u w:val="single"/>
        </w:rPr>
        <w:t>Acceptance Testing</w:t>
      </w:r>
      <w:r w:rsidRPr="00F8306F">
        <w:t> </w:t>
      </w:r>
    </w:p>
    <w:p w14:paraId="0F6B26E6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1CC01009" w14:textId="77777777" w:rsidR="00F8306F" w:rsidRPr="00F8306F" w:rsidRDefault="00F8306F" w:rsidP="00F8306F">
      <w:r w:rsidRPr="00F8306F">
        <w:t>Acceptance testing is conducted to determine whether a system meets the acceptance criteria and is ready for delivery to end users. This type often involves end users or stakeholders. </w:t>
      </w:r>
    </w:p>
    <w:p w14:paraId="0F33F1E1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56D2F896" w14:textId="77777777" w:rsidR="00F8306F" w:rsidRPr="00F8306F" w:rsidRDefault="00F8306F" w:rsidP="00F8306F">
      <w:r w:rsidRPr="00F8306F">
        <w:t>To validate the software’s usability, functionality, and compliance with business requirements. </w:t>
      </w:r>
    </w:p>
    <w:p w14:paraId="76978701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2E231C83" w14:textId="77777777" w:rsidR="00F8306F" w:rsidRPr="00F8306F" w:rsidRDefault="00F8306F" w:rsidP="00F8306F">
      <w:pPr>
        <w:numPr>
          <w:ilvl w:val="0"/>
          <w:numId w:val="8"/>
        </w:numPr>
      </w:pPr>
      <w:r w:rsidRPr="00F8306F">
        <w:t>Can be categorized into user acceptance testing (UAT) and operational acceptance testing (OAT). </w:t>
      </w:r>
    </w:p>
    <w:p w14:paraId="14099DD7" w14:textId="77777777" w:rsidR="00F8306F" w:rsidRPr="00F8306F" w:rsidRDefault="00F8306F" w:rsidP="00F8306F">
      <w:pPr>
        <w:numPr>
          <w:ilvl w:val="0"/>
          <w:numId w:val="8"/>
        </w:numPr>
      </w:pPr>
      <w:r w:rsidRPr="00F8306F">
        <w:t>Usually performed in the final phase of testing. </w:t>
      </w:r>
    </w:p>
    <w:p w14:paraId="4FF90930" w14:textId="77777777" w:rsidR="00F8306F" w:rsidRPr="00F8306F" w:rsidRDefault="00F8306F" w:rsidP="00F8306F">
      <w:r w:rsidRPr="00F8306F">
        <w:t> </w:t>
      </w:r>
    </w:p>
    <w:p w14:paraId="1FE2463D" w14:textId="77777777" w:rsidR="00F8306F" w:rsidRPr="00F8306F" w:rsidRDefault="00F8306F" w:rsidP="00F8306F">
      <w:r w:rsidRPr="00F8306F">
        <w:t>Open uat_testing.png</w:t>
      </w:r>
    </w:p>
    <w:p w14:paraId="46AD56CB" w14:textId="51B8F012" w:rsidR="00F8306F" w:rsidRPr="00F8306F" w:rsidRDefault="00F8306F" w:rsidP="00F8306F">
      <w:r w:rsidRPr="00F8306F">
        <w:rPr>
          <w:noProof/>
        </w:rPr>
        <mc:AlternateContent>
          <mc:Choice Requires="wps">
            <w:drawing>
              <wp:inline distT="0" distB="0" distL="0" distR="0" wp14:anchorId="0F31A046" wp14:editId="033DA081">
                <wp:extent cx="304800" cy="304800"/>
                <wp:effectExtent l="0" t="0" r="0" b="0"/>
                <wp:docPr id="598694635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BFC31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B77F9">
        <w:rPr>
          <w:noProof/>
        </w:rPr>
        <w:drawing>
          <wp:inline distT="0" distB="0" distL="0" distR="0" wp14:anchorId="552B3108" wp14:editId="254DE11C">
            <wp:extent cx="4309062" cy="2636520"/>
            <wp:effectExtent l="0" t="0" r="0" b="0"/>
            <wp:docPr id="464460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349" cy="263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79246" w14:textId="77777777" w:rsidR="00F8306F" w:rsidRPr="00F8306F" w:rsidRDefault="00F8306F" w:rsidP="00F8306F">
      <w:r w:rsidRPr="00F8306F">
        <w:t> </w:t>
      </w:r>
    </w:p>
    <w:p w14:paraId="08E349D2" w14:textId="77777777" w:rsidR="00F8306F" w:rsidRPr="00F8306F" w:rsidRDefault="00F8306F" w:rsidP="00F8306F">
      <w:pPr>
        <w:numPr>
          <w:ilvl w:val="0"/>
          <w:numId w:val="9"/>
        </w:numPr>
      </w:pPr>
      <w:r w:rsidRPr="00F8306F">
        <w:rPr>
          <w:b/>
          <w:bCs/>
          <w:u w:val="single"/>
        </w:rPr>
        <w:lastRenderedPageBreak/>
        <w:t>Functional Testing</w:t>
      </w:r>
      <w:r w:rsidRPr="00F8306F">
        <w:t> </w:t>
      </w:r>
    </w:p>
    <w:p w14:paraId="1293AE39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468F7C44" w14:textId="77777777" w:rsidR="00F8306F" w:rsidRPr="00F8306F" w:rsidRDefault="00F8306F" w:rsidP="00F8306F">
      <w:r w:rsidRPr="00F8306F">
        <w:t>Functional testing verifies that the software performs its intended functions according to the specified requirements. </w:t>
      </w:r>
    </w:p>
    <w:p w14:paraId="099F16CF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373AB3C1" w14:textId="77777777" w:rsidR="00F8306F" w:rsidRPr="00F8306F" w:rsidRDefault="00F8306F" w:rsidP="00F8306F">
      <w:r w:rsidRPr="00F8306F">
        <w:t>To ensure that all functionalities work as expected. </w:t>
      </w:r>
    </w:p>
    <w:p w14:paraId="620EC190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6B2491F8" w14:textId="77777777" w:rsidR="00F8306F" w:rsidRPr="00F8306F" w:rsidRDefault="00F8306F" w:rsidP="00F8306F">
      <w:pPr>
        <w:numPr>
          <w:ilvl w:val="0"/>
          <w:numId w:val="10"/>
        </w:numPr>
      </w:pPr>
      <w:r w:rsidRPr="00F8306F">
        <w:t>Involves testing user interactions with the application. </w:t>
      </w:r>
    </w:p>
    <w:p w14:paraId="7500BD11" w14:textId="77777777" w:rsidR="00F8306F" w:rsidRPr="00F8306F" w:rsidRDefault="00F8306F" w:rsidP="00F8306F">
      <w:pPr>
        <w:numPr>
          <w:ilvl w:val="0"/>
          <w:numId w:val="10"/>
        </w:numPr>
      </w:pPr>
      <w:r w:rsidRPr="00F8306F">
        <w:t>Can be done manually or automated, with a focus on the output of functions. </w:t>
      </w:r>
    </w:p>
    <w:p w14:paraId="38623D9F" w14:textId="77777777" w:rsidR="00F8306F" w:rsidRPr="00F8306F" w:rsidRDefault="00F8306F" w:rsidP="00F8306F">
      <w:r w:rsidRPr="00F8306F">
        <w:t>Open functional-testing.png</w:t>
      </w:r>
    </w:p>
    <w:p w14:paraId="2BE2CDC3" w14:textId="4AE8BE52" w:rsidR="00F8306F" w:rsidRPr="00F8306F" w:rsidRDefault="00F8306F" w:rsidP="00F8306F">
      <w:r w:rsidRPr="00F8306F">
        <w:rPr>
          <w:noProof/>
        </w:rPr>
        <mc:AlternateContent>
          <mc:Choice Requires="wps">
            <w:drawing>
              <wp:inline distT="0" distB="0" distL="0" distR="0" wp14:anchorId="7DDE4A29" wp14:editId="233BCA85">
                <wp:extent cx="304800" cy="304800"/>
                <wp:effectExtent l="0" t="0" r="0" b="0"/>
                <wp:docPr id="2136292937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82B17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63CD5">
        <w:rPr>
          <w:noProof/>
        </w:rPr>
        <w:drawing>
          <wp:inline distT="0" distB="0" distL="0" distR="0" wp14:anchorId="6AD13DD0" wp14:editId="40483CC4">
            <wp:extent cx="4791075" cy="3992563"/>
            <wp:effectExtent l="0" t="0" r="0" b="8255"/>
            <wp:docPr id="3754535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323" cy="3996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FC72E1" w14:textId="77777777" w:rsidR="00F8306F" w:rsidRPr="00F8306F" w:rsidRDefault="00F8306F" w:rsidP="00F8306F">
      <w:r w:rsidRPr="00F8306F">
        <w:t> </w:t>
      </w:r>
    </w:p>
    <w:p w14:paraId="0DCFEEB1" w14:textId="77777777" w:rsidR="00F8306F" w:rsidRPr="00F8306F" w:rsidRDefault="00F8306F" w:rsidP="00F8306F">
      <w:pPr>
        <w:numPr>
          <w:ilvl w:val="0"/>
          <w:numId w:val="11"/>
        </w:numPr>
      </w:pPr>
      <w:r w:rsidRPr="00F8306F">
        <w:rPr>
          <w:b/>
          <w:bCs/>
          <w:u w:val="single"/>
        </w:rPr>
        <w:t>Non-Functional Testing</w:t>
      </w:r>
      <w:r w:rsidRPr="00F8306F">
        <w:t> </w:t>
      </w:r>
    </w:p>
    <w:p w14:paraId="7D04C4AE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3AFA32E2" w14:textId="77777777" w:rsidR="00F8306F" w:rsidRPr="00F8306F" w:rsidRDefault="00F8306F" w:rsidP="00F8306F">
      <w:r w:rsidRPr="00F8306F">
        <w:t xml:space="preserve">Non-functional testing evaluates aspects of the software that do not relate to specific </w:t>
      </w:r>
      <w:proofErr w:type="spellStart"/>
      <w:r w:rsidRPr="00F8306F">
        <w:t>behaviors</w:t>
      </w:r>
      <w:proofErr w:type="spellEnd"/>
      <w:r w:rsidRPr="00F8306F">
        <w:t xml:space="preserve"> or functions. This includes performance, usability, reliability, etc. </w:t>
      </w:r>
    </w:p>
    <w:p w14:paraId="2B7EE2B1" w14:textId="77777777" w:rsidR="00F8306F" w:rsidRPr="00F8306F" w:rsidRDefault="00F8306F" w:rsidP="00F8306F">
      <w:r w:rsidRPr="00F8306F">
        <w:rPr>
          <w:b/>
          <w:bCs/>
        </w:rPr>
        <w:lastRenderedPageBreak/>
        <w:t>Purpose:</w:t>
      </w:r>
      <w:r w:rsidRPr="00F8306F">
        <w:t> </w:t>
      </w:r>
    </w:p>
    <w:p w14:paraId="3DCB6AEE" w14:textId="77777777" w:rsidR="00F8306F" w:rsidRPr="00F8306F" w:rsidRDefault="00F8306F" w:rsidP="00F8306F">
      <w:r w:rsidRPr="00F8306F">
        <w:t>To assess the system's performance under various conditions and its overall user experience. </w:t>
      </w:r>
    </w:p>
    <w:p w14:paraId="3FD20301" w14:textId="77777777" w:rsidR="00F8306F" w:rsidRPr="00F8306F" w:rsidRDefault="00F8306F" w:rsidP="00F8306F">
      <w:pPr>
        <w:numPr>
          <w:ilvl w:val="0"/>
          <w:numId w:val="12"/>
        </w:numPr>
      </w:pPr>
      <w:r w:rsidRPr="00F8306F">
        <w:rPr>
          <w:b/>
          <w:bCs/>
        </w:rPr>
        <w:t xml:space="preserve">Key Considerations: </w:t>
      </w:r>
      <w:r w:rsidRPr="00F8306F">
        <w:t> </w:t>
      </w:r>
    </w:p>
    <w:p w14:paraId="76CA0F55" w14:textId="77777777" w:rsidR="00F8306F" w:rsidRPr="00F8306F" w:rsidRDefault="00F8306F" w:rsidP="00F8306F">
      <w:pPr>
        <w:numPr>
          <w:ilvl w:val="0"/>
          <w:numId w:val="12"/>
        </w:numPr>
      </w:pPr>
      <w:r w:rsidRPr="00F8306F">
        <w:t>Includes sub-types like performance testing, load testing, and stress testing. </w:t>
      </w:r>
    </w:p>
    <w:p w14:paraId="40BB2524" w14:textId="77777777" w:rsidR="00F8306F" w:rsidRPr="00F8306F" w:rsidRDefault="00F8306F" w:rsidP="00F8306F">
      <w:pPr>
        <w:numPr>
          <w:ilvl w:val="0"/>
          <w:numId w:val="12"/>
        </w:numPr>
      </w:pPr>
      <w:r w:rsidRPr="00F8306F">
        <w:t>Helps in understanding how the system behaves under load and its usability metrics. </w:t>
      </w:r>
    </w:p>
    <w:p w14:paraId="668CBA41" w14:textId="77777777" w:rsidR="00F8306F" w:rsidRPr="00F8306F" w:rsidRDefault="00F8306F" w:rsidP="00F8306F">
      <w:r w:rsidRPr="00F8306F">
        <w:t> </w:t>
      </w:r>
    </w:p>
    <w:p w14:paraId="3FD24A32" w14:textId="77777777" w:rsidR="00F8306F" w:rsidRPr="00F8306F" w:rsidRDefault="00F8306F" w:rsidP="00F8306F">
      <w:r w:rsidRPr="00F8306F">
        <w:t>Open non-functional.png</w:t>
      </w:r>
    </w:p>
    <w:p w14:paraId="0175404D" w14:textId="30C6116F" w:rsidR="00F8306F" w:rsidRPr="00F8306F" w:rsidRDefault="00F8306F" w:rsidP="00F8306F">
      <w:r w:rsidRPr="00F8306F">
        <w:rPr>
          <w:noProof/>
        </w:rPr>
        <mc:AlternateContent>
          <mc:Choice Requires="wps">
            <w:drawing>
              <wp:inline distT="0" distB="0" distL="0" distR="0" wp14:anchorId="53CFF197" wp14:editId="665E67DE">
                <wp:extent cx="304800" cy="304800"/>
                <wp:effectExtent l="0" t="0" r="0" b="0"/>
                <wp:docPr id="224306428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B0D5E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C36F7">
        <w:rPr>
          <w:noProof/>
        </w:rPr>
        <w:drawing>
          <wp:inline distT="0" distB="0" distL="0" distR="0" wp14:anchorId="5E212D83" wp14:editId="4F4D28F6">
            <wp:extent cx="3926205" cy="3791438"/>
            <wp:effectExtent l="0" t="0" r="0" b="0"/>
            <wp:docPr id="20883451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931" cy="379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07F2D" w14:textId="77777777" w:rsidR="00F8306F" w:rsidRPr="00F8306F" w:rsidRDefault="00F8306F" w:rsidP="00F8306F">
      <w:pPr>
        <w:numPr>
          <w:ilvl w:val="0"/>
          <w:numId w:val="13"/>
        </w:numPr>
      </w:pPr>
      <w:r w:rsidRPr="00F8306F">
        <w:rPr>
          <w:b/>
          <w:bCs/>
          <w:u w:val="single"/>
        </w:rPr>
        <w:t>Regression Testing</w:t>
      </w:r>
      <w:r w:rsidRPr="00F8306F">
        <w:t> </w:t>
      </w:r>
    </w:p>
    <w:p w14:paraId="018B937B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62A58227" w14:textId="77777777" w:rsidR="00F8306F" w:rsidRPr="00F8306F" w:rsidRDefault="00F8306F" w:rsidP="00F8306F">
      <w:r w:rsidRPr="00F8306F">
        <w:t>Regression testing is performed after modifications to the software to ensure that existing functionalities remain unaffected. </w:t>
      </w:r>
    </w:p>
    <w:p w14:paraId="027EF7AA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5BEFE1CA" w14:textId="77777777" w:rsidR="00F8306F" w:rsidRPr="00F8306F" w:rsidRDefault="00F8306F" w:rsidP="00F8306F">
      <w:r w:rsidRPr="00F8306F">
        <w:t>To confirm that recent changes haven't introduced new bugs or broken existing features. </w:t>
      </w:r>
    </w:p>
    <w:p w14:paraId="1CB5E298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08C2B465" w14:textId="77777777" w:rsidR="00F8306F" w:rsidRPr="00F8306F" w:rsidRDefault="00F8306F" w:rsidP="00F8306F">
      <w:pPr>
        <w:numPr>
          <w:ilvl w:val="0"/>
          <w:numId w:val="14"/>
        </w:numPr>
      </w:pPr>
      <w:r w:rsidRPr="00F8306F">
        <w:lastRenderedPageBreak/>
        <w:t>Typically automated for efficiency. </w:t>
      </w:r>
    </w:p>
    <w:p w14:paraId="308F2BA2" w14:textId="77777777" w:rsidR="00F8306F" w:rsidRPr="00F8306F" w:rsidRDefault="00F8306F" w:rsidP="00F8306F">
      <w:pPr>
        <w:numPr>
          <w:ilvl w:val="0"/>
          <w:numId w:val="14"/>
        </w:numPr>
      </w:pPr>
      <w:r w:rsidRPr="00F8306F">
        <w:t>Should be part of the continuous integration/continuous deployment (CI/CD) pipeline. </w:t>
      </w:r>
    </w:p>
    <w:p w14:paraId="7F89AE61" w14:textId="77777777" w:rsidR="00F8306F" w:rsidRPr="00F8306F" w:rsidRDefault="00F8306F" w:rsidP="00F8306F">
      <w:r w:rsidRPr="00F8306F">
        <w:t> </w:t>
      </w:r>
    </w:p>
    <w:p w14:paraId="5FF3B8D8" w14:textId="77777777" w:rsidR="00F8306F" w:rsidRPr="00F8306F" w:rsidRDefault="00F8306F" w:rsidP="00F8306F">
      <w:r w:rsidRPr="00F8306F">
        <w:t>Open Regression-Testing.jpg</w:t>
      </w:r>
    </w:p>
    <w:p w14:paraId="24072F2E" w14:textId="4AF1BB27" w:rsidR="00F8306F" w:rsidRPr="00F8306F" w:rsidRDefault="00F8306F" w:rsidP="00F8306F">
      <w:r w:rsidRPr="00F8306F">
        <w:rPr>
          <w:noProof/>
        </w:rPr>
        <mc:AlternateContent>
          <mc:Choice Requires="wps">
            <w:drawing>
              <wp:inline distT="0" distB="0" distL="0" distR="0" wp14:anchorId="6B7420DE" wp14:editId="6A7A6C77">
                <wp:extent cx="304800" cy="304800"/>
                <wp:effectExtent l="0" t="0" r="0" b="0"/>
                <wp:docPr id="91478978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45540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C36F7">
        <w:rPr>
          <w:noProof/>
        </w:rPr>
        <w:drawing>
          <wp:inline distT="0" distB="0" distL="0" distR="0" wp14:anchorId="6928D8BB" wp14:editId="4ADDAB43">
            <wp:extent cx="4370747" cy="3185160"/>
            <wp:effectExtent l="0" t="0" r="0" b="0"/>
            <wp:docPr id="1203956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92" cy="318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9C317" w14:textId="77777777" w:rsidR="00F8306F" w:rsidRPr="00F8306F" w:rsidRDefault="00F8306F" w:rsidP="00F8306F">
      <w:r w:rsidRPr="00F8306F">
        <w:t> </w:t>
      </w:r>
    </w:p>
    <w:p w14:paraId="05AE18DC" w14:textId="77777777" w:rsidR="00F8306F" w:rsidRPr="00F8306F" w:rsidRDefault="00F8306F" w:rsidP="00F8306F">
      <w:pPr>
        <w:numPr>
          <w:ilvl w:val="0"/>
          <w:numId w:val="15"/>
        </w:numPr>
      </w:pPr>
      <w:r w:rsidRPr="00F8306F">
        <w:rPr>
          <w:b/>
          <w:bCs/>
          <w:u w:val="single"/>
        </w:rPr>
        <w:t>Performance Testing</w:t>
      </w:r>
      <w:r w:rsidRPr="00F8306F">
        <w:t> </w:t>
      </w:r>
    </w:p>
    <w:p w14:paraId="02FC58B0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25E30439" w14:textId="77777777" w:rsidR="00F8306F" w:rsidRPr="00F8306F" w:rsidRDefault="00F8306F" w:rsidP="00F8306F">
      <w:r w:rsidRPr="00F8306F">
        <w:t>Performance testing measures the speed, responsiveness, and stability of the software under various conditions. </w:t>
      </w:r>
    </w:p>
    <w:p w14:paraId="1125BF9A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70342699" w14:textId="77777777" w:rsidR="00F8306F" w:rsidRPr="00F8306F" w:rsidRDefault="00F8306F" w:rsidP="00F8306F">
      <w:r w:rsidRPr="00F8306F">
        <w:t>To ensure the application performs well under expected and peak load conditions. </w:t>
      </w:r>
    </w:p>
    <w:p w14:paraId="1BB9A981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3CA87F53" w14:textId="77777777" w:rsidR="00F8306F" w:rsidRPr="00F8306F" w:rsidRDefault="00F8306F" w:rsidP="00F8306F">
      <w:pPr>
        <w:numPr>
          <w:ilvl w:val="0"/>
          <w:numId w:val="16"/>
        </w:numPr>
      </w:pPr>
      <w:r w:rsidRPr="00F8306F">
        <w:t>Can include load testing, stress testing, and endurance testing. </w:t>
      </w:r>
    </w:p>
    <w:p w14:paraId="2729553E" w14:textId="77777777" w:rsidR="00F8306F" w:rsidRPr="00F8306F" w:rsidRDefault="00F8306F" w:rsidP="00F8306F">
      <w:pPr>
        <w:numPr>
          <w:ilvl w:val="0"/>
          <w:numId w:val="16"/>
        </w:numPr>
      </w:pPr>
      <w:r w:rsidRPr="00F8306F">
        <w:t>Aims to identify performance bottlenecks and ensure scalability. </w:t>
      </w:r>
    </w:p>
    <w:p w14:paraId="77B7E6F0" w14:textId="77777777" w:rsidR="00F8306F" w:rsidRPr="00F8306F" w:rsidRDefault="00F8306F" w:rsidP="00F8306F">
      <w:r w:rsidRPr="00F8306F">
        <w:t> </w:t>
      </w:r>
    </w:p>
    <w:p w14:paraId="652386F6" w14:textId="77777777" w:rsidR="00F8306F" w:rsidRPr="00F8306F" w:rsidRDefault="00F8306F" w:rsidP="00F8306F">
      <w:r w:rsidRPr="00F8306F">
        <w:t>Open Key Performance Indicator.png</w:t>
      </w:r>
    </w:p>
    <w:p w14:paraId="1EFD7C49" w14:textId="311A36D3" w:rsidR="00F8306F" w:rsidRPr="00F8306F" w:rsidRDefault="00F8306F" w:rsidP="00F8306F">
      <w:r w:rsidRPr="00F8306F">
        <w:rPr>
          <w:noProof/>
        </w:rPr>
        <w:lastRenderedPageBreak/>
        <mc:AlternateContent>
          <mc:Choice Requires="wps">
            <w:drawing>
              <wp:inline distT="0" distB="0" distL="0" distR="0" wp14:anchorId="611DDDE1" wp14:editId="1CC3130E">
                <wp:extent cx="304800" cy="304800"/>
                <wp:effectExtent l="0" t="0" r="0" b="0"/>
                <wp:docPr id="169618496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BB401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50419">
        <w:rPr>
          <w:noProof/>
        </w:rPr>
        <w:drawing>
          <wp:inline distT="0" distB="0" distL="0" distR="0" wp14:anchorId="68F7E73E" wp14:editId="123977A0">
            <wp:extent cx="3924300" cy="3924300"/>
            <wp:effectExtent l="0" t="0" r="0" b="0"/>
            <wp:docPr id="18660706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95CC17" w14:textId="77777777" w:rsidR="00F8306F" w:rsidRPr="00F8306F" w:rsidRDefault="00F8306F" w:rsidP="00F8306F">
      <w:r w:rsidRPr="00F8306F">
        <w:t> </w:t>
      </w:r>
    </w:p>
    <w:p w14:paraId="76C38ACF" w14:textId="77777777" w:rsidR="00F8306F" w:rsidRPr="00F8306F" w:rsidRDefault="00F8306F" w:rsidP="00F8306F">
      <w:pPr>
        <w:numPr>
          <w:ilvl w:val="0"/>
          <w:numId w:val="17"/>
        </w:numPr>
      </w:pPr>
      <w:r w:rsidRPr="00F8306F">
        <w:rPr>
          <w:b/>
          <w:bCs/>
          <w:u w:val="single"/>
        </w:rPr>
        <w:t>Security Testing</w:t>
      </w:r>
      <w:r w:rsidRPr="00F8306F">
        <w:t> </w:t>
      </w:r>
    </w:p>
    <w:p w14:paraId="46B11C2A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13923F91" w14:textId="77777777" w:rsidR="00F8306F" w:rsidRPr="00F8306F" w:rsidRDefault="00F8306F" w:rsidP="00F8306F">
      <w:r w:rsidRPr="00F8306F">
        <w:t>Security testing identifies vulnerabilities, threats, and risks in the software to ensure that data and resources are protected from possible intrusions. </w:t>
      </w:r>
    </w:p>
    <w:p w14:paraId="6C9D5C04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6BDFE416" w14:textId="77777777" w:rsidR="00F8306F" w:rsidRPr="00F8306F" w:rsidRDefault="00F8306F" w:rsidP="00F8306F">
      <w:r w:rsidRPr="00F8306F">
        <w:t>To ensure the software is secure from external attacks and unauthorized access. </w:t>
      </w:r>
    </w:p>
    <w:p w14:paraId="073E09B8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720796B5" w14:textId="77777777" w:rsidR="00F8306F" w:rsidRPr="00F8306F" w:rsidRDefault="00F8306F" w:rsidP="00F8306F">
      <w:pPr>
        <w:numPr>
          <w:ilvl w:val="0"/>
          <w:numId w:val="18"/>
        </w:numPr>
      </w:pPr>
      <w:r w:rsidRPr="00F8306F">
        <w:t>Involves techniques like penetration testing and vulnerability scanning. </w:t>
      </w:r>
    </w:p>
    <w:p w14:paraId="282D86CE" w14:textId="77777777" w:rsidR="00F8306F" w:rsidRPr="00F8306F" w:rsidRDefault="00F8306F" w:rsidP="00F8306F">
      <w:pPr>
        <w:numPr>
          <w:ilvl w:val="0"/>
          <w:numId w:val="18"/>
        </w:numPr>
      </w:pPr>
      <w:r w:rsidRPr="00F8306F">
        <w:t>Requires a strong understanding of security standards and best practices. </w:t>
      </w:r>
    </w:p>
    <w:p w14:paraId="759959C9" w14:textId="77777777" w:rsidR="00F8306F" w:rsidRPr="00F8306F" w:rsidRDefault="00F8306F" w:rsidP="00F8306F">
      <w:r w:rsidRPr="00F8306F">
        <w:t>Open security-testing.png</w:t>
      </w:r>
    </w:p>
    <w:p w14:paraId="171662C4" w14:textId="0349BA69" w:rsidR="00F8306F" w:rsidRPr="00F8306F" w:rsidRDefault="00F8306F" w:rsidP="00F8306F">
      <w:r w:rsidRPr="00F8306F">
        <w:rPr>
          <w:noProof/>
        </w:rPr>
        <w:lastRenderedPageBreak/>
        <mc:AlternateContent>
          <mc:Choice Requires="wps">
            <w:drawing>
              <wp:inline distT="0" distB="0" distL="0" distR="0" wp14:anchorId="51D5FD0B" wp14:editId="1E5B43DA">
                <wp:extent cx="304800" cy="304800"/>
                <wp:effectExtent l="0" t="0" r="0" b="0"/>
                <wp:docPr id="1060274805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9E095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0515F">
        <w:rPr>
          <w:noProof/>
        </w:rPr>
        <w:drawing>
          <wp:inline distT="0" distB="0" distL="0" distR="0" wp14:anchorId="57ADB91D" wp14:editId="6FF4E5F0">
            <wp:extent cx="3017520" cy="1837454"/>
            <wp:effectExtent l="0" t="0" r="0" b="0"/>
            <wp:docPr id="13079788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57" cy="1839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7BEA9" w14:textId="77777777" w:rsidR="00F8306F" w:rsidRPr="00F8306F" w:rsidRDefault="00F8306F" w:rsidP="00F8306F">
      <w:r w:rsidRPr="00F8306F">
        <w:t> </w:t>
      </w:r>
    </w:p>
    <w:p w14:paraId="7FBA41D7" w14:textId="77777777" w:rsidR="00F8306F" w:rsidRPr="00F8306F" w:rsidRDefault="00F8306F" w:rsidP="00F8306F">
      <w:pPr>
        <w:numPr>
          <w:ilvl w:val="0"/>
          <w:numId w:val="19"/>
        </w:numPr>
      </w:pPr>
      <w:r w:rsidRPr="00F8306F">
        <w:rPr>
          <w:b/>
          <w:bCs/>
          <w:u w:val="single"/>
        </w:rPr>
        <w:t>Usability Testing</w:t>
      </w:r>
      <w:r w:rsidRPr="00F8306F">
        <w:t> </w:t>
      </w:r>
    </w:p>
    <w:p w14:paraId="277CDD41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7C40BBBC" w14:textId="77777777" w:rsidR="00F8306F" w:rsidRPr="00F8306F" w:rsidRDefault="00F8306F" w:rsidP="00F8306F">
      <w:r w:rsidRPr="00F8306F">
        <w:t>Usability testing assesses how easy and user-friendly the software is for end-users. It focuses on the overall user experience. </w:t>
      </w:r>
    </w:p>
    <w:p w14:paraId="5A6F132E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723FBD86" w14:textId="77777777" w:rsidR="00F8306F" w:rsidRPr="00F8306F" w:rsidRDefault="00F8306F" w:rsidP="00F8306F">
      <w:r w:rsidRPr="00F8306F">
        <w:t>To identify any usability issues and improve the user interface and user experience. </w:t>
      </w:r>
    </w:p>
    <w:p w14:paraId="1256BA83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243DFEBF" w14:textId="77777777" w:rsidR="00F8306F" w:rsidRPr="00F8306F" w:rsidRDefault="00F8306F" w:rsidP="00F8306F">
      <w:pPr>
        <w:numPr>
          <w:ilvl w:val="0"/>
          <w:numId w:val="20"/>
        </w:numPr>
      </w:pPr>
      <w:r w:rsidRPr="00F8306F">
        <w:t>Typically involves real users testing the software in a controlled environment. </w:t>
      </w:r>
    </w:p>
    <w:p w14:paraId="79629FFA" w14:textId="77777777" w:rsidR="00F8306F" w:rsidRPr="00F8306F" w:rsidRDefault="00F8306F" w:rsidP="00F8306F">
      <w:pPr>
        <w:numPr>
          <w:ilvl w:val="0"/>
          <w:numId w:val="20"/>
        </w:numPr>
      </w:pPr>
      <w:r w:rsidRPr="00F8306F">
        <w:t>Feedback is gathered to make iterative improvements. </w:t>
      </w:r>
    </w:p>
    <w:p w14:paraId="57A03BAC" w14:textId="77777777" w:rsidR="00F8306F" w:rsidRPr="00F8306F" w:rsidRDefault="00F8306F" w:rsidP="00F8306F">
      <w:r w:rsidRPr="00F8306F">
        <w:t> </w:t>
      </w:r>
    </w:p>
    <w:p w14:paraId="391E0715" w14:textId="77777777" w:rsidR="00F8306F" w:rsidRPr="00F8306F" w:rsidRDefault="00F8306F" w:rsidP="00F8306F">
      <w:r w:rsidRPr="00F8306F">
        <w:t>Open benefits-of-usability-</w:t>
      </w:r>
      <w:proofErr w:type="spellStart"/>
      <w:proofErr w:type="gramStart"/>
      <w:r w:rsidRPr="00F8306F">
        <w:t>testing.webp</w:t>
      </w:r>
      <w:proofErr w:type="spellEnd"/>
      <w:proofErr w:type="gramEnd"/>
    </w:p>
    <w:p w14:paraId="5002830D" w14:textId="1DCC76DC" w:rsidR="00F8306F" w:rsidRPr="00F8306F" w:rsidRDefault="00F8306F" w:rsidP="00F8306F">
      <w:r w:rsidRPr="00F8306F">
        <w:rPr>
          <w:noProof/>
        </w:rPr>
        <w:lastRenderedPageBreak/>
        <mc:AlternateContent>
          <mc:Choice Requires="wps">
            <w:drawing>
              <wp:inline distT="0" distB="0" distL="0" distR="0" wp14:anchorId="195975F3" wp14:editId="45809111">
                <wp:extent cx="304800" cy="304800"/>
                <wp:effectExtent l="0" t="0" r="0" b="0"/>
                <wp:docPr id="590790786" name="Rectangle 15" descr="benefits-of-usability-testi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884D7" id="Rectangle 15" o:spid="_x0000_s1026" alt="benefits-of-usability-testi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0515F">
        <w:rPr>
          <w:noProof/>
        </w:rPr>
        <w:drawing>
          <wp:inline distT="0" distB="0" distL="0" distR="0" wp14:anchorId="71BDA355" wp14:editId="601C5BE5">
            <wp:extent cx="3819879" cy="4481195"/>
            <wp:effectExtent l="0" t="0" r="9525" b="0"/>
            <wp:docPr id="490808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498" cy="4495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A5C13" w14:textId="77777777" w:rsidR="00F8306F" w:rsidRPr="00F8306F" w:rsidRDefault="00F8306F" w:rsidP="00F8306F">
      <w:pPr>
        <w:numPr>
          <w:ilvl w:val="0"/>
          <w:numId w:val="21"/>
        </w:numPr>
      </w:pPr>
      <w:r w:rsidRPr="00F8306F">
        <w:rPr>
          <w:b/>
          <w:bCs/>
          <w:u w:val="single"/>
        </w:rPr>
        <w:t>Smoke Testing</w:t>
      </w:r>
      <w:r w:rsidRPr="00F8306F">
        <w:rPr>
          <w:u w:val="single"/>
        </w:rPr>
        <w:t> </w:t>
      </w:r>
    </w:p>
    <w:p w14:paraId="0A5AE9EC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5CCCABDE" w14:textId="77777777" w:rsidR="00F8306F" w:rsidRPr="00F8306F" w:rsidRDefault="00F8306F" w:rsidP="00F8306F">
      <w:r w:rsidRPr="00F8306F">
        <w:t>Smoke testing is a preliminary test to check the basic functionality of an application. It acts as a gatekeeper to ensure that the most critical functions work before proceeding with more detailed testing. </w:t>
      </w:r>
    </w:p>
    <w:p w14:paraId="32EA5923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636A665C" w14:textId="77777777" w:rsidR="00F8306F" w:rsidRPr="00F8306F" w:rsidRDefault="00F8306F" w:rsidP="00F8306F">
      <w:r w:rsidRPr="00F8306F">
        <w:t>To verify that the major features of an application are functioning correctly and that the build is stable enough for further testing. </w:t>
      </w:r>
    </w:p>
    <w:p w14:paraId="03E5BEAD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1FD0B1DD" w14:textId="77777777" w:rsidR="00F8306F" w:rsidRPr="00F8306F" w:rsidRDefault="00F8306F" w:rsidP="00F8306F">
      <w:pPr>
        <w:numPr>
          <w:ilvl w:val="0"/>
          <w:numId w:val="22"/>
        </w:numPr>
      </w:pPr>
      <w:r w:rsidRPr="00F8306F">
        <w:t>Typically, automated and executed after a new build is deployed. </w:t>
      </w:r>
    </w:p>
    <w:p w14:paraId="24443BE9" w14:textId="77777777" w:rsidR="00F8306F" w:rsidRPr="00F8306F" w:rsidRDefault="00F8306F" w:rsidP="00F8306F">
      <w:pPr>
        <w:numPr>
          <w:ilvl w:val="0"/>
          <w:numId w:val="22"/>
        </w:numPr>
      </w:pPr>
      <w:r w:rsidRPr="00F8306F">
        <w:t>Helps identify showstopper issues quickly. </w:t>
      </w:r>
    </w:p>
    <w:p w14:paraId="68BB1E34" w14:textId="77777777" w:rsidR="00F8306F" w:rsidRPr="00F8306F" w:rsidRDefault="00F8306F" w:rsidP="00F8306F">
      <w:pPr>
        <w:numPr>
          <w:ilvl w:val="0"/>
          <w:numId w:val="22"/>
        </w:numPr>
      </w:pPr>
      <w:r w:rsidRPr="00F8306F">
        <w:t>Also known as "build verification testing." </w:t>
      </w:r>
    </w:p>
    <w:p w14:paraId="6D829272" w14:textId="77777777" w:rsidR="00F8306F" w:rsidRPr="00F8306F" w:rsidRDefault="00F8306F" w:rsidP="00F8306F">
      <w:r w:rsidRPr="00F8306F">
        <w:t> </w:t>
      </w:r>
    </w:p>
    <w:p w14:paraId="45390C49" w14:textId="77777777" w:rsidR="00F8306F" w:rsidRDefault="00F8306F" w:rsidP="00F8306F">
      <w:r w:rsidRPr="00F8306F">
        <w:t>Open Smoke-Testing.png</w:t>
      </w:r>
    </w:p>
    <w:p w14:paraId="7666C83A" w14:textId="0FD710F8" w:rsidR="0010515F" w:rsidRPr="00F8306F" w:rsidRDefault="00E55B76" w:rsidP="00F8306F">
      <w:r>
        <w:rPr>
          <w:noProof/>
        </w:rPr>
        <w:lastRenderedPageBreak/>
        <w:drawing>
          <wp:inline distT="0" distB="0" distL="0" distR="0" wp14:anchorId="35387914" wp14:editId="211C1D8C">
            <wp:extent cx="5093959" cy="2288302"/>
            <wp:effectExtent l="0" t="0" r="0" b="0"/>
            <wp:docPr id="837368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504" cy="2308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92383" w14:textId="0E735A19" w:rsidR="00F8306F" w:rsidRPr="00F8306F" w:rsidRDefault="00F8306F" w:rsidP="00F8306F">
      <w:r w:rsidRPr="00F8306F">
        <w:rPr>
          <w:noProof/>
        </w:rPr>
        <mc:AlternateContent>
          <mc:Choice Requires="wps">
            <w:drawing>
              <wp:inline distT="0" distB="0" distL="0" distR="0" wp14:anchorId="180EB4C9" wp14:editId="6F183342">
                <wp:extent cx="304800" cy="304800"/>
                <wp:effectExtent l="0" t="0" r="0" b="0"/>
                <wp:docPr id="592496399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94B91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F42E02" w14:textId="77777777" w:rsidR="00F8306F" w:rsidRPr="00F8306F" w:rsidRDefault="00F8306F" w:rsidP="00F8306F">
      <w:pPr>
        <w:numPr>
          <w:ilvl w:val="0"/>
          <w:numId w:val="23"/>
        </w:numPr>
      </w:pPr>
      <w:r w:rsidRPr="00F8306F">
        <w:rPr>
          <w:b/>
          <w:bCs/>
          <w:u w:val="single"/>
        </w:rPr>
        <w:t>Sanity Testing</w:t>
      </w:r>
      <w:r w:rsidRPr="00F8306F">
        <w:rPr>
          <w:u w:val="single"/>
        </w:rPr>
        <w:t> </w:t>
      </w:r>
    </w:p>
    <w:p w14:paraId="6395DF43" w14:textId="77777777" w:rsidR="00F8306F" w:rsidRPr="00F8306F" w:rsidRDefault="00F8306F" w:rsidP="00F8306F">
      <w:r w:rsidRPr="00F8306F">
        <w:rPr>
          <w:b/>
          <w:bCs/>
        </w:rPr>
        <w:t>Definition:</w:t>
      </w:r>
      <w:r w:rsidRPr="00F8306F">
        <w:t> </w:t>
      </w:r>
    </w:p>
    <w:p w14:paraId="07A2F3B2" w14:textId="77777777" w:rsidR="00F8306F" w:rsidRPr="00F8306F" w:rsidRDefault="00F8306F" w:rsidP="00F8306F">
      <w:r w:rsidRPr="00F8306F">
        <w:t>Sanity testing is a focused form of regression testing conducted to verify that specific functionalities are working after changes (like bug fixes or enhancements) have been made. </w:t>
      </w:r>
    </w:p>
    <w:p w14:paraId="116BABCA" w14:textId="77777777" w:rsidR="00F8306F" w:rsidRPr="00F8306F" w:rsidRDefault="00F8306F" w:rsidP="00F8306F">
      <w:r w:rsidRPr="00F8306F">
        <w:rPr>
          <w:b/>
          <w:bCs/>
        </w:rPr>
        <w:t>Purpose:</w:t>
      </w:r>
      <w:r w:rsidRPr="00F8306F">
        <w:t> </w:t>
      </w:r>
    </w:p>
    <w:p w14:paraId="6AAA19BB" w14:textId="77777777" w:rsidR="00F8306F" w:rsidRPr="00F8306F" w:rsidRDefault="00F8306F" w:rsidP="00F8306F">
      <w:r w:rsidRPr="00F8306F">
        <w:t>To confirm that the bugs have been fixed and that the changes have not adversely affected other parts of the application. </w:t>
      </w:r>
    </w:p>
    <w:p w14:paraId="1AAA015D" w14:textId="77777777" w:rsidR="00F8306F" w:rsidRPr="00F8306F" w:rsidRDefault="00F8306F" w:rsidP="00F8306F">
      <w:r w:rsidRPr="00F8306F">
        <w:rPr>
          <w:b/>
          <w:bCs/>
        </w:rPr>
        <w:t>Key Considerations:</w:t>
      </w:r>
      <w:r w:rsidRPr="00F8306F">
        <w:t> </w:t>
      </w:r>
    </w:p>
    <w:p w14:paraId="07030BE1" w14:textId="77777777" w:rsidR="00F8306F" w:rsidRPr="00F8306F" w:rsidRDefault="00F8306F" w:rsidP="00F8306F">
      <w:pPr>
        <w:numPr>
          <w:ilvl w:val="0"/>
          <w:numId w:val="24"/>
        </w:numPr>
      </w:pPr>
      <w:r w:rsidRPr="00F8306F">
        <w:t>Narrower than smoke testing, focusing on areas of the application. </w:t>
      </w:r>
    </w:p>
    <w:p w14:paraId="1AEB67F8" w14:textId="77777777" w:rsidR="00F8306F" w:rsidRPr="00F8306F" w:rsidRDefault="00F8306F" w:rsidP="00F8306F">
      <w:pPr>
        <w:numPr>
          <w:ilvl w:val="0"/>
          <w:numId w:val="24"/>
        </w:numPr>
      </w:pPr>
      <w:r w:rsidRPr="00F8306F">
        <w:t>Often used to determine if a build is stable enough for further testing. </w:t>
      </w:r>
    </w:p>
    <w:p w14:paraId="54005588" w14:textId="77777777" w:rsidR="00F8306F" w:rsidRPr="00F8306F" w:rsidRDefault="00F8306F" w:rsidP="00F8306F">
      <w:pPr>
        <w:numPr>
          <w:ilvl w:val="0"/>
          <w:numId w:val="24"/>
        </w:numPr>
      </w:pPr>
      <w:r w:rsidRPr="00F8306F">
        <w:t>Can be performed manually or automated, depending on the testing strategy. </w:t>
      </w:r>
    </w:p>
    <w:p w14:paraId="2BDE2457" w14:textId="77777777" w:rsidR="00F8306F" w:rsidRPr="00F8306F" w:rsidRDefault="00F8306F" w:rsidP="00F8306F">
      <w:r w:rsidRPr="00F8306F">
        <w:t> </w:t>
      </w:r>
    </w:p>
    <w:p w14:paraId="0424E098" w14:textId="77777777" w:rsidR="00F8306F" w:rsidRPr="00F8306F" w:rsidRDefault="00F8306F" w:rsidP="00F8306F">
      <w:r w:rsidRPr="00F8306F">
        <w:t>Open SanityTesting.png</w:t>
      </w:r>
    </w:p>
    <w:p w14:paraId="15C8E988" w14:textId="47F17E9C" w:rsidR="00F8306F" w:rsidRPr="00F8306F" w:rsidRDefault="00F8306F" w:rsidP="00F8306F">
      <w:r w:rsidRPr="00F8306F">
        <w:rPr>
          <w:noProof/>
        </w:rPr>
        <w:lastRenderedPageBreak/>
        <mc:AlternateContent>
          <mc:Choice Requires="wps">
            <w:drawing>
              <wp:inline distT="0" distB="0" distL="0" distR="0" wp14:anchorId="073A3DC4" wp14:editId="53843B7A">
                <wp:extent cx="304800" cy="304800"/>
                <wp:effectExtent l="0" t="0" r="0" b="0"/>
                <wp:docPr id="66994397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5263F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55B76">
        <w:rPr>
          <w:noProof/>
        </w:rPr>
        <w:drawing>
          <wp:inline distT="0" distB="0" distL="0" distR="0" wp14:anchorId="148A195B" wp14:editId="5B3BD30A">
            <wp:extent cx="5339715" cy="2349162"/>
            <wp:effectExtent l="0" t="0" r="0" b="0"/>
            <wp:docPr id="461732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631" cy="2357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655D91" w14:textId="77777777" w:rsidR="00B805FB" w:rsidRDefault="00B805FB"/>
    <w:sectPr w:rsidR="00B80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2D0"/>
    <w:multiLevelType w:val="multilevel"/>
    <w:tmpl w:val="B052CD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B365A"/>
    <w:multiLevelType w:val="multilevel"/>
    <w:tmpl w:val="C16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326D2"/>
    <w:multiLevelType w:val="multilevel"/>
    <w:tmpl w:val="E690E1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06E7A"/>
    <w:multiLevelType w:val="multilevel"/>
    <w:tmpl w:val="355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6C1DCF"/>
    <w:multiLevelType w:val="multilevel"/>
    <w:tmpl w:val="841C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745F0"/>
    <w:multiLevelType w:val="multilevel"/>
    <w:tmpl w:val="756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6C39A6"/>
    <w:multiLevelType w:val="multilevel"/>
    <w:tmpl w:val="BAD03D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A2DCD"/>
    <w:multiLevelType w:val="multilevel"/>
    <w:tmpl w:val="99A260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00615"/>
    <w:multiLevelType w:val="multilevel"/>
    <w:tmpl w:val="1270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772DE2"/>
    <w:multiLevelType w:val="multilevel"/>
    <w:tmpl w:val="C7F80A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4424B"/>
    <w:multiLevelType w:val="multilevel"/>
    <w:tmpl w:val="EE20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E078D3"/>
    <w:multiLevelType w:val="multilevel"/>
    <w:tmpl w:val="F0D0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FC1FC9"/>
    <w:multiLevelType w:val="multilevel"/>
    <w:tmpl w:val="1DAA7D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F1539"/>
    <w:multiLevelType w:val="multilevel"/>
    <w:tmpl w:val="BD9CC2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A1052"/>
    <w:multiLevelType w:val="multilevel"/>
    <w:tmpl w:val="827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0A644F"/>
    <w:multiLevelType w:val="multilevel"/>
    <w:tmpl w:val="CB3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BE5861"/>
    <w:multiLevelType w:val="multilevel"/>
    <w:tmpl w:val="6FF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1721BA"/>
    <w:multiLevelType w:val="multilevel"/>
    <w:tmpl w:val="194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6D09AD"/>
    <w:multiLevelType w:val="multilevel"/>
    <w:tmpl w:val="E9B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BE1733"/>
    <w:multiLevelType w:val="multilevel"/>
    <w:tmpl w:val="490479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105D33"/>
    <w:multiLevelType w:val="multilevel"/>
    <w:tmpl w:val="87CE4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9C7F45"/>
    <w:multiLevelType w:val="multilevel"/>
    <w:tmpl w:val="B33ED1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E00DE8"/>
    <w:multiLevelType w:val="multilevel"/>
    <w:tmpl w:val="4AB8D0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4D4773"/>
    <w:multiLevelType w:val="multilevel"/>
    <w:tmpl w:val="ADA4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738680">
    <w:abstractNumId w:val="23"/>
  </w:num>
  <w:num w:numId="2" w16cid:durableId="1125805159">
    <w:abstractNumId w:val="17"/>
  </w:num>
  <w:num w:numId="3" w16cid:durableId="936979605">
    <w:abstractNumId w:val="7"/>
  </w:num>
  <w:num w:numId="4" w16cid:durableId="1727490935">
    <w:abstractNumId w:val="4"/>
  </w:num>
  <w:num w:numId="5" w16cid:durableId="1891333606">
    <w:abstractNumId w:val="20"/>
  </w:num>
  <w:num w:numId="6" w16cid:durableId="109931976">
    <w:abstractNumId w:val="18"/>
  </w:num>
  <w:num w:numId="7" w16cid:durableId="1514878009">
    <w:abstractNumId w:val="13"/>
  </w:num>
  <w:num w:numId="8" w16cid:durableId="256646007">
    <w:abstractNumId w:val="10"/>
  </w:num>
  <w:num w:numId="9" w16cid:durableId="41100414">
    <w:abstractNumId w:val="0"/>
  </w:num>
  <w:num w:numId="10" w16cid:durableId="737284024">
    <w:abstractNumId w:val="8"/>
  </w:num>
  <w:num w:numId="11" w16cid:durableId="277833131">
    <w:abstractNumId w:val="9"/>
  </w:num>
  <w:num w:numId="12" w16cid:durableId="1661276542">
    <w:abstractNumId w:val="11"/>
  </w:num>
  <w:num w:numId="13" w16cid:durableId="1552766563">
    <w:abstractNumId w:val="21"/>
  </w:num>
  <w:num w:numId="14" w16cid:durableId="2056544552">
    <w:abstractNumId w:val="15"/>
  </w:num>
  <w:num w:numId="15" w16cid:durableId="273558088">
    <w:abstractNumId w:val="22"/>
  </w:num>
  <w:num w:numId="16" w16cid:durableId="1110785634">
    <w:abstractNumId w:val="16"/>
  </w:num>
  <w:num w:numId="17" w16cid:durableId="253445228">
    <w:abstractNumId w:val="19"/>
  </w:num>
  <w:num w:numId="18" w16cid:durableId="252594197">
    <w:abstractNumId w:val="3"/>
  </w:num>
  <w:num w:numId="19" w16cid:durableId="2050256156">
    <w:abstractNumId w:val="12"/>
  </w:num>
  <w:num w:numId="20" w16cid:durableId="1956016476">
    <w:abstractNumId w:val="5"/>
  </w:num>
  <w:num w:numId="21" w16cid:durableId="1911575088">
    <w:abstractNumId w:val="2"/>
  </w:num>
  <w:num w:numId="22" w16cid:durableId="1490556416">
    <w:abstractNumId w:val="14"/>
  </w:num>
  <w:num w:numId="23" w16cid:durableId="48505631">
    <w:abstractNumId w:val="6"/>
  </w:num>
  <w:num w:numId="24" w16cid:durableId="560601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6F"/>
    <w:rsid w:val="0010515F"/>
    <w:rsid w:val="001B26E4"/>
    <w:rsid w:val="00202EEF"/>
    <w:rsid w:val="00263CD5"/>
    <w:rsid w:val="002B77F9"/>
    <w:rsid w:val="003C36F7"/>
    <w:rsid w:val="00AD65D3"/>
    <w:rsid w:val="00B363DD"/>
    <w:rsid w:val="00B805FB"/>
    <w:rsid w:val="00D057A8"/>
    <w:rsid w:val="00D50419"/>
    <w:rsid w:val="00E55B76"/>
    <w:rsid w:val="00EB05EC"/>
    <w:rsid w:val="00F8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2C2B5D4"/>
  <w15:chartTrackingRefBased/>
  <w15:docId w15:val="{762EA5A4-AAF2-43C7-B25C-C3AD0080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2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71375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4038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20518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7080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46791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42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8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8888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55140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2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5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60385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5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65455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76141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94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91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23012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65976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84283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0601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67963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0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5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61699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89315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4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5501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1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11598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0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04319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1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2239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Mujtaba</dc:creator>
  <cp:keywords/>
  <dc:description/>
  <cp:lastModifiedBy>Ahmed Mujtaba</cp:lastModifiedBy>
  <cp:revision>9</cp:revision>
  <dcterms:created xsi:type="dcterms:W3CDTF">2024-10-28T07:54:00Z</dcterms:created>
  <dcterms:modified xsi:type="dcterms:W3CDTF">2024-10-28T14:03:00Z</dcterms:modified>
</cp:coreProperties>
</file>