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209"/>
        <w:gridCol w:w="2214"/>
        <w:gridCol w:w="2392"/>
      </w:tblGrid>
      <w:tr w:rsidR="00C546B5" w:rsidTr="0075271E">
        <w:tc>
          <w:tcPr>
            <w:tcW w:w="2254" w:type="dxa"/>
          </w:tcPr>
          <w:p w:rsidR="0075271E" w:rsidRDefault="0075271E"/>
        </w:tc>
        <w:tc>
          <w:tcPr>
            <w:tcW w:w="2254" w:type="dxa"/>
          </w:tcPr>
          <w:p w:rsidR="0075271E" w:rsidRDefault="0075271E" w:rsidP="0075271E">
            <w:r>
              <w:rPr>
                <w:b/>
                <w:bCs/>
              </w:rPr>
              <w:t>purpose</w:t>
            </w:r>
          </w:p>
        </w:tc>
        <w:tc>
          <w:tcPr>
            <w:tcW w:w="2254" w:type="dxa"/>
          </w:tcPr>
          <w:p w:rsidR="0075271E" w:rsidRDefault="0075271E">
            <w:r>
              <w:rPr>
                <w:b/>
                <w:bCs/>
              </w:rPr>
              <w:t>techniques</w:t>
            </w:r>
          </w:p>
        </w:tc>
        <w:tc>
          <w:tcPr>
            <w:tcW w:w="2254" w:type="dxa"/>
          </w:tcPr>
          <w:p w:rsidR="0075271E" w:rsidRDefault="0075271E">
            <w:r w:rsidRPr="0075271E">
              <w:rPr>
                <w:b/>
                <w:bCs/>
              </w:rPr>
              <w:t>technologies</w:t>
            </w:r>
          </w:p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 w:rsidRPr="0075271E">
              <w:rPr>
                <w:b/>
                <w:bCs/>
              </w:rPr>
              <w:t>Computer Aid Design (CAD)</w:t>
            </w:r>
          </w:p>
          <w:p w:rsidR="0075271E" w:rsidRDefault="0075271E" w:rsidP="0075271E"/>
        </w:tc>
        <w:tc>
          <w:tcPr>
            <w:tcW w:w="2254" w:type="dxa"/>
          </w:tcPr>
          <w:p w:rsidR="00586567" w:rsidRPr="00B36D8D" w:rsidRDefault="000C73C7">
            <w:r w:rsidRPr="00B36D8D">
              <w:t xml:space="preserve">designs a product and documents the design's process. </w:t>
            </w:r>
          </w:p>
          <w:p w:rsidR="00586567" w:rsidRPr="00B36D8D" w:rsidRDefault="00586567"/>
          <w:p w:rsidR="005F505F" w:rsidRPr="00B36D8D" w:rsidRDefault="000C73C7">
            <w:r w:rsidRPr="00B36D8D">
              <w:t>facilitate</w:t>
            </w:r>
            <w:r w:rsidR="00586567" w:rsidRPr="00B36D8D">
              <w:t>s</w:t>
            </w:r>
            <w:r w:rsidRPr="00B36D8D">
              <w:t xml:space="preserve"> the manufacturing process by transferring detailed diagrams of a product</w:t>
            </w:r>
            <w:r w:rsidR="005F505F" w:rsidRPr="00B36D8D">
              <w:t>.</w:t>
            </w:r>
          </w:p>
          <w:p w:rsidR="005F505F" w:rsidRPr="00B36D8D" w:rsidRDefault="005F505F"/>
          <w:p w:rsidR="0075271E" w:rsidRPr="00B36D8D" w:rsidRDefault="005F505F">
            <w:r w:rsidRPr="00B36D8D">
              <w:t xml:space="preserve">can be used to produce 2D or 3D </w:t>
            </w:r>
            <w:r w:rsidR="000C73C7" w:rsidRPr="00B36D8D">
              <w:t>diagrams</w:t>
            </w:r>
          </w:p>
          <w:p w:rsidR="005F505F" w:rsidRPr="00B36D8D" w:rsidRDefault="005F505F"/>
        </w:tc>
        <w:tc>
          <w:tcPr>
            <w:tcW w:w="2254" w:type="dxa"/>
          </w:tcPr>
          <w:p w:rsidR="0075271E" w:rsidRDefault="00C546B5">
            <w:r w:rsidRPr="00D82D1B">
              <w:t>vector-based graphics to illustrate the objects of traditional drafting</w:t>
            </w:r>
            <w:r>
              <w:t>.</w:t>
            </w:r>
          </w:p>
          <w:p w:rsidR="00C546B5" w:rsidRDefault="00C546B5"/>
          <w:p w:rsidR="00C546B5" w:rsidRDefault="00C546B5">
            <w:r w:rsidRPr="00D82D1B">
              <w:t>produce raster graphics showing the overall appearance</w:t>
            </w:r>
            <w:r w:rsidRPr="001B2FAF">
              <w:t xml:space="preserve"> of designed objects</w:t>
            </w:r>
            <w:r>
              <w:t>.</w:t>
            </w:r>
          </w:p>
        </w:tc>
        <w:tc>
          <w:tcPr>
            <w:tcW w:w="2254" w:type="dxa"/>
          </w:tcPr>
          <w:p w:rsidR="002F781F" w:rsidRDefault="00AC105D">
            <w:r w:rsidRPr="00AC105D">
              <w:t xml:space="preserve">Originally software for </w:t>
            </w:r>
            <w:r w:rsidR="002F781F">
              <w:t>CAD</w:t>
            </w:r>
            <w:r w:rsidRPr="00AC105D">
              <w:t xml:space="preserve"> systems was developed with computer languages such as </w:t>
            </w:r>
            <w:hyperlink r:id="rId5" w:tooltip="Fortran" w:history="1">
              <w:r w:rsidRPr="00AC105D">
                <w:t>Fortran</w:t>
              </w:r>
            </w:hyperlink>
            <w:r w:rsidR="002F781F">
              <w:t xml:space="preserve"> and</w:t>
            </w:r>
            <w:r w:rsidRPr="00AC105D">
              <w:t xml:space="preserve"> </w:t>
            </w:r>
            <w:hyperlink r:id="rId6" w:tooltip="ALGOL" w:history="1">
              <w:r w:rsidRPr="00AC105D">
                <w:t>ALGOL</w:t>
              </w:r>
            </w:hyperlink>
            <w:r w:rsidRPr="00AC105D">
              <w:t xml:space="preserve"> but with the advancement of </w:t>
            </w:r>
            <w:hyperlink r:id="rId7" w:tooltip="Object-oriented programming" w:history="1">
              <w:r w:rsidR="002F781F">
                <w:t>OOP</w:t>
              </w:r>
            </w:hyperlink>
            <w:r w:rsidRPr="00AC105D">
              <w:t xml:space="preserve"> methods this has radically changed. </w:t>
            </w:r>
          </w:p>
          <w:p w:rsidR="002F781F" w:rsidRDefault="002F781F"/>
          <w:p w:rsidR="0075271E" w:rsidRDefault="00AC105D">
            <w:r w:rsidRPr="00AC105D">
              <w:t xml:space="preserve">Typical modern systems are built around a number of key </w:t>
            </w:r>
            <w:hyperlink r:id="rId8" w:tooltip="C (programming language)" w:history="1">
              <w:r w:rsidRPr="00AC105D">
                <w:t>C</w:t>
              </w:r>
            </w:hyperlink>
            <w:r w:rsidRPr="00AC105D">
              <w:t xml:space="preserve"> modules with their own </w:t>
            </w:r>
            <w:hyperlink r:id="rId9" w:tooltip="Application programming interface" w:history="1">
              <w:r w:rsidRPr="00AC105D">
                <w:t>APIs</w:t>
              </w:r>
            </w:hyperlink>
          </w:p>
          <w:p w:rsidR="00AC105D" w:rsidRDefault="00AC105D"/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 w:rsidRPr="0075271E">
              <w:rPr>
                <w:b/>
                <w:bCs/>
              </w:rPr>
              <w:t>Computer Aid Manufacture (CAM)</w:t>
            </w:r>
          </w:p>
          <w:p w:rsidR="0075271E" w:rsidRDefault="0075271E" w:rsidP="0075271E"/>
        </w:tc>
        <w:tc>
          <w:tcPr>
            <w:tcW w:w="2254" w:type="dxa"/>
          </w:tcPr>
          <w:p w:rsidR="005F505F" w:rsidRPr="00B36D8D" w:rsidRDefault="004D1B62">
            <w:r w:rsidRPr="00B36D8D">
              <w:t xml:space="preserve">facilitate and automate manufacturing processes. </w:t>
            </w:r>
          </w:p>
          <w:p w:rsidR="0075271E" w:rsidRPr="00B36D8D" w:rsidRDefault="004D1B62">
            <w:r w:rsidRPr="00B36D8D">
              <w:br/>
              <w:t>modern CAM systems include real-time controls and robotics.</w:t>
            </w:r>
          </w:p>
          <w:p w:rsidR="005F505F" w:rsidRDefault="005F505F"/>
        </w:tc>
        <w:tc>
          <w:tcPr>
            <w:tcW w:w="2254" w:type="dxa"/>
          </w:tcPr>
          <w:p w:rsidR="00DC668C" w:rsidRDefault="00DC668C">
            <w:bookmarkStart w:id="0" w:name="_GoBack"/>
            <w:bookmarkEnd w:id="0"/>
            <w:r w:rsidRPr="00641D93">
              <w:t>sim</w:t>
            </w:r>
            <w:r>
              <w:t>ple text file of G-code/M-codes.</w:t>
            </w:r>
          </w:p>
          <w:p w:rsidR="00DC668C" w:rsidRDefault="00DC668C">
            <w:r w:rsidRPr="00641D93">
              <w:t xml:space="preserve"> </w:t>
            </w:r>
          </w:p>
          <w:p w:rsidR="0075271E" w:rsidRDefault="00DC668C">
            <w:r>
              <w:t>s</w:t>
            </w:r>
            <w:r w:rsidRPr="00641D93">
              <w:t>ometimes many thousands of commands long, which are then transferred to a machine tool using a direct numerical control (DNC) program or in modern Controllers using a common USB Storage Device.</w:t>
            </w:r>
          </w:p>
          <w:p w:rsidR="00DC668C" w:rsidRDefault="00DC668C"/>
        </w:tc>
        <w:tc>
          <w:tcPr>
            <w:tcW w:w="2254" w:type="dxa"/>
          </w:tcPr>
          <w:p w:rsidR="0075271E" w:rsidRDefault="002F6899">
            <w:r w:rsidRPr="006B3E9E">
              <w:t>CAM is often linked with CAD for more enhanced and streamlined manufacturing, efficient design and superior machinery automation</w:t>
            </w:r>
            <w:r>
              <w:t>.</w:t>
            </w:r>
          </w:p>
          <w:p w:rsidR="002F6899" w:rsidRDefault="002F6899"/>
          <w:p w:rsidR="002F6899" w:rsidRDefault="002F6899">
            <w:r w:rsidRPr="002E60E6">
              <w:t>implements advanced productivity tools like simulation and optimization to leverage professional skills.</w:t>
            </w:r>
          </w:p>
          <w:p w:rsidR="002F6899" w:rsidRDefault="002F6899"/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>
              <w:rPr>
                <w:b/>
                <w:bCs/>
              </w:rPr>
              <w:t xml:space="preserve">Computer Aid Engineering </w:t>
            </w:r>
            <w:r w:rsidRPr="0075271E">
              <w:rPr>
                <w:b/>
                <w:bCs/>
              </w:rPr>
              <w:t>(CAE)</w:t>
            </w:r>
          </w:p>
          <w:p w:rsidR="0075271E" w:rsidRDefault="0075271E" w:rsidP="0075271E"/>
        </w:tc>
        <w:tc>
          <w:tcPr>
            <w:tcW w:w="2254" w:type="dxa"/>
          </w:tcPr>
          <w:p w:rsidR="005F505F" w:rsidRPr="00B36D8D" w:rsidRDefault="005F505F" w:rsidP="005F505F">
            <w:r w:rsidRPr="00B36D8D">
              <w:t>mathematical model written in a programming language using a set of algorithms that define the manufacturing processes</w:t>
            </w:r>
            <w:r w:rsidR="00B105E3">
              <w:t xml:space="preserve"> (Analysis)</w:t>
            </w:r>
            <w:r w:rsidRPr="00B36D8D">
              <w:t>.</w:t>
            </w:r>
          </w:p>
          <w:p w:rsidR="005F505F" w:rsidRDefault="005F505F" w:rsidP="00B36D8D"/>
        </w:tc>
        <w:tc>
          <w:tcPr>
            <w:tcW w:w="2254" w:type="dxa"/>
          </w:tcPr>
          <w:p w:rsidR="0075271E" w:rsidRDefault="00C546B5" w:rsidP="00C546B5">
            <w:r>
              <w:t xml:space="preserve">Pre-processing: </w:t>
            </w:r>
            <w:r>
              <w:t>defining the model and environmental factors to be applied to it.</w:t>
            </w:r>
          </w:p>
          <w:p w:rsidR="00C546B5" w:rsidRDefault="00C546B5" w:rsidP="00C546B5"/>
          <w:p w:rsidR="00C546B5" w:rsidRDefault="00C546B5" w:rsidP="00C546B5">
            <w:r>
              <w:t>Analysis solver</w:t>
            </w:r>
          </w:p>
          <w:p w:rsidR="00C546B5" w:rsidRDefault="00C546B5" w:rsidP="00C546B5"/>
          <w:p w:rsidR="00C546B5" w:rsidRDefault="00C546B5" w:rsidP="00C546B5">
            <w:r>
              <w:t>Post-processing of results: using visualization tools.</w:t>
            </w:r>
          </w:p>
          <w:p w:rsidR="00C546B5" w:rsidRDefault="00C546B5" w:rsidP="00C546B5"/>
        </w:tc>
        <w:tc>
          <w:tcPr>
            <w:tcW w:w="2254" w:type="dxa"/>
          </w:tcPr>
          <w:p w:rsidR="00BD034A" w:rsidRDefault="00BD034A">
            <w:r>
              <w:t>finite element analysis (FEA)</w:t>
            </w:r>
          </w:p>
          <w:p w:rsidR="00E16C81" w:rsidRDefault="00E16C81"/>
          <w:p w:rsidR="00BD034A" w:rsidRDefault="002C1F6F">
            <w:r w:rsidRPr="006777CA">
              <w:t>com</w:t>
            </w:r>
            <w:r w:rsidR="00BD034A">
              <w:t>putational fluid dynamics (CFD)</w:t>
            </w:r>
            <w:r w:rsidRPr="006777CA">
              <w:t xml:space="preserve"> </w:t>
            </w:r>
          </w:p>
          <w:p w:rsidR="00E16C81" w:rsidRDefault="00E16C81"/>
          <w:p w:rsidR="00BD034A" w:rsidRDefault="002C1F6F">
            <w:r w:rsidRPr="006777CA">
              <w:t>multi</w:t>
            </w:r>
            <w:r>
              <w:t>-</w:t>
            </w:r>
            <w:r w:rsidR="00BD034A">
              <w:t>body dynamics (MBD)</w:t>
            </w:r>
            <w:r w:rsidRPr="006777CA">
              <w:t xml:space="preserve"> </w:t>
            </w:r>
          </w:p>
          <w:p w:rsidR="00E16C81" w:rsidRDefault="00E16C81"/>
          <w:p w:rsidR="0075271E" w:rsidRDefault="002C1F6F">
            <w:r w:rsidRPr="006777CA">
              <w:t>optimization.</w:t>
            </w:r>
          </w:p>
          <w:p w:rsidR="00E16C81" w:rsidRDefault="00E16C81"/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 w:rsidRPr="0075271E">
              <w:rPr>
                <w:b/>
                <w:bCs/>
              </w:rPr>
              <w:t xml:space="preserve">Art and Animation </w:t>
            </w:r>
          </w:p>
          <w:p w:rsidR="0075271E" w:rsidRDefault="0075271E" w:rsidP="0075271E"/>
        </w:tc>
        <w:tc>
          <w:tcPr>
            <w:tcW w:w="2254" w:type="dxa"/>
          </w:tcPr>
          <w:p w:rsidR="0075271E" w:rsidRDefault="00586567">
            <w:r w:rsidRPr="00B36D8D">
              <w:t xml:space="preserve">creating moving images via the use of </w:t>
            </w:r>
            <w:hyperlink r:id="rId10" w:tooltip="Computer" w:history="1">
              <w:r w:rsidRPr="00B36D8D">
                <w:t>computers</w:t>
              </w:r>
            </w:hyperlink>
          </w:p>
          <w:p w:rsidR="00B36D8D" w:rsidRPr="00B36D8D" w:rsidRDefault="00B36D8D"/>
          <w:p w:rsidR="00B36D8D" w:rsidRDefault="00B36D8D">
            <w:r>
              <w:t xml:space="preserve">enables to </w:t>
            </w:r>
            <w:r w:rsidR="00586567" w:rsidRPr="00B36D8D">
              <w:t>sequence a series</w:t>
            </w:r>
            <w:r>
              <w:t xml:space="preserve"> of images to </w:t>
            </w:r>
            <w:r>
              <w:lastRenderedPageBreak/>
              <w:t>simulate movement,</w:t>
            </w:r>
            <w:r w:rsidR="00586567" w:rsidRPr="00B36D8D">
              <w:t xml:space="preserve"> </w:t>
            </w:r>
            <w:r w:rsidRPr="00B36D8D">
              <w:t>each</w:t>
            </w:r>
            <w:r w:rsidR="00586567" w:rsidRPr="00B36D8D">
              <w:t xml:space="preserve"> image is like a fra</w:t>
            </w:r>
            <w:r>
              <w:t>me in a movie</w:t>
            </w:r>
            <w:r w:rsidR="00586567" w:rsidRPr="00B36D8D">
              <w:t>.</w:t>
            </w:r>
          </w:p>
          <w:p w:rsidR="00351BB8" w:rsidRDefault="00351BB8" w:rsidP="00982FD9"/>
        </w:tc>
        <w:tc>
          <w:tcPr>
            <w:tcW w:w="2254" w:type="dxa"/>
          </w:tcPr>
          <w:p w:rsidR="008A265C" w:rsidRDefault="008A265C">
            <w:r w:rsidRPr="008A265C">
              <w:lastRenderedPageBreak/>
              <w:t>Traditional Animation (frame by frame)</w:t>
            </w:r>
          </w:p>
          <w:p w:rsidR="008A265C" w:rsidRDefault="008A265C"/>
          <w:p w:rsidR="0075271E" w:rsidRPr="00FD2823" w:rsidRDefault="00C91693">
            <w:hyperlink r:id="rId11" w:tooltip="Motion capture" w:history="1">
              <w:r w:rsidRPr="00FD2823">
                <w:t>motion capture</w:t>
              </w:r>
            </w:hyperlink>
            <w:r w:rsidRPr="00FD2823">
              <w:t>.</w:t>
            </w:r>
          </w:p>
          <w:p w:rsidR="00C91693" w:rsidRPr="00FD2823" w:rsidRDefault="00C91693"/>
          <w:p w:rsidR="00C91693" w:rsidRDefault="00C91693">
            <w:hyperlink r:id="rId12" w:tooltip="Keyframing" w:history="1">
              <w:r w:rsidRPr="00FD2823">
                <w:t>keyframing</w:t>
              </w:r>
            </w:hyperlink>
            <w:r w:rsidRPr="00FD2823">
              <w:t>.</w:t>
            </w:r>
          </w:p>
          <w:p w:rsidR="008A265C" w:rsidRDefault="008A265C"/>
          <w:p w:rsidR="008A265C" w:rsidRDefault="008A265C">
            <w:r w:rsidRPr="008A265C">
              <w:t>Physically Based</w:t>
            </w:r>
          </w:p>
          <w:p w:rsidR="008A265C" w:rsidRPr="008A265C" w:rsidRDefault="008A265C"/>
          <w:p w:rsidR="008A265C" w:rsidRPr="00FD2823" w:rsidRDefault="008A265C">
            <w:r w:rsidRPr="008A265C">
              <w:t>Behavioral</w:t>
            </w:r>
          </w:p>
          <w:p w:rsidR="00C91693" w:rsidRDefault="00C91693"/>
        </w:tc>
        <w:tc>
          <w:tcPr>
            <w:tcW w:w="2254" w:type="dxa"/>
          </w:tcPr>
          <w:p w:rsidR="009D24E8" w:rsidRPr="009D24E8" w:rsidRDefault="009D24E8">
            <w:r w:rsidRPr="009D24E8">
              <w:lastRenderedPageBreak/>
              <w:t>3D computer graphics.</w:t>
            </w:r>
          </w:p>
          <w:p w:rsidR="009D24E8" w:rsidRPr="009D24E8" w:rsidRDefault="009D24E8"/>
          <w:p w:rsidR="0075271E" w:rsidRDefault="009D24E8">
            <w:r w:rsidRPr="009D24E8">
              <w:t xml:space="preserve">though 2D computer graphics are still widely used for low bandwidth </w:t>
            </w:r>
            <w:r w:rsidRPr="009D24E8">
              <w:lastRenderedPageBreak/>
              <w:t>and faster real-time rendering needs.</w:t>
            </w:r>
          </w:p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 w:rsidRPr="0075271E">
              <w:rPr>
                <w:b/>
                <w:bCs/>
              </w:rPr>
              <w:lastRenderedPageBreak/>
              <w:t>Medical</w:t>
            </w:r>
          </w:p>
          <w:p w:rsidR="0075271E" w:rsidRDefault="0075271E" w:rsidP="0075271E"/>
        </w:tc>
        <w:tc>
          <w:tcPr>
            <w:tcW w:w="2254" w:type="dxa"/>
          </w:tcPr>
          <w:p w:rsidR="00B36D8D" w:rsidRDefault="00CC76B6" w:rsidP="00B36D8D">
            <w:pPr>
              <w:pStyle w:val="NormalWeb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Interpret </w:t>
            </w:r>
            <w:r w:rsidR="00586567" w:rsidRPr="00B36D8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pictures </w:t>
            </w:r>
          </w:p>
          <w:p w:rsidR="0075271E" w:rsidRPr="00CF1D90" w:rsidRDefault="00586567" w:rsidP="00DD5D2B">
            <w:pPr>
              <w:pStyle w:val="NormalWeb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B36D8D">
              <w:rPr>
                <w:rFonts w:asciiTheme="minorHAnsi" w:eastAsiaTheme="minorEastAsia" w:hAnsiTheme="minorHAnsi" w:cstheme="minorBidi"/>
                <w:sz w:val="22"/>
                <w:szCs w:val="22"/>
              </w:rPr>
              <w:t>m</w:t>
            </w:r>
            <w:r w:rsidR="00B36D8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odify Photographs and TV scans, </w:t>
            </w:r>
            <w:r w:rsidRPr="00B36D8D">
              <w:rPr>
                <w:rFonts w:asciiTheme="minorHAnsi" w:eastAsiaTheme="minorEastAsia" w:hAnsiTheme="minorHAnsi" w:cstheme="minorBidi"/>
                <w:sz w:val="22"/>
                <w:szCs w:val="22"/>
              </w:rPr>
              <w:t>to improve the picture qu</w:t>
            </w:r>
            <w:r w:rsidR="00DD5D2B">
              <w:rPr>
                <w:rFonts w:asciiTheme="minorHAnsi" w:eastAsiaTheme="minorEastAsia" w:hAnsiTheme="minorHAnsi" w:cstheme="minorBidi"/>
                <w:sz w:val="22"/>
                <w:szCs w:val="22"/>
              </w:rPr>
              <w:t>ality, and visualizing effects.</w:t>
            </w:r>
          </w:p>
        </w:tc>
        <w:tc>
          <w:tcPr>
            <w:tcW w:w="2254" w:type="dxa"/>
          </w:tcPr>
          <w:p w:rsidR="0075271E" w:rsidRPr="00D11EEA" w:rsidRDefault="00D11EEA">
            <w:r w:rsidRPr="00D11EEA">
              <w:t>Modeling of geometry and topology</w:t>
            </w:r>
            <w:r w:rsidRPr="00D11EEA">
              <w:t>.</w:t>
            </w:r>
          </w:p>
          <w:p w:rsidR="00D11EEA" w:rsidRPr="00D11EEA" w:rsidRDefault="00D11EEA"/>
          <w:p w:rsidR="00D11EEA" w:rsidRPr="00D11EEA" w:rsidRDefault="00D11EEA">
            <w:r w:rsidRPr="00D11EEA">
              <w:t>Editing of complex structures</w:t>
            </w:r>
            <w:r w:rsidRPr="00D11EEA">
              <w:t>.</w:t>
            </w:r>
          </w:p>
          <w:p w:rsidR="00D11EEA" w:rsidRPr="00D11EEA" w:rsidRDefault="00D11EEA"/>
          <w:p w:rsidR="00D11EEA" w:rsidRPr="00D11EEA" w:rsidRDefault="00D11EEA">
            <w:r w:rsidRPr="00D11EEA">
              <w:t xml:space="preserve">Simplification </w:t>
            </w:r>
            <w:r w:rsidRPr="00D11EEA">
              <w:t>of physical models</w:t>
            </w:r>
            <w:r w:rsidRPr="00D11EEA">
              <w:t>.</w:t>
            </w:r>
          </w:p>
          <w:p w:rsidR="00D11EEA" w:rsidRPr="00D11EEA" w:rsidRDefault="00D11EEA"/>
          <w:p w:rsidR="00D11EEA" w:rsidRDefault="00D11EEA">
            <w:r w:rsidRPr="00D11EEA">
              <w:t>Image generation</w:t>
            </w:r>
            <w:r w:rsidRPr="00D11EEA">
              <w:t>.</w:t>
            </w:r>
          </w:p>
          <w:p w:rsidR="00984B9C" w:rsidRDefault="00984B9C"/>
        </w:tc>
        <w:tc>
          <w:tcPr>
            <w:tcW w:w="2254" w:type="dxa"/>
          </w:tcPr>
          <w:p w:rsidR="00CF1D90" w:rsidRPr="00CF1D90" w:rsidRDefault="007D08C7" w:rsidP="00EB76F5">
            <w:pPr>
              <w:spacing w:before="100" w:beforeAutospacing="1" w:after="100" w:afterAutospacing="1"/>
              <w:jc w:val="both"/>
            </w:pPr>
            <w:r>
              <w:t>CT:</w:t>
            </w:r>
            <w:r>
              <w:rPr>
                <w:lang w:val="pl-PL"/>
              </w:rPr>
              <w:t xml:space="preserve"> Computed</w:t>
            </w:r>
            <w:r>
              <w:rPr>
                <w:lang w:val="pl-PL"/>
              </w:rPr>
              <w:t> Tomography</w:t>
            </w:r>
            <w:r w:rsidR="00F75D67">
              <w:rPr>
                <w:lang w:val="pl-PL"/>
              </w:rPr>
              <w:t>.</w:t>
            </w:r>
          </w:p>
          <w:p w:rsidR="00EB76F5" w:rsidRDefault="00CF1D90" w:rsidP="00EB76F5">
            <w:pPr>
              <w:spacing w:before="100" w:beforeAutospacing="1" w:after="100" w:afterAutospacing="1"/>
              <w:jc w:val="both"/>
            </w:pPr>
            <w:r w:rsidRPr="00CF1D90">
              <w:t>NMR</w:t>
            </w:r>
            <w:r w:rsidR="007D08C7">
              <w:t>:</w:t>
            </w:r>
            <w:r w:rsidR="007D08C7">
              <w:rPr>
                <w:lang w:val="pl-PL"/>
              </w:rPr>
              <w:t xml:space="preserve"> </w:t>
            </w:r>
            <w:r w:rsidR="007D08C7">
              <w:rPr>
                <w:lang w:val="pl-PL"/>
              </w:rPr>
              <w:t>Nuclear Magnetic Resonans</w:t>
            </w:r>
            <w:r w:rsidR="00F75D67">
              <w:rPr>
                <w:lang w:val="pl-PL"/>
              </w:rPr>
              <w:t>.</w:t>
            </w:r>
          </w:p>
          <w:p w:rsidR="00EB76F5" w:rsidRDefault="00F75D67" w:rsidP="00EB76F5">
            <w:pPr>
              <w:spacing w:before="100" w:beforeAutospacing="1" w:after="100" w:afterAutospacing="1"/>
              <w:jc w:val="both"/>
            </w:pPr>
            <w:proofErr w:type="gramStart"/>
            <w:r>
              <w:t>PET:</w:t>
            </w:r>
            <w:r>
              <w:rPr>
                <w:lang w:val="pl-PL"/>
              </w:rPr>
              <w:t>Positron</w:t>
            </w:r>
            <w:proofErr w:type="gramEnd"/>
            <w:r w:rsidR="007D08C7">
              <w:rPr>
                <w:lang w:val="pl-PL"/>
              </w:rPr>
              <w:t xml:space="preserve"> Emission Tomography</w:t>
            </w:r>
            <w:r>
              <w:rPr>
                <w:lang w:val="pl-PL"/>
              </w:rPr>
              <w:t>.</w:t>
            </w:r>
          </w:p>
          <w:p w:rsidR="00984B9C" w:rsidRPr="00984B9C" w:rsidRDefault="004A5581" w:rsidP="00984B9C">
            <w:pPr>
              <w:spacing w:before="100" w:beforeAutospacing="1" w:after="100" w:afterAutospacing="1"/>
              <w:jc w:val="both"/>
            </w:pPr>
            <w:r>
              <w:t>USG</w:t>
            </w:r>
            <w:r w:rsidR="00F75D67">
              <w:t xml:space="preserve">: </w:t>
            </w:r>
            <w:r w:rsidR="00F75D67">
              <w:rPr>
                <w:lang w:val="pl-PL"/>
              </w:rPr>
              <w:t>Ultrasonography</w:t>
            </w:r>
            <w:r w:rsidR="00F75D67">
              <w:rPr>
                <w:lang w:val="pl-PL"/>
              </w:rPr>
              <w:t>.</w:t>
            </w:r>
          </w:p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 w:rsidRPr="0075271E">
              <w:rPr>
                <w:b/>
                <w:bCs/>
              </w:rPr>
              <w:t>Simulators</w:t>
            </w:r>
          </w:p>
          <w:p w:rsidR="0075271E" w:rsidRDefault="0075271E" w:rsidP="0075271E"/>
        </w:tc>
        <w:tc>
          <w:tcPr>
            <w:tcW w:w="2254" w:type="dxa"/>
          </w:tcPr>
          <w:p w:rsidR="0075271E" w:rsidRDefault="005C2F42">
            <w:r w:rsidRPr="00B36D8D">
              <w:t xml:space="preserve">attempts to simulate an abstract model of a </w:t>
            </w:r>
            <w:r w:rsidR="00B36D8D" w:rsidRPr="00B36D8D">
              <w:t>system</w:t>
            </w:r>
            <w:r w:rsidRPr="00B36D8D">
              <w:t>.</w:t>
            </w:r>
          </w:p>
          <w:p w:rsidR="00B36D8D" w:rsidRDefault="00B36D8D"/>
        </w:tc>
        <w:tc>
          <w:tcPr>
            <w:tcW w:w="2254" w:type="dxa"/>
          </w:tcPr>
          <w:p w:rsidR="00852907" w:rsidRDefault="00852907">
            <w:r w:rsidRPr="00852907">
              <w:t>The Monte Carlo method using random numbers</w:t>
            </w:r>
            <w:r w:rsidR="0041794D">
              <w:t>.</w:t>
            </w:r>
          </w:p>
        </w:tc>
        <w:tc>
          <w:tcPr>
            <w:tcW w:w="2254" w:type="dxa"/>
          </w:tcPr>
          <w:p w:rsidR="002E2850" w:rsidRDefault="002E2850" w:rsidP="008A51E7">
            <w:pPr>
              <w:rPr>
                <w:rFonts w:ascii="Montserrat" w:hAnsi="Montserrat"/>
                <w:color w:val="000000"/>
                <w:sz w:val="21"/>
                <w:szCs w:val="21"/>
                <w:lang w:val="en"/>
              </w:rPr>
            </w:pPr>
            <w:r>
              <w:rPr>
                <w:rFonts w:ascii="Montserrat" w:hAnsi="Montserrat"/>
                <w:color w:val="000000"/>
                <w:sz w:val="21"/>
                <w:szCs w:val="21"/>
                <w:lang w:val="en"/>
              </w:rPr>
              <w:t>mathematical model</w:t>
            </w:r>
            <w:r>
              <w:rPr>
                <w:rFonts w:ascii="Montserrat" w:hAnsi="Montserrat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Montserrat" w:hAnsi="Montserrat"/>
                <w:color w:val="000000"/>
                <w:sz w:val="21"/>
                <w:szCs w:val="21"/>
                <w:lang w:val="en"/>
              </w:rPr>
              <w:t>composed of equations that duplicate the functional relationships within the real system</w:t>
            </w:r>
            <w:r>
              <w:rPr>
                <w:rFonts w:ascii="Montserrat" w:hAnsi="Montserrat"/>
                <w:color w:val="000000"/>
                <w:sz w:val="21"/>
                <w:szCs w:val="21"/>
                <w:lang w:val="en"/>
              </w:rPr>
              <w:t>.</w:t>
            </w:r>
          </w:p>
          <w:p w:rsidR="008A51E7" w:rsidRPr="008A51E7" w:rsidRDefault="008A51E7" w:rsidP="008A51E7">
            <w:pPr>
              <w:rPr>
                <w:rFonts w:ascii="Montserrat" w:hAnsi="Montserrat"/>
                <w:color w:val="000000"/>
                <w:sz w:val="21"/>
                <w:szCs w:val="21"/>
                <w:lang w:val="en"/>
              </w:rPr>
            </w:pPr>
          </w:p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 w:rsidRPr="0075271E">
              <w:rPr>
                <w:b/>
                <w:bCs/>
              </w:rPr>
              <w:t>Virtual Reality</w:t>
            </w:r>
          </w:p>
          <w:p w:rsidR="0075271E" w:rsidRDefault="0075271E" w:rsidP="0075271E"/>
        </w:tc>
        <w:tc>
          <w:tcPr>
            <w:tcW w:w="2254" w:type="dxa"/>
          </w:tcPr>
          <w:p w:rsidR="002B67D8" w:rsidRDefault="002B67D8">
            <w:r>
              <w:t>allow</w:t>
            </w:r>
            <w:r w:rsidR="00586567" w:rsidRPr="00B36D8D">
              <w:t xml:space="preserve"> a user to interact with a computer-simulated environment. </w:t>
            </w:r>
          </w:p>
          <w:p w:rsidR="002B67D8" w:rsidRDefault="002B67D8"/>
          <w:p w:rsidR="002B67D8" w:rsidRDefault="00586567">
            <w:r w:rsidRPr="00B36D8D">
              <w:t xml:space="preserve">The simulated environment can be </w:t>
            </w:r>
            <w:r w:rsidR="002B67D8" w:rsidRPr="00B36D8D">
              <w:t>like</w:t>
            </w:r>
            <w:r w:rsidRPr="00B36D8D">
              <w:t xml:space="preserve"> the real world, for example, simulations for pilot</w:t>
            </w:r>
            <w:r w:rsidR="002B67D8">
              <w:t>.</w:t>
            </w:r>
          </w:p>
          <w:p w:rsidR="0075271E" w:rsidRDefault="0075271E"/>
        </w:tc>
        <w:tc>
          <w:tcPr>
            <w:tcW w:w="2254" w:type="dxa"/>
          </w:tcPr>
          <w:p w:rsidR="0075271E" w:rsidRDefault="00B076BE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Simulation-based VR</w:t>
            </w:r>
            <w:r>
              <w:rPr>
                <w:rStyle w:val="mw-headline"/>
                <w:lang w:val="en"/>
              </w:rPr>
              <w:t>.</w:t>
            </w:r>
          </w:p>
          <w:p w:rsidR="00B076BE" w:rsidRDefault="00B076BE">
            <w:pPr>
              <w:rPr>
                <w:rStyle w:val="mw-headline"/>
                <w:lang w:val="en"/>
              </w:rPr>
            </w:pPr>
          </w:p>
          <w:p w:rsidR="00B076BE" w:rsidRDefault="00B076BE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Avatar image-based VR</w:t>
            </w:r>
            <w:r>
              <w:rPr>
                <w:rStyle w:val="mw-headline"/>
                <w:lang w:val="en"/>
              </w:rPr>
              <w:t>.</w:t>
            </w:r>
          </w:p>
          <w:p w:rsidR="00B076BE" w:rsidRDefault="00B076BE">
            <w:pPr>
              <w:rPr>
                <w:rStyle w:val="mw-headline"/>
                <w:lang w:val="en"/>
              </w:rPr>
            </w:pPr>
          </w:p>
          <w:p w:rsidR="00B076BE" w:rsidRDefault="00B076BE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Projector-based VR</w:t>
            </w:r>
            <w:r>
              <w:rPr>
                <w:rStyle w:val="mw-headline"/>
                <w:lang w:val="en"/>
              </w:rPr>
              <w:t>.</w:t>
            </w:r>
          </w:p>
          <w:p w:rsidR="00B076BE" w:rsidRDefault="00B076BE">
            <w:pPr>
              <w:rPr>
                <w:rStyle w:val="mw-headline"/>
                <w:lang w:val="en"/>
              </w:rPr>
            </w:pPr>
          </w:p>
          <w:p w:rsidR="00B076BE" w:rsidRDefault="00B076BE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Desktop-based VR</w:t>
            </w:r>
            <w:r>
              <w:rPr>
                <w:rStyle w:val="mw-headline"/>
                <w:lang w:val="en"/>
              </w:rPr>
              <w:t>.</w:t>
            </w:r>
          </w:p>
          <w:p w:rsidR="00B076BE" w:rsidRDefault="00B076BE">
            <w:pPr>
              <w:rPr>
                <w:rStyle w:val="mw-headline"/>
                <w:lang w:val="en"/>
              </w:rPr>
            </w:pPr>
          </w:p>
          <w:p w:rsidR="00B076BE" w:rsidRDefault="00B076BE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True immersive virtual reality</w:t>
            </w:r>
            <w:r>
              <w:rPr>
                <w:rStyle w:val="mw-headline"/>
                <w:lang w:val="en"/>
              </w:rPr>
              <w:t>.</w:t>
            </w:r>
          </w:p>
          <w:p w:rsidR="004A5581" w:rsidRDefault="004A5581"/>
        </w:tc>
        <w:tc>
          <w:tcPr>
            <w:tcW w:w="2254" w:type="dxa"/>
          </w:tcPr>
          <w:p w:rsidR="0075271E" w:rsidRPr="00041EFF" w:rsidRDefault="00041EFF">
            <w:r>
              <w:t xml:space="preserve">modern VR </w:t>
            </w:r>
            <w:r w:rsidRPr="00041EFF">
              <w:t xml:space="preserve">are based on technology developed for </w:t>
            </w:r>
            <w:hyperlink r:id="rId13" w:tooltip="Smartphones" w:history="1">
              <w:r w:rsidRPr="00041EFF">
                <w:t>smartphones</w:t>
              </w:r>
            </w:hyperlink>
            <w:r w:rsidR="00F75E38">
              <w:t>.</w:t>
            </w:r>
          </w:p>
          <w:p w:rsidR="00041EFF" w:rsidRPr="00041EFF" w:rsidRDefault="00041EFF"/>
          <w:p w:rsidR="00041EFF" w:rsidRDefault="001A3C65">
            <w:hyperlink r:id="rId14" w:tooltip="Photogrammetry" w:history="1">
              <w:r w:rsidR="00041EFF" w:rsidRPr="00041EFF">
                <w:t>photogrammetry</w:t>
              </w:r>
            </w:hyperlink>
            <w:r w:rsidR="00041EFF" w:rsidRPr="00041EFF">
              <w:t xml:space="preserve"> is </w:t>
            </w:r>
            <w:r w:rsidR="00041EFF">
              <w:t xml:space="preserve">used to combine </w:t>
            </w:r>
            <w:r w:rsidR="00041EFF" w:rsidRPr="00041EFF">
              <w:t xml:space="preserve">high-resolution photographs for the </w:t>
            </w:r>
            <w:r w:rsidR="00041EFF">
              <w:t>creation of detailed 3D objects.</w:t>
            </w:r>
          </w:p>
          <w:p w:rsidR="00F75E38" w:rsidRDefault="00F75E38"/>
        </w:tc>
      </w:tr>
      <w:tr w:rsidR="00C546B5" w:rsidTr="0075271E">
        <w:tc>
          <w:tcPr>
            <w:tcW w:w="2254" w:type="dxa"/>
          </w:tcPr>
          <w:p w:rsidR="0075271E" w:rsidRPr="0075271E" w:rsidRDefault="0075271E" w:rsidP="0075271E">
            <w:r w:rsidRPr="0075271E">
              <w:rPr>
                <w:b/>
                <w:bCs/>
              </w:rPr>
              <w:t>GIS</w:t>
            </w:r>
          </w:p>
          <w:p w:rsidR="0075271E" w:rsidRPr="0075271E" w:rsidRDefault="0075271E" w:rsidP="0075271E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:rsidR="0075271E" w:rsidRDefault="00586567">
            <w:r w:rsidRPr="00B36D8D">
              <w:t xml:space="preserve">system designed to capture, store, manipulate, analyze, manage, and present spatial or </w:t>
            </w:r>
            <w:hyperlink r:id="rId15" w:tooltip="Geographic data" w:history="1">
              <w:r w:rsidRPr="00B36D8D">
                <w:t>geographic data</w:t>
              </w:r>
            </w:hyperlink>
            <w:r w:rsidRPr="00B36D8D">
              <w:t>.</w:t>
            </w:r>
          </w:p>
        </w:tc>
        <w:tc>
          <w:tcPr>
            <w:tcW w:w="2254" w:type="dxa"/>
          </w:tcPr>
          <w:p w:rsidR="0075271E" w:rsidRDefault="008E6DD7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Relating information from different sources</w:t>
            </w:r>
            <w:r w:rsidR="00F11B01">
              <w:rPr>
                <w:rStyle w:val="mw-headline"/>
                <w:lang w:val="en"/>
              </w:rPr>
              <w:t>.</w:t>
            </w:r>
          </w:p>
          <w:p w:rsidR="00F11B01" w:rsidRDefault="00F11B01">
            <w:pPr>
              <w:rPr>
                <w:rStyle w:val="mw-headline"/>
                <w:lang w:val="en"/>
              </w:rPr>
            </w:pPr>
          </w:p>
          <w:p w:rsidR="00F11B01" w:rsidRDefault="00F11B01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GIS uncertainties</w:t>
            </w:r>
            <w:r>
              <w:rPr>
                <w:rStyle w:val="mw-headline"/>
                <w:lang w:val="en"/>
              </w:rPr>
              <w:t>.</w:t>
            </w:r>
          </w:p>
          <w:p w:rsidR="00F11B01" w:rsidRDefault="00F11B01">
            <w:pPr>
              <w:rPr>
                <w:rStyle w:val="mw-headline"/>
                <w:lang w:val="en"/>
              </w:rPr>
            </w:pPr>
          </w:p>
          <w:p w:rsidR="00F11B01" w:rsidRDefault="00F11B01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Data representation</w:t>
            </w:r>
            <w:r>
              <w:rPr>
                <w:rStyle w:val="mw-headline"/>
                <w:lang w:val="en"/>
              </w:rPr>
              <w:t>.</w:t>
            </w:r>
          </w:p>
          <w:p w:rsidR="00F11B01" w:rsidRDefault="00F11B01">
            <w:pPr>
              <w:rPr>
                <w:rStyle w:val="mw-headline"/>
                <w:lang w:val="en"/>
              </w:rPr>
            </w:pPr>
          </w:p>
          <w:p w:rsidR="00F11B01" w:rsidRDefault="00F11B01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Data capture</w:t>
            </w:r>
            <w:r>
              <w:rPr>
                <w:rStyle w:val="mw-headline"/>
                <w:lang w:val="en"/>
              </w:rPr>
              <w:t>.</w:t>
            </w:r>
          </w:p>
          <w:p w:rsidR="00F11B01" w:rsidRDefault="00F11B01">
            <w:pPr>
              <w:rPr>
                <w:rStyle w:val="mw-headline"/>
                <w:lang w:val="en"/>
              </w:rPr>
            </w:pPr>
          </w:p>
          <w:p w:rsidR="00F11B01" w:rsidRDefault="00F11B01">
            <w:pPr>
              <w:rPr>
                <w:rStyle w:val="mw-headline"/>
                <w:lang w:val="en"/>
              </w:rPr>
            </w:pPr>
            <w:r>
              <w:rPr>
                <w:rStyle w:val="mw-headline"/>
                <w:lang w:val="en"/>
              </w:rPr>
              <w:t>Raster-to-vector translation</w:t>
            </w:r>
            <w:r>
              <w:rPr>
                <w:rStyle w:val="mw-headline"/>
                <w:lang w:val="en"/>
              </w:rPr>
              <w:t>.</w:t>
            </w:r>
          </w:p>
          <w:p w:rsidR="00DD099B" w:rsidRDefault="00DD099B" w:rsidP="00541EBF"/>
        </w:tc>
        <w:tc>
          <w:tcPr>
            <w:tcW w:w="2254" w:type="dxa"/>
          </w:tcPr>
          <w:p w:rsidR="0075271E" w:rsidRDefault="00AF2A0E">
            <w:r w:rsidRPr="00AF2A0E">
              <w:t>digital information, for which various digitized data creation methods are used</w:t>
            </w:r>
          </w:p>
        </w:tc>
      </w:tr>
    </w:tbl>
    <w:p w:rsidR="00B26723" w:rsidRDefault="00B26723"/>
    <w:sectPr w:rsidR="00B267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A28"/>
    <w:multiLevelType w:val="hybridMultilevel"/>
    <w:tmpl w:val="60FE4F64"/>
    <w:lvl w:ilvl="0" w:tplc="B9F8E6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544B6"/>
    <w:multiLevelType w:val="multilevel"/>
    <w:tmpl w:val="9108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14"/>
    <w:rsid w:val="0000548F"/>
    <w:rsid w:val="00041EFF"/>
    <w:rsid w:val="000C73C7"/>
    <w:rsid w:val="001576A5"/>
    <w:rsid w:val="001A3C65"/>
    <w:rsid w:val="001E3BC3"/>
    <w:rsid w:val="002B67D8"/>
    <w:rsid w:val="002C1F6F"/>
    <w:rsid w:val="002E2850"/>
    <w:rsid w:val="002F6899"/>
    <w:rsid w:val="002F781F"/>
    <w:rsid w:val="00351BB8"/>
    <w:rsid w:val="003609C5"/>
    <w:rsid w:val="0041794D"/>
    <w:rsid w:val="004A5581"/>
    <w:rsid w:val="004D1B62"/>
    <w:rsid w:val="004E0514"/>
    <w:rsid w:val="00503CE7"/>
    <w:rsid w:val="00541EBF"/>
    <w:rsid w:val="00586567"/>
    <w:rsid w:val="005B5272"/>
    <w:rsid w:val="005C2F42"/>
    <w:rsid w:val="005F505F"/>
    <w:rsid w:val="006842BD"/>
    <w:rsid w:val="0075271E"/>
    <w:rsid w:val="007D08C7"/>
    <w:rsid w:val="00852907"/>
    <w:rsid w:val="008A265C"/>
    <w:rsid w:val="008A51E7"/>
    <w:rsid w:val="008E6DD7"/>
    <w:rsid w:val="008F7072"/>
    <w:rsid w:val="00931B88"/>
    <w:rsid w:val="00982FD9"/>
    <w:rsid w:val="00984B9C"/>
    <w:rsid w:val="009D24E8"/>
    <w:rsid w:val="00AC105D"/>
    <w:rsid w:val="00AE21C8"/>
    <w:rsid w:val="00AF2A0E"/>
    <w:rsid w:val="00AF2E31"/>
    <w:rsid w:val="00B076BE"/>
    <w:rsid w:val="00B105E3"/>
    <w:rsid w:val="00B26723"/>
    <w:rsid w:val="00B36D8D"/>
    <w:rsid w:val="00BD034A"/>
    <w:rsid w:val="00C546B5"/>
    <w:rsid w:val="00C91693"/>
    <w:rsid w:val="00CC76B6"/>
    <w:rsid w:val="00CF1D90"/>
    <w:rsid w:val="00D11BBD"/>
    <w:rsid w:val="00D11EEA"/>
    <w:rsid w:val="00DC668C"/>
    <w:rsid w:val="00DD099B"/>
    <w:rsid w:val="00DD5D2B"/>
    <w:rsid w:val="00E16C81"/>
    <w:rsid w:val="00EB76F5"/>
    <w:rsid w:val="00F11B01"/>
    <w:rsid w:val="00F75D67"/>
    <w:rsid w:val="00F75E38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8010"/>
  <w15:chartTrackingRefBased/>
  <w15:docId w15:val="{251CF033-0BD3-44E1-8B66-6C4C6B7C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6567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65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7D8"/>
    <w:pPr>
      <w:ind w:left="720"/>
      <w:contextualSpacing/>
    </w:pPr>
  </w:style>
  <w:style w:type="character" w:customStyle="1" w:styleId="mw-headline">
    <w:name w:val="mw-headline"/>
    <w:basedOn w:val="DefaultParagraphFont"/>
    <w:rsid w:val="008E6DD7"/>
  </w:style>
  <w:style w:type="character" w:styleId="Strong">
    <w:name w:val="Strong"/>
    <w:basedOn w:val="DefaultParagraphFont"/>
    <w:uiPriority w:val="22"/>
    <w:qFormat/>
    <w:rsid w:val="005B5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0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6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2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_(programming_language)" TargetMode="External"/><Relationship Id="rId13" Type="http://schemas.openxmlformats.org/officeDocument/2006/relationships/hyperlink" Target="https://en.wikipedia.org/wiki/Smartph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-oriented_programming" TargetMode="External"/><Relationship Id="rId12" Type="http://schemas.openxmlformats.org/officeDocument/2006/relationships/hyperlink" Target="https://en.wikipedia.org/wiki/Keyfram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L" TargetMode="External"/><Relationship Id="rId11" Type="http://schemas.openxmlformats.org/officeDocument/2006/relationships/hyperlink" Target="https://en.wikipedia.org/wiki/Motion_capture" TargetMode="External"/><Relationship Id="rId5" Type="http://schemas.openxmlformats.org/officeDocument/2006/relationships/hyperlink" Target="https://en.wikipedia.org/wiki/Fortran" TargetMode="External"/><Relationship Id="rId15" Type="http://schemas.openxmlformats.org/officeDocument/2006/relationships/hyperlink" Target="https://en.wikipedia.org/wiki/Geographic_data" TargetMode="External"/><Relationship Id="rId10" Type="http://schemas.openxmlformats.org/officeDocument/2006/relationships/hyperlink" Target="https://en.wikipedia.org/wiki/Comp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_programming_interface" TargetMode="External"/><Relationship Id="rId14" Type="http://schemas.openxmlformats.org/officeDocument/2006/relationships/hyperlink" Target="https://en.wikipedia.org/wiki/Photogramm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Refaat</dc:creator>
  <cp:keywords/>
  <dc:description/>
  <cp:lastModifiedBy>Fatma Refaat</cp:lastModifiedBy>
  <cp:revision>46</cp:revision>
  <dcterms:created xsi:type="dcterms:W3CDTF">2017-09-26T11:41:00Z</dcterms:created>
  <dcterms:modified xsi:type="dcterms:W3CDTF">2017-09-29T09:44:00Z</dcterms:modified>
</cp:coreProperties>
</file>