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>#include &lt;iostream&gt;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>using namespace std;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>class Date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private: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int month, day, year;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public: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Date(){month=0; day=0; year=0;}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void setDay(int d)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ab/>
        <w:t xml:space="preserve">   {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if (d&lt;1 || d&gt;31)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cout &lt;&lt; "The day is invalid" &lt;&lt; endl;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else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day = d;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ab/>
        <w:t xml:space="preserve">   }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int getday() { return day; }</w:t>
      </w:r>
    </w:p>
    <w:p w:rsidR="008D013B" w:rsidRDefault="008D013B" w:rsidP="008D013B">
      <w:pPr>
        <w:bidi w:val="0"/>
        <w:rPr>
          <w:rtl/>
          <w:lang w:bidi="ar-EG"/>
        </w:rPr>
      </w:pP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void setMonth(int m)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ab/>
        <w:t>{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if (m &lt; 1 || m &gt; 12)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cout &lt;&lt; "The month is invalid" &lt;&lt; endl;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else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month = m;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ab/>
        <w:t>}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int getmonth() { return month; }</w:t>
      </w:r>
    </w:p>
    <w:p w:rsidR="008D013B" w:rsidRDefault="008D013B" w:rsidP="008D013B">
      <w:pPr>
        <w:bidi w:val="0"/>
        <w:rPr>
          <w:rtl/>
          <w:lang w:bidi="ar-EG"/>
        </w:rPr>
      </w:pP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void setYear(int y)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ab/>
        <w:t>{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if (y &lt; 1950 || y &gt; 2020)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cout &lt;&lt; "The year is invalid" &lt;&lt; endl;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else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year = y;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ab/>
        <w:t>}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int getyear() { return year; }</w:t>
      </w:r>
      <w:r>
        <w:rPr>
          <w:lang w:bidi="ar-EG"/>
        </w:rPr>
        <w:tab/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void DisplayDate()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ab/>
        <w:t>{</w:t>
      </w:r>
    </w:p>
    <w:p w:rsidR="008D013B" w:rsidRDefault="008D013B" w:rsidP="008D013B">
      <w:pPr>
        <w:bidi w:val="0"/>
        <w:rPr>
          <w:rtl/>
          <w:lang w:bidi="ar-EG"/>
        </w:rPr>
      </w:pP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cout&lt;&lt;"Your Date Is "&lt;&lt;day&lt;&lt;"/"&lt;&lt;month&lt;&lt;"/"&lt;&lt;year&lt;&lt;endl;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ab/>
        <w:t>}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Date operator+(Date d)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ab/>
        <w:t>{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Date c;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c.day=day+d.day;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c.month=month+d.month;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c.year=year+d.year;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return c;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ab/>
        <w:t>}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Date operator+=(Date d)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ab/>
        <w:t>{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Date c;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c.day=day+d.day;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return c;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lastRenderedPageBreak/>
        <w:tab/>
        <w:t>}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friend void operator++(Date &amp;d);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>};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>void operator++(Date &amp;d)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ab/>
        <w:t>{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d.day=d.day+1;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d.month=d.month+1;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d.year=d.year+1;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ab/>
        <w:t>}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>int main()</w:t>
      </w:r>
    </w:p>
    <w:p w:rsidR="008D013B" w:rsidRDefault="008D013B" w:rsidP="008D013B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Date D1; int Month, Day, Year;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cout &lt;&lt; "Please enter a month (between 1 - 12) " &lt;&lt; endl;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cin &gt;&gt; Month;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D1.setMonth(Month);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cout &lt;&lt; "Please enter a day (between 1 - 31) " &lt;&lt; endl;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cin &gt;&gt; Day;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D1.setDay(Day);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cout &lt;&lt; "Please enter a year (between 1950 - 2020) " &lt;&lt; endl;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cin &gt;&gt; Year;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D1.setYear(Year);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//cout &lt;&lt; D1.getday() &lt;&lt; " /" &lt;&lt;D1.getmonth() &lt;&lt; " /" &lt;&lt; D1.getyear() &lt;&lt; endl;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D1.DisplayDate();</w:t>
      </w:r>
    </w:p>
    <w:p w:rsidR="008D013B" w:rsidRDefault="008D013B" w:rsidP="008D013B">
      <w:pPr>
        <w:bidi w:val="0"/>
        <w:rPr>
          <w:lang w:bidi="ar-EG"/>
        </w:rPr>
      </w:pPr>
      <w:r>
        <w:rPr>
          <w:lang w:bidi="ar-EG"/>
        </w:rPr>
        <w:tab/>
        <w:t>return 0;</w:t>
      </w:r>
    </w:p>
    <w:p w:rsidR="00526560" w:rsidRDefault="00526560" w:rsidP="008D013B">
      <w:pPr>
        <w:bidi w:val="0"/>
        <w:rPr>
          <w:rFonts w:hint="cs"/>
          <w:lang w:bidi="ar-EG"/>
        </w:rPr>
      </w:pPr>
      <w:bookmarkStart w:id="0" w:name="_GoBack"/>
      <w:bookmarkEnd w:id="0"/>
    </w:p>
    <w:sectPr w:rsidR="00526560" w:rsidSect="003930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3B"/>
    <w:rsid w:val="001E34B6"/>
    <w:rsid w:val="003930CE"/>
    <w:rsid w:val="00526560"/>
    <w:rsid w:val="00774071"/>
    <w:rsid w:val="008D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8D4CE"/>
  <w15:chartTrackingRefBased/>
  <w15:docId w15:val="{8EA8C6A0-FB3C-4A8B-989B-C1C3505F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4B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1</cp:revision>
  <dcterms:created xsi:type="dcterms:W3CDTF">2017-12-14T11:00:00Z</dcterms:created>
  <dcterms:modified xsi:type="dcterms:W3CDTF">2017-12-14T11:01:00Z</dcterms:modified>
</cp:coreProperties>
</file>