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>#include&lt;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iostream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&gt;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using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namespace 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std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struct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student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>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code;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char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name[80];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float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grade1;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float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grade2;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flag;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>};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struct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employee{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id;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char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name[80];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float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salary;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flag;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>};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struct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department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>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flag;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union</w:t>
      </w:r>
      <w:proofErr w:type="gramEnd"/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student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s;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employee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e;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}person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>};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struct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Node 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department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info;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>Node *next;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>};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main(){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char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c;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bool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flag;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department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d;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>Node *list, *temp;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&lt;&lt;"if you want to enter data enter y: 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cin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&gt;&gt;c;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if(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c!='y'){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&lt;&lt;"thanks"&lt;&lt;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exit(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0);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list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= NULL;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do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&lt;&lt;"0 - for student 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&lt;&lt;"1- for employee"&lt;&lt;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&lt;&lt;"Enter your choice: ";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cin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&gt;&gt;flag;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d.flag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= flag;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switch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(flag){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case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0: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&lt;&lt;"please Enter student code: ";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cin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&gt;&gt;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d.person.s.code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&lt;&lt;"please Enter student name: ";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cin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&gt;&gt;d.person.s.name;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&lt;&lt;"please Enter student first grade: ";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cin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&gt;&gt;d.person.s.grade1;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&lt;&lt;"please Enter student 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seconed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grade: ";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cin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&gt;&gt;d.person.s.grade2;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break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case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1: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&lt;&lt;"Enter employee id: ";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cin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&gt;&gt;d.person.e.id;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&lt;&lt;"Enter employee name: ";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cin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&gt;&gt;d.person.e.name;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&lt;&lt;"Enter employee salary: ";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cin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&gt;&gt;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d.person.e.salary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break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default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: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&lt;&lt;"Error"&lt;&lt;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&lt;&lt;"press any key to exit"&lt;&lt;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cin.get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);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return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1;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break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if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(!list) 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list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= new Node;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list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-&gt;info = d;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list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-&gt;next = NULL;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temp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      = list;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>} else 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temp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-&gt;next = new Node;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temp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      = temp-&gt;next;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temp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-&gt;info = d;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temp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-&gt;next = NULL;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&lt;&lt;"if you want to enter data enter y: 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cin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&gt;&gt;c;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>} while(c=='y');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&lt;&lt;"Displaying department Record: 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while(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list)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switch(</w:t>
      </w:r>
      <w:proofErr w:type="spellStart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d.flag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)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case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0: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stutent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record"&lt;&lt;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&lt;&lt;"Code"&lt;&lt;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d.person.s.code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&lt;&lt;"Name"&lt;&lt;d.person.s.name&lt;&lt;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&lt;&lt;"F grade"&lt;&lt;d.person.s.grade1&lt;&lt;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&lt;&lt;"S grade"&lt;&lt;d.person.s.grade2&lt;&lt;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break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case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1: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   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&lt;&lt;"employee record"&lt;&lt;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&lt;&lt;"id"&lt;&lt;d.person.e.id&lt;&lt;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&lt;&lt;"Name"&lt;&lt;d.person.e.name&lt;&lt;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&lt;&lt;"Salary"&lt;&lt;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d.person.e.salary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&lt;&lt;</w:t>
      </w:r>
      <w:proofErr w:type="spellStart"/>
      <w:r w:rsidRPr="001F0740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break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>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</w: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list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= list-&gt;next;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proofErr w:type="gramStart"/>
      <w:r w:rsidRPr="001F0740">
        <w:rPr>
          <w:rFonts w:ascii="Consolas" w:hAnsi="Consolas" w:cs="Consolas"/>
          <w:sz w:val="19"/>
          <w:szCs w:val="19"/>
          <w:highlight w:val="white"/>
        </w:rPr>
        <w:t>return</w:t>
      </w:r>
      <w:proofErr w:type="gramEnd"/>
      <w:r w:rsidRPr="001F0740">
        <w:rPr>
          <w:rFonts w:ascii="Consolas" w:hAnsi="Consolas" w:cs="Consolas"/>
          <w:sz w:val="19"/>
          <w:szCs w:val="19"/>
          <w:highlight w:val="white"/>
        </w:rPr>
        <w:t xml:space="preserve"> 0;</w:t>
      </w:r>
    </w:p>
    <w:p w:rsid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0740">
        <w:rPr>
          <w:rFonts w:ascii="Consolas" w:hAnsi="Consolas" w:cs="Consolas"/>
          <w:sz w:val="19"/>
          <w:szCs w:val="19"/>
          <w:highlight w:val="white"/>
        </w:rPr>
        <w:t>}</w:t>
      </w:r>
    </w:p>
    <w:p w:rsidR="001F0740" w:rsidRPr="001F0740" w:rsidRDefault="001F0740" w:rsidP="001F07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4391638" cy="59063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130F" w:rsidRDefault="0065130F" w:rsidP="001F0740">
      <w:pPr>
        <w:bidi w:val="0"/>
        <w:rPr>
          <w:lang w:bidi="ar-EG"/>
        </w:rPr>
      </w:pPr>
    </w:p>
    <w:sectPr w:rsidR="0065130F" w:rsidSect="001F0740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40"/>
    <w:rsid w:val="001F0740"/>
    <w:rsid w:val="00467484"/>
    <w:rsid w:val="006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tiba1</dc:creator>
  <cp:lastModifiedBy>tiba1</cp:lastModifiedBy>
  <cp:revision>2</cp:revision>
  <dcterms:created xsi:type="dcterms:W3CDTF">2017-11-19T16:28:00Z</dcterms:created>
  <dcterms:modified xsi:type="dcterms:W3CDTF">2017-11-19T16:32:00Z</dcterms:modified>
</cp:coreProperties>
</file>