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8D983" w14:textId="6E4E2A86" w:rsidR="0004791A" w:rsidRPr="007D4AB7" w:rsidRDefault="00FA485D" w:rsidP="00FA485D">
      <w:pPr>
        <w:pStyle w:val="Title"/>
        <w:rPr>
          <w:rFonts w:asciiTheme="majorBidi" w:hAnsiTheme="majorBidi"/>
        </w:rPr>
      </w:pPr>
      <w:bookmarkStart w:id="0" w:name="_GoBack"/>
      <w:bookmarkEnd w:id="0"/>
      <w:r w:rsidRPr="00BC228D">
        <w:rPr>
          <w:rFonts w:asciiTheme="majorBidi" w:hAnsiTheme="majorBidi"/>
          <w:color w:val="1F3864" w:themeColor="accent1" w:themeShade="80"/>
          <w:sz w:val="72"/>
          <w:szCs w:val="72"/>
        </w:rPr>
        <w:t>Global View Diagram</w:t>
      </w:r>
      <w:r>
        <w:br/>
      </w:r>
      <w:r>
        <w:br/>
      </w:r>
      <w:r w:rsidRPr="007D4AB7">
        <w:rPr>
          <w:rFonts w:asciiTheme="majorBidi" w:hAnsiTheme="majorBidi"/>
        </w:rPr>
        <w:t>Scope:</w:t>
      </w:r>
    </w:p>
    <w:p w14:paraId="04F0B4D6" w14:textId="39334E8C" w:rsidR="00FA485D" w:rsidRPr="007D4AB7" w:rsidRDefault="00FA485D" w:rsidP="00FA485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Major modules exclusively.</w:t>
      </w:r>
    </w:p>
    <w:p w14:paraId="766EF637" w14:textId="17571085" w:rsidR="00FA485D" w:rsidRPr="007D4AB7" w:rsidRDefault="00FA485D" w:rsidP="00FA485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Cross-module navigation</w:t>
      </w:r>
    </w:p>
    <w:p w14:paraId="5AC92B61" w14:textId="00877FBF" w:rsidR="00FA485D" w:rsidRPr="007D4AB7" w:rsidRDefault="00FA485D" w:rsidP="00FA485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Entry/Exit points</w:t>
      </w:r>
    </w:p>
    <w:p w14:paraId="5B3D6A7F" w14:textId="47CD11F2" w:rsidR="00BC228D" w:rsidRPr="007D4AB7" w:rsidRDefault="00FA485D" w:rsidP="002F79A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Authenticated vs. Unauthenticated access.</w:t>
      </w:r>
    </w:p>
    <w:p w14:paraId="10F3B100" w14:textId="2A20C5D1" w:rsidR="00FA485D" w:rsidRPr="007D4AB7" w:rsidRDefault="00FA485D" w:rsidP="00FA485D">
      <w:pPr>
        <w:pStyle w:val="Title"/>
        <w:rPr>
          <w:rFonts w:asciiTheme="majorBidi" w:hAnsiTheme="majorBidi"/>
        </w:rPr>
      </w:pPr>
      <w:r w:rsidRPr="007D4AB7">
        <w:rPr>
          <w:rFonts w:asciiTheme="majorBidi" w:hAnsiTheme="majorBidi"/>
        </w:rPr>
        <w:t>Roles:</w:t>
      </w:r>
    </w:p>
    <w:p w14:paraId="47C3A863" w14:textId="560EED99" w:rsidR="00FA485D" w:rsidRPr="007D4AB7" w:rsidRDefault="00FA485D" w:rsidP="00FA485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0"/>
          <w:szCs w:val="30"/>
        </w:rPr>
      </w:pPr>
      <w:r w:rsidRPr="007D4AB7">
        <w:rPr>
          <w:rFonts w:asciiTheme="majorBidi" w:hAnsiTheme="majorBidi" w:cstheme="majorBidi"/>
          <w:b/>
          <w:bCs/>
          <w:sz w:val="30"/>
          <w:szCs w:val="30"/>
        </w:rPr>
        <w:t>Registered Users</w:t>
      </w:r>
    </w:p>
    <w:p w14:paraId="0799945C" w14:textId="49329FD7" w:rsidR="00FA485D" w:rsidRPr="007D4AB7" w:rsidRDefault="00FA485D" w:rsidP="00FA485D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Browse flights</w:t>
      </w:r>
    </w:p>
    <w:p w14:paraId="29DD30DD" w14:textId="15169AF6" w:rsidR="00FA485D" w:rsidRPr="007D4AB7" w:rsidRDefault="00FA485D" w:rsidP="00FA485D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Book flights.</w:t>
      </w:r>
    </w:p>
    <w:p w14:paraId="25A864E7" w14:textId="161EC352" w:rsidR="00FA485D" w:rsidRPr="007D4AB7" w:rsidRDefault="00FA485D" w:rsidP="00FA485D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Manage personal </w:t>
      </w:r>
      <w:r w:rsidR="00F81915" w:rsidRPr="007D4AB7">
        <w:rPr>
          <w:rFonts w:asciiTheme="majorBidi" w:hAnsiTheme="majorBidi" w:cstheme="majorBidi"/>
        </w:rPr>
        <w:t>accounts</w:t>
      </w:r>
      <w:r w:rsidR="009E7DE4" w:rsidRPr="007D4AB7">
        <w:rPr>
          <w:rFonts w:asciiTheme="majorBidi" w:hAnsiTheme="majorBidi" w:cstheme="majorBidi"/>
        </w:rPr>
        <w:t xml:space="preserve"> and flights.</w:t>
      </w:r>
    </w:p>
    <w:p w14:paraId="1FDB1903" w14:textId="04595F05" w:rsidR="009E7DE4" w:rsidRPr="007D4AB7" w:rsidRDefault="009E7DE4" w:rsidP="00FA485D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Explore flights (from Gallery).</w:t>
      </w:r>
    </w:p>
    <w:p w14:paraId="340AF08A" w14:textId="55D78C6A" w:rsidR="009E7DE4" w:rsidRPr="007D4AB7" w:rsidRDefault="009E7DE4" w:rsidP="009E7DE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0"/>
          <w:szCs w:val="30"/>
        </w:rPr>
      </w:pPr>
      <w:r w:rsidRPr="007D4AB7">
        <w:rPr>
          <w:rFonts w:asciiTheme="majorBidi" w:hAnsiTheme="majorBidi" w:cstheme="majorBidi"/>
          <w:b/>
          <w:bCs/>
          <w:sz w:val="30"/>
          <w:szCs w:val="30"/>
        </w:rPr>
        <w:t>Admins</w:t>
      </w:r>
    </w:p>
    <w:p w14:paraId="525A119D" w14:textId="17E2B60F" w:rsidR="009E7DE4" w:rsidRPr="007D4AB7" w:rsidRDefault="009E7DE4" w:rsidP="009E7DE4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Review flights booking history.</w:t>
      </w:r>
    </w:p>
    <w:p w14:paraId="3C1172B6" w14:textId="445FE20F" w:rsidR="009E7DE4" w:rsidRPr="007D4AB7" w:rsidRDefault="009E7DE4" w:rsidP="009E7DE4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Manages users accounts (edit/delete</w:t>
      </w:r>
      <w:r w:rsidR="00BC228D" w:rsidRPr="007D4AB7">
        <w:rPr>
          <w:rFonts w:asciiTheme="majorBidi" w:hAnsiTheme="majorBidi" w:cstheme="majorBidi"/>
        </w:rPr>
        <w:t>).</w:t>
      </w:r>
    </w:p>
    <w:p w14:paraId="0FF471AF" w14:textId="77777777" w:rsidR="009E7DE4" w:rsidRPr="007D4AB7" w:rsidRDefault="009E7DE4" w:rsidP="009E7DE4">
      <w:pPr>
        <w:pStyle w:val="ListParagraph"/>
        <w:ind w:left="1440"/>
        <w:rPr>
          <w:rFonts w:asciiTheme="majorBidi" w:hAnsiTheme="majorBidi" w:cstheme="majorBidi"/>
        </w:rPr>
      </w:pPr>
    </w:p>
    <w:p w14:paraId="38BE1E72" w14:textId="38D0BA87" w:rsidR="002F79A6" w:rsidRPr="007D4AB7" w:rsidRDefault="002F79A6" w:rsidP="002F79A6">
      <w:pPr>
        <w:rPr>
          <w:rFonts w:asciiTheme="majorBidi" w:hAnsiTheme="majorBidi" w:cstheme="majorBidi"/>
          <w:b/>
          <w:bCs/>
          <w:sz w:val="44"/>
          <w:szCs w:val="44"/>
        </w:rPr>
      </w:pPr>
      <w:r w:rsidRPr="007D4AB7">
        <w:rPr>
          <w:rFonts w:asciiTheme="majorBidi" w:hAnsiTheme="majorBidi" w:cstheme="majorBidi"/>
          <w:sz w:val="44"/>
          <w:szCs w:val="44"/>
        </w:rPr>
        <w:t>Navigation Rules</w:t>
      </w:r>
      <w:r w:rsidRPr="007D4AB7">
        <w:rPr>
          <w:rFonts w:asciiTheme="majorBidi" w:hAnsiTheme="majorBidi" w:cstheme="majorBidi"/>
          <w:b/>
          <w:bCs/>
          <w:sz w:val="44"/>
          <w:szCs w:val="44"/>
        </w:rPr>
        <w:t>:</w:t>
      </w:r>
    </w:p>
    <w:p w14:paraId="2FBCBFBB" w14:textId="77777777" w:rsidR="002F79A6" w:rsidRPr="007D4AB7" w:rsidRDefault="002F79A6" w:rsidP="002F79A6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General Rules (All Users)</w:t>
      </w:r>
    </w:p>
    <w:p w14:paraId="771444DE" w14:textId="4CF5DC68" w:rsidR="002F79A6" w:rsidRPr="007D4AB7" w:rsidRDefault="002F79A6" w:rsidP="002F79A6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The </w:t>
      </w:r>
      <w:r w:rsidR="00D5011A">
        <w:rPr>
          <w:rFonts w:asciiTheme="majorBidi" w:hAnsiTheme="majorBidi" w:cstheme="majorBidi"/>
        </w:rPr>
        <w:t>“</w:t>
      </w:r>
      <w:r w:rsidR="002D679B">
        <w:rPr>
          <w:rFonts w:asciiTheme="majorBidi" w:hAnsiTheme="majorBidi" w:cstheme="majorBidi"/>
        </w:rPr>
        <w:t>Gallery</w:t>
      </w:r>
      <w:r w:rsidR="00D5011A">
        <w:rPr>
          <w:rFonts w:asciiTheme="majorBidi" w:hAnsiTheme="majorBidi" w:cstheme="majorBidi"/>
        </w:rPr>
        <w:t>”</w:t>
      </w:r>
      <w:r w:rsidRPr="007D4AB7">
        <w:rPr>
          <w:rFonts w:asciiTheme="majorBidi" w:hAnsiTheme="majorBidi" w:cstheme="majorBidi"/>
        </w:rPr>
        <w:t xml:space="preserve"> page is the global entry point. </w:t>
      </w:r>
    </w:p>
    <w:p w14:paraId="5FA2F3FB" w14:textId="1C8F053F" w:rsidR="002F79A6" w:rsidRPr="007D4AB7" w:rsidRDefault="002F79A6" w:rsidP="002F79A6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Search Flights is accessible without authentication</w:t>
      </w:r>
      <w:r w:rsidR="00D5011A">
        <w:rPr>
          <w:rFonts w:asciiTheme="majorBidi" w:hAnsiTheme="majorBidi" w:cstheme="majorBidi"/>
        </w:rPr>
        <w:t xml:space="preserve"> (Sign-in).</w:t>
      </w:r>
    </w:p>
    <w:p w14:paraId="0976BD6D" w14:textId="77777777" w:rsidR="002F79A6" w:rsidRPr="007D4AB7" w:rsidRDefault="002F79A6" w:rsidP="002F79A6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Login is required before accessing any role-specific functionality. </w:t>
      </w:r>
    </w:p>
    <w:p w14:paraId="2B4DBEE3" w14:textId="77777777" w:rsidR="002F79A6" w:rsidRPr="007D4AB7" w:rsidRDefault="002F79A6" w:rsidP="002F79A6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After successful authentication, the system must route the user based on role. </w:t>
      </w:r>
    </w:p>
    <w:p w14:paraId="60A0DE75" w14:textId="35BE3067" w:rsidR="002F79A6" w:rsidRPr="007D4AB7" w:rsidRDefault="002F79A6" w:rsidP="002F79A6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Logout terminates the session and user </w:t>
      </w:r>
      <w:r w:rsidR="00D5011A">
        <w:rPr>
          <w:rFonts w:asciiTheme="majorBidi" w:hAnsiTheme="majorBidi" w:cstheme="majorBidi"/>
        </w:rPr>
        <w:t>stays at the same page</w:t>
      </w:r>
      <w:r w:rsidRPr="007D4AB7">
        <w:rPr>
          <w:rFonts w:asciiTheme="majorBidi" w:hAnsiTheme="majorBidi" w:cstheme="majorBidi"/>
        </w:rPr>
        <w:t xml:space="preserve">. </w:t>
      </w:r>
    </w:p>
    <w:p w14:paraId="16832019" w14:textId="77777777" w:rsidR="002F79A6" w:rsidRPr="007D4AB7" w:rsidRDefault="002F79A6" w:rsidP="002F79A6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User (Traveler) Navigation Rules</w:t>
      </w:r>
    </w:p>
    <w:p w14:paraId="3F7320A5" w14:textId="77777777" w:rsidR="002F79A6" w:rsidRPr="007D4AB7" w:rsidRDefault="002F79A6" w:rsidP="002F79A6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 User may navigate from Search Results → Flight Details → Passenger Information → Payment → Booking Confirmation in a sequential flow. </w:t>
      </w:r>
    </w:p>
    <w:p w14:paraId="3EB8314F" w14:textId="63F2D285" w:rsidR="002F79A6" w:rsidRPr="007D4AB7" w:rsidRDefault="002F79A6" w:rsidP="002F79A6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 User may access </w:t>
      </w:r>
      <w:r w:rsidR="007D4AB7">
        <w:rPr>
          <w:rFonts w:asciiTheme="majorBidi" w:hAnsiTheme="majorBidi" w:cstheme="majorBidi"/>
        </w:rPr>
        <w:t>“</w:t>
      </w:r>
      <w:r w:rsidRPr="007D4AB7">
        <w:rPr>
          <w:rFonts w:asciiTheme="majorBidi" w:hAnsiTheme="majorBidi" w:cstheme="majorBidi"/>
        </w:rPr>
        <w:t xml:space="preserve">My </w:t>
      </w:r>
      <w:r w:rsidR="007D4AB7">
        <w:rPr>
          <w:rFonts w:asciiTheme="majorBidi" w:hAnsiTheme="majorBidi" w:cstheme="majorBidi"/>
        </w:rPr>
        <w:t>Bookings”</w:t>
      </w:r>
      <w:r w:rsidR="006B27A1">
        <w:rPr>
          <w:rFonts w:asciiTheme="majorBidi" w:hAnsiTheme="majorBidi" w:cstheme="majorBidi"/>
        </w:rPr>
        <w:t xml:space="preserve"> and see his bookings</w:t>
      </w:r>
      <w:r w:rsidRPr="007D4AB7">
        <w:rPr>
          <w:rFonts w:asciiTheme="majorBidi" w:hAnsiTheme="majorBidi" w:cstheme="majorBidi"/>
        </w:rPr>
        <w:t xml:space="preserve"> only after a successful booking. </w:t>
      </w:r>
    </w:p>
    <w:p w14:paraId="193C27D1" w14:textId="3BA3AFDE" w:rsidR="002F79A6" w:rsidRPr="007D4AB7" w:rsidRDefault="002F79A6" w:rsidP="002F79A6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lastRenderedPageBreak/>
        <w:t xml:space="preserve">A </w:t>
      </w:r>
      <w:r w:rsidR="00D5011A">
        <w:rPr>
          <w:rFonts w:asciiTheme="majorBidi" w:hAnsiTheme="majorBidi" w:cstheme="majorBidi"/>
        </w:rPr>
        <w:t>u</w:t>
      </w:r>
      <w:r w:rsidRPr="007D4AB7">
        <w:rPr>
          <w:rFonts w:asciiTheme="majorBidi" w:hAnsiTheme="majorBidi" w:cstheme="majorBidi"/>
        </w:rPr>
        <w:t xml:space="preserve">ser </w:t>
      </w:r>
      <w:r w:rsidR="00D5011A">
        <w:rPr>
          <w:rFonts w:asciiTheme="majorBidi" w:hAnsiTheme="majorBidi" w:cstheme="majorBidi"/>
        </w:rPr>
        <w:t>must</w:t>
      </w:r>
      <w:r w:rsidRPr="007D4AB7">
        <w:rPr>
          <w:rFonts w:asciiTheme="majorBidi" w:hAnsiTheme="majorBidi" w:cstheme="majorBidi"/>
        </w:rPr>
        <w:t xml:space="preserve"> not access Admin modules under any condition. </w:t>
      </w:r>
    </w:p>
    <w:p w14:paraId="33D049CE" w14:textId="77777777" w:rsidR="002F79A6" w:rsidRPr="007D4AB7" w:rsidRDefault="002F79A6" w:rsidP="002F79A6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Admin Navigation Rules</w:t>
      </w:r>
    </w:p>
    <w:p w14:paraId="58AC253F" w14:textId="77777777" w:rsidR="002F79A6" w:rsidRPr="007D4AB7" w:rsidRDefault="002F79A6" w:rsidP="002F79A6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An Admin is routed directly to the Admin Dashboard after login. </w:t>
      </w:r>
    </w:p>
    <w:p w14:paraId="5F1DD1AE" w14:textId="76A0F7B8" w:rsidR="002F79A6" w:rsidRPr="007D4AB7" w:rsidRDefault="002F79A6" w:rsidP="002F79A6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From the Admin Dashboard, navigation to Flight Management, Booking Management, </w:t>
      </w:r>
      <w:r w:rsidR="005B6DBE">
        <w:rPr>
          <w:rFonts w:asciiTheme="majorBidi" w:hAnsiTheme="majorBidi" w:cstheme="majorBidi"/>
        </w:rPr>
        <w:t xml:space="preserve">and </w:t>
      </w:r>
      <w:r w:rsidRPr="007D4AB7">
        <w:rPr>
          <w:rFonts w:asciiTheme="majorBidi" w:hAnsiTheme="majorBidi" w:cstheme="majorBidi"/>
        </w:rPr>
        <w:t xml:space="preserve">User Management, are allowed. </w:t>
      </w:r>
    </w:p>
    <w:p w14:paraId="1601DA5A" w14:textId="77777777" w:rsidR="002F79A6" w:rsidRPr="007D4AB7" w:rsidRDefault="002F79A6" w:rsidP="002F79A6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Admin modules are accessible in parallel (no enforced sequence). </w:t>
      </w:r>
    </w:p>
    <w:p w14:paraId="251101A5" w14:textId="04FD33BB" w:rsidR="002F79A6" w:rsidRPr="007D4AB7" w:rsidRDefault="002F79A6" w:rsidP="00FD6051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An Admin may log out from any Admin module. </w:t>
      </w:r>
    </w:p>
    <w:p w14:paraId="6A701236" w14:textId="77777777" w:rsidR="00FD6051" w:rsidRPr="002F79A6" w:rsidRDefault="00FD6051" w:rsidP="00FD6051">
      <w:pPr>
        <w:ind w:left="720"/>
      </w:pPr>
    </w:p>
    <w:p w14:paraId="1878E6AB" w14:textId="5D58C1AB" w:rsidR="002F79A6" w:rsidRPr="00FD6051" w:rsidRDefault="002F79A6" w:rsidP="002F79A6">
      <w:pPr>
        <w:rPr>
          <w:rFonts w:asciiTheme="majorBidi" w:hAnsiTheme="majorBidi" w:cstheme="majorBidi"/>
          <w:sz w:val="44"/>
          <w:szCs w:val="44"/>
        </w:rPr>
      </w:pPr>
      <w:r w:rsidRPr="002F79A6">
        <w:rPr>
          <w:b/>
          <w:bCs/>
        </w:rPr>
        <w:t xml:space="preserve"> </w:t>
      </w:r>
      <w:r w:rsidRPr="00FD6051">
        <w:rPr>
          <w:rFonts w:asciiTheme="majorBidi" w:hAnsiTheme="majorBidi" w:cstheme="majorBidi"/>
          <w:sz w:val="44"/>
          <w:szCs w:val="44"/>
        </w:rPr>
        <w:t>Navigation Constraints</w:t>
      </w:r>
      <w:r w:rsidR="00FD6051">
        <w:rPr>
          <w:rFonts w:asciiTheme="majorBidi" w:hAnsiTheme="majorBidi" w:cstheme="majorBidi"/>
          <w:sz w:val="44"/>
          <w:szCs w:val="44"/>
        </w:rPr>
        <w:t>:</w:t>
      </w:r>
    </w:p>
    <w:p w14:paraId="3CA36AAB" w14:textId="4B4A5605" w:rsidR="002F79A6" w:rsidRPr="007D4AB7" w:rsidRDefault="002F79A6" w:rsidP="00FD6051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Role-Based Constraints</w:t>
      </w:r>
    </w:p>
    <w:p w14:paraId="643FE448" w14:textId="77777777" w:rsidR="002F79A6" w:rsidRPr="007D4AB7" w:rsidRDefault="002F79A6" w:rsidP="00FD6051">
      <w:pPr>
        <w:numPr>
          <w:ilvl w:val="1"/>
          <w:numId w:val="24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 User must never access Admin modules, even via direct URL manipulation. </w:t>
      </w:r>
    </w:p>
    <w:p w14:paraId="022586E9" w14:textId="77777777" w:rsidR="002F79A6" w:rsidRPr="007D4AB7" w:rsidRDefault="002F79A6" w:rsidP="00FD6051">
      <w:pPr>
        <w:numPr>
          <w:ilvl w:val="1"/>
          <w:numId w:val="24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An Admin must not perform User booking flows (search, payment, check-in). </w:t>
      </w:r>
    </w:p>
    <w:p w14:paraId="74B54992" w14:textId="77777777" w:rsidR="002F79A6" w:rsidRPr="007D4AB7" w:rsidRDefault="002F79A6" w:rsidP="00FD6051">
      <w:pPr>
        <w:numPr>
          <w:ilvl w:val="1"/>
          <w:numId w:val="24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Role switching requires re-authentication. </w:t>
      </w:r>
    </w:p>
    <w:p w14:paraId="69D45755" w14:textId="77777777" w:rsidR="002F79A6" w:rsidRPr="007D4AB7" w:rsidRDefault="002F79A6" w:rsidP="00FD6051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Authentication Constraints</w:t>
      </w:r>
    </w:p>
    <w:p w14:paraId="12273B03" w14:textId="77777777" w:rsidR="002F79A6" w:rsidRPr="007D4AB7" w:rsidRDefault="002F79A6" w:rsidP="00FD6051">
      <w:pPr>
        <w:numPr>
          <w:ilvl w:val="1"/>
          <w:numId w:val="26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Payment pages cannot be accessed without: </w:t>
      </w:r>
    </w:p>
    <w:p w14:paraId="060FA17C" w14:textId="77777777" w:rsidR="002F79A6" w:rsidRPr="007D4AB7" w:rsidRDefault="002F79A6" w:rsidP="00FD6051">
      <w:pPr>
        <w:numPr>
          <w:ilvl w:val="2"/>
          <w:numId w:val="27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Valid session </w:t>
      </w:r>
    </w:p>
    <w:p w14:paraId="20B2B8C9" w14:textId="77777777" w:rsidR="002F79A6" w:rsidRPr="007D4AB7" w:rsidRDefault="002F79A6" w:rsidP="00FD6051">
      <w:pPr>
        <w:numPr>
          <w:ilvl w:val="2"/>
          <w:numId w:val="27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Selected flight </w:t>
      </w:r>
    </w:p>
    <w:p w14:paraId="0367CD57" w14:textId="77777777" w:rsidR="002F79A6" w:rsidRPr="007D4AB7" w:rsidRDefault="002F79A6" w:rsidP="00FD6051">
      <w:pPr>
        <w:numPr>
          <w:ilvl w:val="2"/>
          <w:numId w:val="27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Entered passenger information </w:t>
      </w:r>
    </w:p>
    <w:p w14:paraId="403D3FAC" w14:textId="2FF8F4CE" w:rsidR="002F79A6" w:rsidRPr="007D4AB7" w:rsidRDefault="002F79A6" w:rsidP="00FD6051">
      <w:pPr>
        <w:numPr>
          <w:ilvl w:val="1"/>
          <w:numId w:val="27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My </w:t>
      </w:r>
      <w:r w:rsidR="00C72B1D">
        <w:rPr>
          <w:rFonts w:asciiTheme="majorBidi" w:hAnsiTheme="majorBidi" w:cstheme="majorBidi"/>
        </w:rPr>
        <w:t>Bookings</w:t>
      </w:r>
      <w:r w:rsidRPr="007D4AB7">
        <w:rPr>
          <w:rFonts w:asciiTheme="majorBidi" w:hAnsiTheme="majorBidi" w:cstheme="majorBidi"/>
        </w:rPr>
        <w:t xml:space="preserve"> are inaccessible to unauthenticated users. </w:t>
      </w:r>
    </w:p>
    <w:p w14:paraId="12BF66E2" w14:textId="331A79DF" w:rsidR="00FD6051" w:rsidRPr="00E15525" w:rsidRDefault="002F79A6" w:rsidP="00E15525">
      <w:pPr>
        <w:numPr>
          <w:ilvl w:val="1"/>
          <w:numId w:val="27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Expired sessions must redirect to Login. </w:t>
      </w:r>
    </w:p>
    <w:p w14:paraId="5CB1765E" w14:textId="0F8C41A7" w:rsidR="002F79A6" w:rsidRPr="007D4AB7" w:rsidRDefault="002F79A6" w:rsidP="00FD6051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Process Constraints</w:t>
      </w:r>
    </w:p>
    <w:p w14:paraId="1F16CBF7" w14:textId="77777777" w:rsidR="002F79A6" w:rsidRPr="007D4AB7" w:rsidRDefault="002F79A6" w:rsidP="00FD6051">
      <w:pPr>
        <w:numPr>
          <w:ilvl w:val="1"/>
          <w:numId w:val="30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Payment cannot be skipped or bypassed. </w:t>
      </w:r>
    </w:p>
    <w:p w14:paraId="489B9813" w14:textId="77777777" w:rsidR="002F79A6" w:rsidRPr="007D4AB7" w:rsidRDefault="002F79A6" w:rsidP="00FD6051">
      <w:pPr>
        <w:numPr>
          <w:ilvl w:val="1"/>
          <w:numId w:val="30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Booking Confirmation cannot be accessed without successful payment. </w:t>
      </w:r>
    </w:p>
    <w:p w14:paraId="1425E679" w14:textId="77777777" w:rsidR="002F79A6" w:rsidRPr="007D4AB7" w:rsidRDefault="002F79A6" w:rsidP="00FD6051">
      <w:pPr>
        <w:numPr>
          <w:ilvl w:val="1"/>
          <w:numId w:val="30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Refund actions available to Users are limited to allowed fare rules. </w:t>
      </w:r>
    </w:p>
    <w:p w14:paraId="3AEC1862" w14:textId="4DA11644" w:rsidR="00FD6051" w:rsidRPr="007D4AB7" w:rsidRDefault="002F79A6" w:rsidP="00FD6051">
      <w:pPr>
        <w:numPr>
          <w:ilvl w:val="1"/>
          <w:numId w:val="30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Admin refund actions require elevated authorization and audit logging. </w:t>
      </w:r>
    </w:p>
    <w:p w14:paraId="44245099" w14:textId="37DFFEBA" w:rsidR="00FD6051" w:rsidRDefault="00FD6051" w:rsidP="002F79A6">
      <w:pPr>
        <w:rPr>
          <w:rFonts w:asciiTheme="majorBidi" w:hAnsiTheme="majorBidi" w:cstheme="majorBidi"/>
          <w:b/>
          <w:bCs/>
          <w:sz w:val="44"/>
          <w:szCs w:val="44"/>
        </w:rPr>
        <w:sectPr w:rsidR="00FD605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45D6E8" w14:textId="77777777" w:rsidR="0092549A" w:rsidRDefault="0092549A" w:rsidP="002F79A6">
      <w:pPr>
        <w:rPr>
          <w:rFonts w:asciiTheme="majorBidi" w:hAnsiTheme="majorBidi" w:cstheme="majorBidi"/>
          <w:b/>
          <w:bCs/>
          <w:sz w:val="44"/>
          <w:szCs w:val="44"/>
        </w:rPr>
      </w:pPr>
    </w:p>
    <w:p w14:paraId="2A1DC903" w14:textId="77777777" w:rsidR="0092549A" w:rsidRDefault="0092549A" w:rsidP="002F79A6">
      <w:pPr>
        <w:rPr>
          <w:rFonts w:asciiTheme="majorBidi" w:hAnsiTheme="majorBidi" w:cstheme="majorBidi"/>
          <w:b/>
          <w:bCs/>
          <w:sz w:val="44"/>
          <w:szCs w:val="44"/>
        </w:rPr>
      </w:pPr>
    </w:p>
    <w:p w14:paraId="00EB65C2" w14:textId="1852589A" w:rsidR="002F79A6" w:rsidRPr="00FD6051" w:rsidRDefault="002F79A6" w:rsidP="002F79A6">
      <w:pPr>
        <w:rPr>
          <w:rFonts w:asciiTheme="majorBidi" w:hAnsiTheme="majorBidi" w:cstheme="majorBidi"/>
          <w:b/>
          <w:bCs/>
          <w:sz w:val="44"/>
          <w:szCs w:val="44"/>
        </w:rPr>
      </w:pPr>
      <w:r w:rsidRPr="00FD6051">
        <w:rPr>
          <w:rFonts w:asciiTheme="majorBidi" w:hAnsiTheme="majorBidi" w:cstheme="majorBidi"/>
          <w:b/>
          <w:bCs/>
          <w:sz w:val="44"/>
          <w:szCs w:val="44"/>
        </w:rPr>
        <w:lastRenderedPageBreak/>
        <w:t>High-Level Modules</w:t>
      </w:r>
      <w:r w:rsidR="00FD6051">
        <w:rPr>
          <w:rFonts w:asciiTheme="majorBidi" w:hAnsiTheme="majorBidi" w:cstheme="majorBidi"/>
          <w:b/>
          <w:bCs/>
          <w:sz w:val="44"/>
          <w:szCs w:val="44"/>
        </w:rPr>
        <w:t>:</w:t>
      </w:r>
    </w:p>
    <w:p w14:paraId="093BC91D" w14:textId="77777777" w:rsidR="002F79A6" w:rsidRPr="007D4AB7" w:rsidRDefault="002F79A6" w:rsidP="00FD6051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Public Modules</w:t>
      </w:r>
    </w:p>
    <w:p w14:paraId="559F015A" w14:textId="77777777" w:rsidR="002F79A6" w:rsidRPr="007D4AB7" w:rsidRDefault="002F79A6" w:rsidP="007D4AB7">
      <w:pPr>
        <w:numPr>
          <w:ilvl w:val="1"/>
          <w:numId w:val="3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Home </w:t>
      </w:r>
    </w:p>
    <w:p w14:paraId="5003ACCA" w14:textId="59086CE2" w:rsidR="002F79A6" w:rsidRPr="007D4AB7" w:rsidRDefault="004219E0" w:rsidP="007D4AB7">
      <w:pPr>
        <w:numPr>
          <w:ilvl w:val="1"/>
          <w:numId w:val="3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Find</w:t>
      </w:r>
      <w:r w:rsidR="007D4AB7" w:rsidRPr="007D4AB7">
        <w:rPr>
          <w:rFonts w:asciiTheme="majorBidi" w:hAnsiTheme="majorBidi" w:cstheme="majorBidi"/>
        </w:rPr>
        <w:t xml:space="preserve"> </w:t>
      </w:r>
      <w:r w:rsidR="002F79A6" w:rsidRPr="007D4AB7">
        <w:rPr>
          <w:rFonts w:asciiTheme="majorBidi" w:hAnsiTheme="majorBidi" w:cstheme="majorBidi"/>
        </w:rPr>
        <w:t xml:space="preserve">Flights </w:t>
      </w:r>
    </w:p>
    <w:p w14:paraId="3808AC15" w14:textId="77777777" w:rsidR="002F79A6" w:rsidRPr="007D4AB7" w:rsidRDefault="002F79A6" w:rsidP="007D4AB7">
      <w:pPr>
        <w:numPr>
          <w:ilvl w:val="1"/>
          <w:numId w:val="3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Login </w:t>
      </w:r>
    </w:p>
    <w:p w14:paraId="3FBE6E48" w14:textId="77777777" w:rsidR="002F79A6" w:rsidRPr="007D4AB7" w:rsidRDefault="002F79A6" w:rsidP="007D4AB7">
      <w:pPr>
        <w:numPr>
          <w:ilvl w:val="1"/>
          <w:numId w:val="32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Registration </w:t>
      </w:r>
    </w:p>
    <w:p w14:paraId="07999308" w14:textId="77777777" w:rsidR="002F79A6" w:rsidRPr="007D4AB7" w:rsidRDefault="002F79A6" w:rsidP="00FD6051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User (Traveler) Modules</w:t>
      </w:r>
    </w:p>
    <w:p w14:paraId="29AA4956" w14:textId="77777777" w:rsidR="002F79A6" w:rsidRPr="007D4AB7" w:rsidRDefault="002F79A6" w:rsidP="007D4AB7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Flight Search Results </w:t>
      </w:r>
    </w:p>
    <w:p w14:paraId="04CC4143" w14:textId="77777777" w:rsidR="002F79A6" w:rsidRPr="007D4AB7" w:rsidRDefault="002F79A6" w:rsidP="007D4AB7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Flight Details </w:t>
      </w:r>
    </w:p>
    <w:p w14:paraId="2AF052BA" w14:textId="77777777" w:rsidR="002F79A6" w:rsidRPr="007D4AB7" w:rsidRDefault="002F79A6" w:rsidP="007D4AB7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Passenger Information </w:t>
      </w:r>
    </w:p>
    <w:p w14:paraId="60A26390" w14:textId="77777777" w:rsidR="002F79A6" w:rsidRPr="007D4AB7" w:rsidRDefault="002F79A6" w:rsidP="007D4AB7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Payment </w:t>
      </w:r>
    </w:p>
    <w:p w14:paraId="6E3D0AF7" w14:textId="77777777" w:rsidR="002B5A1F" w:rsidRDefault="002B5A1F" w:rsidP="002B5A1F">
      <w:pPr>
        <w:ind w:left="720"/>
        <w:rPr>
          <w:rFonts w:asciiTheme="majorBidi" w:hAnsiTheme="majorBidi" w:cstheme="majorBidi"/>
        </w:rPr>
      </w:pPr>
    </w:p>
    <w:p w14:paraId="50D27BC7" w14:textId="172E81FA" w:rsidR="002F79A6" w:rsidRPr="007D4AB7" w:rsidRDefault="002F79A6" w:rsidP="007D4AB7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Booking Confirmation </w:t>
      </w:r>
    </w:p>
    <w:p w14:paraId="72CF64CE" w14:textId="11597190" w:rsidR="00E15525" w:rsidRPr="004219E0" w:rsidRDefault="002F79A6" w:rsidP="004219E0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My </w:t>
      </w:r>
      <w:r w:rsidR="00E15525">
        <w:rPr>
          <w:rFonts w:asciiTheme="majorBidi" w:hAnsiTheme="majorBidi" w:cstheme="majorBidi"/>
        </w:rPr>
        <w:t>Bookings</w:t>
      </w:r>
      <w:r w:rsidRPr="007D4AB7">
        <w:rPr>
          <w:rFonts w:asciiTheme="majorBidi" w:hAnsiTheme="majorBidi" w:cstheme="majorBidi"/>
        </w:rPr>
        <w:t xml:space="preserve"> (View / Modify Bookings)</w:t>
      </w:r>
    </w:p>
    <w:p w14:paraId="4CA3DB62" w14:textId="70697340" w:rsidR="007D4AB7" w:rsidRPr="007D4AB7" w:rsidRDefault="007D4AB7" w:rsidP="007D4AB7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User Account </w:t>
      </w:r>
    </w:p>
    <w:p w14:paraId="4296EB99" w14:textId="1DA98C5D" w:rsidR="002F79A6" w:rsidRPr="007D4AB7" w:rsidRDefault="007D4AB7" w:rsidP="007D4AB7">
      <w:pPr>
        <w:numPr>
          <w:ilvl w:val="1"/>
          <w:numId w:val="33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Logout</w:t>
      </w:r>
    </w:p>
    <w:p w14:paraId="32D91BA2" w14:textId="77777777" w:rsidR="002F79A6" w:rsidRPr="007D4AB7" w:rsidRDefault="002F79A6" w:rsidP="00FD6051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</w:rPr>
      </w:pPr>
      <w:r w:rsidRPr="007D4AB7">
        <w:rPr>
          <w:rFonts w:asciiTheme="majorBidi" w:hAnsiTheme="majorBidi" w:cstheme="majorBidi"/>
          <w:b/>
          <w:bCs/>
        </w:rPr>
        <w:t>Admin Modules</w:t>
      </w:r>
    </w:p>
    <w:p w14:paraId="4E05E187" w14:textId="77777777" w:rsidR="002F79A6" w:rsidRPr="007D4AB7" w:rsidRDefault="002F79A6" w:rsidP="007D4AB7">
      <w:pPr>
        <w:numPr>
          <w:ilvl w:val="1"/>
          <w:numId w:val="34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Admin Dashboard </w:t>
      </w:r>
    </w:p>
    <w:p w14:paraId="6B18FBBB" w14:textId="77777777" w:rsidR="002F79A6" w:rsidRPr="007D4AB7" w:rsidRDefault="002F79A6" w:rsidP="007D4AB7">
      <w:pPr>
        <w:numPr>
          <w:ilvl w:val="1"/>
          <w:numId w:val="34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Booking Management (All Users) </w:t>
      </w:r>
    </w:p>
    <w:p w14:paraId="5CAF72B3" w14:textId="77777777" w:rsidR="002F79A6" w:rsidRPr="007D4AB7" w:rsidRDefault="002F79A6" w:rsidP="007D4AB7">
      <w:pPr>
        <w:numPr>
          <w:ilvl w:val="1"/>
          <w:numId w:val="34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 xml:space="preserve">User Management </w:t>
      </w:r>
    </w:p>
    <w:p w14:paraId="4F8FD35B" w14:textId="77777777" w:rsidR="002F79A6" w:rsidRPr="007D4AB7" w:rsidRDefault="002F79A6" w:rsidP="007D4AB7">
      <w:pPr>
        <w:numPr>
          <w:ilvl w:val="1"/>
          <w:numId w:val="34"/>
        </w:numPr>
        <w:rPr>
          <w:rFonts w:asciiTheme="majorBidi" w:hAnsiTheme="majorBidi" w:cstheme="majorBidi"/>
        </w:rPr>
      </w:pPr>
      <w:r w:rsidRPr="007D4AB7">
        <w:rPr>
          <w:rFonts w:asciiTheme="majorBidi" w:hAnsiTheme="majorBidi" w:cstheme="majorBidi"/>
        </w:rPr>
        <w:t>Admin Logout</w:t>
      </w:r>
    </w:p>
    <w:p w14:paraId="4034D2ED" w14:textId="77777777" w:rsidR="00FD6051" w:rsidRDefault="00FD6051">
      <w:pPr>
        <w:sectPr w:rsidR="00FD6051" w:rsidSect="00FD605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64B3902" w14:textId="77777777" w:rsidR="00E15525" w:rsidRPr="00E15525" w:rsidRDefault="00E15525"/>
    <w:p w14:paraId="525F8D89" w14:textId="3A8491E7" w:rsidR="00E15525" w:rsidRPr="00942C55" w:rsidRDefault="00E15525" w:rsidP="00942C55">
      <w:pPr>
        <w:rPr>
          <w:rFonts w:asciiTheme="majorBidi" w:hAnsiTheme="majorBidi" w:cstheme="majorBidi"/>
        </w:rPr>
      </w:pPr>
      <w:r w:rsidRPr="00942C55">
        <w:rPr>
          <w:rFonts w:asciiTheme="majorBidi" w:hAnsiTheme="majorBidi" w:cstheme="majorBidi"/>
        </w:rPr>
        <w:t xml:space="preserve">The following diagram maps the navigation architecture of the airline booking system of </w:t>
      </w:r>
      <w:r w:rsidRPr="00942C55">
        <w:rPr>
          <w:rFonts w:asciiTheme="majorBidi" w:hAnsiTheme="majorBidi" w:cstheme="majorBidi"/>
          <w:b/>
          <w:bCs/>
        </w:rPr>
        <w:t>HORIZON website</w:t>
      </w:r>
      <w:r w:rsidRPr="00942C55">
        <w:rPr>
          <w:rFonts w:asciiTheme="majorBidi" w:hAnsiTheme="majorBidi" w:cstheme="majorBidi"/>
        </w:rPr>
        <w:t>, organized around two distinct user roles.</w:t>
      </w:r>
    </w:p>
    <w:p w14:paraId="4A9E9D99" w14:textId="062E9F47" w:rsidR="00E15525" w:rsidRPr="00942C55" w:rsidRDefault="00E15525" w:rsidP="00942C55">
      <w:pPr>
        <w:rPr>
          <w:rFonts w:asciiTheme="majorBidi" w:hAnsiTheme="majorBidi" w:cstheme="majorBidi"/>
        </w:rPr>
      </w:pPr>
      <w:r w:rsidRPr="00942C55">
        <w:rPr>
          <w:rFonts w:asciiTheme="majorBidi" w:hAnsiTheme="majorBidi" w:cstheme="majorBidi"/>
        </w:rPr>
        <w:t xml:space="preserve">The </w:t>
      </w:r>
      <w:r w:rsidRPr="00942C55">
        <w:rPr>
          <w:rFonts w:asciiTheme="majorBidi" w:hAnsiTheme="majorBidi" w:cstheme="majorBidi"/>
          <w:b/>
          <w:bCs/>
        </w:rPr>
        <w:t>flow begins</w:t>
      </w:r>
      <w:r w:rsidRPr="00942C55">
        <w:rPr>
          <w:rFonts w:asciiTheme="majorBidi" w:hAnsiTheme="majorBidi" w:cstheme="majorBidi"/>
        </w:rPr>
        <w:t xml:space="preserve"> at the </w:t>
      </w:r>
      <w:r w:rsidR="00156232" w:rsidRPr="00942C55">
        <w:rPr>
          <w:rFonts w:asciiTheme="majorBidi" w:hAnsiTheme="majorBidi" w:cstheme="majorBidi"/>
        </w:rPr>
        <w:t>Gallery</w:t>
      </w:r>
      <w:r w:rsidRPr="00942C55">
        <w:rPr>
          <w:rFonts w:asciiTheme="majorBidi" w:hAnsiTheme="majorBidi" w:cstheme="majorBidi"/>
        </w:rPr>
        <w:t xml:space="preserve"> page, which branches into three public entry points: Search Flights, Login, and Register. Once a user logs in, an authentication gate reads their role and splits the experience into two separate tracks.</w:t>
      </w:r>
    </w:p>
    <w:p w14:paraId="1A5D8DCE" w14:textId="1B9BC5CA" w:rsidR="00E15525" w:rsidRPr="00942C55" w:rsidRDefault="00E15525" w:rsidP="00942C55">
      <w:pPr>
        <w:rPr>
          <w:rFonts w:asciiTheme="majorBidi" w:hAnsiTheme="majorBidi" w:cstheme="majorBidi"/>
        </w:rPr>
      </w:pPr>
      <w:r w:rsidRPr="00942C55">
        <w:rPr>
          <w:rFonts w:asciiTheme="majorBidi" w:hAnsiTheme="majorBidi" w:cstheme="majorBidi"/>
        </w:rPr>
        <w:t xml:space="preserve">The </w:t>
      </w:r>
      <w:r w:rsidRPr="00942C55">
        <w:rPr>
          <w:rFonts w:asciiTheme="majorBidi" w:hAnsiTheme="majorBidi" w:cstheme="majorBidi"/>
          <w:b/>
          <w:bCs/>
        </w:rPr>
        <w:t>user track</w:t>
      </w:r>
      <w:r w:rsidRPr="00942C55">
        <w:rPr>
          <w:rFonts w:asciiTheme="majorBidi" w:hAnsiTheme="majorBidi" w:cstheme="majorBidi"/>
        </w:rPr>
        <w:t xml:space="preserve"> follows the end-to-end booking journey, from searching and selecting a flight, through passenger details and payment, to confirmation. Post-booking, users can manage their </w:t>
      </w:r>
      <w:r w:rsidR="004219E0" w:rsidRPr="00942C55">
        <w:rPr>
          <w:rFonts w:asciiTheme="majorBidi" w:hAnsiTheme="majorBidi" w:cstheme="majorBidi"/>
        </w:rPr>
        <w:t>trips and</w:t>
      </w:r>
      <w:r w:rsidRPr="00942C55">
        <w:rPr>
          <w:rFonts w:asciiTheme="majorBidi" w:hAnsiTheme="majorBidi" w:cstheme="majorBidi"/>
        </w:rPr>
        <w:t xml:space="preserve"> </w:t>
      </w:r>
      <w:r w:rsidR="00942C55" w:rsidRPr="00942C55">
        <w:rPr>
          <w:rFonts w:asciiTheme="majorBidi" w:hAnsiTheme="majorBidi" w:cstheme="majorBidi"/>
        </w:rPr>
        <w:t>log out</w:t>
      </w:r>
      <w:r w:rsidRPr="00942C55">
        <w:rPr>
          <w:rFonts w:asciiTheme="majorBidi" w:hAnsiTheme="majorBidi" w:cstheme="majorBidi"/>
        </w:rPr>
        <w:t>.</w:t>
      </w:r>
    </w:p>
    <w:p w14:paraId="6B813293" w14:textId="5422975B" w:rsidR="00E15525" w:rsidRPr="00942C55" w:rsidRDefault="00E15525" w:rsidP="00942C55">
      <w:pPr>
        <w:rPr>
          <w:rFonts w:asciiTheme="majorBidi" w:hAnsiTheme="majorBidi" w:cstheme="majorBidi"/>
        </w:rPr>
      </w:pPr>
      <w:r w:rsidRPr="00942C55">
        <w:rPr>
          <w:rFonts w:asciiTheme="majorBidi" w:hAnsiTheme="majorBidi" w:cstheme="majorBidi"/>
        </w:rPr>
        <w:t xml:space="preserve">The </w:t>
      </w:r>
      <w:r w:rsidRPr="00942C55">
        <w:rPr>
          <w:rFonts w:asciiTheme="majorBidi" w:hAnsiTheme="majorBidi" w:cstheme="majorBidi"/>
          <w:b/>
          <w:bCs/>
        </w:rPr>
        <w:t>admin track</w:t>
      </w:r>
      <w:r w:rsidRPr="00942C55">
        <w:rPr>
          <w:rFonts w:asciiTheme="majorBidi" w:hAnsiTheme="majorBidi" w:cstheme="majorBidi"/>
        </w:rPr>
        <w:t xml:space="preserve"> skips the booking funnel entirely and instead unlocks operational screens: flight and schedule management, booking oversight across all users, and reporting. Admins have no access to the passenger-facing booking flow.</w:t>
      </w:r>
    </w:p>
    <w:p w14:paraId="0CF6F3AF" w14:textId="48C70658" w:rsidR="009E7DE4" w:rsidRPr="00E15525" w:rsidRDefault="009E7DE4" w:rsidP="00E15525">
      <w:pPr>
        <w:spacing w:after="0"/>
      </w:pPr>
      <w:r w:rsidRPr="00E15525">
        <w:br w:type="page"/>
      </w:r>
    </w:p>
    <w:p w14:paraId="429D46B6" w14:textId="758006A0" w:rsidR="009E7DE4" w:rsidRPr="00FA485D" w:rsidRDefault="00156232" w:rsidP="009E7DE4">
      <w:pPr>
        <w:pStyle w:val="ListParagraph"/>
        <w:ind w:left="1440"/>
      </w:pPr>
      <w:r w:rsidRPr="0015623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B8B2E52" wp14:editId="3F462426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6202680" cy="8221980"/>
            <wp:effectExtent l="0" t="0" r="0" b="0"/>
            <wp:wrapTight wrapText="bothSides">
              <wp:wrapPolygon edited="0">
                <wp:start x="7430" y="250"/>
                <wp:lineTo x="7364" y="400"/>
                <wp:lineTo x="7364" y="2803"/>
                <wp:lineTo x="9951" y="3553"/>
                <wp:lineTo x="7629" y="3553"/>
                <wp:lineTo x="7297" y="3653"/>
                <wp:lineTo x="7297" y="4404"/>
                <wp:lineTo x="9885" y="5155"/>
                <wp:lineTo x="6966" y="5205"/>
                <wp:lineTo x="6634" y="5255"/>
                <wp:lineTo x="6501" y="6756"/>
                <wp:lineTo x="2388" y="7207"/>
                <wp:lineTo x="1990" y="7307"/>
                <wp:lineTo x="1990" y="7957"/>
                <wp:lineTo x="2587" y="8358"/>
                <wp:lineTo x="3118" y="8358"/>
                <wp:lineTo x="1061" y="8808"/>
                <wp:lineTo x="398" y="9008"/>
                <wp:lineTo x="398" y="9759"/>
                <wp:lineTo x="796" y="9959"/>
                <wp:lineTo x="1990" y="9959"/>
                <wp:lineTo x="398" y="10610"/>
                <wp:lineTo x="398" y="11310"/>
                <wp:lineTo x="862" y="11561"/>
                <wp:lineTo x="1990" y="11561"/>
                <wp:lineTo x="730" y="12011"/>
                <wp:lineTo x="398" y="12211"/>
                <wp:lineTo x="398" y="12912"/>
                <wp:lineTo x="929" y="13162"/>
                <wp:lineTo x="1990" y="13162"/>
                <wp:lineTo x="398" y="13713"/>
                <wp:lineTo x="398" y="14463"/>
                <wp:lineTo x="995" y="14764"/>
                <wp:lineTo x="1990" y="14764"/>
                <wp:lineTo x="796" y="15114"/>
                <wp:lineTo x="398" y="15364"/>
                <wp:lineTo x="398" y="16015"/>
                <wp:lineTo x="1128" y="16365"/>
                <wp:lineTo x="1990" y="16365"/>
                <wp:lineTo x="730" y="16715"/>
                <wp:lineTo x="398" y="16866"/>
                <wp:lineTo x="398" y="17566"/>
                <wp:lineTo x="1194" y="17967"/>
                <wp:lineTo x="1990" y="17967"/>
                <wp:lineTo x="531" y="18367"/>
                <wp:lineTo x="398" y="18467"/>
                <wp:lineTo x="464" y="19218"/>
                <wp:lineTo x="531" y="19318"/>
                <wp:lineTo x="3848" y="19318"/>
                <wp:lineTo x="7894" y="18867"/>
                <wp:lineTo x="7894" y="14764"/>
                <wp:lineTo x="16319" y="14764"/>
                <wp:lineTo x="19106" y="14563"/>
                <wp:lineTo x="19039" y="13913"/>
                <wp:lineTo x="18243" y="13663"/>
                <wp:lineTo x="16187" y="13162"/>
                <wp:lineTo x="18641" y="13162"/>
                <wp:lineTo x="19106" y="13012"/>
                <wp:lineTo x="19106" y="12211"/>
                <wp:lineTo x="18641" y="12061"/>
                <wp:lineTo x="16187" y="11561"/>
                <wp:lineTo x="18310" y="11561"/>
                <wp:lineTo x="19039" y="11361"/>
                <wp:lineTo x="19106" y="10460"/>
                <wp:lineTo x="18708" y="10360"/>
                <wp:lineTo x="16187" y="9959"/>
                <wp:lineTo x="17845" y="9959"/>
                <wp:lineTo x="19039" y="9609"/>
                <wp:lineTo x="19106" y="8908"/>
                <wp:lineTo x="18575" y="8758"/>
                <wp:lineTo x="16187" y="8358"/>
                <wp:lineTo x="17978" y="8358"/>
                <wp:lineTo x="19039" y="8057"/>
                <wp:lineTo x="19106" y="7307"/>
                <wp:lineTo x="18575" y="7207"/>
                <wp:lineTo x="14263" y="6756"/>
                <wp:lineTo x="13931" y="5355"/>
                <wp:lineTo x="13467" y="5205"/>
                <wp:lineTo x="11808" y="5155"/>
                <wp:lineTo x="13135" y="4354"/>
                <wp:lineTo x="13201" y="3753"/>
                <wp:lineTo x="12870" y="3553"/>
                <wp:lineTo x="11808" y="3553"/>
                <wp:lineTo x="13135" y="2753"/>
                <wp:lineTo x="13135" y="1151"/>
                <wp:lineTo x="13069" y="250"/>
                <wp:lineTo x="7430" y="250"/>
              </wp:wrapPolygon>
            </wp:wrapTight>
            <wp:docPr id="20667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48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C0DA5" w14:textId="5C7F46A8" w:rsidR="00E12A95" w:rsidRDefault="00887568" w:rsidP="00FA485D">
      <w:pPr>
        <w:pStyle w:val="Title"/>
      </w:pPr>
      <w:r>
        <w:rPr>
          <w:noProof/>
        </w:rPr>
        <mc:AlternateContent>
          <mc:Choice Requires="wps">
            <w:drawing>
              <wp:inline distT="0" distB="0" distL="0" distR="0" wp14:anchorId="14879308" wp14:editId="5A306935">
                <wp:extent cx="304800" cy="304800"/>
                <wp:effectExtent l="0" t="0" r="0" b="0"/>
                <wp:docPr id="204385624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725667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2D460D" w14:textId="449B882E" w:rsidR="00FA485D" w:rsidRPr="00E15525" w:rsidRDefault="00FA485D" w:rsidP="00E1552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FA485D" w:rsidRPr="00E15525" w:rsidSect="00FD605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C0956"/>
    <w:multiLevelType w:val="multilevel"/>
    <w:tmpl w:val="5AF017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79A5B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F9721E"/>
    <w:multiLevelType w:val="multilevel"/>
    <w:tmpl w:val="C7A459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E7310BE"/>
    <w:multiLevelType w:val="hybridMultilevel"/>
    <w:tmpl w:val="00FC2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23EBB"/>
    <w:multiLevelType w:val="hybridMultilevel"/>
    <w:tmpl w:val="980EFA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FC5695"/>
    <w:multiLevelType w:val="multilevel"/>
    <w:tmpl w:val="02FE02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4EF453E"/>
    <w:multiLevelType w:val="multilevel"/>
    <w:tmpl w:val="C7A459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3F1E4B"/>
    <w:multiLevelType w:val="multilevel"/>
    <w:tmpl w:val="CFD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002D8"/>
    <w:multiLevelType w:val="multilevel"/>
    <w:tmpl w:val="76A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63F82"/>
    <w:multiLevelType w:val="multilevel"/>
    <w:tmpl w:val="64A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258B1"/>
    <w:multiLevelType w:val="multilevel"/>
    <w:tmpl w:val="A63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720F4"/>
    <w:multiLevelType w:val="multilevel"/>
    <w:tmpl w:val="60EA6A7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55508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70E7CC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65792E"/>
    <w:multiLevelType w:val="multilevel"/>
    <w:tmpl w:val="625E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066B0"/>
    <w:multiLevelType w:val="multilevel"/>
    <w:tmpl w:val="6CC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228E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7" w15:restartNumberingAfterBreak="0">
    <w:nsid w:val="2F504F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F940CA7"/>
    <w:multiLevelType w:val="hybridMultilevel"/>
    <w:tmpl w:val="2B4A3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30E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FD40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D9C37B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2" w15:restartNumberingAfterBreak="0">
    <w:nsid w:val="3D9F428F"/>
    <w:multiLevelType w:val="hybridMultilevel"/>
    <w:tmpl w:val="3A0E7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A4700"/>
    <w:multiLevelType w:val="multilevel"/>
    <w:tmpl w:val="195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427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B5646AD"/>
    <w:multiLevelType w:val="hybridMultilevel"/>
    <w:tmpl w:val="FDEE32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0569F"/>
    <w:multiLevelType w:val="hybridMultilevel"/>
    <w:tmpl w:val="97E84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CA0574"/>
    <w:multiLevelType w:val="hybridMultilevel"/>
    <w:tmpl w:val="FDEE3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7643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DB61B4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7EF67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A4B70E2"/>
    <w:multiLevelType w:val="hybridMultilevel"/>
    <w:tmpl w:val="A024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037691"/>
    <w:multiLevelType w:val="multilevel"/>
    <w:tmpl w:val="B3E8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1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6"/>
  </w:num>
  <w:num w:numId="2">
    <w:abstractNumId w:val="27"/>
  </w:num>
  <w:num w:numId="3">
    <w:abstractNumId w:val="21"/>
  </w:num>
  <w:num w:numId="4">
    <w:abstractNumId w:val="15"/>
  </w:num>
  <w:num w:numId="5">
    <w:abstractNumId w:val="8"/>
  </w:num>
  <w:num w:numId="6">
    <w:abstractNumId w:val="23"/>
  </w:num>
  <w:num w:numId="7">
    <w:abstractNumId w:val="32"/>
  </w:num>
  <w:num w:numId="8">
    <w:abstractNumId w:val="7"/>
  </w:num>
  <w:num w:numId="9">
    <w:abstractNumId w:val="9"/>
  </w:num>
  <w:num w:numId="10">
    <w:abstractNumId w:val="14"/>
  </w:num>
  <w:num w:numId="11">
    <w:abstractNumId w:val="10"/>
  </w:num>
  <w:num w:numId="12">
    <w:abstractNumId w:val="3"/>
  </w:num>
  <w:num w:numId="13">
    <w:abstractNumId w:val="30"/>
  </w:num>
  <w:num w:numId="14">
    <w:abstractNumId w:val="16"/>
  </w:num>
  <w:num w:numId="15">
    <w:abstractNumId w:val="1"/>
  </w:num>
  <w:num w:numId="16">
    <w:abstractNumId w:val="19"/>
  </w:num>
  <w:num w:numId="17">
    <w:abstractNumId w:val="17"/>
  </w:num>
  <w:num w:numId="18">
    <w:abstractNumId w:val="31"/>
  </w:num>
  <w:num w:numId="19">
    <w:abstractNumId w:val="25"/>
  </w:num>
  <w:num w:numId="20">
    <w:abstractNumId w:val="2"/>
  </w:num>
  <w:num w:numId="21">
    <w:abstractNumId w:val="24"/>
  </w:num>
  <w:num w:numId="22">
    <w:abstractNumId w:val="22"/>
  </w:num>
  <w:num w:numId="23">
    <w:abstractNumId w:val="4"/>
  </w:num>
  <w:num w:numId="24">
    <w:abstractNumId w:val="6"/>
  </w:num>
  <w:num w:numId="25">
    <w:abstractNumId w:val="0"/>
  </w:num>
  <w:num w:numId="26">
    <w:abstractNumId w:val="33"/>
  </w:num>
  <w:num w:numId="27">
    <w:abstractNumId w:val="5"/>
  </w:num>
  <w:num w:numId="28">
    <w:abstractNumId w:val="13"/>
  </w:num>
  <w:num w:numId="29">
    <w:abstractNumId w:val="11"/>
  </w:num>
  <w:num w:numId="30">
    <w:abstractNumId w:val="12"/>
  </w:num>
  <w:num w:numId="31">
    <w:abstractNumId w:val="18"/>
  </w:num>
  <w:num w:numId="32">
    <w:abstractNumId w:val="28"/>
  </w:num>
  <w:num w:numId="33">
    <w:abstractNumId w:val="29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5D"/>
    <w:rsid w:val="0004791A"/>
    <w:rsid w:val="00156232"/>
    <w:rsid w:val="001617B6"/>
    <w:rsid w:val="00206C0B"/>
    <w:rsid w:val="002B5A1F"/>
    <w:rsid w:val="002C5ED9"/>
    <w:rsid w:val="002D679B"/>
    <w:rsid w:val="002D7AC3"/>
    <w:rsid w:val="002F79A6"/>
    <w:rsid w:val="004219E0"/>
    <w:rsid w:val="005B6DBE"/>
    <w:rsid w:val="005C6C13"/>
    <w:rsid w:val="00602713"/>
    <w:rsid w:val="006B27A1"/>
    <w:rsid w:val="006F3CFD"/>
    <w:rsid w:val="00794818"/>
    <w:rsid w:val="007D4AB7"/>
    <w:rsid w:val="0084358F"/>
    <w:rsid w:val="00887568"/>
    <w:rsid w:val="008D61F3"/>
    <w:rsid w:val="0092549A"/>
    <w:rsid w:val="00942C55"/>
    <w:rsid w:val="009E7DE4"/>
    <w:rsid w:val="00AC214C"/>
    <w:rsid w:val="00B928FB"/>
    <w:rsid w:val="00BC228D"/>
    <w:rsid w:val="00C46C4C"/>
    <w:rsid w:val="00C72B1D"/>
    <w:rsid w:val="00CA0023"/>
    <w:rsid w:val="00D21371"/>
    <w:rsid w:val="00D5011A"/>
    <w:rsid w:val="00E12A95"/>
    <w:rsid w:val="00E15525"/>
    <w:rsid w:val="00EF5970"/>
    <w:rsid w:val="00F42CAD"/>
    <w:rsid w:val="00F81915"/>
    <w:rsid w:val="00FA485D"/>
    <w:rsid w:val="00FD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02A2"/>
  <w15:chartTrackingRefBased/>
  <w15:docId w15:val="{84AA96B4-2DC6-41C0-A5F5-4ED95173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5D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FD6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الحسين عبد الجابر ابراهيم مبروك سيد أحمد</dc:creator>
  <cp:keywords/>
  <dc:description/>
  <cp:lastModifiedBy>ahmed hazem</cp:lastModifiedBy>
  <cp:revision>2</cp:revision>
  <dcterms:created xsi:type="dcterms:W3CDTF">2026-05-15T22:28:00Z</dcterms:created>
  <dcterms:modified xsi:type="dcterms:W3CDTF">2026-05-15T22:28:00Z</dcterms:modified>
</cp:coreProperties>
</file>