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8EFE23" w14:textId="35AB9792" w:rsidR="00254D4B" w:rsidRDefault="00CB7DEF">
      <w:r>
        <w:t>Fundamentals of AI Engineering:</w:t>
      </w:r>
    </w:p>
    <w:p w14:paraId="12E28D1D" w14:textId="2D3D8C24" w:rsidR="00CB7DEF" w:rsidRDefault="00CB7DEF" w:rsidP="00CB7DEF">
      <w:pPr>
        <w:pStyle w:val="ListParagraph"/>
        <w:numPr>
          <w:ilvl w:val="0"/>
          <w:numId w:val="1"/>
        </w:numPr>
      </w:pPr>
      <w:r>
        <w:t>Data Engineering &amp; Pipeline Design</w:t>
      </w:r>
    </w:p>
    <w:p w14:paraId="2D360052" w14:textId="7E0A2C4E" w:rsidR="00CB7DEF" w:rsidRDefault="00CB7DEF" w:rsidP="00CB7DEF">
      <w:pPr>
        <w:pStyle w:val="ListParagraph"/>
        <w:numPr>
          <w:ilvl w:val="1"/>
          <w:numId w:val="1"/>
        </w:numPr>
      </w:pPr>
      <w:r>
        <w:t>Data Ingestion &amp; Cleaning</w:t>
      </w:r>
      <w:r w:rsidR="00C0029D">
        <w:t>: Automating collection, deduplication, parsing of unstructured data.</w:t>
      </w:r>
    </w:p>
    <w:p w14:paraId="67529888" w14:textId="5B99FEA6" w:rsidR="00C0029D" w:rsidRDefault="00C0029D" w:rsidP="00CB7DEF">
      <w:pPr>
        <w:pStyle w:val="ListParagraph"/>
        <w:numPr>
          <w:ilvl w:val="1"/>
          <w:numId w:val="1"/>
        </w:numPr>
      </w:pPr>
      <w:r>
        <w:t>Vector Databases &amp; Indexing: Data conversion to math representations/embeddings and storing in specialized databases for fast semantic search</w:t>
      </w:r>
    </w:p>
    <w:p w14:paraId="3DCB0550" w14:textId="6E20FDF9" w:rsidR="00C0029D" w:rsidRDefault="00C0029D" w:rsidP="00CB7DEF">
      <w:pPr>
        <w:pStyle w:val="ListParagraph"/>
        <w:numPr>
          <w:ilvl w:val="1"/>
          <w:numId w:val="1"/>
        </w:numPr>
      </w:pPr>
      <w:r>
        <w:t xml:space="preserve">Data Versioning: Tracking changes in datasets over time to make model training and output remain </w:t>
      </w:r>
      <w:r w:rsidR="004D3537">
        <w:t>reproducible</w:t>
      </w:r>
    </w:p>
    <w:p w14:paraId="281F83F1" w14:textId="02BC2CB3" w:rsidR="00CB7DEF" w:rsidRDefault="00CB7DEF" w:rsidP="00CB7DEF">
      <w:pPr>
        <w:pStyle w:val="ListParagraph"/>
        <w:numPr>
          <w:ilvl w:val="0"/>
          <w:numId w:val="1"/>
        </w:numPr>
      </w:pPr>
      <w:r>
        <w:t>AI Architecture &amp; Orchestration</w:t>
      </w:r>
    </w:p>
    <w:p w14:paraId="080B9098" w14:textId="6BDA44ED" w:rsidR="004D3537" w:rsidRDefault="004D3537" w:rsidP="004D3537">
      <w:pPr>
        <w:pStyle w:val="ListParagraph"/>
        <w:numPr>
          <w:ilvl w:val="1"/>
          <w:numId w:val="1"/>
        </w:numPr>
      </w:pPr>
      <w:r>
        <w:t xml:space="preserve">Agentic Workflows: Designing AI systems that can plan tasks, use external </w:t>
      </w:r>
      <w:proofErr w:type="gramStart"/>
      <w:r>
        <w:t>tools(</w:t>
      </w:r>
      <w:proofErr w:type="gramEnd"/>
      <w:r>
        <w:t xml:space="preserve">searching web </w:t>
      </w:r>
      <w:proofErr w:type="spellStart"/>
      <w:r>
        <w:t>e..g</w:t>
      </w:r>
      <w:proofErr w:type="spellEnd"/>
      <w:r>
        <w:t>) and self-correct errors.</w:t>
      </w:r>
    </w:p>
    <w:p w14:paraId="2F933095" w14:textId="37362BF9" w:rsidR="004D3537" w:rsidRDefault="004D3537" w:rsidP="004D3537">
      <w:pPr>
        <w:pStyle w:val="ListParagraph"/>
        <w:numPr>
          <w:ilvl w:val="1"/>
          <w:numId w:val="1"/>
        </w:numPr>
      </w:pPr>
      <w:r>
        <w:t>Chaining &amp; State Management:</w:t>
      </w:r>
      <w:r w:rsidR="003D3241">
        <w:t xml:space="preserve"> Sequencing multiple model calls together using frameworks like </w:t>
      </w:r>
      <w:proofErr w:type="spellStart"/>
      <w:r w:rsidR="003D3241">
        <w:t>LangChain</w:t>
      </w:r>
      <w:proofErr w:type="spellEnd"/>
      <w:r w:rsidR="003D3241">
        <w:t xml:space="preserve"> or </w:t>
      </w:r>
      <w:proofErr w:type="spellStart"/>
      <w:r w:rsidR="003D3241">
        <w:t>LlamaIndex</w:t>
      </w:r>
      <w:proofErr w:type="spellEnd"/>
      <w:r w:rsidR="003D3241">
        <w:t xml:space="preserve"> while maintaining context of user convo.</w:t>
      </w:r>
    </w:p>
    <w:p w14:paraId="3441B225" w14:textId="4C5CAE44" w:rsidR="003D3241" w:rsidRDefault="003D3241" w:rsidP="004D3537">
      <w:pPr>
        <w:pStyle w:val="ListParagraph"/>
        <w:numPr>
          <w:ilvl w:val="1"/>
          <w:numId w:val="1"/>
        </w:numPr>
      </w:pPr>
      <w:r>
        <w:t>Model Routing: Logic directing simple queries to cheap, fast models. Complex queries to larger, capable models balancing cost and speed.</w:t>
      </w:r>
    </w:p>
    <w:p w14:paraId="74255336" w14:textId="1A963F45" w:rsidR="00CB7DEF" w:rsidRDefault="00CB7DEF" w:rsidP="00CB7DEF">
      <w:pPr>
        <w:pStyle w:val="ListParagraph"/>
        <w:numPr>
          <w:ilvl w:val="0"/>
          <w:numId w:val="1"/>
        </w:numPr>
      </w:pPr>
      <w:proofErr w:type="spellStart"/>
      <w:r>
        <w:t>MLOps</w:t>
      </w:r>
      <w:proofErr w:type="spellEnd"/>
      <w:r>
        <w:t xml:space="preserve"> and </w:t>
      </w:r>
      <w:proofErr w:type="spellStart"/>
      <w:r>
        <w:t>LLMOps</w:t>
      </w:r>
      <w:proofErr w:type="spellEnd"/>
    </w:p>
    <w:p w14:paraId="1106085F" w14:textId="71D6ED81" w:rsidR="003D3241" w:rsidRDefault="00282C8A" w:rsidP="003D3241">
      <w:pPr>
        <w:pStyle w:val="ListParagraph"/>
        <w:numPr>
          <w:ilvl w:val="1"/>
          <w:numId w:val="1"/>
        </w:numPr>
      </w:pPr>
      <w:r>
        <w:t>CI/CD for AI: Automating testing of code and model performance before deploying updates.</w:t>
      </w:r>
    </w:p>
    <w:p w14:paraId="5D6262FA" w14:textId="7F3C4BBE" w:rsidR="00282C8A" w:rsidRDefault="00282C8A" w:rsidP="003D3241">
      <w:pPr>
        <w:pStyle w:val="ListParagraph"/>
        <w:numPr>
          <w:ilvl w:val="1"/>
          <w:numId w:val="1"/>
        </w:numPr>
      </w:pPr>
      <w:r>
        <w:t xml:space="preserve">Production Monitoring: Setting up real-time </w:t>
      </w:r>
      <w:proofErr w:type="spellStart"/>
      <w:r>
        <w:t>alterts</w:t>
      </w:r>
      <w:proofErr w:type="spellEnd"/>
      <w:r>
        <w:t>- monitor system health, cost anomalies, data drift (real-world data changes from original training/testing data of model)</w:t>
      </w:r>
    </w:p>
    <w:p w14:paraId="4732B528" w14:textId="7415C577" w:rsidR="00282C8A" w:rsidRDefault="00282C8A" w:rsidP="003D3241">
      <w:pPr>
        <w:pStyle w:val="ListParagraph"/>
        <w:numPr>
          <w:ilvl w:val="1"/>
          <w:numId w:val="1"/>
        </w:numPr>
      </w:pPr>
      <w:r>
        <w:t>Guardrails &amp; Security: Implementing runtime validation layers (</w:t>
      </w:r>
      <w:proofErr w:type="spellStart"/>
      <w:r>
        <w:t>NeMo</w:t>
      </w:r>
      <w:proofErr w:type="spellEnd"/>
      <w:r>
        <w:t xml:space="preserve"> Guardrails/Llama Guard) – filters out prompt injection attacks/malicious inputs before reaching model</w:t>
      </w:r>
    </w:p>
    <w:p w14:paraId="73FBC081" w14:textId="5633F852" w:rsidR="00CB7DEF" w:rsidRDefault="00CB7DEF" w:rsidP="00CB7DEF">
      <w:pPr>
        <w:pStyle w:val="ListParagraph"/>
        <w:numPr>
          <w:ilvl w:val="0"/>
          <w:numId w:val="1"/>
        </w:numPr>
      </w:pPr>
      <w:r>
        <w:t>Evaluation</w:t>
      </w:r>
      <w:r w:rsidR="00282C8A">
        <w:t>: measures how well AI system performs</w:t>
      </w:r>
    </w:p>
    <w:p w14:paraId="37CE6C3B" w14:textId="1AE55F8E" w:rsidR="00282C8A" w:rsidRDefault="00282C8A" w:rsidP="00282C8A">
      <w:pPr>
        <w:pStyle w:val="ListParagraph"/>
        <w:numPr>
          <w:ilvl w:val="1"/>
          <w:numId w:val="1"/>
        </w:numPr>
      </w:pPr>
      <w:r>
        <w:t xml:space="preserve">Performance </w:t>
      </w:r>
      <w:proofErr w:type="spellStart"/>
      <w:r>
        <w:t>Metricss</w:t>
      </w:r>
      <w:proofErr w:type="spellEnd"/>
      <w:r>
        <w:t xml:space="preserve">: Measures correctness using standard metrics like precision, recall, and F1-score for traditional ML or semantic similarity and task success rates for </w:t>
      </w:r>
      <w:proofErr w:type="spellStart"/>
      <w:r>
        <w:t>GenAI</w:t>
      </w:r>
      <w:proofErr w:type="spellEnd"/>
      <w:r>
        <w:t>.</w:t>
      </w:r>
    </w:p>
    <w:p w14:paraId="6C8F8328" w14:textId="703F339B" w:rsidR="00282C8A" w:rsidRDefault="00282C8A" w:rsidP="00282C8A">
      <w:pPr>
        <w:pStyle w:val="ListParagraph"/>
        <w:numPr>
          <w:ilvl w:val="1"/>
          <w:numId w:val="1"/>
        </w:numPr>
      </w:pPr>
      <w:r>
        <w:t>Operational Metrics: Tracks latency, computing power usage, financial cost per req.</w:t>
      </w:r>
    </w:p>
    <w:p w14:paraId="43ABA663" w14:textId="4039AD24" w:rsidR="00282C8A" w:rsidRDefault="00282C8A" w:rsidP="00282C8A">
      <w:pPr>
        <w:pStyle w:val="ListParagraph"/>
        <w:numPr>
          <w:ilvl w:val="1"/>
          <w:numId w:val="1"/>
        </w:numPr>
      </w:pPr>
      <w:r>
        <w:t>Safety &amp; Alignment: Testing for harmful, toxic outputs, and bias using red-teaming and automated safety guardrails.</w:t>
      </w:r>
    </w:p>
    <w:p w14:paraId="7FB412E5" w14:textId="62409B12" w:rsidR="00282C8A" w:rsidRDefault="00282C8A" w:rsidP="00282C8A">
      <w:pPr>
        <w:pStyle w:val="ListParagraph"/>
        <w:numPr>
          <w:ilvl w:val="1"/>
          <w:numId w:val="1"/>
        </w:numPr>
      </w:pPr>
      <w:r>
        <w:t xml:space="preserve">Evaluation Methods: using offline test datasets for baseline scores, human-in-the-loop (HITL) reviews for </w:t>
      </w:r>
      <w:r w:rsidRPr="00282C8A">
        <w:rPr>
          <w:b/>
          <w:bCs/>
        </w:rPr>
        <w:t>subjective</w:t>
      </w:r>
      <w:r>
        <w:rPr>
          <w:b/>
          <w:bCs/>
        </w:rPr>
        <w:t xml:space="preserve"> </w:t>
      </w:r>
      <w:r>
        <w:t>quality. LLM-as-a-judge patterns where stronger model grades smaller model’s output.</w:t>
      </w:r>
    </w:p>
    <w:p w14:paraId="26675143" w14:textId="731C47EC" w:rsidR="00CB7DEF" w:rsidRDefault="00CB7DEF" w:rsidP="00CB7DEF">
      <w:pPr>
        <w:pStyle w:val="ListParagraph"/>
        <w:numPr>
          <w:ilvl w:val="0"/>
          <w:numId w:val="1"/>
        </w:numPr>
      </w:pPr>
      <w:r>
        <w:t>Optimization</w:t>
      </w:r>
      <w:r w:rsidR="00282C8A">
        <w:t>: modifying AI code/pipeline/weights to make it faster/cheaper/accurate</w:t>
      </w:r>
    </w:p>
    <w:p w14:paraId="3FB3F03B" w14:textId="6349AC96" w:rsidR="00282C8A" w:rsidRDefault="00282C8A" w:rsidP="00282C8A">
      <w:pPr>
        <w:pStyle w:val="ListParagraph"/>
        <w:numPr>
          <w:ilvl w:val="1"/>
          <w:numId w:val="1"/>
        </w:numPr>
      </w:pPr>
      <w:r>
        <w:t>Prompt Engineering: Refine instructions, add few-shot examples (input-output pairs showing required tone/pattern)</w:t>
      </w:r>
    </w:p>
    <w:p w14:paraId="1C6EEF5B" w14:textId="5E6044DA" w:rsidR="00282C8A" w:rsidRDefault="00282C8A" w:rsidP="00282C8A">
      <w:pPr>
        <w:pStyle w:val="ListParagraph"/>
        <w:numPr>
          <w:ilvl w:val="1"/>
          <w:numId w:val="1"/>
        </w:numPr>
      </w:pPr>
      <w:r>
        <w:t>RAG: Connecting model to external database: Making it reference accurate/up-to-date facts instead of relying only on pre-trained data/memory</w:t>
      </w:r>
    </w:p>
    <w:p w14:paraId="2E3E51D6" w14:textId="6A7D04FA" w:rsidR="00282C8A" w:rsidRDefault="00282C8A" w:rsidP="00282C8A">
      <w:pPr>
        <w:pStyle w:val="ListParagraph"/>
        <w:numPr>
          <w:ilvl w:val="1"/>
          <w:numId w:val="1"/>
        </w:numPr>
      </w:pPr>
      <w:r>
        <w:t>Model Fine-Tuning: Training smaller cheaper open-source model on specific domain data to match performance of larger, expensive models</w:t>
      </w:r>
    </w:p>
    <w:p w14:paraId="5934D54B" w14:textId="26EC899E" w:rsidR="00282C8A" w:rsidRDefault="00282C8A" w:rsidP="00282C8A">
      <w:pPr>
        <w:pStyle w:val="ListParagraph"/>
        <w:numPr>
          <w:ilvl w:val="1"/>
          <w:numId w:val="1"/>
        </w:numPr>
        <w:spacing w:before="240"/>
      </w:pPr>
      <w:r>
        <w:t>Optimization and Caching: Reduce memory size of local model weights (</w:t>
      </w:r>
      <w:r>
        <w:rPr>
          <w:b/>
          <w:bCs/>
        </w:rPr>
        <w:t>quantization)</w:t>
      </w:r>
      <w:r>
        <w:t xml:space="preserve"> and save previous model answers to reuse identical requests (</w:t>
      </w:r>
      <w:r>
        <w:rPr>
          <w:b/>
          <w:bCs/>
        </w:rPr>
        <w:t>caching</w:t>
      </w:r>
      <w:r>
        <w:t>)</w:t>
      </w:r>
      <w:r w:rsidR="003166BF">
        <w:tab/>
      </w:r>
    </w:p>
    <w:p w14:paraId="5B68395B" w14:textId="6637E347" w:rsidR="00B17963" w:rsidRDefault="00B17963" w:rsidP="00B17963">
      <w:pPr>
        <w:spacing w:before="240"/>
      </w:pPr>
    </w:p>
    <w:p w14:paraId="7A517EA7" w14:textId="4E70CFFA" w:rsidR="00B17963" w:rsidRDefault="00B17963" w:rsidP="00B17963">
      <w:pPr>
        <w:spacing w:before="240"/>
      </w:pPr>
      <w:r>
        <w:lastRenderedPageBreak/>
        <w:t>Workflow:</w:t>
      </w:r>
    </w:p>
    <w:p w14:paraId="74E56410" w14:textId="53B2B036" w:rsidR="00B17963" w:rsidRDefault="00B17963" w:rsidP="00B17963">
      <w:pPr>
        <w:pStyle w:val="ListParagraph"/>
        <w:numPr>
          <w:ilvl w:val="0"/>
          <w:numId w:val="2"/>
        </w:numPr>
        <w:spacing w:before="240"/>
      </w:pPr>
      <w:r>
        <w:t xml:space="preserve">Input given is Primary JSON + Document Stored (if any – could be pdfs, docx, xlsx – can be over 100 pages and contain a lot of boilerplate stuff) </w:t>
      </w:r>
    </w:p>
    <w:p w14:paraId="091EDDA3" w14:textId="1D341781" w:rsidR="00B17963" w:rsidRDefault="00B17963" w:rsidP="00B17963">
      <w:pPr>
        <w:pStyle w:val="ListParagraph"/>
        <w:numPr>
          <w:ilvl w:val="1"/>
          <w:numId w:val="2"/>
        </w:numPr>
        <w:spacing w:before="240"/>
      </w:pPr>
      <w:r>
        <w:t xml:space="preserve">Key Issue: Unable to feed 100+ pages of raw text into </w:t>
      </w:r>
      <w:proofErr w:type="gramStart"/>
      <w:r>
        <w:t>a</w:t>
      </w:r>
      <w:proofErr w:type="gramEnd"/>
      <w:r>
        <w:t xml:space="preserve"> LLM without reaching serverless execution timeouts and dealing with massive latency and token cost.</w:t>
      </w:r>
    </w:p>
    <w:p w14:paraId="72766941" w14:textId="5B496531" w:rsidR="00B17963" w:rsidRDefault="00B17963" w:rsidP="00B17963">
      <w:pPr>
        <w:pStyle w:val="ListParagraph"/>
        <w:numPr>
          <w:ilvl w:val="1"/>
          <w:numId w:val="2"/>
        </w:numPr>
        <w:spacing w:before="240"/>
      </w:pPr>
      <w:r>
        <w:t xml:space="preserve">Planned Solution: Implement a filtering/retrieval strategy like targeted section extraction/ semantic chunking / map-reduce summary extraction or </w:t>
      </w:r>
      <w:r w:rsidRPr="00B17963">
        <w:rPr>
          <w:b/>
          <w:bCs/>
          <w:i/>
          <w:iCs/>
        </w:rPr>
        <w:t>maybe</w:t>
      </w:r>
      <w:r>
        <w:t xml:space="preserve"> </w:t>
      </w:r>
      <w:bookmarkStart w:id="0" w:name="_GoBack"/>
      <w:bookmarkEnd w:id="0"/>
    </w:p>
    <w:p w14:paraId="27500689" w14:textId="69AD2C6C" w:rsidR="00B17963" w:rsidRDefault="00B17963" w:rsidP="00B17963">
      <w:pPr>
        <w:pStyle w:val="ListParagraph"/>
        <w:numPr>
          <w:ilvl w:val="0"/>
          <w:numId w:val="2"/>
        </w:numPr>
        <w:spacing w:before="240"/>
      </w:pPr>
      <w:r w:rsidRPr="00B17963">
        <w:rPr>
          <w:b/>
          <w:bCs/>
        </w:rPr>
        <w:t>Ingestion &amp; Extraction</w:t>
      </w:r>
      <w:r>
        <w:t>: (Filter out noise, parse the documents (if any), extract key info)</w:t>
      </w:r>
    </w:p>
    <w:p w14:paraId="338E1BDA" w14:textId="6AB61DE1" w:rsidR="00B17963" w:rsidRPr="00B17963" w:rsidRDefault="00B17963" w:rsidP="00B17963">
      <w:pPr>
        <w:pStyle w:val="ListParagraph"/>
        <w:numPr>
          <w:ilvl w:val="0"/>
          <w:numId w:val="2"/>
        </w:numPr>
        <w:spacing w:before="240"/>
        <w:rPr>
          <w:b/>
          <w:bCs/>
        </w:rPr>
      </w:pPr>
      <w:r w:rsidRPr="00B17963">
        <w:rPr>
          <w:b/>
          <w:bCs/>
        </w:rPr>
        <w:t>Reasoning &amp; Risk Scoring:</w:t>
      </w:r>
      <w:r>
        <w:t xml:space="preserve"> LLM’s Evaluation + deterministic scoring rules</w:t>
      </w:r>
    </w:p>
    <w:p w14:paraId="67A5309B" w14:textId="41FDE26C" w:rsidR="00B17963" w:rsidRPr="00B17963" w:rsidRDefault="00B17963" w:rsidP="00B17963">
      <w:pPr>
        <w:pStyle w:val="ListParagraph"/>
        <w:numPr>
          <w:ilvl w:val="0"/>
          <w:numId w:val="2"/>
        </w:numPr>
        <w:spacing w:before="240"/>
        <w:rPr>
          <w:b/>
          <w:bCs/>
        </w:rPr>
      </w:pPr>
      <w:r>
        <w:rPr>
          <w:b/>
          <w:bCs/>
        </w:rPr>
        <w:t xml:space="preserve">Synthesis &amp; Orchestration: </w:t>
      </w:r>
      <w:r>
        <w:t>Composite Scoring, Authorization Tier, Follow-up flags</w:t>
      </w:r>
    </w:p>
    <w:p w14:paraId="43E42579" w14:textId="1B3B07CA" w:rsidR="00B17963" w:rsidRPr="00B17963" w:rsidRDefault="00B17963" w:rsidP="00B17963">
      <w:pPr>
        <w:pStyle w:val="ListParagraph"/>
        <w:numPr>
          <w:ilvl w:val="0"/>
          <w:numId w:val="2"/>
        </w:numPr>
        <w:spacing w:before="240"/>
      </w:pPr>
      <w:r w:rsidRPr="00B17963">
        <w:t>Output</w:t>
      </w:r>
      <w:r>
        <w:t>: Structured Payload given to Human Reviewer or External Review API/Webhook</w:t>
      </w:r>
    </w:p>
    <w:sectPr w:rsidR="00B17963" w:rsidRPr="00B179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37E1E"/>
    <w:multiLevelType w:val="hybridMultilevel"/>
    <w:tmpl w:val="F1D649C0"/>
    <w:lvl w:ilvl="0" w:tplc="413607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4746B"/>
    <w:multiLevelType w:val="hybridMultilevel"/>
    <w:tmpl w:val="00F61E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EF0"/>
    <w:rsid w:val="00002E26"/>
    <w:rsid w:val="00254D4B"/>
    <w:rsid w:val="00282C8A"/>
    <w:rsid w:val="003166BF"/>
    <w:rsid w:val="003D3241"/>
    <w:rsid w:val="004D3537"/>
    <w:rsid w:val="00B17963"/>
    <w:rsid w:val="00B82EF0"/>
    <w:rsid w:val="00C0029D"/>
    <w:rsid w:val="00CB7DEF"/>
    <w:rsid w:val="00D9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31008"/>
  <w15:chartTrackingRefBased/>
  <w15:docId w15:val="{31181A7D-3F88-4519-B766-D62DAC6C8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7D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Naeem</dc:creator>
  <cp:keywords/>
  <dc:description/>
  <cp:lastModifiedBy>Ahmed Naeem</cp:lastModifiedBy>
  <cp:revision>6</cp:revision>
  <dcterms:created xsi:type="dcterms:W3CDTF">2026-09-11T18:06:00Z</dcterms:created>
  <dcterms:modified xsi:type="dcterms:W3CDTF">2026-09-12T13:47:00Z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8d49df6d-6e51-4f0e-a40e-5e8f7007295a</vt:lpwstr>
  </property>
</Properties>
</file>