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A1B3A" w14:paraId="04BA0C54" w14:textId="77777777" w:rsidTr="006A1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59EB608" w14:textId="1551D86F" w:rsidR="006A1B3A" w:rsidRDefault="006A1B3A">
            <w:r>
              <w:t xml:space="preserve">Users &amp; Employees </w:t>
            </w:r>
          </w:p>
        </w:tc>
      </w:tr>
      <w:tr w:rsidR="006A1B3A" w14:paraId="3964303B" w14:textId="77777777" w:rsidTr="006A1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203FF95" w14:textId="1DDE5E22" w:rsidR="006A1B3A" w:rsidRDefault="006A1B3A">
            <w:pPr>
              <w:rPr>
                <w:b w:val="0"/>
                <w:bCs w:val="0"/>
              </w:rPr>
            </w:pPr>
            <w:r>
              <w:t>Users:</w:t>
            </w:r>
          </w:p>
          <w:p w14:paraId="7077A790" w14:textId="39D5460C" w:rsidR="006A1B3A" w:rsidRDefault="006A1B3A">
            <w:r>
              <w:t xml:space="preserve">Id , UserName , </w:t>
            </w:r>
            <w:r w:rsidRPr="008219C0">
              <w:rPr>
                <w:highlight w:val="yellow"/>
              </w:rPr>
              <w:t>Email</w:t>
            </w:r>
            <w:r>
              <w:t xml:space="preserve">  , </w:t>
            </w:r>
            <w:r w:rsidR="008219C0" w:rsidRPr="008219C0">
              <w:rPr>
                <w:highlight w:val="yellow"/>
              </w:rPr>
              <w:t>PhoneNo</w:t>
            </w:r>
            <w:r>
              <w:t>,</w:t>
            </w:r>
            <w:r w:rsidR="003A1525">
              <w:t>DateOfBirth,</w:t>
            </w:r>
            <w:r>
              <w:t xml:space="preserve"> Password , </w:t>
            </w:r>
            <w:r w:rsidR="008C6BC5">
              <w:t>FK</w:t>
            </w:r>
            <w:r>
              <w:t>AccountType</w:t>
            </w:r>
            <w:r w:rsidR="008C6BC5">
              <w:t>_Id</w:t>
            </w:r>
            <w:r>
              <w:t xml:space="preserve">  , </w:t>
            </w:r>
            <w:r w:rsidRPr="008219C0">
              <w:rPr>
                <w:highlight w:val="yellow"/>
              </w:rPr>
              <w:t>Address</w:t>
            </w:r>
            <w:r>
              <w:t xml:space="preserve"> </w:t>
            </w:r>
            <w:r w:rsidR="008219C0">
              <w:t xml:space="preserve">, </w:t>
            </w:r>
            <w:r w:rsidR="008219C0" w:rsidRPr="008219C0">
              <w:rPr>
                <w:highlight w:val="yellow"/>
              </w:rPr>
              <w:t>FkCountry_Id</w:t>
            </w:r>
            <w:r w:rsidR="008219C0">
              <w:t xml:space="preserve"> , </w:t>
            </w:r>
            <w:r w:rsidR="008219C0" w:rsidRPr="008219C0">
              <w:rPr>
                <w:highlight w:val="yellow"/>
              </w:rPr>
              <w:t>FkCity_Id</w:t>
            </w:r>
            <w:r w:rsidR="001D7CE2">
              <w:t xml:space="preserve"> ,FkBranch_Id</w:t>
            </w:r>
          </w:p>
        </w:tc>
      </w:tr>
      <w:tr w:rsidR="003144FA" w14:paraId="740FD505" w14:textId="77777777" w:rsidTr="006A1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CFDB79B" w14:textId="77777777" w:rsidR="003144FA" w:rsidRDefault="003144FA">
            <w:pPr>
              <w:rPr>
                <w:b w:val="0"/>
                <w:bCs w:val="0"/>
                <w:rtl/>
                <w:lang w:bidi="ar-EG"/>
              </w:rPr>
            </w:pPr>
            <w:r>
              <w:t>AccountTypes :</w:t>
            </w:r>
          </w:p>
          <w:p w14:paraId="1E3861E2" w14:textId="016D4E9C" w:rsidR="003144FA" w:rsidRDefault="003144FA">
            <w:r>
              <w:t xml:space="preserve">Id , FkWord_Id </w:t>
            </w:r>
          </w:p>
        </w:tc>
      </w:tr>
      <w:tr w:rsidR="008C6BC5" w14:paraId="4C3187E9" w14:textId="77777777" w:rsidTr="006A1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37B7B93" w14:textId="77777777" w:rsidR="008C6BC5" w:rsidRDefault="008C6BC5">
            <w:pPr>
              <w:rPr>
                <w:b w:val="0"/>
                <w:bCs w:val="0"/>
              </w:rPr>
            </w:pPr>
            <w:r>
              <w:t>UserP</w:t>
            </w:r>
            <w:r w:rsidRPr="008C6BC5">
              <w:t>rivileges</w:t>
            </w:r>
            <w:r>
              <w:t xml:space="preserve">: </w:t>
            </w:r>
          </w:p>
          <w:p w14:paraId="38B9D51D" w14:textId="5ABBFB7A" w:rsidR="008C6BC5" w:rsidRDefault="008C6BC5">
            <w:r>
              <w:t xml:space="preserve">Id ,  FkUser_Id , FkPage_Id   </w:t>
            </w:r>
          </w:p>
        </w:tc>
      </w:tr>
      <w:tr w:rsidR="003144FA" w14:paraId="1E5EC5C8" w14:textId="77777777" w:rsidTr="006A1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F22352D" w14:textId="77777777" w:rsidR="003144FA" w:rsidRDefault="003144FA">
            <w:pPr>
              <w:rPr>
                <w:rtl/>
                <w:lang w:bidi="ar-EG"/>
              </w:rPr>
            </w:pPr>
          </w:p>
        </w:tc>
      </w:tr>
    </w:tbl>
    <w:p w14:paraId="2E99A22F" w14:textId="73F57CDC" w:rsidR="005439A3" w:rsidRDefault="005439A3">
      <w:pPr>
        <w:rPr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D4493" w14:paraId="40F90380" w14:textId="77777777" w:rsidTr="00ED4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81F39CB" w14:textId="7963BEB3" w:rsidR="00ED4493" w:rsidRDefault="00ED4493">
            <w:r w:rsidRPr="00ED4493">
              <w:t>Enquiry Form</w:t>
            </w:r>
            <w:r>
              <w:t>s</w:t>
            </w:r>
          </w:p>
        </w:tc>
      </w:tr>
      <w:tr w:rsidR="00ED4493" w14:paraId="50F743A3" w14:textId="77777777" w:rsidTr="00ED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D96B0CD" w14:textId="0FA49660" w:rsidR="00ED4493" w:rsidRDefault="008219C0">
            <w:pPr>
              <w:rPr>
                <w:b w:val="0"/>
                <w:bCs w:val="0"/>
              </w:rPr>
            </w:pPr>
            <w:r w:rsidRPr="008219C0">
              <w:t>Enquir</w:t>
            </w:r>
            <w:r w:rsidR="00103F43">
              <w:t>ies</w:t>
            </w:r>
            <w:r>
              <w:t>:</w:t>
            </w:r>
          </w:p>
          <w:p w14:paraId="1C3E5554" w14:textId="5F61DAEB" w:rsidR="008219C0" w:rsidRDefault="008219C0">
            <w:pPr>
              <w:rPr>
                <w:b w:val="0"/>
                <w:bCs w:val="0"/>
              </w:rPr>
            </w:pPr>
            <w:r>
              <w:t xml:space="preserve">Id , FirstName , LastName , FkCountry_Id , FkCity_Id , PhoneNo , </w:t>
            </w:r>
            <w:r w:rsidR="001D7CE2">
              <w:t>Day , Month , Year</w:t>
            </w:r>
            <w:r>
              <w:t xml:space="preserve"> , FKEnquiryType_Id</w:t>
            </w:r>
            <w:r w:rsidR="00D5620D">
              <w:t xml:space="preserve"> , FKUserCreated_Id, </w:t>
            </w:r>
            <w:r w:rsidR="001D7CE2">
              <w:t>F</w:t>
            </w:r>
            <w:r w:rsidR="00F03669">
              <w:t>K</w:t>
            </w:r>
            <w:r w:rsidR="001D7CE2">
              <w:t>Branch_Id</w:t>
            </w:r>
            <w:r w:rsidR="00F03669">
              <w:t>,</w:t>
            </w:r>
            <w:r w:rsidR="0052792A">
              <w:t xml:space="preserve"> </w:t>
            </w:r>
            <w:r w:rsidR="0052792A" w:rsidRPr="0052792A">
              <w:t>IsLinkedClinet</w:t>
            </w:r>
            <w:bookmarkStart w:id="0" w:name="_GoBack"/>
            <w:bookmarkEnd w:id="0"/>
            <w:r w:rsidR="0012477F">
              <w:t>, IsClosed</w:t>
            </w:r>
            <w:r w:rsidR="005A61AD">
              <w:rPr>
                <w:rFonts w:hint="cs"/>
                <w:rtl/>
              </w:rPr>
              <w:t xml:space="preserve"> </w:t>
            </w:r>
            <w:r w:rsidR="005A61AD">
              <w:t xml:space="preserve">,DateTimeClosed , </w:t>
            </w:r>
            <w:r w:rsidR="00041578">
              <w:t>IFWithBranch</w:t>
            </w:r>
            <w:r w:rsidR="00B84BE3">
              <w:t>,ClendarEventId</w:t>
            </w:r>
            <w:r w:rsidR="005B559C">
              <w:t>,</w:t>
            </w:r>
            <w:r w:rsidR="005B559C">
              <w:rPr>
                <w:rFonts w:ascii="Consolas" w:hAnsi="Consolas" w:cs="Consolas"/>
                <w:color w:val="800080"/>
                <w:sz w:val="19"/>
                <w:szCs w:val="19"/>
              </w:rPr>
              <w:t xml:space="preserve"> </w:t>
            </w:r>
            <w:r w:rsidR="008549D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484DA6E" w14:textId="77777777" w:rsidR="00C319D3" w:rsidRDefault="00C319D3">
            <w:pPr>
              <w:rPr>
                <w:b w:val="0"/>
                <w:bCs w:val="0"/>
              </w:rPr>
            </w:pPr>
          </w:p>
          <w:p w14:paraId="260E968E" w14:textId="77777777" w:rsidR="00C319D3" w:rsidRDefault="00C319D3">
            <w:pPr>
              <w:rPr>
                <w:b w:val="0"/>
                <w:bCs w:val="0"/>
                <w:lang w:bidi="ar-EG"/>
              </w:rPr>
            </w:pPr>
            <w:r>
              <w:t xml:space="preserve">IFWithBranch :  </w:t>
            </w:r>
            <w:r>
              <w:rPr>
                <w:rFonts w:hint="cs"/>
                <w:rtl/>
                <w:lang w:bidi="ar-EG"/>
              </w:rPr>
              <w:t>ذالك ان هذا الاستفسار هوا مع الفرع الان وغير ذالك فلا يمن للفرع وضع علية حالات</w:t>
            </w:r>
          </w:p>
          <w:p w14:paraId="159E212A" w14:textId="5C130A66" w:rsidR="00B96E4E" w:rsidRDefault="00B96E4E">
            <w:pPr>
              <w:rPr>
                <w:b w:val="0"/>
                <w:bCs w:val="0"/>
                <w:rtl/>
                <w:lang w:bidi="ar-EG"/>
              </w:rPr>
            </w:pPr>
            <w:r>
              <w:t xml:space="preserve">ClendarEventId : </w:t>
            </w:r>
            <w:r>
              <w:rPr>
                <w:rFonts w:hint="cs"/>
                <w:rtl/>
                <w:lang w:bidi="ar-EG"/>
              </w:rPr>
              <w:t>معرف الكلندر على جوجل التى سوف يحذف الحدث مع حذف الاستفسار</w:t>
            </w:r>
          </w:p>
          <w:p w14:paraId="6182D17B" w14:textId="280DC783" w:rsidR="00B96E4E" w:rsidRDefault="008549D2">
            <w:pPr>
              <w:rPr>
                <w:b w:val="0"/>
                <w:bCs w:val="0"/>
                <w:lang w:bidi="ar-EG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94B0CD8" w14:textId="77777777" w:rsidR="00B96E4E" w:rsidRDefault="00B96E4E">
            <w:pPr>
              <w:rPr>
                <w:b w:val="0"/>
                <w:bCs w:val="0"/>
                <w:lang w:bidi="ar-EG"/>
              </w:rPr>
            </w:pPr>
          </w:p>
          <w:p w14:paraId="2C082EC7" w14:textId="6E6AFBCE" w:rsidR="00B96E4E" w:rsidRDefault="00B96E4E">
            <w:pPr>
              <w:rPr>
                <w:rtl/>
                <w:lang w:bidi="ar-EG"/>
              </w:rPr>
            </w:pPr>
          </w:p>
        </w:tc>
      </w:tr>
      <w:tr w:rsidR="008219C0" w14:paraId="34908E1C" w14:textId="77777777" w:rsidTr="00ED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53C7CAA" w14:textId="0993C149" w:rsidR="00B77562" w:rsidRDefault="00B77562" w:rsidP="00B77562">
            <w:pPr>
              <w:rPr>
                <w:b w:val="0"/>
                <w:bCs w:val="0"/>
              </w:rPr>
            </w:pPr>
            <w:r>
              <w:t>EnquiryTypes :</w:t>
            </w:r>
          </w:p>
          <w:p w14:paraId="5DF25415" w14:textId="3D38962F" w:rsidR="00B77562" w:rsidRPr="00B77562" w:rsidRDefault="00B77562" w:rsidP="00B77562">
            <w:pPr>
              <w:rPr>
                <w:b w:val="0"/>
                <w:bCs w:val="0"/>
              </w:rPr>
            </w:pPr>
            <w:r>
              <w:t xml:space="preserve">Id , FkWord_Id </w:t>
            </w:r>
          </w:p>
        </w:tc>
      </w:tr>
      <w:tr w:rsidR="00D5620D" w14:paraId="3953F42C" w14:textId="77777777" w:rsidTr="00ED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ED42C9A" w14:textId="77777777" w:rsidR="00D5620D" w:rsidRDefault="00D5620D" w:rsidP="00B77562">
            <w:pPr>
              <w:rPr>
                <w:b w:val="0"/>
                <w:bCs w:val="0"/>
              </w:rPr>
            </w:pPr>
            <w:r w:rsidRPr="00D5620D">
              <w:t>EnquiryFormNotes</w:t>
            </w:r>
            <w:r>
              <w:t>:</w:t>
            </w:r>
          </w:p>
          <w:p w14:paraId="47E50DEC" w14:textId="24DE8417" w:rsidR="00D5620D" w:rsidRDefault="00D5620D" w:rsidP="00B77562">
            <w:r>
              <w:t>Id , FK</w:t>
            </w:r>
            <w:r w:rsidRPr="008219C0">
              <w:t>EnquiryForm</w:t>
            </w:r>
            <w:r>
              <w:t xml:space="preserve">_Id, Notes , CreateDateTime , FKUserCreated_Id </w:t>
            </w:r>
          </w:p>
        </w:tc>
      </w:tr>
      <w:tr w:rsidR="00D5620D" w14:paraId="323A197C" w14:textId="77777777" w:rsidTr="00ED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3BD7C82" w14:textId="77777777" w:rsidR="00D5620D" w:rsidRDefault="00103F43" w:rsidP="00B77562">
            <w:pPr>
              <w:rPr>
                <w:b w:val="0"/>
                <w:bCs w:val="0"/>
              </w:rPr>
            </w:pPr>
            <w:r w:rsidRPr="008219C0">
              <w:t>Enquiry</w:t>
            </w:r>
            <w:r>
              <w:t xml:space="preserve">StatusTypes : </w:t>
            </w:r>
          </w:p>
          <w:p w14:paraId="7A7497EF" w14:textId="77777777" w:rsidR="00103F43" w:rsidRDefault="00103F43" w:rsidP="00B77562">
            <w:pPr>
              <w:rPr>
                <w:b w:val="0"/>
                <w:bCs w:val="0"/>
              </w:rPr>
            </w:pPr>
            <w:r>
              <w:t>Id , F</w:t>
            </w:r>
            <w:r w:rsidR="00B47B6E">
              <w:t>K</w:t>
            </w:r>
            <w:r>
              <w:t xml:space="preserve">Word_Id </w:t>
            </w:r>
          </w:p>
          <w:p w14:paraId="0CD06833" w14:textId="61684CCB" w:rsidR="00B47B6E" w:rsidRPr="00D5620D" w:rsidRDefault="00B47B6E" w:rsidP="00B47B6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جدول الحالات : وهناك بعض الحالات التى يجب عند اتخاذها ان نعود بـ رسالة للمدير</w:t>
            </w:r>
          </w:p>
        </w:tc>
      </w:tr>
      <w:tr w:rsidR="00103F43" w14:paraId="739EFA65" w14:textId="77777777" w:rsidTr="00ED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97D3317" w14:textId="77777777" w:rsidR="00103F43" w:rsidRDefault="00B47B6E" w:rsidP="00B77562">
            <w:pPr>
              <w:rPr>
                <w:b w:val="0"/>
                <w:bCs w:val="0"/>
              </w:rPr>
            </w:pPr>
            <w:r w:rsidRPr="008219C0">
              <w:t>Enquiry</w:t>
            </w:r>
            <w:r>
              <w:t>Status:</w:t>
            </w:r>
          </w:p>
          <w:p w14:paraId="33890C6D" w14:textId="31ED2600" w:rsidR="00B47B6E" w:rsidRDefault="00B47B6E" w:rsidP="00B77562">
            <w:pPr>
              <w:rPr>
                <w:b w:val="0"/>
                <w:bCs w:val="0"/>
                <w:rtl/>
                <w:lang w:bidi="ar-EG"/>
              </w:rPr>
            </w:pPr>
            <w:r>
              <w:t>Id ,</w:t>
            </w:r>
            <w:r w:rsidR="00036158">
              <w:t xml:space="preserve"> Notes , DateTime ,</w:t>
            </w:r>
            <w:r w:rsidR="009667C7">
              <w:t xml:space="preserve"> </w:t>
            </w:r>
            <w:r w:rsidR="009667C7" w:rsidRPr="009667C7">
              <w:t>ScheduleVisit</w:t>
            </w:r>
            <w:r w:rsidR="009667C7">
              <w:t>DateTime,</w:t>
            </w:r>
            <w:r w:rsidR="00AB44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IsBankTransferDeposit, Amount,</w:t>
            </w:r>
            <w:r>
              <w:t xml:space="preserve"> FKEnquiry_Id , FKEnquiryStatus_Id</w:t>
            </w:r>
            <w:r w:rsidR="00617AF6">
              <w:t>,FKUserCreated_Id</w:t>
            </w:r>
          </w:p>
          <w:p w14:paraId="29B3D92A" w14:textId="7D949F1E" w:rsidR="000639ED" w:rsidRPr="008219C0" w:rsidRDefault="000639ED" w:rsidP="000639ED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حالات الاستفسار : </w:t>
            </w:r>
          </w:p>
        </w:tc>
      </w:tr>
    </w:tbl>
    <w:p w14:paraId="2BC3F3CB" w14:textId="15012148" w:rsidR="00ED4493" w:rsidRDefault="00ED4493">
      <w:pPr>
        <w:rPr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577C" w14:paraId="55C63029" w14:textId="77777777" w:rsidTr="0018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43F26F5" w14:textId="4B0C5738" w:rsidR="0055472F" w:rsidRPr="0055472F" w:rsidRDefault="0018577C" w:rsidP="0055472F">
            <w:pPr>
              <w:rPr>
                <w:b w:val="0"/>
                <w:bCs w:val="0"/>
              </w:rPr>
            </w:pPr>
            <w:r>
              <w:t xml:space="preserve">Events : </w:t>
            </w:r>
          </w:p>
        </w:tc>
      </w:tr>
      <w:tr w:rsidR="0018577C" w14:paraId="4066CA96" w14:textId="77777777" w:rsidTr="0018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5A0DCA1" w14:textId="77777777" w:rsidR="0018577C" w:rsidRDefault="0055472F">
            <w:pPr>
              <w:rPr>
                <w:b w:val="0"/>
                <w:bCs w:val="0"/>
              </w:rPr>
            </w:pPr>
            <w:r>
              <w:t xml:space="preserve">Events : </w:t>
            </w:r>
          </w:p>
          <w:p w14:paraId="117D9E0E" w14:textId="77777777" w:rsidR="00FF2E6A" w:rsidRDefault="0055472F">
            <w:pPr>
              <w:rPr>
                <w:b w:val="0"/>
                <w:bCs w:val="0"/>
              </w:rPr>
            </w:pPr>
            <w:r>
              <w:t>Id ,</w:t>
            </w:r>
            <w:r w:rsidR="0066690C">
              <w:t xml:space="preserve"> IsClinet</w:t>
            </w:r>
            <w:r w:rsidR="00D60D2B">
              <w:t>Custom</w:t>
            </w:r>
            <w:r w:rsidR="0066690C">
              <w:t>Logo ,</w:t>
            </w:r>
            <w:r w:rsidR="00D60D2B">
              <w:t>IsLogoA</w:t>
            </w:r>
            <w:r w:rsidR="00FF2E6A">
              <w:t>r</w:t>
            </w:r>
            <w:r w:rsidR="00D60D2B">
              <w:t>, LogoFilePath ,</w:t>
            </w:r>
          </w:p>
          <w:p w14:paraId="558100E2" w14:textId="77777777" w:rsidR="00FF2E6A" w:rsidRDefault="00FF2E6A">
            <w:pPr>
              <w:rPr>
                <w:b w:val="0"/>
                <w:bCs w:val="0"/>
              </w:rPr>
            </w:pPr>
            <w:r>
              <w:t xml:space="preserve">IsNamesAr , </w:t>
            </w:r>
            <w:r w:rsidR="00D60D2B">
              <w:t xml:space="preserve">  </w:t>
            </w:r>
            <w:r w:rsidRPr="00FF2E6A">
              <w:t>NameGroom</w:t>
            </w:r>
            <w:r>
              <w:t xml:space="preserve"> , NameB</w:t>
            </w:r>
            <w:r w:rsidRPr="00FF2E6A">
              <w:t>ride</w:t>
            </w:r>
            <w:r w:rsidR="0066690C">
              <w:t xml:space="preserve"> ,</w:t>
            </w:r>
          </w:p>
          <w:p w14:paraId="06F9E469" w14:textId="77777777" w:rsidR="00FF2E6A" w:rsidRDefault="0055472F">
            <w:pPr>
              <w:rPr>
                <w:b w:val="0"/>
                <w:bCs w:val="0"/>
              </w:rPr>
            </w:pPr>
            <w:r>
              <w:t xml:space="preserve">EventDateTime , CreateDateTime  , </w:t>
            </w:r>
          </w:p>
          <w:p w14:paraId="2F3286B6" w14:textId="4F04D205" w:rsidR="0055472F" w:rsidRDefault="0055472F">
            <w:r>
              <w:t>FkEnquiryForm_Id ,</w:t>
            </w:r>
            <w:r w:rsidR="00800DE4">
              <w:t xml:space="preserve"> FKPackage_Id , FKPrintNameType_Id ,</w:t>
            </w:r>
            <w:r w:rsidR="00117C67">
              <w:t xml:space="preserve"> FkLanguagePrintName_Id </w:t>
            </w:r>
            <w:r w:rsidR="0066690C">
              <w:t xml:space="preserve">, </w:t>
            </w:r>
          </w:p>
        </w:tc>
      </w:tr>
    </w:tbl>
    <w:p w14:paraId="6766838C" w14:textId="123BE3C4" w:rsidR="0018577C" w:rsidRDefault="0018577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178ED" w14:paraId="39F1CCFE" w14:textId="77777777" w:rsidTr="00817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43EB6E43" w14:textId="4F144209" w:rsidR="008178ED" w:rsidRDefault="008178ED">
            <w:r>
              <w:t>Packages :</w:t>
            </w:r>
          </w:p>
        </w:tc>
      </w:tr>
      <w:tr w:rsidR="008178ED" w14:paraId="40B6043C" w14:textId="77777777" w:rsidTr="0081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4388AA68" w14:textId="77777777" w:rsidR="008178ED" w:rsidRDefault="008178ED">
            <w:pPr>
              <w:rPr>
                <w:b w:val="0"/>
                <w:bCs w:val="0"/>
              </w:rPr>
            </w:pPr>
            <w:r>
              <w:t>Packages :</w:t>
            </w:r>
          </w:p>
          <w:p w14:paraId="0C51FF26" w14:textId="6FB58AF1" w:rsidR="008178ED" w:rsidRDefault="008178ED">
            <w:r>
              <w:t>Id ,</w:t>
            </w:r>
            <w:r w:rsidR="00800DE4">
              <w:t xml:space="preserve"> IsAllowPrintNames , </w:t>
            </w:r>
            <w:r>
              <w:t xml:space="preserve"> </w:t>
            </w:r>
            <w:r w:rsidR="00800DE4">
              <w:t xml:space="preserve">FkWordName_Id , FkWordDescription_Id , </w:t>
            </w:r>
          </w:p>
        </w:tc>
      </w:tr>
      <w:tr w:rsidR="00800DE4" w14:paraId="56836365" w14:textId="77777777" w:rsidTr="0081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6A0E862" w14:textId="77777777" w:rsidR="00800DE4" w:rsidRDefault="00800DE4">
            <w:pPr>
              <w:rPr>
                <w:b w:val="0"/>
                <w:bCs w:val="0"/>
              </w:rPr>
            </w:pPr>
            <w:r>
              <w:t xml:space="preserve">PrintNamesTypes : </w:t>
            </w:r>
          </w:p>
          <w:p w14:paraId="75F1C0EE" w14:textId="04787E7F" w:rsidR="00800DE4" w:rsidRDefault="00800DE4">
            <w:r>
              <w:t>Id , FKWordName_Id</w:t>
            </w:r>
          </w:p>
        </w:tc>
      </w:tr>
    </w:tbl>
    <w:p w14:paraId="520F1FD4" w14:textId="77777777" w:rsidR="008178ED" w:rsidRDefault="008178ED">
      <w:pPr>
        <w:rPr>
          <w:rtl/>
        </w:rPr>
      </w:pPr>
    </w:p>
    <w:p w14:paraId="1CE0215C" w14:textId="77777777" w:rsidR="0018577C" w:rsidRDefault="0018577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147F8" w14:paraId="61B42BCA" w14:textId="77777777" w:rsidTr="00314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4B01220" w14:textId="2B2E0D20" w:rsidR="003147F8" w:rsidRDefault="003147F8">
            <w:r>
              <w:t xml:space="preserve">Notifications </w:t>
            </w:r>
          </w:p>
        </w:tc>
      </w:tr>
      <w:tr w:rsidR="003147F8" w14:paraId="34A767AA" w14:textId="77777777" w:rsidTr="0031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7A37827" w14:textId="77777777" w:rsidR="003147F8" w:rsidRDefault="003147F8" w:rsidP="003147F8">
            <w:pPr>
              <w:rPr>
                <w:b w:val="0"/>
                <w:bCs w:val="0"/>
              </w:rPr>
            </w:pPr>
            <w:r>
              <w:t>Notifications :</w:t>
            </w:r>
          </w:p>
          <w:p w14:paraId="5800E03D" w14:textId="3B106D80" w:rsidR="003147F8" w:rsidRPr="003147F8" w:rsidRDefault="003147F8" w:rsidP="003147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, DateTime , TargetId , FKPage_Id ,</w:t>
            </w:r>
            <w:r w:rsidR="004B3D31">
              <w:rPr>
                <w:b w:val="0"/>
                <w:bCs w:val="0"/>
              </w:rPr>
              <w:t>FkUser_Id,</w:t>
            </w:r>
            <w:r>
              <w:rPr>
                <w:b w:val="0"/>
                <w:bCs w:val="0"/>
              </w:rPr>
              <w:t xml:space="preserve"> FKWord_Id , FKDescriptionWord_Id</w:t>
            </w:r>
            <w:r w:rsidR="000A6524">
              <w:rPr>
                <w:b w:val="0"/>
                <w:bCs w:val="0"/>
              </w:rPr>
              <w:t>,</w:t>
            </w:r>
            <w:r w:rsidR="000A6524">
              <w:t xml:space="preserve"> </w:t>
            </w:r>
            <w:r w:rsidR="000A6524" w:rsidRPr="000A6524">
              <w:rPr>
                <w:b w:val="0"/>
                <w:bCs w:val="0"/>
              </w:rPr>
              <w:t>RedirectUrl</w:t>
            </w:r>
          </w:p>
        </w:tc>
      </w:tr>
      <w:tr w:rsidR="003147F8" w14:paraId="51089253" w14:textId="77777777" w:rsidTr="00314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2603CE" w14:textId="2E5BD1CC" w:rsidR="003147F8" w:rsidRDefault="003147F8" w:rsidP="003147F8">
            <w:pPr>
              <w:rPr>
                <w:b w:val="0"/>
                <w:bCs w:val="0"/>
              </w:rPr>
            </w:pPr>
            <w:r>
              <w:t>Notifications</w:t>
            </w:r>
            <w:r w:rsidR="00E51491">
              <w:t>User</w:t>
            </w:r>
            <w:r>
              <w:t xml:space="preserve"> : </w:t>
            </w:r>
          </w:p>
          <w:p w14:paraId="3FF910DC" w14:textId="0CE5552A" w:rsidR="003147F8" w:rsidRDefault="003147F8" w:rsidP="003147F8">
            <w:r>
              <w:t>Id , FkUsere_Id , FKNotify_Id , IsRead</w:t>
            </w:r>
          </w:p>
        </w:tc>
      </w:tr>
    </w:tbl>
    <w:p w14:paraId="73279D45" w14:textId="77777777" w:rsidR="003147F8" w:rsidRDefault="003147F8">
      <w:pPr>
        <w:rPr>
          <w:rtl/>
        </w:rPr>
      </w:pPr>
    </w:p>
    <w:p w14:paraId="35B41DB5" w14:textId="59E46DE9" w:rsidR="00ED4493" w:rsidRDefault="00ED4493">
      <w:pPr>
        <w:rPr>
          <w:rtl/>
        </w:rPr>
      </w:pPr>
    </w:p>
    <w:p w14:paraId="2B597696" w14:textId="77777777" w:rsidR="00ED4493" w:rsidRDefault="00ED449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144FA" w14:paraId="22417734" w14:textId="77777777" w:rsidTr="0031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13FA8F5" w14:textId="5BE1CBF0" w:rsidR="003144FA" w:rsidRDefault="003144FA">
            <w:r>
              <w:t xml:space="preserve">Generals </w:t>
            </w:r>
          </w:p>
        </w:tc>
      </w:tr>
      <w:tr w:rsidR="003144FA" w14:paraId="00D54D90" w14:textId="77777777" w:rsidTr="0031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4486C235" w14:textId="01824ECC" w:rsidR="003144FA" w:rsidRDefault="00DA0433">
            <w:r>
              <w:t>Page:</w:t>
            </w:r>
            <w:r w:rsidR="003144FA">
              <w:t xml:space="preserve"> </w:t>
            </w:r>
            <w:r w:rsidR="003144FA">
              <w:br/>
              <w:t>Id</w:t>
            </w:r>
            <w:r>
              <w:t xml:space="preserve"> </w:t>
            </w:r>
            <w:r w:rsidR="003144FA">
              <w:t xml:space="preserve">, FKWord_Id , Url </w:t>
            </w:r>
            <w:r w:rsidR="0092022A">
              <w:t xml:space="preserve">, </w:t>
            </w:r>
            <w:r w:rsidR="0092022A" w:rsidRPr="0092022A">
              <w:t>FkMenu_Id</w:t>
            </w:r>
            <w:r w:rsidR="0092022A">
              <w:t xml:space="preserve">, </w:t>
            </w:r>
            <w:r w:rsidR="0092022A" w:rsidRPr="0092022A">
              <w:t>OrderByNumber</w:t>
            </w:r>
            <w:r w:rsidR="0092022A">
              <w:t xml:space="preserve">, </w:t>
            </w:r>
            <w:r w:rsidR="0092022A" w:rsidRPr="0092022A">
              <w:t>IsForClient</w:t>
            </w:r>
            <w:r w:rsidR="0092022A">
              <w:t xml:space="preserve">, </w:t>
            </w:r>
            <w:r w:rsidR="0092022A" w:rsidRPr="0092022A">
              <w:t>IsForAdmin</w:t>
            </w:r>
            <w:r w:rsidR="0092022A">
              <w:t xml:space="preserve">, </w:t>
            </w:r>
            <w:r w:rsidR="0092022A" w:rsidRPr="0092022A">
              <w:t>IsHide</w:t>
            </w:r>
            <w:r w:rsidR="0092022A">
              <w:t xml:space="preserve">, </w:t>
            </w:r>
            <w:r w:rsidR="0092022A" w:rsidRPr="0092022A">
              <w:t>Is</w:t>
            </w:r>
            <w:r w:rsidR="0092022A">
              <w:t>ForBranch</w:t>
            </w:r>
          </w:p>
        </w:tc>
      </w:tr>
      <w:tr w:rsidR="00266030" w14:paraId="3CC86CCD" w14:textId="77777777" w:rsidTr="0031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0558B29" w14:textId="546E7FDC" w:rsidR="00266030" w:rsidRDefault="006D31DA">
            <w:r>
              <w:t xml:space="preserve"> </w:t>
            </w:r>
          </w:p>
        </w:tc>
      </w:tr>
      <w:tr w:rsidR="003144FA" w14:paraId="7CA43E29" w14:textId="77777777" w:rsidTr="0031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74273A" w14:textId="76CDFAF7" w:rsidR="003144FA" w:rsidRDefault="003144FA">
            <w:pPr>
              <w:rPr>
                <w:b w:val="0"/>
                <w:bCs w:val="0"/>
              </w:rPr>
            </w:pPr>
            <w:r>
              <w:t xml:space="preserve">Words: </w:t>
            </w:r>
          </w:p>
          <w:p w14:paraId="077A5F3C" w14:textId="613ACD7A" w:rsidR="003144FA" w:rsidRDefault="003144FA">
            <w:r>
              <w:t xml:space="preserve">Id , En , Ar </w:t>
            </w:r>
          </w:p>
        </w:tc>
      </w:tr>
      <w:tr w:rsidR="003144FA" w14:paraId="673C105C" w14:textId="77777777" w:rsidTr="0031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C97DB80" w14:textId="77777777" w:rsidR="003144FA" w:rsidRDefault="008219C0">
            <w:pPr>
              <w:rPr>
                <w:b w:val="0"/>
                <w:bCs w:val="0"/>
              </w:rPr>
            </w:pPr>
            <w:r>
              <w:t xml:space="preserve">Countries : </w:t>
            </w:r>
          </w:p>
          <w:p w14:paraId="608847EC" w14:textId="37B4D2A6" w:rsidR="008219C0" w:rsidRDefault="008219C0">
            <w:r>
              <w:t xml:space="preserve">Id  , FkWord_Id , IsoCode </w:t>
            </w:r>
          </w:p>
        </w:tc>
      </w:tr>
      <w:tr w:rsidR="008219C0" w14:paraId="6755A02D" w14:textId="77777777" w:rsidTr="0031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48EF39A6" w14:textId="77777777" w:rsidR="008219C0" w:rsidRDefault="008219C0">
            <w:pPr>
              <w:rPr>
                <w:b w:val="0"/>
                <w:bCs w:val="0"/>
              </w:rPr>
            </w:pPr>
            <w:r>
              <w:t xml:space="preserve">Cities : </w:t>
            </w:r>
          </w:p>
          <w:p w14:paraId="775DDF8A" w14:textId="515EE423" w:rsidR="008219C0" w:rsidRDefault="008219C0">
            <w:r>
              <w:t xml:space="preserve">Id , FkWord_Id , FkCountry_Id </w:t>
            </w:r>
          </w:p>
        </w:tc>
      </w:tr>
      <w:tr w:rsidR="002A4866" w14:paraId="4910E4A7" w14:textId="77777777" w:rsidTr="0031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1059491" w14:textId="77777777" w:rsidR="002A4866" w:rsidRDefault="002A4866">
            <w:pPr>
              <w:rPr>
                <w:b w:val="0"/>
                <w:bCs w:val="0"/>
              </w:rPr>
            </w:pPr>
            <w:r>
              <w:t xml:space="preserve">Branches : </w:t>
            </w:r>
          </w:p>
          <w:p w14:paraId="12AE7025" w14:textId="317AC9E0" w:rsidR="002A4866" w:rsidRDefault="002A4866">
            <w:r>
              <w:t xml:space="preserve">Id ,  Address , </w:t>
            </w:r>
            <w:r w:rsidR="00B61DAA"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r>
              <w:t xml:space="preserve"> ,</w:t>
            </w:r>
            <w:r w:rsidR="00B45CDA">
              <w:t xml:space="preserve"> FkCountry_Id , FKCity_Id ,</w:t>
            </w:r>
            <w:r>
              <w:t xml:space="preserve"> </w:t>
            </w:r>
            <w:r w:rsidR="00B45CDA">
              <w:t>FKWord_Id</w:t>
            </w:r>
          </w:p>
        </w:tc>
      </w:tr>
    </w:tbl>
    <w:p w14:paraId="7ABE2912" w14:textId="77777777" w:rsidR="003144FA" w:rsidRDefault="003144FA"/>
    <w:sectPr w:rsidR="00314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2"/>
    <w:rsid w:val="00036158"/>
    <w:rsid w:val="00041578"/>
    <w:rsid w:val="000639ED"/>
    <w:rsid w:val="000A6524"/>
    <w:rsid w:val="00103F43"/>
    <w:rsid w:val="001177D4"/>
    <w:rsid w:val="00117C67"/>
    <w:rsid w:val="0012477F"/>
    <w:rsid w:val="0018577C"/>
    <w:rsid w:val="001D7CE2"/>
    <w:rsid w:val="00266030"/>
    <w:rsid w:val="002A4866"/>
    <w:rsid w:val="002C04A1"/>
    <w:rsid w:val="002F6BE6"/>
    <w:rsid w:val="003144FA"/>
    <w:rsid w:val="003147F8"/>
    <w:rsid w:val="003A1525"/>
    <w:rsid w:val="00430FBB"/>
    <w:rsid w:val="004B3D31"/>
    <w:rsid w:val="00521C3E"/>
    <w:rsid w:val="0052792A"/>
    <w:rsid w:val="005439A3"/>
    <w:rsid w:val="0055472F"/>
    <w:rsid w:val="005A61AD"/>
    <w:rsid w:val="005B559C"/>
    <w:rsid w:val="006139FE"/>
    <w:rsid w:val="00617AF6"/>
    <w:rsid w:val="0066690C"/>
    <w:rsid w:val="006A1B3A"/>
    <w:rsid w:val="006D31DA"/>
    <w:rsid w:val="00800DE4"/>
    <w:rsid w:val="008178ED"/>
    <w:rsid w:val="008219C0"/>
    <w:rsid w:val="008549D2"/>
    <w:rsid w:val="008C6BC5"/>
    <w:rsid w:val="0092022A"/>
    <w:rsid w:val="009667C7"/>
    <w:rsid w:val="00A522A2"/>
    <w:rsid w:val="00AB4448"/>
    <w:rsid w:val="00B45CDA"/>
    <w:rsid w:val="00B47B6E"/>
    <w:rsid w:val="00B61DAA"/>
    <w:rsid w:val="00B77562"/>
    <w:rsid w:val="00B84BE3"/>
    <w:rsid w:val="00B96E4E"/>
    <w:rsid w:val="00BA3780"/>
    <w:rsid w:val="00C319D3"/>
    <w:rsid w:val="00CE5823"/>
    <w:rsid w:val="00D5620D"/>
    <w:rsid w:val="00D60D2B"/>
    <w:rsid w:val="00DA0433"/>
    <w:rsid w:val="00E51491"/>
    <w:rsid w:val="00ED4493"/>
    <w:rsid w:val="00EE43D2"/>
    <w:rsid w:val="00F03669"/>
    <w:rsid w:val="00F06BAA"/>
    <w:rsid w:val="00F07F77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1715"/>
  <w15:chartTrackingRefBased/>
  <w15:docId w15:val="{B076D599-13E1-4271-9D98-87CE48C0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F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A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49</cp:revision>
  <dcterms:created xsi:type="dcterms:W3CDTF">2019-06-08T20:08:00Z</dcterms:created>
  <dcterms:modified xsi:type="dcterms:W3CDTF">2019-07-02T18:21:00Z</dcterms:modified>
</cp:coreProperties>
</file>