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9229F" w14:paraId="2FF062AB" w14:textId="77777777" w:rsidTr="00C9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1D5DBB8A" w14:textId="7A408CD1" w:rsidR="00C9229F" w:rsidRDefault="00C9229F" w:rsidP="00C9229F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التريكات الذى فى صفحة المستخدمين</w:t>
            </w:r>
          </w:p>
        </w:tc>
      </w:tr>
      <w:tr w:rsidR="00C9229F" w14:paraId="65B4B302" w14:textId="77777777" w:rsidTr="00C9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406032D" w14:textId="042BAD02" w:rsidR="00C9229F" w:rsidRDefault="00C9229F" w:rsidP="00C9229F">
            <w:pPr>
              <w:jc w:val="right"/>
            </w:pPr>
            <w:r>
              <w:rPr>
                <w:rFonts w:hint="cs"/>
                <w:rtl/>
              </w:rPr>
              <w:t>اذا هناك موظف فرع ولة الصلاحية للوصول الى صفحة الموظفين فسوف يعرض لة فقط كل الموظفين الذين تابيعن للفرع الذى يديرة واياضا يتم اخفاء فيلتر الفروع</w:t>
            </w:r>
            <w:bookmarkStart w:id="0" w:name="_GoBack"/>
            <w:bookmarkEnd w:id="0"/>
          </w:p>
        </w:tc>
      </w:tr>
    </w:tbl>
    <w:p w14:paraId="58AE1F1A" w14:textId="77777777" w:rsidR="00BE0BEC" w:rsidRDefault="00BE0BEC"/>
    <w:sectPr w:rsidR="00BE0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CC"/>
    <w:rsid w:val="00430FBB"/>
    <w:rsid w:val="00BA3780"/>
    <w:rsid w:val="00BE0BEC"/>
    <w:rsid w:val="00C9229F"/>
    <w:rsid w:val="00E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2F83"/>
  <w15:chartTrackingRefBased/>
  <w15:docId w15:val="{AE7E2453-FAEF-4E59-B6E1-E0F47ED5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30F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Sezer</cp:lastModifiedBy>
  <cp:revision>2</cp:revision>
  <dcterms:created xsi:type="dcterms:W3CDTF">2019-07-24T17:33:00Z</dcterms:created>
  <dcterms:modified xsi:type="dcterms:W3CDTF">2019-07-24T17:35:00Z</dcterms:modified>
</cp:coreProperties>
</file>