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013D5" w14:paraId="56F22122" w14:textId="77777777" w:rsidTr="00901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E6A815F" w14:textId="21332605" w:rsidR="009013D5" w:rsidRDefault="009013D5" w:rsidP="009013D5">
            <w:pPr>
              <w:jc w:val="right"/>
            </w:pPr>
            <w:r>
              <w:rPr>
                <w:rFonts w:hint="cs"/>
                <w:rtl/>
              </w:rPr>
              <w:t xml:space="preserve">حالات الدفع للموظفين </w:t>
            </w:r>
          </w:p>
        </w:tc>
      </w:tr>
      <w:tr w:rsidR="009013D5" w14:paraId="3EB08B7A" w14:textId="77777777" w:rsidTr="00901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50C56ECA" w14:textId="062BCE49" w:rsidR="009013D5" w:rsidRDefault="009013D5" w:rsidP="009013D5">
            <w:pPr>
              <w:jc w:val="right"/>
            </w:pPr>
            <w:r>
              <w:rPr>
                <w:rFonts w:cs="Arial"/>
                <w:rtl/>
              </w:rPr>
              <w:t>اضافة دفعة من الفرع</w:t>
            </w:r>
            <w:r>
              <w:rPr>
                <w:rFonts w:cs="Arial" w:hint="cs"/>
                <w:rtl/>
              </w:rPr>
              <w:t>:-</w:t>
            </w:r>
            <w:r>
              <w:t xml:space="preserve"> </w:t>
            </w:r>
          </w:p>
          <w:p w14:paraId="41380D34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ذهاب اشعار للمدير</w:t>
            </w:r>
            <w:r>
              <w:t xml:space="preserve"> </w:t>
            </w:r>
          </w:p>
          <w:p w14:paraId="1E5F6B38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موافقة المدير للدفع الكاش</w:t>
            </w:r>
          </w:p>
          <w:p w14:paraId="4DA10954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ذهاب اشعار للبرانش بـ موافقة المدير</w:t>
            </w:r>
            <w:r>
              <w:t xml:space="preserve"> </w:t>
            </w:r>
          </w:p>
          <w:p w14:paraId="35EFA805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يقوم البرانش بدفع المبلغ وارفاق صورة الوصل ثم تغلق الدفعة ولا يمكن التعديل بها باتاتا</w:t>
            </w:r>
          </w:p>
          <w:p w14:paraId="460D8CC0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ذهاب اشعار لـ الموظف بان هناك دفعة جديدة قد وصلتة</w:t>
            </w:r>
            <w:r>
              <w:t xml:space="preserve"> </w:t>
            </w:r>
          </w:p>
          <w:p w14:paraId="21EDE680" w14:textId="71430F4D" w:rsidR="009013D5" w:rsidRDefault="009013D5" w:rsidP="009013D5"/>
        </w:tc>
      </w:tr>
      <w:tr w:rsidR="009013D5" w14:paraId="557FD809" w14:textId="77777777" w:rsidTr="00901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432EEC2" w14:textId="1547B7BC" w:rsidR="009013D5" w:rsidRDefault="009013D5" w:rsidP="009013D5">
            <w:pPr>
              <w:jc w:val="right"/>
            </w:pPr>
            <w:bookmarkStart w:id="0" w:name="_GoBack"/>
            <w:bookmarkEnd w:id="0"/>
            <w:r>
              <w:rPr>
                <w:rFonts w:hint="cs"/>
                <w:rtl/>
              </w:rPr>
              <w:t>:-</w:t>
            </w:r>
            <w:r>
              <w:t xml:space="preserve"> </w:t>
            </w:r>
            <w:r>
              <w:rPr>
                <w:rFonts w:cs="Arial"/>
                <w:rtl/>
              </w:rPr>
              <w:t>اضافة دفعة من الفرع</w:t>
            </w:r>
            <w:r>
              <w:t xml:space="preserve"> </w:t>
            </w:r>
          </w:p>
          <w:p w14:paraId="60FE835B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ذهاب اشعار للمدير</w:t>
            </w:r>
            <w:r>
              <w:t xml:space="preserve"> </w:t>
            </w:r>
          </w:p>
          <w:p w14:paraId="1F023611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موافقة المدير للدفع بـ الحوالة البنكية ويقوم بتحويل المبلغ ثم اضافة صورة الحوالة ثم تغلق ولا يمكن التعديل بها باتاتا</w:t>
            </w:r>
          </w:p>
          <w:p w14:paraId="32E0F541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ذهاب اشعار لـ الموظف بان هناك دفعة جديدة قد وصلتة</w:t>
            </w:r>
            <w:r>
              <w:t xml:space="preserve"> </w:t>
            </w:r>
          </w:p>
          <w:p w14:paraId="15E38C08" w14:textId="77777777" w:rsidR="009013D5" w:rsidRDefault="009013D5" w:rsidP="009013D5">
            <w:pPr>
              <w:jc w:val="right"/>
            </w:pPr>
          </w:p>
        </w:tc>
      </w:tr>
      <w:tr w:rsidR="009013D5" w14:paraId="38421039" w14:textId="77777777" w:rsidTr="00901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1F34A361" w14:textId="4505F7B1" w:rsidR="009013D5" w:rsidRDefault="009013D5" w:rsidP="009013D5">
            <w:pPr>
              <w:jc w:val="right"/>
            </w:pPr>
            <w:r>
              <w:t xml:space="preserve"> </w:t>
            </w:r>
            <w:r>
              <w:rPr>
                <w:rFonts w:cs="Arial"/>
                <w:rtl/>
              </w:rPr>
              <w:t>اضافة دفعة من المدير بـ الدفع الكاش</w:t>
            </w:r>
            <w:r>
              <w:rPr>
                <w:rFonts w:cs="Arial" w:hint="cs"/>
                <w:rtl/>
              </w:rPr>
              <w:t>:-</w:t>
            </w:r>
          </w:p>
          <w:p w14:paraId="416C71C4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ذهاب اشعار للبرانش بـ الدفعة الجديدة</w:t>
            </w:r>
            <w:r>
              <w:t xml:space="preserve">  </w:t>
            </w:r>
          </w:p>
          <w:p w14:paraId="78554883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يقوم البرانش بدفع المبلغ وارفاق صورة الوصل ثم تغلق الدفعة ولا يمكن التعديل بها باتاتا</w:t>
            </w:r>
          </w:p>
          <w:p w14:paraId="7ACBC166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ذهاب اشعار لـ الموظف بان هناك دفعة جديدة قد وصلتة</w:t>
            </w:r>
          </w:p>
          <w:p w14:paraId="248FB5E6" w14:textId="77777777" w:rsidR="009013D5" w:rsidRDefault="009013D5"/>
        </w:tc>
      </w:tr>
      <w:tr w:rsidR="009013D5" w14:paraId="7DAA9058" w14:textId="77777777" w:rsidTr="00901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8C8F25F" w14:textId="2D4BBFE0" w:rsidR="009013D5" w:rsidRDefault="009013D5" w:rsidP="009013D5">
            <w:pPr>
              <w:jc w:val="right"/>
            </w:pPr>
            <w:r>
              <w:t xml:space="preserve"> </w:t>
            </w:r>
            <w:r>
              <w:rPr>
                <w:rFonts w:cs="Arial"/>
                <w:rtl/>
              </w:rPr>
              <w:t>اضافة دفعة من المدير بـ الدفع عن طريق الحوالة البنكية</w:t>
            </w:r>
            <w:r>
              <w:rPr>
                <w:rFonts w:cs="Arial" w:hint="cs"/>
                <w:rtl/>
              </w:rPr>
              <w:t>:-</w:t>
            </w:r>
          </w:p>
          <w:p w14:paraId="1006F065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موافقة المدير للدفع بـ الحوالة البنكية ويقوم بتحويل المبلغ ثم اضافة صورة الحوالة ثم تغلق ولا يمكن التعديل بها باتاتا</w:t>
            </w:r>
          </w:p>
          <w:p w14:paraId="5975221D" w14:textId="754109E9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ذهاب اشعار لـ الموظف بان هناك دفعة جديدة قد وصلتة</w:t>
            </w:r>
          </w:p>
        </w:tc>
      </w:tr>
    </w:tbl>
    <w:p w14:paraId="292AEA26" w14:textId="77777777" w:rsidR="00060787" w:rsidRDefault="00060787"/>
    <w:sectPr w:rsidR="000607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53"/>
    <w:rsid w:val="00060787"/>
    <w:rsid w:val="00430FBB"/>
    <w:rsid w:val="00644853"/>
    <w:rsid w:val="009013D5"/>
    <w:rsid w:val="00BA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69B2"/>
  <w15:chartTrackingRefBased/>
  <w15:docId w15:val="{311DF829-91E3-4CDB-A6A7-EFA0EEF0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430F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</dc:creator>
  <cp:keywords/>
  <dc:description/>
  <cp:lastModifiedBy>Sezer</cp:lastModifiedBy>
  <cp:revision>2</cp:revision>
  <dcterms:created xsi:type="dcterms:W3CDTF">2019-07-24T17:27:00Z</dcterms:created>
  <dcterms:modified xsi:type="dcterms:W3CDTF">2019-07-24T17:32:00Z</dcterms:modified>
</cp:coreProperties>
</file>