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013D5" w14:paraId="56F22122" w14:textId="77777777" w:rsidTr="00901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7E6A815F" w14:textId="21332605" w:rsidR="009013D5" w:rsidRDefault="009013D5" w:rsidP="009013D5">
            <w:pPr>
              <w:jc w:val="right"/>
            </w:pPr>
            <w:r>
              <w:rPr>
                <w:rFonts w:hint="cs"/>
                <w:rtl/>
              </w:rPr>
              <w:t xml:space="preserve">حالات الدفع للموظفين </w:t>
            </w:r>
          </w:p>
        </w:tc>
      </w:tr>
      <w:tr w:rsidR="009013D5" w14:paraId="3EB08B7A" w14:textId="77777777" w:rsidTr="00901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50C56ECA" w14:textId="062BCE49" w:rsidR="009013D5" w:rsidRDefault="009013D5" w:rsidP="009013D5">
            <w:pPr>
              <w:jc w:val="right"/>
            </w:pPr>
            <w:r>
              <w:rPr>
                <w:rFonts w:cs="Arial"/>
                <w:rtl/>
              </w:rPr>
              <w:t>اضافة دفعة من الفرع</w:t>
            </w:r>
            <w:r>
              <w:rPr>
                <w:rFonts w:cs="Arial" w:hint="cs"/>
                <w:rtl/>
              </w:rPr>
              <w:t>:-</w:t>
            </w:r>
            <w:r>
              <w:t xml:space="preserve"> </w:t>
            </w:r>
          </w:p>
          <w:p w14:paraId="41380D34" w14:textId="77777777" w:rsidR="009013D5" w:rsidRDefault="009013D5" w:rsidP="009013D5">
            <w:pPr>
              <w:jc w:val="right"/>
            </w:pPr>
            <w:r>
              <w:t xml:space="preserve">- </w:t>
            </w:r>
            <w:r>
              <w:rPr>
                <w:rFonts w:cs="Arial"/>
                <w:rtl/>
              </w:rPr>
              <w:t>ذهاب اشعار للمدير</w:t>
            </w:r>
            <w:r>
              <w:t xml:space="preserve"> </w:t>
            </w:r>
          </w:p>
          <w:p w14:paraId="1E5F6B38" w14:textId="77777777" w:rsidR="009013D5" w:rsidRDefault="009013D5" w:rsidP="009013D5">
            <w:pPr>
              <w:jc w:val="right"/>
            </w:pPr>
            <w:r>
              <w:t xml:space="preserve">- </w:t>
            </w:r>
            <w:r>
              <w:rPr>
                <w:rFonts w:cs="Arial"/>
                <w:rtl/>
              </w:rPr>
              <w:t>موافقة المدير للدفع الكاش</w:t>
            </w:r>
          </w:p>
          <w:p w14:paraId="4DA10954" w14:textId="77777777" w:rsidR="009013D5" w:rsidRDefault="009013D5" w:rsidP="009013D5">
            <w:pPr>
              <w:jc w:val="right"/>
            </w:pPr>
            <w:r>
              <w:t xml:space="preserve">- </w:t>
            </w:r>
            <w:r>
              <w:rPr>
                <w:rFonts w:cs="Arial"/>
                <w:rtl/>
              </w:rPr>
              <w:t>ذهاب اشعار للبرانش بـ موافقة المدير</w:t>
            </w:r>
            <w:r>
              <w:t xml:space="preserve"> </w:t>
            </w:r>
          </w:p>
          <w:p w14:paraId="35EFA805" w14:textId="77777777" w:rsidR="009013D5" w:rsidRDefault="009013D5" w:rsidP="009013D5">
            <w:pPr>
              <w:jc w:val="right"/>
            </w:pPr>
            <w:r>
              <w:t xml:space="preserve">- </w:t>
            </w:r>
            <w:r>
              <w:rPr>
                <w:rFonts w:cs="Arial"/>
                <w:rtl/>
              </w:rPr>
              <w:t>يقوم البرانش بدفع المبلغ وارفاق صورة الوصل ثم تغلق الدفعة ولا يمكن التعديل بها باتاتا</w:t>
            </w:r>
          </w:p>
          <w:p w14:paraId="460D8CC0" w14:textId="77777777" w:rsidR="009013D5" w:rsidRDefault="009013D5" w:rsidP="009013D5">
            <w:pPr>
              <w:jc w:val="right"/>
            </w:pPr>
            <w:r>
              <w:t xml:space="preserve">- </w:t>
            </w:r>
            <w:r>
              <w:rPr>
                <w:rFonts w:cs="Arial"/>
                <w:rtl/>
              </w:rPr>
              <w:t>ذهاب اشعار لـ الموظف بان هناك دفعة جديدة قد وصلتة</w:t>
            </w:r>
            <w:r>
              <w:t xml:space="preserve"> </w:t>
            </w:r>
          </w:p>
          <w:p w14:paraId="21EDE680" w14:textId="71430F4D" w:rsidR="009013D5" w:rsidRDefault="009013D5" w:rsidP="009013D5"/>
        </w:tc>
      </w:tr>
      <w:tr w:rsidR="009013D5" w14:paraId="557FD809" w14:textId="77777777" w:rsidTr="00901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7432EEC2" w14:textId="1547B7BC" w:rsidR="009013D5" w:rsidRDefault="009013D5" w:rsidP="009013D5">
            <w:pPr>
              <w:jc w:val="right"/>
            </w:pPr>
            <w:r>
              <w:rPr>
                <w:rFonts w:hint="cs"/>
                <w:rtl/>
              </w:rPr>
              <w:t>:-</w:t>
            </w:r>
            <w:r>
              <w:t xml:space="preserve"> </w:t>
            </w:r>
            <w:r>
              <w:rPr>
                <w:rFonts w:cs="Arial"/>
                <w:rtl/>
              </w:rPr>
              <w:t>اضافة دفعة من الفرع</w:t>
            </w:r>
            <w:r>
              <w:t xml:space="preserve"> </w:t>
            </w:r>
          </w:p>
          <w:p w14:paraId="60FE835B" w14:textId="77777777" w:rsidR="009013D5" w:rsidRDefault="009013D5" w:rsidP="009013D5">
            <w:pPr>
              <w:jc w:val="right"/>
            </w:pPr>
            <w:r>
              <w:t xml:space="preserve">- </w:t>
            </w:r>
            <w:r>
              <w:rPr>
                <w:rFonts w:cs="Arial"/>
                <w:rtl/>
              </w:rPr>
              <w:t>ذهاب اشعار للمدير</w:t>
            </w:r>
            <w:r>
              <w:t xml:space="preserve"> </w:t>
            </w:r>
          </w:p>
          <w:p w14:paraId="1F023611" w14:textId="77777777" w:rsidR="009013D5" w:rsidRDefault="009013D5" w:rsidP="009013D5">
            <w:pPr>
              <w:jc w:val="right"/>
            </w:pPr>
            <w:r>
              <w:t xml:space="preserve">- </w:t>
            </w:r>
            <w:r>
              <w:rPr>
                <w:rFonts w:cs="Arial"/>
                <w:rtl/>
              </w:rPr>
              <w:t>موافقة المدير للدفع بـ الحوالة البنكية ويقوم بتحويل المبلغ ثم اضافة صورة الحوالة ثم تغلق ولا يمكن التعديل بها باتاتا</w:t>
            </w:r>
          </w:p>
          <w:p w14:paraId="32E0F541" w14:textId="77777777" w:rsidR="009013D5" w:rsidRDefault="009013D5" w:rsidP="009013D5">
            <w:pPr>
              <w:jc w:val="right"/>
            </w:pPr>
            <w:r>
              <w:t xml:space="preserve">- </w:t>
            </w:r>
            <w:r>
              <w:rPr>
                <w:rFonts w:cs="Arial"/>
                <w:rtl/>
              </w:rPr>
              <w:t>ذهاب اشعار لـ الموظف بان هناك دفعة جديدة قد وصلتة</w:t>
            </w:r>
            <w:r>
              <w:t xml:space="preserve"> </w:t>
            </w:r>
          </w:p>
          <w:p w14:paraId="15E38C08" w14:textId="77777777" w:rsidR="009013D5" w:rsidRDefault="009013D5" w:rsidP="009013D5">
            <w:pPr>
              <w:jc w:val="right"/>
            </w:pPr>
          </w:p>
        </w:tc>
      </w:tr>
      <w:tr w:rsidR="009013D5" w14:paraId="38421039" w14:textId="77777777" w:rsidTr="00901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1F34A361" w14:textId="4505F7B1" w:rsidR="009013D5" w:rsidRDefault="009013D5" w:rsidP="009013D5">
            <w:pPr>
              <w:jc w:val="right"/>
            </w:pPr>
            <w:r>
              <w:t xml:space="preserve"> </w:t>
            </w:r>
            <w:r>
              <w:rPr>
                <w:rFonts w:cs="Arial"/>
                <w:rtl/>
              </w:rPr>
              <w:t>اضافة دفعة من المدير بـ الدفع الكاش</w:t>
            </w:r>
            <w:r>
              <w:rPr>
                <w:rFonts w:cs="Arial" w:hint="cs"/>
                <w:rtl/>
              </w:rPr>
              <w:t>:-</w:t>
            </w:r>
          </w:p>
          <w:p w14:paraId="416C71C4" w14:textId="77777777" w:rsidR="009013D5" w:rsidRDefault="009013D5" w:rsidP="009013D5">
            <w:pPr>
              <w:jc w:val="right"/>
            </w:pPr>
            <w:r>
              <w:t xml:space="preserve">- </w:t>
            </w:r>
            <w:r>
              <w:rPr>
                <w:rFonts w:cs="Arial"/>
                <w:rtl/>
              </w:rPr>
              <w:t>ذهاب اشعار للبرانش بـ الدفعة الجديدة</w:t>
            </w:r>
            <w:r>
              <w:t xml:space="preserve">  </w:t>
            </w:r>
          </w:p>
          <w:p w14:paraId="78554883" w14:textId="77777777" w:rsidR="009013D5" w:rsidRDefault="009013D5" w:rsidP="009013D5">
            <w:pPr>
              <w:jc w:val="right"/>
            </w:pPr>
            <w:r>
              <w:t xml:space="preserve">- </w:t>
            </w:r>
            <w:r>
              <w:rPr>
                <w:rFonts w:cs="Arial"/>
                <w:rtl/>
              </w:rPr>
              <w:t>يقوم البرانش بدفع المبلغ وارفاق صورة الوصل ثم تغلق الدفعة ولا يمكن التعديل بها باتاتا</w:t>
            </w:r>
          </w:p>
          <w:p w14:paraId="7ACBC166" w14:textId="77777777" w:rsidR="009013D5" w:rsidRDefault="009013D5" w:rsidP="009013D5">
            <w:pPr>
              <w:jc w:val="right"/>
            </w:pPr>
            <w:r>
              <w:t xml:space="preserve">- </w:t>
            </w:r>
            <w:r>
              <w:rPr>
                <w:rFonts w:cs="Arial"/>
                <w:rtl/>
              </w:rPr>
              <w:t>ذهاب اشعار لـ الموظف بان هناك دفعة جديدة قد وصلتة</w:t>
            </w:r>
          </w:p>
          <w:p w14:paraId="248FB5E6" w14:textId="77777777" w:rsidR="009013D5" w:rsidRDefault="009013D5"/>
        </w:tc>
      </w:tr>
      <w:tr w:rsidR="009013D5" w14:paraId="7DAA9058" w14:textId="77777777" w:rsidTr="00901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38C8F25F" w14:textId="2D4BBFE0" w:rsidR="009013D5" w:rsidRDefault="009013D5" w:rsidP="009013D5">
            <w:pPr>
              <w:jc w:val="right"/>
            </w:pPr>
            <w:r>
              <w:t xml:space="preserve"> </w:t>
            </w:r>
            <w:r>
              <w:rPr>
                <w:rFonts w:cs="Arial"/>
                <w:rtl/>
              </w:rPr>
              <w:t>اضافة دفعة من المدير بـ الدفع عن طريق الحوالة البنكية</w:t>
            </w:r>
            <w:r>
              <w:rPr>
                <w:rFonts w:cs="Arial" w:hint="cs"/>
                <w:rtl/>
              </w:rPr>
              <w:t>:-</w:t>
            </w:r>
          </w:p>
          <w:p w14:paraId="1006F065" w14:textId="77777777" w:rsidR="009013D5" w:rsidRDefault="009013D5" w:rsidP="009013D5">
            <w:pPr>
              <w:jc w:val="right"/>
            </w:pPr>
            <w:r>
              <w:t xml:space="preserve">- </w:t>
            </w:r>
            <w:r>
              <w:rPr>
                <w:rFonts w:cs="Arial"/>
                <w:rtl/>
              </w:rPr>
              <w:t>موافقة المدير للدفع بـ الحوالة البنكية ويقوم بتحويل المبلغ ثم اضافة صورة الحوالة ثم تغلق ولا يمكن التعديل بها باتاتا</w:t>
            </w:r>
          </w:p>
          <w:p w14:paraId="5975221D" w14:textId="754109E9" w:rsidR="009013D5" w:rsidRDefault="009013D5" w:rsidP="009013D5">
            <w:pPr>
              <w:jc w:val="right"/>
            </w:pPr>
            <w:r>
              <w:t xml:space="preserve">- </w:t>
            </w:r>
            <w:r>
              <w:rPr>
                <w:rFonts w:cs="Arial"/>
                <w:rtl/>
              </w:rPr>
              <w:t>ذهاب اشعار لـ الموظف بان هناك دفعة جديدة قد وصلتة</w:t>
            </w:r>
          </w:p>
        </w:tc>
      </w:tr>
    </w:tbl>
    <w:p w14:paraId="2B0A3666" w14:textId="43A45EA4" w:rsidR="007037AD" w:rsidRDefault="007037AD" w:rsidP="007037AD">
      <w:pPr>
        <w:jc w:val="right"/>
        <w:rPr>
          <w:b/>
          <w:bCs/>
          <w:color w:val="FFFFFF" w:themeColor="background1"/>
          <w:rtl/>
        </w:rPr>
      </w:pPr>
    </w:p>
    <w:p w14:paraId="13CF8209" w14:textId="3B9F83E6" w:rsidR="00D65090" w:rsidRDefault="00D65090" w:rsidP="007037AD">
      <w:pPr>
        <w:jc w:val="right"/>
        <w:rPr>
          <w:b/>
          <w:bCs/>
          <w:rtl/>
          <w:lang w:bidi="ar-EG"/>
        </w:rPr>
      </w:pPr>
      <w:r>
        <w:rPr>
          <w:rFonts w:hint="cs"/>
          <w:b/>
          <w:bCs/>
          <w:color w:val="FFFFFF" w:themeColor="background1"/>
          <w:rtl/>
        </w:rPr>
        <w:t>الاخ</w:t>
      </w:r>
      <w:proofErr w:type="spellStart"/>
      <w:r>
        <w:rPr>
          <w:b/>
          <w:bCs/>
          <w:color w:val="FFFFFF" w:themeColor="background1"/>
        </w:rPr>
        <w:t>dfdsfklsjdkf;z</w:t>
      </w:r>
      <w:proofErr w:type="spellEnd"/>
      <w:r>
        <w:rPr>
          <w:rFonts w:hint="cs"/>
          <w:b/>
          <w:bCs/>
          <w:rtl/>
          <w:lang w:bidi="ar-EG"/>
        </w:rPr>
        <w:t xml:space="preserve">خطوات العمل :- </w:t>
      </w:r>
      <w:r>
        <w:rPr>
          <w:b/>
          <w:bCs/>
          <w:rtl/>
          <w:lang w:bidi="ar-EG"/>
        </w:rPr>
        <w:br/>
      </w:r>
      <w:r>
        <w:rPr>
          <w:rFonts w:hint="cs"/>
          <w:b/>
          <w:bCs/>
          <w:rtl/>
          <w:lang w:bidi="ar-EG"/>
        </w:rPr>
        <w:t>1: اضافة الاسئلة .</w:t>
      </w:r>
    </w:p>
    <w:p w14:paraId="49213A1C" w14:textId="2522AA54" w:rsidR="00D65090" w:rsidRDefault="00D65090" w:rsidP="00D65090">
      <w:pPr>
        <w:jc w:val="right"/>
        <w:rPr>
          <w:b/>
          <w:bCs/>
          <w:rtl/>
          <w:lang w:bidi="ar-EG"/>
        </w:rPr>
      </w:pPr>
      <w:r>
        <w:rPr>
          <w:rFonts w:hint="cs"/>
          <w:b/>
          <w:bCs/>
          <w:rtl/>
          <w:lang w:bidi="ar-EG"/>
        </w:rPr>
        <w:t>2: تجربة الاستبيان بواسطة المستخدم من خلال الاسئلة الافتراضية .</w:t>
      </w:r>
    </w:p>
    <w:p w14:paraId="3DED149C" w14:textId="7B4879F3" w:rsidR="00D65090" w:rsidRDefault="00D65090" w:rsidP="00D65090">
      <w:pPr>
        <w:jc w:val="right"/>
        <w:rPr>
          <w:b/>
          <w:bCs/>
          <w:rtl/>
          <w:lang w:bidi="ar-EG"/>
        </w:rPr>
      </w:pPr>
      <w:r>
        <w:rPr>
          <w:rFonts w:hint="cs"/>
          <w:b/>
          <w:bCs/>
          <w:rtl/>
          <w:lang w:bidi="ar-EG"/>
        </w:rPr>
        <w:t>3: انشاء اسئلة مخصصة لـ المناسبة .</w:t>
      </w:r>
    </w:p>
    <w:p w14:paraId="267B4854" w14:textId="705D3B53" w:rsidR="00D65090" w:rsidRPr="00D65090" w:rsidRDefault="00D65090" w:rsidP="00D65090">
      <w:pPr>
        <w:jc w:val="right"/>
        <w:rPr>
          <w:rFonts w:hint="cs"/>
          <w:b/>
          <w:bCs/>
          <w:rtl/>
          <w:lang w:bidi="ar-EG"/>
        </w:rPr>
      </w:pPr>
      <w:r>
        <w:rPr>
          <w:rFonts w:hint="cs"/>
          <w:b/>
          <w:bCs/>
          <w:rtl/>
          <w:lang w:bidi="ar-EG"/>
        </w:rPr>
        <w:t>4: تجربة الاستبيان بـ الاسئلة المخصصة .</w:t>
      </w:r>
      <w:bookmarkStart w:id="0" w:name="_GoBack"/>
      <w:bookmarkEnd w:id="0"/>
    </w:p>
    <w:sectPr w:rsidR="00D65090" w:rsidRPr="00D650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53"/>
    <w:rsid w:val="00060787"/>
    <w:rsid w:val="002D3470"/>
    <w:rsid w:val="00430FBB"/>
    <w:rsid w:val="00644853"/>
    <w:rsid w:val="007037AD"/>
    <w:rsid w:val="009013D5"/>
    <w:rsid w:val="00BA3780"/>
    <w:rsid w:val="00BC29CB"/>
    <w:rsid w:val="00D6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069B2"/>
  <w15:chartTrackingRefBased/>
  <w15:docId w15:val="{311DF829-91E3-4CDB-A6A7-EFA0EEF0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430FB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Sezer</dc:creator>
  <cp:keywords/>
  <dc:description/>
  <cp:lastModifiedBy>Sezer</cp:lastModifiedBy>
  <cp:revision>4</cp:revision>
  <dcterms:created xsi:type="dcterms:W3CDTF">2019-07-24T17:27:00Z</dcterms:created>
  <dcterms:modified xsi:type="dcterms:W3CDTF">2019-08-03T16:47:00Z</dcterms:modified>
</cp:coreProperties>
</file>