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1"/>
        <w:tblW w:w="4522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28"/>
        <w:gridCol w:w="6793"/>
      </w:tblGrid>
      <w:tr w:rsidR="005B3312" w:rsidRPr="005B3312" w14:paraId="4D97E569" w14:textId="77777777" w:rsidTr="005B3312">
        <w:trPr>
          <w:trHeight w:val="318"/>
          <w:tblHeader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4051F682" w14:textId="3A50932C" w:rsidR="005B3312" w:rsidRPr="005B3312" w:rsidRDefault="005B3312" w:rsidP="005B3312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 w:rsidRPr="005B3312"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36AB65D" w14:textId="4F5A734B" w:rsidR="005B3312" w:rsidRPr="005B3312" w:rsidRDefault="005B3312" w:rsidP="005B3312">
            <w:pPr>
              <w:keepNext/>
              <w:keepLines/>
              <w:spacing w:before="200" w:after="80"/>
              <w:jc w:val="center"/>
              <w:outlineLvl w:val="1"/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</w:pPr>
            <w:r>
              <w:rPr>
                <w:rFonts w:ascii="Franklin Gothic Medium" w:eastAsia="HGSoeiKakugothicUB" w:hAnsi="Franklin Gothic Medium" w:cs="Tahoma"/>
                <w:b/>
                <w:color w:val="FFFFFF"/>
                <w:sz w:val="18"/>
                <w:szCs w:val="20"/>
              </w:rPr>
              <w:t>Describtion</w:t>
            </w:r>
          </w:p>
        </w:tc>
      </w:tr>
      <w:tr w:rsidR="005B3312" w:rsidRPr="005B3312" w14:paraId="0E225BB5" w14:textId="77777777" w:rsidTr="005B3312">
        <w:trPr>
          <w:trHeight w:val="244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5748CBDA" w14:textId="6CEA3B60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Identifier and name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1EC15AD1" w14:textId="0DDF1FFD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</w:p>
        </w:tc>
      </w:tr>
      <w:tr w:rsidR="005B3312" w:rsidRPr="005B3312" w14:paraId="64977C48" w14:textId="77777777" w:rsidTr="005B3312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5724D57E" w14:textId="1DA92A5A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Initiator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3B1F1917" w14:textId="06207197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</w:p>
        </w:tc>
      </w:tr>
      <w:tr w:rsidR="005B3312" w:rsidRPr="005B3312" w14:paraId="19DE1C52" w14:textId="77777777" w:rsidTr="005B3312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2287B923" w14:textId="65F2407F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Goal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4BD64B88" w14:textId="7496BCC2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</w:p>
        </w:tc>
      </w:tr>
      <w:tr w:rsidR="005B3312" w:rsidRPr="005B3312" w14:paraId="30F81717" w14:textId="77777777" w:rsidTr="005B3312">
        <w:trPr>
          <w:trHeight w:val="391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78F13A0C" w14:textId="5EE7A979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Precondition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594CCA68" w14:textId="3A747D01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</w:p>
        </w:tc>
      </w:tr>
      <w:tr w:rsidR="005B3312" w:rsidRPr="005B3312" w14:paraId="7C9100F9" w14:textId="77777777" w:rsidTr="005B3312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389AA1CD" w14:textId="7C338722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Postcondition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1F3E0426" w14:textId="5C4E8A5C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</w:p>
        </w:tc>
      </w:tr>
      <w:tr w:rsidR="005B3312" w:rsidRPr="005B3312" w14:paraId="251619F0" w14:textId="77777777" w:rsidTr="005B3312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61DF59F3" w14:textId="0630A668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Assumptions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508AA51B" w14:textId="7CB183A4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</w:p>
        </w:tc>
      </w:tr>
      <w:tr w:rsidR="005B3312" w:rsidRPr="005B3312" w14:paraId="15E5DC64" w14:textId="77777777" w:rsidTr="005B3312">
        <w:trPr>
          <w:trHeight w:val="1004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07FBE9F0" w14:textId="03BE2972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Main success scenario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5102073F" w14:textId="106C3210" w:rsidR="005B3312" w:rsidRPr="005B3312" w:rsidRDefault="005B3312" w:rsidP="005B3312"/>
        </w:tc>
      </w:tr>
      <w:tr w:rsidR="005B3312" w:rsidRPr="005B3312" w14:paraId="4DC32CC9" w14:textId="77777777" w:rsidTr="005B3312">
        <w:trPr>
          <w:trHeight w:val="1047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2E449570" w14:textId="4013FB09" w:rsidR="005B3312" w:rsidRPr="005B3312" w:rsidRDefault="005B3312" w:rsidP="005B3312">
            <w:pPr>
              <w:spacing w:before="40" w:after="40"/>
              <w:rPr>
                <w:rFonts w:ascii="Franklin Gothic Book" w:hAnsi="Franklin Gothic Book" w:cs="Tahoma"/>
                <w:szCs w:val="20"/>
              </w:rPr>
            </w:pPr>
            <w:r>
              <w:rPr>
                <w:rFonts w:ascii="Franklin Gothic Book" w:hAnsi="Franklin Gothic Book" w:cs="Tahoma"/>
                <w:szCs w:val="20"/>
              </w:rPr>
              <w:t>Extensions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3F5E238A" w14:textId="7529BBA1" w:rsidR="005B3312" w:rsidRPr="005B3312" w:rsidRDefault="005B3312" w:rsidP="005B3312"/>
        </w:tc>
      </w:tr>
    </w:tbl>
    <w:p w14:paraId="5F2B7416" w14:textId="77777777" w:rsidR="001E2BC8" w:rsidRPr="005B3312" w:rsidRDefault="001E2BC8">
      <w:pPr>
        <w:rPr>
          <w:rFonts w:hint="cs"/>
          <w:lang w:bidi="ar-EG"/>
        </w:rPr>
      </w:pPr>
    </w:p>
    <w:sectPr w:rsidR="001E2BC8" w:rsidRPr="005B3312" w:rsidSect="00BC0F7D">
      <w:pgSz w:w="11907" w:h="16443" w:code="9"/>
      <w:pgMar w:top="1440" w:right="1077" w:bottom="1440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buhmeda -f2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WenQuanYi Micro Hei">
    <w:altName w:val="Calibri"/>
    <w:charset w:val="00"/>
    <w:family w:val="auto"/>
    <w:pitch w:val="variable"/>
  </w:font>
  <w:font w:name="Aref Ruqaa">
    <w:panose1 w:val="02000503000000000000"/>
    <w:charset w:val="00"/>
    <w:family w:val="auto"/>
    <w:pitch w:val="variable"/>
    <w:sig w:usb0="80002047" w:usb1="80000040" w:usb2="00000000" w:usb3="00000000" w:csb0="00000041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3A8"/>
    <w:multiLevelType w:val="multilevel"/>
    <w:tmpl w:val="0409001D"/>
    <w:styleLink w:val="a"/>
    <w:lvl w:ilvl="0">
      <w:start w:val="1"/>
      <w:numFmt w:val="arabicAbjad"/>
      <w:lvlText w:val="%1)"/>
      <w:lvlJc w:val="left"/>
      <w:pPr>
        <w:ind w:left="180" w:hanging="360"/>
      </w:pPr>
    </w:lvl>
    <w:lvl w:ilvl="1">
      <w:start w:val="1"/>
      <w:numFmt w:val="decimal"/>
      <w:lvlText w:val="%2)"/>
      <w:lvlJc w:val="left"/>
      <w:pPr>
        <w:ind w:left="540" w:hanging="360"/>
      </w:pPr>
    </w:lvl>
    <w:lvl w:ilvl="2">
      <w:start w:val="1"/>
      <w:numFmt w:val="bullet"/>
      <w:lvlText w:val=""/>
      <w:lvlJc w:val="left"/>
      <w:pPr>
        <w:ind w:left="90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26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620" w:hanging="360"/>
      </w:pPr>
    </w:lvl>
    <w:lvl w:ilvl="5">
      <w:start w:val="1"/>
      <w:numFmt w:val="lowerRoman"/>
      <w:lvlText w:val="(%6)"/>
      <w:lvlJc w:val="left"/>
      <w:pPr>
        <w:ind w:left="1980" w:hanging="360"/>
      </w:pPr>
    </w:lvl>
    <w:lvl w:ilvl="6">
      <w:start w:val="1"/>
      <w:numFmt w:val="decimal"/>
      <w:lvlText w:val="%7."/>
      <w:lvlJc w:val="left"/>
      <w:pPr>
        <w:ind w:left="2340" w:hanging="360"/>
      </w:pPr>
    </w:lvl>
    <w:lvl w:ilvl="7">
      <w:start w:val="1"/>
      <w:numFmt w:val="lowerLetter"/>
      <w:lvlText w:val="%8."/>
      <w:lvlJc w:val="left"/>
      <w:pPr>
        <w:ind w:left="2700" w:hanging="360"/>
      </w:pPr>
    </w:lvl>
    <w:lvl w:ilvl="8">
      <w:start w:val="1"/>
      <w:numFmt w:val="lowerRoman"/>
      <w:lvlText w:val="%9."/>
      <w:lvlJc w:val="left"/>
      <w:pPr>
        <w:ind w:left="3060" w:hanging="360"/>
      </w:pPr>
    </w:lvl>
  </w:abstractNum>
  <w:abstractNum w:abstractNumId="1" w15:restartNumberingAfterBreak="0">
    <w:nsid w:val="25317DF8"/>
    <w:multiLevelType w:val="hybridMultilevel"/>
    <w:tmpl w:val="D9262872"/>
    <w:lvl w:ilvl="0" w:tplc="EC84480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12"/>
    <w:rsid w:val="00037E21"/>
    <w:rsid w:val="000C0A49"/>
    <w:rsid w:val="001A1A56"/>
    <w:rsid w:val="001C43E0"/>
    <w:rsid w:val="001E2BC8"/>
    <w:rsid w:val="003F35CD"/>
    <w:rsid w:val="00431C52"/>
    <w:rsid w:val="004F61DF"/>
    <w:rsid w:val="005B3312"/>
    <w:rsid w:val="005C6AFD"/>
    <w:rsid w:val="005F2BA5"/>
    <w:rsid w:val="00BC0F7D"/>
    <w:rsid w:val="00C57DBC"/>
    <w:rsid w:val="00C77352"/>
    <w:rsid w:val="00F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44F"/>
  <w15:chartTrackingRefBased/>
  <w15:docId w15:val="{38A6289D-78DA-4547-9C49-23467170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5B3312"/>
    <w:pPr>
      <w:numPr>
        <w:numId w:val="2"/>
      </w:numPr>
      <w:bidi w:val="0"/>
      <w:spacing w:before="40" w:after="40" w:line="240" w:lineRule="auto"/>
      <w:ind w:hanging="593"/>
      <w:contextualSpacing/>
    </w:pPr>
    <w:rPr>
      <w:sz w:val="32"/>
      <w:szCs w:val="36"/>
      <w:lang w:val="en-GB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TableNormal"/>
    <w:next w:val="ListTable6Colorful"/>
    <w:uiPriority w:val="51"/>
    <w:rsid w:val="005B3312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6Colorful">
    <w:name w:val="List Table 6 Colorful"/>
    <w:basedOn w:val="TableNormal"/>
    <w:uiPriority w:val="51"/>
    <w:rsid w:val="005B33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DOMA</dc:creator>
  <cp:keywords/>
  <dc:description/>
  <cp:lastModifiedBy>AHMAD DOMA</cp:lastModifiedBy>
  <cp:revision>1</cp:revision>
  <dcterms:created xsi:type="dcterms:W3CDTF">2021-04-29T22:38:00Z</dcterms:created>
  <dcterms:modified xsi:type="dcterms:W3CDTF">2021-04-29T22:50:00Z</dcterms:modified>
</cp:coreProperties>
</file>