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4446"/>
        <w:gridCol w:w="4479"/>
      </w:tblGrid>
      <w:tr w:rsidR="005B3312" w:rsidRPr="005B3312" w14:paraId="4D97E569" w14:textId="77777777" w:rsidTr="00956700">
        <w:trPr>
          <w:trHeight w:val="318"/>
          <w:tblHeader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051F682" w14:textId="3A50932C" w:rsidR="005B3312" w:rsidRPr="005B3312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36AB65D" w14:textId="4F5A734B" w:rsidR="005B3312" w:rsidRPr="005B3312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proofErr w:type="spellStart"/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Describtion</w:t>
            </w:r>
            <w:proofErr w:type="spellEnd"/>
          </w:p>
        </w:tc>
      </w:tr>
      <w:tr w:rsidR="005B3312" w:rsidRPr="005B3312" w14:paraId="0E225BB5" w14:textId="77777777" w:rsidTr="00956700">
        <w:trPr>
          <w:trHeight w:val="244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5748CBDA" w14:textId="6CEA3B60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1EC15AD1" w14:textId="17710661" w:rsidR="005B3312" w:rsidRPr="005B3312" w:rsidRDefault="00956700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 w:rsidR="00927A0B">
              <w:rPr>
                <w:rFonts w:ascii="Franklin Gothic Book" w:hAnsi="Franklin Gothic Book" w:cs="Tahoma"/>
                <w:szCs w:val="20"/>
              </w:rPr>
              <w:t>UC 4 and add officer</w:t>
            </w:r>
          </w:p>
        </w:tc>
      </w:tr>
      <w:tr w:rsidR="005B3312" w:rsidRPr="005B3312" w14:paraId="64977C48" w14:textId="77777777" w:rsidTr="00956700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5724D57E" w14:textId="1DA92A5A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3B1F1917" w14:textId="174399D4" w:rsidR="005B3312" w:rsidRPr="005B3312" w:rsidRDefault="00C942C0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</w:t>
            </w:r>
            <w:r w:rsidR="00956700">
              <w:rPr>
                <w:rFonts w:ascii="Franklin Gothic Book" w:hAnsi="Franklin Gothic Book" w:cs="Tahoma"/>
                <w:szCs w:val="20"/>
              </w:rPr>
              <w:t xml:space="preserve">     </w:t>
            </w:r>
            <w:r w:rsidR="00927A0B">
              <w:rPr>
                <w:rFonts w:ascii="Franklin Gothic Book" w:hAnsi="Franklin Gothic Book" w:cs="Tahoma"/>
                <w:szCs w:val="20"/>
              </w:rPr>
              <w:t>Admin</w:t>
            </w:r>
          </w:p>
        </w:tc>
      </w:tr>
      <w:tr w:rsidR="005B3312" w:rsidRPr="005B3312" w14:paraId="19DE1C52" w14:textId="77777777" w:rsidTr="00956700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2287B923" w14:textId="65F2407F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4BD64B88" w14:textId="5FFB8A21" w:rsidR="005B3312" w:rsidRPr="005B3312" w:rsidRDefault="00956700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 w:rsidR="00927A0B">
              <w:rPr>
                <w:rFonts w:ascii="Franklin Gothic Book" w:hAnsi="Franklin Gothic Book" w:cs="Tahoma"/>
                <w:szCs w:val="20"/>
              </w:rPr>
              <w:t>Add new officer’s data</w:t>
            </w:r>
          </w:p>
        </w:tc>
      </w:tr>
      <w:tr w:rsidR="005B3312" w:rsidRPr="005B3312" w14:paraId="30F81717" w14:textId="77777777" w:rsidTr="00956700">
        <w:trPr>
          <w:trHeight w:val="391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78F13A0C" w14:textId="6498962A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</w:t>
            </w:r>
            <w:r w:rsidR="00927A0B">
              <w:rPr>
                <w:rFonts w:ascii="Franklin Gothic Book" w:hAnsi="Franklin Gothic Book" w:cs="Tahoma"/>
                <w:szCs w:val="20"/>
              </w:rPr>
              <w:t>-</w:t>
            </w:r>
            <w:r>
              <w:rPr>
                <w:rFonts w:ascii="Franklin Gothic Book" w:hAnsi="Franklin Gothic Book" w:cs="Tahoma"/>
                <w:szCs w:val="20"/>
              </w:rPr>
              <w:t>condition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594CCA68" w14:textId="7C68C80D" w:rsidR="005B3312" w:rsidRPr="005B3312" w:rsidRDefault="00956700" w:rsidP="00C942C0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</w:t>
            </w:r>
            <w:r w:rsidR="00927A0B">
              <w:rPr>
                <w:rFonts w:ascii="Franklin Gothic Book" w:hAnsi="Franklin Gothic Book" w:cs="Tahoma"/>
                <w:szCs w:val="20"/>
              </w:rPr>
              <w:t>Admin should be logged in at the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beginning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   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                 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                                           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  </w:t>
            </w:r>
            <w:r w:rsidR="00927A0B">
              <w:rPr>
                <w:rFonts w:ascii="Franklin Gothic Book" w:hAnsi="Franklin Gothic Book" w:cs="Tahoma"/>
                <w:szCs w:val="20"/>
              </w:rPr>
              <w:t xml:space="preserve"> 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                                               </w:t>
            </w:r>
            <w:r w:rsidR="00C942C0">
              <w:rPr>
                <w:rFonts w:ascii="Franklin Gothic Book" w:hAnsi="Franklin Gothic Book" w:cs="Tahoma"/>
                <w:szCs w:val="20"/>
              </w:rPr>
              <w:t xml:space="preserve">                                        </w:t>
            </w:r>
          </w:p>
        </w:tc>
      </w:tr>
      <w:tr w:rsidR="005B3312" w:rsidRPr="005B3312" w14:paraId="7C9100F9" w14:textId="77777777" w:rsidTr="00956700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389AA1CD" w14:textId="4CC5A3D8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Post</w:t>
            </w:r>
            <w:r w:rsidR="00927A0B">
              <w:rPr>
                <w:rFonts w:ascii="Franklin Gothic Book" w:hAnsi="Franklin Gothic Book" w:cs="Tahoma"/>
                <w:szCs w:val="20"/>
              </w:rPr>
              <w:t>-</w:t>
            </w:r>
            <w:r>
              <w:rPr>
                <w:rFonts w:ascii="Franklin Gothic Book" w:hAnsi="Franklin Gothic Book" w:cs="Tahoma"/>
                <w:szCs w:val="20"/>
              </w:rPr>
              <w:t>condition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1F3E0426" w14:textId="288E4C26" w:rsidR="005B3312" w:rsidRPr="005B3312" w:rsidRDefault="00956700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  </w:t>
            </w:r>
            <w:r w:rsidR="00C942C0">
              <w:rPr>
                <w:rFonts w:ascii="Franklin Gothic Book" w:hAnsi="Franklin Gothic Book" w:cs="Tahoma"/>
                <w:szCs w:val="20"/>
              </w:rPr>
              <w:t>The system will add a new officer’s data</w:t>
            </w:r>
          </w:p>
        </w:tc>
      </w:tr>
      <w:tr w:rsidR="005B3312" w:rsidRPr="005B3312" w14:paraId="251619F0" w14:textId="77777777" w:rsidTr="00956700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61DF59F3" w14:textId="0630A668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508AA51B" w14:textId="760C11E9" w:rsidR="005B3312" w:rsidRPr="005B3312" w:rsidRDefault="00C942C0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 xml:space="preserve">    </w:t>
            </w:r>
            <w:r w:rsidR="00956700">
              <w:rPr>
                <w:rFonts w:ascii="Franklin Gothic Book" w:hAnsi="Franklin Gothic Book" w:cs="Tahoma"/>
                <w:szCs w:val="20"/>
              </w:rPr>
              <w:t xml:space="preserve"> </w:t>
            </w:r>
            <w:r>
              <w:rPr>
                <w:rFonts w:ascii="Franklin Gothic Book" w:hAnsi="Franklin Gothic Book" w:cs="Tahoma"/>
                <w:szCs w:val="20"/>
              </w:rPr>
              <w:t xml:space="preserve"> The officer’s data not found </w:t>
            </w:r>
          </w:p>
        </w:tc>
      </w:tr>
      <w:tr w:rsidR="005B3312" w:rsidRPr="005B3312" w14:paraId="15E5DC64" w14:textId="77777777" w:rsidTr="00956700">
        <w:trPr>
          <w:trHeight w:val="1004"/>
          <w:jc w:val="center"/>
        </w:trPr>
        <w:tc>
          <w:tcPr>
            <w:tcW w:w="4446" w:type="dxa"/>
            <w:tcBorders>
              <w:top w:val="single" w:sz="4" w:space="0" w:color="1481AB"/>
              <w:bottom w:val="single" w:sz="4" w:space="0" w:color="1481AB"/>
            </w:tcBorders>
          </w:tcPr>
          <w:p w14:paraId="21D1D319" w14:textId="4497F49B" w:rsid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  <w:p w14:paraId="7EDFDBC4" w14:textId="77777777" w:rsidR="00C942C0" w:rsidRPr="00C942C0" w:rsidRDefault="00C942C0" w:rsidP="00C942C0">
            <w:pPr>
              <w:pStyle w:val="ListParagraph"/>
            </w:pPr>
            <w:r w:rsidRPr="00C942C0">
              <w:t>Ad</w:t>
            </w:r>
            <w:r>
              <w:t xml:space="preserve">min  </w:t>
            </w:r>
            <w:r>
              <w:rPr>
                <w:szCs w:val="20"/>
              </w:rPr>
              <w:t>should be logged in</w:t>
            </w:r>
          </w:p>
          <w:p w14:paraId="5DEF68E5" w14:textId="77777777" w:rsidR="00C942C0" w:rsidRPr="00956700" w:rsidRDefault="00C942C0" w:rsidP="00956700">
            <w:pPr>
              <w:pStyle w:val="ListParagraph"/>
            </w:pPr>
            <w:r>
              <w:rPr>
                <w:szCs w:val="20"/>
              </w:rPr>
              <w:t xml:space="preserve">Admin </w:t>
            </w:r>
            <w:r w:rsidR="00956700">
              <w:rPr>
                <w:szCs w:val="20"/>
              </w:rPr>
              <w:t xml:space="preserve"> choose add officer</w:t>
            </w:r>
          </w:p>
          <w:p w14:paraId="625C4ED2" w14:textId="77777777" w:rsidR="00956700" w:rsidRPr="00956700" w:rsidRDefault="00956700" w:rsidP="00956700">
            <w:pPr>
              <w:pStyle w:val="ListParagraph"/>
            </w:pPr>
            <w:r>
              <w:rPr>
                <w:szCs w:val="20"/>
              </w:rPr>
              <w:t xml:space="preserve">Admin </w:t>
            </w:r>
            <w:r w:rsidRPr="00956700">
              <w:rPr>
                <w:rFonts w:ascii="Helvetica" w:hAnsi="Helvetica"/>
                <w:color w:val="auto"/>
              </w:rPr>
              <w:t>add officer’s data</w:t>
            </w:r>
          </w:p>
          <w:p w14:paraId="376628E3" w14:textId="4B840444" w:rsidR="00956700" w:rsidRPr="00956700" w:rsidRDefault="00956700" w:rsidP="00956700">
            <w:pPr>
              <w:pStyle w:val="ListParagraph"/>
            </w:pPr>
            <w:r>
              <w:rPr>
                <w:rFonts w:ascii="Helvetica" w:hAnsi="Helvetica"/>
                <w:color w:val="auto"/>
              </w:rPr>
              <w:t>Admin choose an area for the officer</w:t>
            </w:r>
          </w:p>
          <w:p w14:paraId="07FBE9F0" w14:textId="6602FB61" w:rsidR="00956700" w:rsidRPr="00956700" w:rsidRDefault="00956700" w:rsidP="00956700">
            <w:pPr>
              <w:pStyle w:val="ListParagraph"/>
            </w:pPr>
            <w:r>
              <w:rPr>
                <w:rFonts w:ascii="Helvetica" w:hAnsi="Helvetica"/>
                <w:color w:val="auto"/>
              </w:rPr>
              <w:t>The system save the officer’s data</w:t>
            </w:r>
          </w:p>
        </w:tc>
        <w:tc>
          <w:tcPr>
            <w:tcW w:w="4479" w:type="dxa"/>
            <w:tcBorders>
              <w:top w:val="single" w:sz="4" w:space="0" w:color="1481AB"/>
              <w:bottom w:val="single" w:sz="4" w:space="0" w:color="1481AB"/>
            </w:tcBorders>
          </w:tcPr>
          <w:p w14:paraId="5102073F" w14:textId="106C3210" w:rsidR="005B3312" w:rsidRPr="005B3312" w:rsidRDefault="005B3312" w:rsidP="005B3312">
            <w:bookmarkStart w:id="0" w:name="_GoBack"/>
            <w:bookmarkEnd w:id="0"/>
          </w:p>
        </w:tc>
      </w:tr>
    </w:tbl>
    <w:p w14:paraId="5F2B7416" w14:textId="77777777" w:rsidR="001E2BC8" w:rsidRPr="005B3312" w:rsidRDefault="001E2BC8">
      <w:pPr>
        <w:rPr>
          <w:lang w:bidi="ar-EG"/>
        </w:rPr>
      </w:pPr>
    </w:p>
    <w:sectPr w:rsidR="001E2BC8" w:rsidRPr="005B3312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charset w:val="B2"/>
    <w:family w:val="auto"/>
    <w:pitch w:val="variable"/>
    <w:sig w:usb0="00002001" w:usb1="00000000" w:usb2="00000000" w:usb3="00000000" w:csb0="0000004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Calibri"/>
    <w:charset w:val="00"/>
    <w:family w:val="auto"/>
    <w:pitch w:val="variable"/>
  </w:font>
  <w:font w:name="Aref Ruqaa">
    <w:altName w:val="Times New Roman"/>
    <w:charset w:val="00"/>
    <w:family w:val="auto"/>
    <w:pitch w:val="variable"/>
    <w:sig w:usb0="00000000" w:usb1="80000040" w:usb2="00000000" w:usb3="00000000" w:csb0="0000004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1">
    <w:nsid w:val="25317DF8"/>
    <w:multiLevelType w:val="hybridMultilevel"/>
    <w:tmpl w:val="D9262872"/>
    <w:lvl w:ilvl="0" w:tplc="EC8448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32113"/>
    <w:multiLevelType w:val="hybridMultilevel"/>
    <w:tmpl w:val="9A9E483C"/>
    <w:lvl w:ilvl="0" w:tplc="7966BF7C">
      <w:start w:val="1"/>
      <w:numFmt w:val="decimal"/>
      <w:pStyle w:val="ListParagrap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12"/>
    <w:rsid w:val="00037E21"/>
    <w:rsid w:val="000C0A49"/>
    <w:rsid w:val="001A1A56"/>
    <w:rsid w:val="001C43E0"/>
    <w:rsid w:val="001E2BC8"/>
    <w:rsid w:val="003F35CD"/>
    <w:rsid w:val="00431C52"/>
    <w:rsid w:val="004F61DF"/>
    <w:rsid w:val="005B3312"/>
    <w:rsid w:val="005C6AFD"/>
    <w:rsid w:val="005F2BA5"/>
    <w:rsid w:val="00927A0B"/>
    <w:rsid w:val="00956700"/>
    <w:rsid w:val="00BC0F7D"/>
    <w:rsid w:val="00C57DBC"/>
    <w:rsid w:val="00C77352"/>
    <w:rsid w:val="00C942C0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C942C0"/>
    <w:pPr>
      <w:numPr>
        <w:numId w:val="4"/>
      </w:numPr>
      <w:bidi w:val="0"/>
      <w:spacing w:before="40" w:after="40" w:line="240" w:lineRule="auto"/>
      <w:contextualSpacing/>
    </w:pPr>
    <w:rPr>
      <w:rFonts w:ascii="Franklin Gothic Book" w:eastAsia="HGGothicE" w:hAnsi="Franklin Gothic Book" w:cs="Tahoma"/>
      <w:color w:val="000000"/>
      <w:lang w:val="en-GB" w:eastAsia="ja-JP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C942C0"/>
    <w:pPr>
      <w:numPr>
        <w:numId w:val="4"/>
      </w:numPr>
      <w:bidi w:val="0"/>
      <w:spacing w:before="40" w:after="40" w:line="240" w:lineRule="auto"/>
      <w:contextualSpacing/>
    </w:pPr>
    <w:rPr>
      <w:rFonts w:ascii="Franklin Gothic Book" w:eastAsia="HGGothicE" w:hAnsi="Franklin Gothic Book" w:cs="Tahoma"/>
      <w:color w:val="000000"/>
      <w:lang w:val="en-GB" w:eastAsia="ja-JP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DOMA</dc:creator>
  <cp:lastModifiedBy>ahmed mohamed</cp:lastModifiedBy>
  <cp:revision>2</cp:revision>
  <dcterms:created xsi:type="dcterms:W3CDTF">2021-04-30T13:05:00Z</dcterms:created>
  <dcterms:modified xsi:type="dcterms:W3CDTF">2021-04-30T13:05:00Z</dcterms:modified>
</cp:coreProperties>
</file>