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75CD" w14:textId="77777777" w:rsidR="004477AA" w:rsidRPr="004477AA" w:rsidRDefault="004477AA" w:rsidP="004477AA">
      <w:pPr>
        <w:rPr>
          <w:b/>
          <w:bCs/>
        </w:rPr>
      </w:pPr>
      <w:r w:rsidRPr="004477AA">
        <w:rPr>
          <w:b/>
          <w:bCs/>
        </w:rPr>
        <w:br/>
        <w:t>How to amend MRB (Multi-Room Bookings)?</w:t>
      </w:r>
    </w:p>
    <w:p w14:paraId="3B77413E" w14:textId="77777777" w:rsidR="004477AA" w:rsidRPr="004477AA" w:rsidRDefault="004477AA" w:rsidP="004477AA">
      <w:pPr>
        <w:rPr>
          <w:b/>
          <w:bCs/>
        </w:rPr>
      </w:pPr>
      <w:r w:rsidRPr="004477AA">
        <w:rPr>
          <w:b/>
          <w:bCs/>
        </w:rPr>
        <w:t xml:space="preserve">MRBs made by XML clients and </w:t>
      </w:r>
      <w:proofErr w:type="spellStart"/>
      <w:r w:rsidRPr="004477AA">
        <w:rPr>
          <w:b/>
          <w:bCs/>
        </w:rPr>
        <w:t>WebBeds</w:t>
      </w:r>
      <w:proofErr w:type="spellEnd"/>
      <w:r w:rsidRPr="004477AA">
        <w:rPr>
          <w:b/>
          <w:bCs/>
        </w:rPr>
        <w:t xml:space="preserve"> Admin users</w:t>
      </w:r>
    </w:p>
    <w:p w14:paraId="690EC675" w14:textId="77777777" w:rsidR="004477AA" w:rsidRPr="004477AA" w:rsidRDefault="004477AA" w:rsidP="004477AA">
      <w:r w:rsidRPr="004477AA">
        <w:t xml:space="preserve">There are no changes in the functionalities for Multi Room Bookings (MRBs) made by XML clients and </w:t>
      </w:r>
      <w:proofErr w:type="spellStart"/>
      <w:r w:rsidRPr="004477AA">
        <w:t>WebBeds</w:t>
      </w:r>
      <w:proofErr w:type="spellEnd"/>
      <w:r w:rsidRPr="004477AA">
        <w:t xml:space="preserve"> Admin users. This means that every room booked in a MRB made by XML clients and </w:t>
      </w:r>
      <w:proofErr w:type="spellStart"/>
      <w:r w:rsidRPr="004477AA">
        <w:t>WebBeds</w:t>
      </w:r>
      <w:proofErr w:type="spellEnd"/>
      <w:r w:rsidRPr="004477AA">
        <w:t xml:space="preserve"> Admin users will have </w:t>
      </w:r>
      <w:proofErr w:type="spellStart"/>
      <w:proofErr w:type="gramStart"/>
      <w:r w:rsidRPr="004477AA">
        <w:t>it’s</w:t>
      </w:r>
      <w:proofErr w:type="spellEnd"/>
      <w:proofErr w:type="gramEnd"/>
      <w:r w:rsidRPr="004477AA">
        <w:t xml:space="preserve"> own booking reference and will be handled on a per room basis – </w:t>
      </w:r>
      <w:proofErr w:type="gramStart"/>
      <w:r w:rsidRPr="004477AA">
        <w:t>similar to</w:t>
      </w:r>
      <w:proofErr w:type="gramEnd"/>
      <w:r w:rsidRPr="004477AA">
        <w:t xml:space="preserve"> Individual Room bookings.</w:t>
      </w:r>
    </w:p>
    <w:p w14:paraId="76E055A9" w14:textId="77777777" w:rsidR="004477AA" w:rsidRPr="004477AA" w:rsidRDefault="004477AA" w:rsidP="004477AA">
      <w:r w:rsidRPr="004477AA">
        <w:t> </w:t>
      </w:r>
    </w:p>
    <w:p w14:paraId="17432876" w14:textId="77777777" w:rsidR="004477AA" w:rsidRPr="004477AA" w:rsidRDefault="004477AA" w:rsidP="004477AA">
      <w:r w:rsidRPr="004477AA">
        <w:t>In addition, both Amend Booking and Amend Offline booking functionalities are available for these types of MRBs. These applies to all possible amendments for a DOTW Booking.</w:t>
      </w:r>
    </w:p>
    <w:p w14:paraId="0673F849" w14:textId="77777777" w:rsidR="004477AA" w:rsidRPr="004477AA" w:rsidRDefault="004477AA" w:rsidP="004477AA"/>
    <w:p w14:paraId="2A08AB96" w14:textId="77777777" w:rsidR="004477AA" w:rsidRPr="004477AA" w:rsidRDefault="004477AA" w:rsidP="004477AA"/>
    <w:p w14:paraId="29AB73A2" w14:textId="77777777" w:rsidR="004477AA" w:rsidRPr="004477AA" w:rsidRDefault="004477AA" w:rsidP="004477AA">
      <w:r w:rsidRPr="004477AA">
        <w:t> </w:t>
      </w:r>
    </w:p>
    <w:p w14:paraId="317FD509" w14:textId="77777777" w:rsidR="004477AA" w:rsidRPr="004477AA" w:rsidRDefault="004477AA" w:rsidP="004477AA">
      <w:r w:rsidRPr="004477AA">
        <w:rPr>
          <w:b/>
          <w:bCs/>
        </w:rPr>
        <w:t>MRBs made by POS Clients with a Direct Contract, DMC and Channel Manager supplier</w:t>
      </w:r>
    </w:p>
    <w:p w14:paraId="101C832E" w14:textId="77777777" w:rsidR="004477AA" w:rsidRPr="004477AA" w:rsidRDefault="004477AA" w:rsidP="004477AA">
      <w:r w:rsidRPr="004477AA">
        <w:t xml:space="preserve">For MRBs made by POS clients, with either a DC, DMC or Channel Manager supplier, the amendments that can be </w:t>
      </w:r>
      <w:proofErr w:type="gramStart"/>
      <w:r w:rsidRPr="004477AA">
        <w:t>done</w:t>
      </w:r>
      <w:proofErr w:type="gramEnd"/>
      <w:r w:rsidRPr="004477AA">
        <w:t xml:space="preserve"> either applies to all rooms in the booking (like Maker) or can be changed on a per room basis. Further, it can only be done via Amend Offline – wherein coordination with the hotel/supplier should be done first. As a guide:</w:t>
      </w:r>
    </w:p>
    <w:p w14:paraId="30E12513" w14:textId="77777777" w:rsidR="004477AA" w:rsidRPr="004477AA" w:rsidRDefault="004477AA" w:rsidP="004477AA">
      <w:r w:rsidRPr="004477AA">
        <w:t> </w:t>
      </w:r>
    </w:p>
    <w:p w14:paraId="48580791" w14:textId="77777777" w:rsidR="004477AA" w:rsidRPr="004477AA" w:rsidRDefault="004477AA" w:rsidP="004477AA">
      <w:r w:rsidRPr="004477AA">
        <w:rPr>
          <w:b/>
          <w:bCs/>
        </w:rPr>
        <w:t>DATE AMENDMENTS</w:t>
      </w:r>
    </w:p>
    <w:p w14:paraId="74273252" w14:textId="77777777" w:rsidR="004477AA" w:rsidRPr="004477AA" w:rsidRDefault="004477AA" w:rsidP="004477AA">
      <w:r w:rsidRPr="004477AA">
        <w:t> </w:t>
      </w:r>
    </w:p>
    <w:p w14:paraId="1EC25C2B" w14:textId="5C1625FF" w:rsidR="004477AA" w:rsidRPr="004477AA" w:rsidRDefault="004477AA" w:rsidP="004477AA">
      <w:r w:rsidRPr="004477AA">
        <w:rPr>
          <w:noProof/>
        </w:rPr>
        <w:drawing>
          <wp:inline distT="0" distB="0" distL="0" distR="0" wp14:anchorId="41055C7C" wp14:editId="778C4A95">
            <wp:extent cx="5943600" cy="1052830"/>
            <wp:effectExtent l="0" t="0" r="0" b="0"/>
            <wp:docPr id="1693956576" name="Picture 1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9226" w14:textId="77777777" w:rsidR="004477AA" w:rsidRPr="004477AA" w:rsidRDefault="004477AA" w:rsidP="004477AA">
      <w:r w:rsidRPr="004477AA">
        <w:t xml:space="preserve">For any Date Amendments </w:t>
      </w:r>
      <w:proofErr w:type="gramStart"/>
      <w:r w:rsidRPr="004477AA">
        <w:t>done</w:t>
      </w:r>
      <w:proofErr w:type="gramEnd"/>
      <w:r w:rsidRPr="004477AA">
        <w:t xml:space="preserve"> for MRBs made by POS clients with a DC, DMC or CM supplier, the date change applies to all rooms in the booking. This means that, if only one room in the booking would want to change the dates – and the rest of the rooms in the </w:t>
      </w:r>
      <w:r w:rsidRPr="004477AA">
        <w:lastRenderedPageBreak/>
        <w:t>booking wants to keep the original dates, this is not possible as any date change will apply to all rooms in the booking.</w:t>
      </w:r>
    </w:p>
    <w:p w14:paraId="11317BF2" w14:textId="77777777" w:rsidR="004477AA" w:rsidRPr="004477AA" w:rsidRDefault="004477AA" w:rsidP="004477AA">
      <w:r w:rsidRPr="004477AA">
        <w:t>  </w:t>
      </w:r>
    </w:p>
    <w:p w14:paraId="326CB8F9" w14:textId="77777777" w:rsidR="004477AA" w:rsidRPr="004477AA" w:rsidRDefault="004477AA" w:rsidP="004477AA">
      <w:r w:rsidRPr="004477AA">
        <w:t>In addition, only the first room would allow the user to adjust the dates, in case of date amendment that applies to all rooms.</w:t>
      </w:r>
    </w:p>
    <w:p w14:paraId="1000FBEE" w14:textId="428252B7" w:rsidR="004477AA" w:rsidRPr="004477AA" w:rsidRDefault="004477AA" w:rsidP="004477AA">
      <w:r w:rsidRPr="004477AA">
        <w:rPr>
          <w:noProof/>
        </w:rPr>
        <w:drawing>
          <wp:inline distT="0" distB="0" distL="0" distR="0" wp14:anchorId="05B9DF3C" wp14:editId="7027D0CE">
            <wp:extent cx="5943600" cy="1674495"/>
            <wp:effectExtent l="0" t="0" r="0" b="1905"/>
            <wp:docPr id="256993816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9A47" w14:textId="77777777" w:rsidR="004477AA" w:rsidRPr="004477AA" w:rsidRDefault="004477AA" w:rsidP="004477AA">
      <w:r w:rsidRPr="004477AA">
        <w:t> </w:t>
      </w:r>
    </w:p>
    <w:p w14:paraId="3AA44DD7" w14:textId="77777777" w:rsidR="004477AA" w:rsidRPr="004477AA" w:rsidRDefault="004477AA" w:rsidP="004477AA">
      <w:r w:rsidRPr="004477AA">
        <w:t> </w:t>
      </w:r>
    </w:p>
    <w:p w14:paraId="4C4B05D9" w14:textId="77777777" w:rsidR="004477AA" w:rsidRPr="004477AA" w:rsidRDefault="004477AA" w:rsidP="004477AA">
      <w:r w:rsidRPr="004477AA">
        <w:t>For any other rooms in the MRB, the date amendments for check-in and check-out date boxes are deactivated.</w:t>
      </w:r>
    </w:p>
    <w:p w14:paraId="752C4061" w14:textId="70B575CA" w:rsidR="004477AA" w:rsidRPr="004477AA" w:rsidRDefault="004477AA" w:rsidP="004477AA">
      <w:r w:rsidRPr="004477AA">
        <w:rPr>
          <w:noProof/>
        </w:rPr>
        <w:drawing>
          <wp:inline distT="0" distB="0" distL="0" distR="0" wp14:anchorId="46B5C0A3" wp14:editId="27152191">
            <wp:extent cx="5943600" cy="1657350"/>
            <wp:effectExtent l="0" t="0" r="0" b="0"/>
            <wp:docPr id="201626953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AE51" w14:textId="77777777" w:rsidR="004477AA" w:rsidRPr="004477AA" w:rsidRDefault="004477AA" w:rsidP="004477AA">
      <w:r w:rsidRPr="004477AA">
        <w:t> </w:t>
      </w:r>
    </w:p>
    <w:p w14:paraId="7162349C" w14:textId="77777777" w:rsidR="004477AA" w:rsidRPr="004477AA" w:rsidRDefault="004477AA" w:rsidP="004477AA">
      <w:r w:rsidRPr="004477AA">
        <w:t> </w:t>
      </w:r>
    </w:p>
    <w:p w14:paraId="5F89470C" w14:textId="77777777" w:rsidR="004477AA" w:rsidRPr="004477AA" w:rsidRDefault="004477AA" w:rsidP="004477AA"/>
    <w:p w14:paraId="3077734C" w14:textId="77777777" w:rsidR="004477AA" w:rsidRPr="004477AA" w:rsidRDefault="004477AA" w:rsidP="004477AA">
      <w:r w:rsidRPr="004477AA">
        <w:t> </w:t>
      </w:r>
    </w:p>
    <w:p w14:paraId="718EFF93" w14:textId="77777777" w:rsidR="004477AA" w:rsidRPr="004477AA" w:rsidRDefault="004477AA" w:rsidP="004477AA">
      <w:r w:rsidRPr="004477AA">
        <w:rPr>
          <w:b/>
          <w:bCs/>
        </w:rPr>
        <w:t>ALL OTHER AMENDMENTS</w:t>
      </w:r>
      <w:r w:rsidRPr="004477AA">
        <w:t> </w:t>
      </w:r>
    </w:p>
    <w:p w14:paraId="15EFA9DC" w14:textId="3B5CE7A8" w:rsidR="004477AA" w:rsidRPr="004477AA" w:rsidRDefault="004477AA" w:rsidP="004477AA">
      <w:r w:rsidRPr="004477AA">
        <w:rPr>
          <w:noProof/>
        </w:rPr>
        <w:lastRenderedPageBreak/>
        <w:drawing>
          <wp:inline distT="0" distB="0" distL="0" distR="0" wp14:anchorId="45ABFDC3" wp14:editId="0407D401">
            <wp:extent cx="5943600" cy="1576070"/>
            <wp:effectExtent l="0" t="0" r="0" b="5080"/>
            <wp:docPr id="684928167" name="Picture 9" descr="A table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 table of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0F5A" w14:textId="77777777" w:rsidR="004477AA" w:rsidRPr="004477AA" w:rsidRDefault="004477AA" w:rsidP="004477AA">
      <w:r w:rsidRPr="004477AA">
        <w:t> </w:t>
      </w:r>
    </w:p>
    <w:p w14:paraId="01DDAC8B" w14:textId="77777777" w:rsidR="004477AA" w:rsidRPr="004477AA" w:rsidRDefault="004477AA" w:rsidP="004477AA">
      <w:r w:rsidRPr="004477AA">
        <w:t>For all other amendments in the MRBs made by POS clients with a DC, DMC or CM supplier, these can all be changed on a per room basis without affecting the other rooms in the booking. </w:t>
      </w:r>
    </w:p>
    <w:p w14:paraId="3030F07E" w14:textId="77777777" w:rsidR="004477AA" w:rsidRPr="004477AA" w:rsidRDefault="004477AA" w:rsidP="004477AA">
      <w:r w:rsidRPr="004477AA">
        <w:t> </w:t>
      </w:r>
    </w:p>
    <w:p w14:paraId="6086DAC1" w14:textId="77777777" w:rsidR="004477AA" w:rsidRPr="004477AA" w:rsidRDefault="004477AA" w:rsidP="004477AA"/>
    <w:p w14:paraId="30830BCF" w14:textId="77777777" w:rsidR="004477AA" w:rsidRPr="004477AA" w:rsidRDefault="004477AA" w:rsidP="004477AA">
      <w:r w:rsidRPr="004477AA">
        <w:t> </w:t>
      </w:r>
    </w:p>
    <w:p w14:paraId="2E68DB0B" w14:textId="77777777" w:rsidR="004477AA" w:rsidRPr="004477AA" w:rsidRDefault="004477AA" w:rsidP="004477AA">
      <w:r w:rsidRPr="004477AA">
        <w:rPr>
          <w:b/>
          <w:bCs/>
        </w:rPr>
        <w:t>MRBs made by POS Clients with a Dynamic, Third-Party or Intercompany supplier</w:t>
      </w:r>
    </w:p>
    <w:p w14:paraId="07A7FC7B" w14:textId="77777777" w:rsidR="004477AA" w:rsidRPr="004477AA" w:rsidRDefault="004477AA" w:rsidP="004477AA"/>
    <w:p w14:paraId="528DB919" w14:textId="77777777" w:rsidR="004477AA" w:rsidRPr="004477AA" w:rsidRDefault="004477AA" w:rsidP="004477AA">
      <w:r w:rsidRPr="004477AA">
        <w:rPr>
          <w:b/>
          <w:bCs/>
        </w:rPr>
        <w:t>NAME AMENDMENTS</w:t>
      </w:r>
    </w:p>
    <w:p w14:paraId="2202D9B0" w14:textId="2E10ECD9" w:rsidR="004477AA" w:rsidRPr="004477AA" w:rsidRDefault="004477AA" w:rsidP="004477AA">
      <w:r w:rsidRPr="004477AA">
        <w:rPr>
          <w:noProof/>
        </w:rPr>
        <w:drawing>
          <wp:inline distT="0" distB="0" distL="0" distR="0" wp14:anchorId="723305CB" wp14:editId="1A619EAC">
            <wp:extent cx="5943600" cy="1052830"/>
            <wp:effectExtent l="0" t="0" r="0" b="0"/>
            <wp:docPr id="591769" name="Picture 8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 white rectangular box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F41A" w14:textId="77777777" w:rsidR="004477AA" w:rsidRPr="004477AA" w:rsidRDefault="004477AA" w:rsidP="004477AA">
      <w:r w:rsidRPr="004477AA">
        <w:t> </w:t>
      </w:r>
    </w:p>
    <w:p w14:paraId="7C526800" w14:textId="77777777" w:rsidR="004477AA" w:rsidRPr="004477AA" w:rsidRDefault="004477AA" w:rsidP="004477AA">
      <w:r w:rsidRPr="004477AA">
        <w:t>For Name Amendments in MRBs made by POS clients with a Dynamic, 3P or Intercompany supplier, these can be changed on a per room basis, without affecting the other rooms in the booking.</w:t>
      </w:r>
    </w:p>
    <w:p w14:paraId="006CD10C" w14:textId="77777777" w:rsidR="004477AA" w:rsidRPr="004477AA" w:rsidRDefault="004477AA" w:rsidP="004477AA"/>
    <w:p w14:paraId="699C7560" w14:textId="77777777" w:rsidR="004477AA" w:rsidRPr="004477AA" w:rsidRDefault="004477AA" w:rsidP="004477AA">
      <w:r w:rsidRPr="004477AA">
        <w:t> </w:t>
      </w:r>
    </w:p>
    <w:p w14:paraId="324FD0AC" w14:textId="77777777" w:rsidR="004477AA" w:rsidRPr="004477AA" w:rsidRDefault="004477AA" w:rsidP="004477AA">
      <w:r w:rsidRPr="004477AA">
        <w:rPr>
          <w:b/>
          <w:bCs/>
        </w:rPr>
        <w:t>ALL OTHER AMENDMENTS</w:t>
      </w:r>
    </w:p>
    <w:p w14:paraId="3B0531E6" w14:textId="77777777" w:rsidR="004477AA" w:rsidRPr="004477AA" w:rsidRDefault="004477AA" w:rsidP="004477AA">
      <w:r w:rsidRPr="004477AA">
        <w:t> </w:t>
      </w:r>
    </w:p>
    <w:p w14:paraId="51580F1C" w14:textId="3193091F" w:rsidR="004477AA" w:rsidRPr="004477AA" w:rsidRDefault="004477AA" w:rsidP="004477AA">
      <w:r w:rsidRPr="004477AA">
        <w:rPr>
          <w:noProof/>
        </w:rPr>
        <w:lastRenderedPageBreak/>
        <w:drawing>
          <wp:inline distT="0" distB="0" distL="0" distR="0" wp14:anchorId="2A72226D" wp14:editId="2FAD9753">
            <wp:extent cx="5943600" cy="4192905"/>
            <wp:effectExtent l="0" t="0" r="0" b="0"/>
            <wp:docPr id="1651572709" name="Picture 7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table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74BF" w14:textId="77777777" w:rsidR="004477AA" w:rsidRPr="004477AA" w:rsidRDefault="004477AA" w:rsidP="004477AA">
      <w:r w:rsidRPr="004477AA">
        <w:t> </w:t>
      </w:r>
    </w:p>
    <w:p w14:paraId="08B3997C" w14:textId="77777777" w:rsidR="004477AA" w:rsidRPr="004477AA" w:rsidRDefault="004477AA" w:rsidP="004477AA">
      <w:r w:rsidRPr="004477AA">
        <w:t xml:space="preserve">For all other amendments </w:t>
      </w:r>
      <w:proofErr w:type="gramStart"/>
      <w:r w:rsidRPr="004477AA">
        <w:t>in</w:t>
      </w:r>
      <w:proofErr w:type="gramEnd"/>
      <w:r w:rsidRPr="004477AA">
        <w:t xml:space="preserve"> the booking, these can only be changed on a per booking basis. This means that any changes </w:t>
      </w:r>
      <w:proofErr w:type="gramStart"/>
      <w:r w:rsidRPr="004477AA">
        <w:t>done</w:t>
      </w:r>
      <w:proofErr w:type="gramEnd"/>
      <w:r w:rsidRPr="004477AA">
        <w:t xml:space="preserve"> for one room will apply and affect all other rooms.</w:t>
      </w:r>
    </w:p>
    <w:p w14:paraId="6D13D235" w14:textId="77777777" w:rsidR="004477AA" w:rsidRPr="004477AA" w:rsidRDefault="004477AA" w:rsidP="004477AA">
      <w:r w:rsidRPr="004477AA">
        <w:t> </w:t>
      </w:r>
    </w:p>
    <w:p w14:paraId="2C7422E2" w14:textId="77777777" w:rsidR="004477AA" w:rsidRPr="004477AA" w:rsidRDefault="004477AA" w:rsidP="004477AA">
      <w:r w:rsidRPr="004477AA">
        <w:t>In terms of the nightly booking cost, selling price and compensation, these amounts would show as the total of all rooms in the booking.</w:t>
      </w:r>
    </w:p>
    <w:p w14:paraId="7FEA5A78" w14:textId="77777777" w:rsidR="00F05843" w:rsidRDefault="00F05843"/>
    <w:sectPr w:rsidR="00F05843" w:rsidSect="004477AA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AA"/>
    <w:rsid w:val="002907A9"/>
    <w:rsid w:val="003B1BBC"/>
    <w:rsid w:val="004477AA"/>
    <w:rsid w:val="0058226D"/>
    <w:rsid w:val="00603F43"/>
    <w:rsid w:val="00AE6DBC"/>
    <w:rsid w:val="00B33F4B"/>
    <w:rsid w:val="00F0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6255"/>
  <w15:chartTrackingRefBased/>
  <w15:docId w15:val="{94C2F69B-EA40-4E39-9902-01B170AB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439</Words>
  <Characters>2009</Characters>
  <Application>Microsoft Office Word</Application>
  <DocSecurity>0</DocSecurity>
  <Lines>70</Lines>
  <Paragraphs>18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Nagy</dc:creator>
  <cp:keywords/>
  <dc:description/>
  <cp:lastModifiedBy>Ahmed Nagy</cp:lastModifiedBy>
  <cp:revision>3</cp:revision>
  <dcterms:created xsi:type="dcterms:W3CDTF">2026-01-12T22:28:00Z</dcterms:created>
  <dcterms:modified xsi:type="dcterms:W3CDTF">2026-01-15T01:37:00Z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0f4ec78f-832b-4f3c-a1d4-2e1bb1085c67</vt:lpwstr>
  </property>
</Properties>
</file>