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0317" w14:textId="60426FF9" w:rsidR="00525132" w:rsidRDefault="009C0810">
      <w:r>
        <w:t xml:space="preserve">We’re scraping the APHC database - </w:t>
      </w:r>
      <w:hyperlink r:id="rId5" w:history="1">
        <w:r w:rsidRPr="00D909D4">
          <w:rPr>
            <w:rStyle w:val="Hyperlink"/>
          </w:rPr>
          <w:t>https://aphc.co.uk/find-an-aphc-member/</w:t>
        </w:r>
      </w:hyperlink>
    </w:p>
    <w:p w14:paraId="32426996" w14:textId="4289F3D7" w:rsidR="009C0810" w:rsidRDefault="003117E1">
      <w:r>
        <w:rPr>
          <w:noProof/>
        </w:rPr>
        <w:drawing>
          <wp:inline distT="0" distB="0" distL="0" distR="0" wp14:anchorId="415C5C3E" wp14:editId="3B2E3749">
            <wp:extent cx="3308736" cy="3366655"/>
            <wp:effectExtent l="0" t="0" r="6350" b="5715"/>
            <wp:docPr id="9514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815" cy="33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0B35" w14:textId="60C99493" w:rsidR="009C0810" w:rsidRDefault="009C0810">
      <w:r>
        <w:t xml:space="preserve">Category – Licensed Membership </w:t>
      </w:r>
    </w:p>
    <w:p w14:paraId="56C4FEA7" w14:textId="0909487D" w:rsidR="009C0810" w:rsidRDefault="009C0810">
      <w:r>
        <w:t xml:space="preserve">Postcodes – </w:t>
      </w:r>
      <w:r w:rsidR="003117E1">
        <w:t xml:space="preserve">see end for list. </w:t>
      </w:r>
    </w:p>
    <w:p w14:paraId="5A4E2CA5" w14:textId="45D34645" w:rsidR="009C0810" w:rsidRDefault="009C0810">
      <w:r>
        <w:t>Other fields not needed</w:t>
      </w:r>
    </w:p>
    <w:p w14:paraId="7EDB8DAD" w14:textId="6E719A21" w:rsidR="009C0810" w:rsidRDefault="003117E1">
      <w:r>
        <w:t>For each postcode, we should get 30 results.</w:t>
      </w:r>
    </w:p>
    <w:p w14:paraId="2BCA7FB6" w14:textId="72FF3982" w:rsidR="003117E1" w:rsidRDefault="003117E1">
      <w:r>
        <w:t xml:space="preserve">On each result, we need to go down a level using “view details”. </w:t>
      </w:r>
    </w:p>
    <w:p w14:paraId="045D37E4" w14:textId="6CDE9E1C" w:rsidR="003117E1" w:rsidRDefault="003117E1">
      <w:r>
        <w:rPr>
          <w:noProof/>
        </w:rPr>
        <w:drawing>
          <wp:inline distT="0" distB="0" distL="0" distR="0" wp14:anchorId="33649095" wp14:editId="04DD6AB9">
            <wp:extent cx="4925291" cy="2378065"/>
            <wp:effectExtent l="0" t="0" r="0" b="3810"/>
            <wp:docPr id="17734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090" cy="23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C76" w14:textId="77777777" w:rsidR="003117E1" w:rsidRDefault="003117E1"/>
    <w:p w14:paraId="5990AEE1" w14:textId="5FD427F7" w:rsidR="003117E1" w:rsidRDefault="003117E1">
      <w:r>
        <w:t xml:space="preserve">On each individual record we then need to capture: </w:t>
      </w:r>
      <w:r>
        <w:br/>
      </w:r>
    </w:p>
    <w:p w14:paraId="5D3A3A61" w14:textId="5C510B53" w:rsidR="003117E1" w:rsidRDefault="003117E1" w:rsidP="003117E1">
      <w:pPr>
        <w:pStyle w:val="ListParagraph"/>
        <w:numPr>
          <w:ilvl w:val="0"/>
          <w:numId w:val="1"/>
        </w:numPr>
      </w:pPr>
      <w:r>
        <w:t xml:space="preserve">The business </w:t>
      </w:r>
      <w:proofErr w:type="gramStart"/>
      <w:r>
        <w:t>name</w:t>
      </w:r>
      <w:proofErr w:type="gramEnd"/>
    </w:p>
    <w:p w14:paraId="3EB053A1" w14:textId="5F439FCC" w:rsidR="003117E1" w:rsidRDefault="003117E1" w:rsidP="003117E1">
      <w:pPr>
        <w:pStyle w:val="ListParagraph"/>
        <w:numPr>
          <w:ilvl w:val="0"/>
          <w:numId w:val="1"/>
        </w:numPr>
      </w:pPr>
      <w:r>
        <w:t>Contact info (email, phone, address)</w:t>
      </w:r>
    </w:p>
    <w:p w14:paraId="45459299" w14:textId="2F4709D5" w:rsidR="003117E1" w:rsidRDefault="003117E1" w:rsidP="003117E1">
      <w:pPr>
        <w:pStyle w:val="ListParagraph"/>
        <w:numPr>
          <w:ilvl w:val="0"/>
          <w:numId w:val="1"/>
        </w:numPr>
      </w:pPr>
      <w:r>
        <w:lastRenderedPageBreak/>
        <w:t>Some of them will have Google reviews – we ideally need the star rating and the number of reviews</w:t>
      </w:r>
    </w:p>
    <w:p w14:paraId="299C2754" w14:textId="6B359CFD" w:rsidR="003117E1" w:rsidRDefault="003117E1" w:rsidP="003117E1">
      <w:pPr>
        <w:pStyle w:val="ListParagraph"/>
        <w:numPr>
          <w:ilvl w:val="0"/>
          <w:numId w:val="1"/>
        </w:numPr>
      </w:pPr>
      <w:r>
        <w:t xml:space="preserve">Under “business activities”, all the services that this business offers. </w:t>
      </w:r>
    </w:p>
    <w:p w14:paraId="138157B8" w14:textId="77777777" w:rsidR="003117E1" w:rsidRDefault="003117E1"/>
    <w:p w14:paraId="653E8C51" w14:textId="04560DD8" w:rsidR="003117E1" w:rsidRDefault="003117E1">
      <w:r>
        <w:rPr>
          <w:noProof/>
        </w:rPr>
        <w:drawing>
          <wp:inline distT="0" distB="0" distL="0" distR="0" wp14:anchorId="745DD6A1" wp14:editId="4B5E6D9D">
            <wp:extent cx="5731510" cy="3050540"/>
            <wp:effectExtent l="0" t="0" r="2540" b="0"/>
            <wp:docPr id="13571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4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59F" w14:textId="77777777" w:rsidR="009C0810" w:rsidRDefault="009C0810"/>
    <w:p w14:paraId="26A4193E" w14:textId="71B218E5" w:rsidR="009C0810" w:rsidRDefault="009C0810">
      <w:r>
        <w:t xml:space="preserve"> </w:t>
      </w:r>
      <w:r w:rsidR="003117E1">
        <w:rPr>
          <w:noProof/>
        </w:rPr>
        <w:drawing>
          <wp:inline distT="0" distB="0" distL="0" distR="0" wp14:anchorId="603A6A3F" wp14:editId="585A35B6">
            <wp:extent cx="5731510" cy="2379980"/>
            <wp:effectExtent l="0" t="0" r="2540" b="1270"/>
            <wp:docPr id="156681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5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7E1">
        <w:br/>
      </w:r>
      <w:r w:rsidR="003117E1">
        <w:br/>
      </w:r>
    </w:p>
    <w:p w14:paraId="2932C133" w14:textId="398A841E" w:rsidR="003117E1" w:rsidRDefault="003117E1">
      <w:r>
        <w:t xml:space="preserve">Postcodes to run: </w:t>
      </w:r>
      <w:r>
        <w:br/>
      </w:r>
      <w: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AL2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BR7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BR8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CM13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CM14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CM16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E1W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EC1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EC2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EC3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EC4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HA6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IG11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KT21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KT22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N21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N22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NW4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NW11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RH1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RH2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RH8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RH9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RM20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SE28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SL0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SL9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SM4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SW20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TN14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TN16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TW20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UB11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W6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W14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WC1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WC2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WD17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WD18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WD19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WD23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WD24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WD25</w:t>
      </w:r>
    </w:p>
    <w:sectPr w:rsidR="0031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02DE7"/>
    <w:multiLevelType w:val="hybridMultilevel"/>
    <w:tmpl w:val="520CF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10"/>
    <w:rsid w:val="0014352D"/>
    <w:rsid w:val="003117E1"/>
    <w:rsid w:val="00525132"/>
    <w:rsid w:val="009C0810"/>
    <w:rsid w:val="00D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DD45"/>
  <w15:chartTrackingRefBased/>
  <w15:docId w15:val="{BE4AABCA-8B13-4444-B6A5-8E53E1D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hc.co.uk/find-an-aphc-memb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Whistler</dc:creator>
  <cp:keywords/>
  <dc:description/>
  <cp:lastModifiedBy>Adam Whistler</cp:lastModifiedBy>
  <cp:revision>1</cp:revision>
  <dcterms:created xsi:type="dcterms:W3CDTF">2023-11-08T09:23:00Z</dcterms:created>
  <dcterms:modified xsi:type="dcterms:W3CDTF">2023-11-08T09:57:00Z</dcterms:modified>
</cp:coreProperties>
</file>