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F9011" w14:textId="77777777" w:rsidR="00B74C9C" w:rsidRDefault="00B74C9C" w:rsidP="00B74C9C">
      <w:proofErr w:type="spellStart"/>
      <w:r>
        <w:t>espresum</w:t>
      </w:r>
      <w:proofErr w:type="spellEnd"/>
      <w:r>
        <w:t xml:space="preserve"> with about at header and footer </w:t>
      </w:r>
    </w:p>
    <w:p w14:paraId="2266B053" w14:textId="77777777" w:rsidR="00B74C9C" w:rsidRDefault="00B74C9C" w:rsidP="00B74C9C">
      <w:r>
        <w:t xml:space="preserve">Stuttgart region. replace with </w:t>
      </w:r>
      <w:proofErr w:type="spellStart"/>
      <w:r>
        <w:t>Plochingen</w:t>
      </w:r>
      <w:proofErr w:type="spellEnd"/>
      <w:r>
        <w:t>/Esslingen</w:t>
      </w:r>
    </w:p>
    <w:p w14:paraId="588712F4" w14:textId="77777777" w:rsidR="00B74C9C" w:rsidRDefault="00B74C9C" w:rsidP="00B74C9C">
      <w:r>
        <w:t xml:space="preserve">fixed price. with all in price and in </w:t>
      </w:r>
      <w:proofErr w:type="spellStart"/>
      <w:proofErr w:type="gramStart"/>
      <w:r>
        <w:t>german</w:t>
      </w:r>
      <w:proofErr w:type="spellEnd"/>
      <w:r>
        <w:t xml:space="preserve">  "</w:t>
      </w:r>
      <w:proofErr w:type="gramEnd"/>
      <w:r>
        <w:t>"</w:t>
      </w:r>
      <w:proofErr w:type="spellStart"/>
      <w:r>
        <w:t>Pauschal</w:t>
      </w:r>
      <w:proofErr w:type="spellEnd"/>
      <w:r>
        <w:t xml:space="preserve"> </w:t>
      </w:r>
      <w:proofErr w:type="spellStart"/>
      <w:r>
        <w:t>Preis</w:t>
      </w:r>
      <w:proofErr w:type="spellEnd"/>
      <w:r>
        <w:t>""</w:t>
      </w:r>
    </w:p>
    <w:p w14:paraId="50EEFA53" w14:textId="77777777" w:rsidR="00B74C9C" w:rsidRDefault="00B74C9C" w:rsidP="00B74C9C"/>
    <w:p w14:paraId="1F4E95D8" w14:textId="7B061A44" w:rsidR="002F1EA5" w:rsidRDefault="00B74C9C" w:rsidP="00B74C9C">
      <w:proofErr w:type="spellStart"/>
      <w:r>
        <w:t>Festpreis</w:t>
      </w:r>
      <w:proofErr w:type="spellEnd"/>
      <w:r>
        <w:t xml:space="preserve"> with </w:t>
      </w:r>
      <w:proofErr w:type="spellStart"/>
      <w:r>
        <w:t>Pauschal</w:t>
      </w:r>
      <w:proofErr w:type="spellEnd"/>
      <w:r>
        <w:t xml:space="preserve"> </w:t>
      </w:r>
      <w:proofErr w:type="spellStart"/>
      <w:r>
        <w:t>Preis</w:t>
      </w:r>
      <w:proofErr w:type="spellEnd"/>
    </w:p>
    <w:p w14:paraId="24D748D3" w14:textId="1F296C50" w:rsidR="002F1EA5" w:rsidRDefault="004F7171" w:rsidP="002F1EA5">
      <w:proofErr w:type="spellStart"/>
      <w:r>
        <w:lastRenderedPageBreak/>
        <w:t>refrences</w:t>
      </w:r>
      <w:proofErr w:type="spellEnd"/>
      <w:r>
        <w:t xml:space="preserve"> are from:</w:t>
      </w:r>
      <w:r w:rsidR="00060E40" w:rsidRPr="00060E40">
        <w:rPr>
          <w:noProof/>
        </w:rPr>
        <w:t xml:space="preserve"> </w:t>
      </w:r>
      <w:r w:rsidR="00060E40" w:rsidRPr="00060E40">
        <w:rPr>
          <w:noProof/>
        </w:rPr>
        <w:drawing>
          <wp:inline distT="0" distB="0" distL="0" distR="0" wp14:anchorId="6CC0C2D7" wp14:editId="39FFA353">
            <wp:extent cx="4124325" cy="5495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F7171">
        <w:rPr>
          <w:noProof/>
        </w:rPr>
        <w:drawing>
          <wp:inline distT="0" distB="0" distL="0" distR="0" wp14:anchorId="1202B8A2" wp14:editId="487AAF1D">
            <wp:extent cx="5943600" cy="2603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42E8" w14:textId="77777777" w:rsidR="004F7171" w:rsidRDefault="004F7171" w:rsidP="002F1EA5"/>
    <w:p w14:paraId="721199D2" w14:textId="77777777" w:rsidR="002F1EA5" w:rsidRDefault="002F1EA5" w:rsidP="002F1EA5">
      <w:r>
        <w:t xml:space="preserve">Meeting comment with Naeem </w:t>
      </w:r>
    </w:p>
    <w:p w14:paraId="2846FEF5" w14:textId="77777777" w:rsidR="002F1EA5" w:rsidRDefault="002F1EA5" w:rsidP="002F1EA5">
      <w:proofErr w:type="spellStart"/>
      <w:r>
        <w:t>espresum</w:t>
      </w:r>
      <w:proofErr w:type="spellEnd"/>
      <w:r>
        <w:t xml:space="preserve"> with about at header and footer </w:t>
      </w:r>
    </w:p>
    <w:p w14:paraId="46AFC59C" w14:textId="77777777" w:rsidR="002F1EA5" w:rsidRDefault="002F1EA5" w:rsidP="002F1EA5">
      <w:r>
        <w:t xml:space="preserve">Stuttgart region. replace with </w:t>
      </w:r>
      <w:proofErr w:type="spellStart"/>
      <w:r>
        <w:t>Plochingen</w:t>
      </w:r>
      <w:proofErr w:type="spellEnd"/>
      <w:r>
        <w:t>/Esslingen</w:t>
      </w:r>
    </w:p>
    <w:p w14:paraId="5A6ED8FF" w14:textId="77777777" w:rsidR="004F7171" w:rsidRDefault="004F7171" w:rsidP="002F1EA5"/>
    <w:p w14:paraId="603CCBE2" w14:textId="2A214C0A" w:rsidR="002F1EA5" w:rsidRDefault="002F1EA5" w:rsidP="002F1EA5">
      <w:r>
        <w:t xml:space="preserve">fixed price. with all in price and in </w:t>
      </w:r>
      <w:proofErr w:type="spellStart"/>
      <w:proofErr w:type="gramStart"/>
      <w:r>
        <w:t>german</w:t>
      </w:r>
      <w:proofErr w:type="spellEnd"/>
      <w:r>
        <w:t xml:space="preserve">  "</w:t>
      </w:r>
      <w:proofErr w:type="gramEnd"/>
      <w:r>
        <w:t>"</w:t>
      </w:r>
      <w:proofErr w:type="spellStart"/>
      <w:r>
        <w:t>Pauschal</w:t>
      </w:r>
      <w:proofErr w:type="spellEnd"/>
      <w:r>
        <w:t xml:space="preserve"> </w:t>
      </w:r>
      <w:proofErr w:type="spellStart"/>
      <w:r>
        <w:t>Preis</w:t>
      </w:r>
      <w:proofErr w:type="spellEnd"/>
      <w:r>
        <w:t>""</w:t>
      </w:r>
    </w:p>
    <w:p w14:paraId="1766919E" w14:textId="77777777" w:rsidR="002F1EA5" w:rsidRDefault="002F1EA5" w:rsidP="002F1EA5"/>
    <w:p w14:paraId="0EB434E3" w14:textId="77777777" w:rsidR="004F7171" w:rsidRPr="004F7171" w:rsidRDefault="004F7171" w:rsidP="004F7171">
      <w:pPr>
        <w:rPr>
          <w:b/>
          <w:bCs/>
        </w:rPr>
      </w:pPr>
      <w:proofErr w:type="spellStart"/>
      <w:r w:rsidRPr="004F7171">
        <w:rPr>
          <w:b/>
          <w:bCs/>
        </w:rPr>
        <w:t>StepNow</w:t>
      </w:r>
      <w:proofErr w:type="spellEnd"/>
      <w:r w:rsidRPr="004F7171">
        <w:rPr>
          <w:b/>
          <w:bCs/>
        </w:rPr>
        <w:t xml:space="preserve"> vs. a standard taxi</w:t>
      </w:r>
    </w:p>
    <w:p w14:paraId="13EF6F6E" w14:textId="1DABD528" w:rsidR="004F7171" w:rsidRDefault="004F7171" w:rsidP="002F1EA5">
      <w:r>
        <w:t xml:space="preserve"> Whole section content replaced from Naeem providing content</w:t>
      </w:r>
    </w:p>
    <w:p w14:paraId="70EB538C" w14:textId="54ED1F2F" w:rsidR="00B012F5" w:rsidRDefault="002F1EA5" w:rsidP="002F1EA5">
      <w:proofErr w:type="spellStart"/>
      <w:r>
        <w:t>Festpreis</w:t>
      </w:r>
      <w:proofErr w:type="spellEnd"/>
      <w:r>
        <w:t xml:space="preserve"> with </w:t>
      </w:r>
      <w:proofErr w:type="spellStart"/>
      <w:r>
        <w:t>Pauschal</w:t>
      </w:r>
      <w:proofErr w:type="spellEnd"/>
      <w:r>
        <w:t xml:space="preserve"> </w:t>
      </w:r>
      <w:proofErr w:type="spellStart"/>
      <w:r>
        <w:t>Preis</w:t>
      </w:r>
      <w:proofErr w:type="spellEnd"/>
    </w:p>
    <w:p w14:paraId="42DC5E7E" w14:textId="143A076E" w:rsidR="002F1EA5" w:rsidRDefault="002F1EA5" w:rsidP="002F1EA5">
      <w:r>
        <w:t xml:space="preserve">Vat its 7% not 19% </w:t>
      </w:r>
    </w:p>
    <w:p w14:paraId="7D9418CF" w14:textId="3E091FB1" w:rsidR="002F1EA5" w:rsidRDefault="002F1EA5" w:rsidP="002F1EA5">
      <w:r>
        <w:t>Remove overall words:</w:t>
      </w:r>
      <w:r>
        <w:br/>
        <w:t xml:space="preserve">1: </w:t>
      </w:r>
      <w:r w:rsidRPr="002F1EA5">
        <w:t>No taximeter,</w:t>
      </w:r>
    </w:p>
    <w:p w14:paraId="4086FADC" w14:textId="0492D12E" w:rsidR="002F1EA5" w:rsidRDefault="002F1EA5" w:rsidP="002F1EA5">
      <w:r>
        <w:t xml:space="preserve">2: Fixed mean anywhere where fixed beside price </w:t>
      </w:r>
      <w:proofErr w:type="spellStart"/>
      <w:r>
        <w:t>its</w:t>
      </w:r>
      <w:proofErr w:type="spellEnd"/>
      <w:r>
        <w:t xml:space="preserve"> should only be </w:t>
      </w:r>
      <w:proofErr w:type="gramStart"/>
      <w:r>
        <w:t>“”Price</w:t>
      </w:r>
      <w:proofErr w:type="gramEnd"/>
      <w:r>
        <w:t xml:space="preserve">” </w:t>
      </w:r>
      <w:proofErr w:type="spellStart"/>
      <w:r>
        <w:t>german</w:t>
      </w:r>
      <w:proofErr w:type="spellEnd"/>
      <w:r>
        <w:t xml:space="preserve"> “</w:t>
      </w:r>
      <w:proofErr w:type="spellStart"/>
      <w:r>
        <w:t>Pauschal</w:t>
      </w:r>
      <w:proofErr w:type="spellEnd"/>
      <w:r>
        <w:t xml:space="preserve"> </w:t>
      </w:r>
      <w:proofErr w:type="spellStart"/>
      <w:r>
        <w:t>Preis</w:t>
      </w:r>
      <w:proofErr w:type="spellEnd"/>
      <w:r>
        <w:t>”</w:t>
      </w:r>
      <w:r>
        <w:br/>
      </w:r>
    </w:p>
    <w:p w14:paraId="06CCF911" w14:textId="72D3BC74" w:rsidR="00060E40" w:rsidRDefault="00060E40" w:rsidP="00060E40">
      <w:r>
        <w:t>Vehicles:</w:t>
      </w:r>
      <w:r>
        <w:br/>
      </w:r>
      <w:hyperlink r:id="rId6" w:history="1">
        <w:r w:rsidRPr="00060E40">
          <w:rPr>
            <w:rStyle w:val="Hyperlink"/>
          </w:rPr>
          <w:t xml:space="preserve">Mercedes-Benz </w:t>
        </w:r>
        <w:r>
          <w:rPr>
            <w:rStyle w:val="Hyperlink"/>
          </w:rPr>
          <w:t>B</w:t>
        </w:r>
        <w:r w:rsidRPr="00060E40">
          <w:rPr>
            <w:rStyle w:val="Hyperlink"/>
          </w:rPr>
          <w:t>-</w:t>
        </w:r>
        <w:proofErr w:type="spellStart"/>
        <w:r w:rsidRPr="00060E40">
          <w:rPr>
            <w:rStyle w:val="Hyperlink"/>
          </w:rPr>
          <w:t>Klasse</w:t>
        </w:r>
        <w:proofErr w:type="spellEnd"/>
      </w:hyperlink>
      <w:r>
        <w:t xml:space="preserve">  is k </w:t>
      </w:r>
      <w:proofErr w:type="spellStart"/>
      <w:r>
        <w:t>accortdingly</w:t>
      </w:r>
      <w:proofErr w:type="spellEnd"/>
      <w:r>
        <w:t xml:space="preserve"> web update </w:t>
      </w:r>
    </w:p>
    <w:p w14:paraId="773FB576" w14:textId="77777777" w:rsidR="00744DE6" w:rsidRDefault="00744DE6" w:rsidP="00060E40"/>
    <w:p w14:paraId="386AAD90" w14:textId="77777777" w:rsidR="00744DE6" w:rsidRDefault="00744DE6" w:rsidP="00060E40"/>
    <w:p w14:paraId="30FF3063" w14:textId="4C0CC7EF" w:rsidR="00744DE6" w:rsidRDefault="00744DE6" w:rsidP="00060E40">
      <w:r>
        <w:t xml:space="preserve">At footer logo </w:t>
      </w:r>
      <w:proofErr w:type="spellStart"/>
      <w:r>
        <w:t>qinfo</w:t>
      </w:r>
      <w:proofErr w:type="spellEnd"/>
      <w:r>
        <w:t xml:space="preserve"> line make it white instead black </w:t>
      </w:r>
      <w:r>
        <w:br/>
        <w:t>booking auto convert to order and optional billing</w:t>
      </w:r>
      <w:r w:rsidR="009437EE">
        <w:br/>
      </w:r>
      <w:r w:rsidR="009437EE">
        <w:br/>
        <w:t xml:space="preserve">add new module for the Movers Transport or </w:t>
      </w:r>
      <w:proofErr w:type="spellStart"/>
      <w:r w:rsidR="009437EE" w:rsidRPr="009437EE">
        <w:t>Kurier</w:t>
      </w:r>
      <w:proofErr w:type="spellEnd"/>
      <w:r w:rsidR="009437EE" w:rsidRPr="009437EE">
        <w:t>-/ Sonder Transport</w:t>
      </w:r>
      <w:r w:rsidR="009437EE">
        <w:t xml:space="preserve"> in English </w:t>
      </w:r>
      <w:proofErr w:type="spellStart"/>
      <w:r w:rsidR="009437EE">
        <w:t>Couries</w:t>
      </w:r>
      <w:proofErr w:type="spellEnd"/>
      <w:r w:rsidR="009437EE">
        <w:t>/Special Transport” and also added 5</w:t>
      </w:r>
      <w:r w:rsidR="009437EE" w:rsidRPr="009437EE">
        <w:rPr>
          <w:vertAlign w:val="superscript"/>
        </w:rPr>
        <w:t>th</w:t>
      </w:r>
      <w:r w:rsidR="009437EE">
        <w:t xml:space="preserve"> service “Courier Transport”</w:t>
      </w:r>
    </w:p>
    <w:p w14:paraId="29CA911F" w14:textId="77777777" w:rsidR="009437EE" w:rsidRDefault="009437EE" w:rsidP="00060E40"/>
    <w:p w14:paraId="3E197182" w14:textId="6BBD5F49" w:rsidR="006E7F10" w:rsidRDefault="006E7F10" w:rsidP="00060E40">
      <w:r>
        <w:t>Currency sign move to left side mean end of price 39.00 currency sign / EUR</w:t>
      </w:r>
    </w:p>
    <w:sectPr w:rsidR="006E7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A5"/>
    <w:rsid w:val="00060E40"/>
    <w:rsid w:val="00187F95"/>
    <w:rsid w:val="001D555E"/>
    <w:rsid w:val="002F1EA5"/>
    <w:rsid w:val="00404662"/>
    <w:rsid w:val="00473580"/>
    <w:rsid w:val="004F7171"/>
    <w:rsid w:val="005D383D"/>
    <w:rsid w:val="006E7F10"/>
    <w:rsid w:val="00744DE6"/>
    <w:rsid w:val="008E7858"/>
    <w:rsid w:val="009437EE"/>
    <w:rsid w:val="00AC797B"/>
    <w:rsid w:val="00AE1445"/>
    <w:rsid w:val="00B012F5"/>
    <w:rsid w:val="00B7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B6964"/>
  <w15:chartTrackingRefBased/>
  <w15:docId w15:val="{37D5107B-F0B4-4098-96E3-17AB45A8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E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7" w:color="E7E7E7"/>
            <w:right w:val="none" w:sz="0" w:space="0" w:color="auto"/>
          </w:divBdr>
          <w:divsChild>
            <w:div w:id="1451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7" w:color="E7E7E7"/>
            <w:right w:val="none" w:sz="0" w:space="0" w:color="auto"/>
          </w:divBdr>
          <w:divsChild>
            <w:div w:id="2100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admin/vehicles/069c143a-f292-4c16-a74b-93d8afee1df1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Ahmed</dc:creator>
  <cp:keywords/>
  <dc:description/>
  <cp:lastModifiedBy>Muhammed Ahmed</cp:lastModifiedBy>
  <cp:revision>5</cp:revision>
  <dcterms:created xsi:type="dcterms:W3CDTF">2026-05-25T17:19:00Z</dcterms:created>
  <dcterms:modified xsi:type="dcterms:W3CDTF">2026-05-31T04:31:00Z</dcterms:modified>
</cp:coreProperties>
</file>