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ceu0znk5ie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API Flow Structure Guide for NextJS + FastAPI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e94q2lxtty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Architecture Overview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Component/Page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(FastAPI)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zdofhfqa81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Step-by-Step Implementation Guide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lrn7rf3skg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Define Types and Interfaces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/src/types/{feature-name}.ts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Request/Response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pr7jpyp1o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Add Endpoints Configuration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/src/services/api/endpoints.ts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'/features',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GET_BY_ID: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`/features/${id}`,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`/features/${id}`,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`/features/${id}`,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sjk8img34b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Create Server Service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/src/services/{feature-name}/{feature-name}.server.ts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serverApiClient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'@/lib/server-api';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'@/services/api/endpoints';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CreateFeatureRequest,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'@/types/{feature-name}';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createFeatureServer(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CreateFeatureRequest,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authToken?: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Promise&lt;CreateFeatureResponse&gt;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ENDPOINTS.FEATURE_NAME.CREATE;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serverApiClient.post&lt;CreateFeatureResponse&gt;(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(response.error)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Error(response.error.message);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(!response.data)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console.error('Server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3hmbi2vked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Create API Router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/src/app/api/v0/{feature-name}/route.ts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'next/server';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extractBearerToken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'@/lib/auth-utils';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'@/services/{feature-name}/{feature-name}.server';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'@/types/{feature-name}';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POST(request: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NextRequest)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extractBearerToken(request);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(!authToken)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NextResponse.json(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'Authentication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(!requestData.field1)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NextResponse.json(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'Field1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createFeatureServer(requestData,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NextResponse.json(result,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'Unknown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NextResponse.json(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uafb8j6rfd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Create Client Service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/src/services/{feature-name}/{feature-name}.client.ts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nextjsApiClient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'@/lib/nextjs-api';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'@/services/api/endpoints';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CreateFeatureRequest,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'@/types/{feature-name}';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'/api/v0';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Promise&lt;CreateFeatureResponse&gt;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'undefined')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Error('createFeature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localStorage.getItem('accessToken');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ENDPOINTS.FEATURE_NAME.CREATE;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nextjsApiClient.post&lt;CreateFeatureResponse&gt;(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(response.error)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Error(response.error.message);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(!response.data)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console.error('Client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0g9uvijjny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Create Service Index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/src/services/{feature-name}/index.ts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'./{feature-name}.client';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'./{feature-name}.server';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8mvyqf8s21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Use in Component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'@/services/{feature-name}';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createFeature({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'value',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console.log('Success:',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console.error('Error:',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v62ezipley3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Key Patterns to Follow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7amxqbtxeb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wrap API calls in try-catch blocks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errors with context information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meaningful error messages to users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authentication tokens in client services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zzqb9afaaaw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 Safety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interfaces for all request/response data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TypeScript generics in API client calls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input data in API routes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fdym9nvx4fw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bearer tokens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extractBearerToken</w:t>
      </w:r>
      <w:r w:rsidDel="00000000" w:rsidR="00000000" w:rsidRPr="00000000">
        <w:rPr>
          <w:rtl w:val="0"/>
        </w:rPr>
        <w:t xml:space="preserve"> utility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auth tokens from API routes to server services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tokens in client services before making calls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r7blcaghyz6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required fields in API routes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appropriate HTTP status codes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validation error messages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1w46csvyhhh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File Organization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{feature-name}.ts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{feature-name}/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{feature-name}.client.ts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{feature-name}.server.ts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{feature-name}/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7dgli901m13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HTTP Methods Mapping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: Retrieve data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: Create new resources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: Update existing resources (partial)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: Replace existing resources (full)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 Remove resources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lygt0qgjxx0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Status Codes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: Success (GET, PATCH, PUT)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201</w:t>
      </w:r>
      <w:r w:rsidDel="00000000" w:rsidR="00000000" w:rsidRPr="00000000">
        <w:rPr>
          <w:rtl w:val="0"/>
        </w:rPr>
        <w:t xml:space="preserve">: Created (POST)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: Bad Request (validation errors)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: Unauthorized (missing/invalid auth)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404</w:t>
      </w:r>
      <w:r w:rsidDel="00000000" w:rsidR="00000000" w:rsidRPr="00000000">
        <w:rPr>
          <w:rtl w:val="0"/>
        </w:rPr>
        <w:t xml:space="preserve">: Not Found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500</w:t>
      </w:r>
      <w:r w:rsidDel="00000000" w:rsidR="00000000" w:rsidRPr="00000000">
        <w:rPr>
          <w:rtl w:val="0"/>
        </w:rPr>
        <w:t xml:space="preserve">: Internal Server Error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85jfl6g6hn4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Complete Example: User Management Feature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ly2ckvjrzdv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Define Types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/src/types/user.ts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UserResponse;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113brp23bvu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Add Endpoint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/src/services/api/endpoints.ts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'/users',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'/users',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GET_BY_ID: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`/users/${id}`,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`/users/${id}`,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`/users/${id}`,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v0udcm9sla4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Server Service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/src/services/user/user.server.ts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serverApiClient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'@/lib/server-api';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'@/services/api/endpoints';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'@/types/user';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createUserServer(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CreateUserRequest,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authToken?: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Promise&lt;CreateUserResponse&gt;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serverApiClient.post&lt;CreateUserResponse&gt;(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ENDPOINTS.USERS.CREATE,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(response.error)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Error(response.error.message);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(!response.data)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console.error('Server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dim3vrex758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API Route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/src/app/api/v0/users/route.ts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'next/server';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extractBearerToken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'@/lib/auth-utils';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'@/services/user/user.server';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'@/types/user';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POST(request: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NextRequest)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extractBearerToken(request);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(!authToken)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NextResponse.json(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'Authentication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(!requestData.email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!requestData.name)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NextResponse.json(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createUserServer(requestData,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NextResponse.json(result,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'Unknown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NextResponse.json(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5qjckonej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Client Service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/src/services/user/user.client.ts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nextjsApiClient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'@/lib/nextjs-api';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'@/services/api/endpoints';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'@/types/user';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'/api/v0';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Promise&lt;CreateUserResponse&gt;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'undefined')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Error('createUser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localStorage.getItem('accessToken');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ENDPOINTS.USERS.CREATE;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nextjsApiClient.post&lt;CreateUserResponse&gt;(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(response.error)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Error(response.error.message);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(!response.data)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console.error('Client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eef41dw9z39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Use in Component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'@/services/user';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CreateUserForm()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[loading,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handleSubmit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React.FormEvent)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e.preventDefault();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'user@example.com',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'John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toast,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console.error('Error:',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onSubmit={handleSubmit}&gt;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type="submit"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disabled={loading}&gt;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'Creating...'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u2wexvo77wj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Best Practices Summary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Always use TypeScript</w:t>
      </w:r>
      <w:r w:rsidDel="00000000" w:rsidR="00000000" w:rsidRPr="00000000">
        <w:rPr>
          <w:rtl w:val="0"/>
        </w:rPr>
        <w:t xml:space="preserve"> for type safety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Separate concerns</w:t>
      </w:r>
      <w:r w:rsidDel="00000000" w:rsidR="00000000" w:rsidRPr="00000000">
        <w:rPr>
          <w:rtl w:val="0"/>
        </w:rPr>
        <w:t xml:space="preserve"> - keep client and server services separate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Handle errors gracefully</w:t>
      </w:r>
      <w:r w:rsidDel="00000000" w:rsidR="00000000" w:rsidRPr="00000000">
        <w:rPr>
          <w:rtl w:val="0"/>
        </w:rPr>
        <w:t xml:space="preserve"> at every layer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Validate input</w:t>
      </w:r>
      <w:r w:rsidDel="00000000" w:rsidR="00000000" w:rsidRPr="00000000">
        <w:rPr>
          <w:rtl w:val="0"/>
        </w:rPr>
        <w:t xml:space="preserve"> in API routes before processing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meaningful status codes</w:t>
      </w:r>
      <w:r w:rsidDel="00000000" w:rsidR="00000000" w:rsidRPr="00000000">
        <w:rPr>
          <w:rtl w:val="0"/>
        </w:rPr>
        <w:t xml:space="preserve"> in API responses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 appropriately</w:t>
      </w:r>
      <w:r w:rsidDel="00000000" w:rsidR="00000000" w:rsidRPr="00000000">
        <w:rPr>
          <w:rtl w:val="0"/>
        </w:rPr>
        <w:t xml:space="preserve"> for debugging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Keep services focused</w:t>
      </w:r>
      <w:r w:rsidDel="00000000" w:rsidR="00000000" w:rsidRPr="00000000">
        <w:rPr>
          <w:rtl w:val="0"/>
        </w:rPr>
        <w:t xml:space="preserve"> - one responsibility per service function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complex logic</w:t>
      </w:r>
      <w:r w:rsidDel="00000000" w:rsidR="00000000" w:rsidRPr="00000000">
        <w:rPr>
          <w:rtl w:val="0"/>
        </w:rPr>
        <w:t xml:space="preserve"> with comments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environment variables</w:t>
      </w:r>
      <w:r w:rsidDel="00000000" w:rsidR="00000000" w:rsidRPr="00000000">
        <w:rPr>
          <w:rtl w:val="0"/>
        </w:rPr>
        <w:t xml:space="preserve"> for configuration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each layer independently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4dn9q1l53ge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Common Pitfalls to Avoid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Calling server services directly from components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Forgetting to check for authentication tokens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validating input data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incorrect HTTP methods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handling errors properly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Hardcoding API endpoints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using TypeScript interfaces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Mixing client and server code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HTTP status codes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logging errors for debugging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ghyg1qnbg21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Debugging Tips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browser console</w:t>
      </w:r>
      <w:r w:rsidDel="00000000" w:rsidR="00000000" w:rsidRPr="00000000">
        <w:rPr>
          <w:rtl w:val="0"/>
        </w:rPr>
        <w:t xml:space="preserve"> for client-side errors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server logs</w:t>
      </w:r>
      <w:r w:rsidDel="00000000" w:rsidR="00000000" w:rsidRPr="00000000">
        <w:rPr>
          <w:rtl w:val="0"/>
        </w:rPr>
        <w:t xml:space="preserve"> for API route errors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authentication tokens</w:t>
      </w:r>
      <w:r w:rsidDel="00000000" w:rsidR="00000000" w:rsidRPr="00000000">
        <w:rPr>
          <w:rtl w:val="0"/>
        </w:rPr>
        <w:t xml:space="preserve"> are being passed correctly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network tab</w:t>
      </w:r>
      <w:r w:rsidDel="00000000" w:rsidR="00000000" w:rsidRPr="00000000">
        <w:rPr>
          <w:rtl w:val="0"/>
        </w:rPr>
        <w:t xml:space="preserve"> to inspect API requests/responses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console.log statements</w:t>
      </w:r>
      <w:r w:rsidDel="00000000" w:rsidR="00000000" w:rsidRPr="00000000">
        <w:rPr>
          <w:rtl w:val="0"/>
        </w:rPr>
        <w:t xml:space="preserve"> at each layer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FastAPI logs</w:t>
      </w:r>
      <w:r w:rsidDel="00000000" w:rsidR="00000000" w:rsidRPr="00000000">
        <w:rPr>
          <w:rtl w:val="0"/>
        </w:rPr>
        <w:t xml:space="preserve"> for backend errors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endpoint paths</w:t>
      </w:r>
      <w:r w:rsidDel="00000000" w:rsidR="00000000" w:rsidRPr="00000000">
        <w:rPr>
          <w:rtl w:val="0"/>
        </w:rPr>
        <w:t xml:space="preserve"> match exactly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with Postman</w:t>
      </w:r>
      <w:r w:rsidDel="00000000" w:rsidR="00000000" w:rsidRPr="00000000">
        <w:rPr>
          <w:rtl w:val="0"/>
        </w:rPr>
        <w:t xml:space="preserve"> or similar tools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CORS settings</w:t>
      </w:r>
      <w:r w:rsidDel="00000000" w:rsidR="00000000" w:rsidRPr="00000000">
        <w:rPr>
          <w:rtl w:val="0"/>
        </w:rPr>
        <w:t xml:space="preserve"> if requests are blocked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environment variables</w:t>
      </w:r>
      <w:r w:rsidDel="00000000" w:rsidR="00000000" w:rsidRPr="00000000">
        <w:rPr>
          <w:rtl w:val="0"/>
        </w:rPr>
        <w:t xml:space="preserve"> are set correctly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10,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Framework Versions:</w:t>
      </w:r>
      <w:r w:rsidDel="00000000" w:rsidR="00000000" w:rsidRPr="00000000">
        <w:rPr>
          <w:rtl w:val="0"/>
        </w:rPr>
        <w:t xml:space="preserve"> Next.js 14+, FastAPI 0.100+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