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C8AD" w14:textId="77777777" w:rsidR="0056130F" w:rsidRDefault="00000000">
      <w:pPr>
        <w:pStyle w:val="NormalWeb"/>
        <w:rPr>
          <w:b/>
          <w:bCs/>
        </w:rPr>
      </w:pPr>
      <w:r>
        <w:rPr>
          <w:b/>
          <w:bCs/>
        </w:rPr>
        <w:t>Here are the detailed steps for the data gathering task:</w:t>
      </w:r>
    </w:p>
    <w:p w14:paraId="62FE4D57" w14:textId="77777777" w:rsidR="0056130F" w:rsidRDefault="00000000">
      <w:pPr>
        <w:pStyle w:val="NormalWeb"/>
        <w:rPr>
          <w:b/>
          <w:bCs/>
        </w:rPr>
      </w:pPr>
      <w:r>
        <w:rPr>
          <w:b/>
          <w:bCs/>
        </w:rPr>
        <w:t>Deliverable is the scripts and data in JSON.</w:t>
      </w:r>
    </w:p>
    <w:p w14:paraId="50EA0129" w14:textId="77777777" w:rsidR="0056130F" w:rsidRDefault="0056130F">
      <w:pPr>
        <w:pStyle w:val="NormalWeb"/>
      </w:pPr>
    </w:p>
    <w:p w14:paraId="3C3B53B7" w14:textId="77777777" w:rsidR="0056130F" w:rsidRDefault="00000000">
      <w:pPr>
        <w:pStyle w:val="NormalWeb"/>
      </w:pPr>
      <w:r>
        <w:t xml:space="preserve">Currently there are 10 e-commerce websites: </w:t>
      </w:r>
      <w:r>
        <w:rPr>
          <w:b/>
          <w:bCs/>
        </w:rPr>
        <w:t>Must</w:t>
      </w:r>
      <w:r>
        <w:t xml:space="preserve"> </w:t>
      </w:r>
      <w:r>
        <w:rPr>
          <w:b/>
          <w:bCs/>
        </w:rPr>
        <w:t>Completely Scrape (every product from each category) the first website (</w:t>
      </w:r>
      <w:proofErr w:type="spellStart"/>
      <w:r>
        <w:rPr>
          <w:b/>
          <w:bCs/>
        </w:rPr>
        <w:t>farfetch</w:t>
      </w:r>
      <w:proofErr w:type="spellEnd"/>
      <w:r>
        <w:rPr>
          <w:b/>
          <w:bCs/>
        </w:rPr>
        <w:t xml:space="preserve">) in 2 to3 business days. </w:t>
      </w:r>
      <w:r>
        <w:t xml:space="preserve">Based on the priority, you should go with </w:t>
      </w:r>
      <w:proofErr w:type="spellStart"/>
      <w:r>
        <w:t>Farfetch</w:t>
      </w:r>
      <w:proofErr w:type="spellEnd"/>
      <w:r>
        <w:t xml:space="preserve"> first, then </w:t>
      </w:r>
      <w:proofErr w:type="spellStart"/>
      <w:r>
        <w:t>BloomingDales</w:t>
      </w:r>
      <w:proofErr w:type="spellEnd"/>
      <w:r>
        <w:t xml:space="preserve"> and so on.</w:t>
      </w:r>
    </w:p>
    <w:p w14:paraId="4B077ACE" w14:textId="11029530" w:rsidR="0056130F" w:rsidRDefault="00000000">
      <w:pPr>
        <w:pStyle w:val="NormalWeb"/>
        <w:rPr>
          <w:b/>
          <w:bCs/>
        </w:rPr>
      </w:pPr>
      <w:r>
        <w:rPr>
          <w:b/>
          <w:bCs/>
        </w:rPr>
        <w:t>First website Have to deliver this week. The URLs are the following:</w:t>
      </w:r>
    </w:p>
    <w:p w14:paraId="3AFD763B" w14:textId="28AD7F3D" w:rsidR="0062499C" w:rsidRDefault="0062499C" w:rsidP="0062499C">
      <w:pPr>
        <w:pStyle w:val="NormalWeb"/>
        <w:rPr>
          <w:b/>
          <w:bCs/>
        </w:rPr>
      </w:pPr>
      <w:r>
        <w:rPr>
          <w:b/>
          <w:bCs/>
        </w:rPr>
        <w:t>Ahmed:</w:t>
      </w:r>
    </w:p>
    <w:p w14:paraId="78FF1D2E" w14:textId="4E7D3981" w:rsidR="0056130F" w:rsidRDefault="0062499C" w:rsidP="0062499C">
      <w:pPr>
        <w:pStyle w:val="NormalWeb"/>
        <w:numPr>
          <w:ilvl w:val="0"/>
          <w:numId w:val="3"/>
        </w:numPr>
      </w:pPr>
      <w:hyperlink r:id="rId7" w:history="1">
        <w:r w:rsidRPr="002F1A9D">
          <w:rPr>
            <w:rStyle w:val="Hyperlink"/>
          </w:rPr>
          <w:t>https://www.farfetch.com/</w:t>
        </w:r>
      </w:hyperlink>
      <w:r w:rsidR="00C86A23">
        <w:t xml:space="preserve">   (approved &amp; deployed)</w:t>
      </w:r>
    </w:p>
    <w:p w14:paraId="1EBE0DC2" w14:textId="2029DCF6" w:rsidR="0062499C" w:rsidRDefault="00987A1F" w:rsidP="0062499C">
      <w:pPr>
        <w:pStyle w:val="NormalWeb"/>
        <w:numPr>
          <w:ilvl w:val="0"/>
          <w:numId w:val="3"/>
        </w:numPr>
      </w:pPr>
      <w:hyperlink r:id="rId8" w:history="1">
        <w:r w:rsidRPr="001440A9">
          <w:rPr>
            <w:rStyle w:val="Hyperlink"/>
          </w:rPr>
          <w:t>https://www.newbalance.com.sa/en/</w:t>
        </w:r>
      </w:hyperlink>
      <w:r>
        <w:t xml:space="preserve"> (approved &amp; deployed)</w:t>
      </w:r>
    </w:p>
    <w:p w14:paraId="272A1F81" w14:textId="2E9A7B3F" w:rsidR="00C86A23" w:rsidRDefault="00C86A23" w:rsidP="00C86A23">
      <w:pPr>
        <w:pStyle w:val="NormalWeb"/>
        <w:numPr>
          <w:ilvl w:val="0"/>
          <w:numId w:val="3"/>
        </w:numPr>
      </w:pPr>
      <w:hyperlink r:id="rId9" w:history="1">
        <w:r w:rsidRPr="002D4351">
          <w:rPr>
            <w:rStyle w:val="Hyperlink"/>
          </w:rPr>
          <w:t>https://tedbaker.sa/</w:t>
        </w:r>
      </w:hyperlink>
      <w:r>
        <w:t xml:space="preserve"> </w:t>
      </w:r>
      <w:r w:rsidR="00987A1F">
        <w:t>(approved &amp; deployed)</w:t>
      </w:r>
    </w:p>
    <w:p w14:paraId="7B30EB41" w14:textId="3DA8EA35" w:rsidR="0062499C" w:rsidRDefault="00987A1F" w:rsidP="00987A1F">
      <w:pPr>
        <w:pStyle w:val="NormalWeb"/>
        <w:numPr>
          <w:ilvl w:val="0"/>
          <w:numId w:val="3"/>
        </w:numPr>
      </w:pPr>
      <w:hyperlink r:id="rId10" w:history="1">
        <w:r w:rsidRPr="001440A9">
          <w:rPr>
            <w:rStyle w:val="Hyperlink"/>
          </w:rPr>
          <w:t>https://www.bathandbodyworks.com.sa/en/</w:t>
        </w:r>
      </w:hyperlink>
      <w:r>
        <w:t xml:space="preserve"> (sample Stage)</w:t>
      </w:r>
    </w:p>
    <w:p w14:paraId="411A3BB1" w14:textId="5ECCDDA9" w:rsidR="0062499C" w:rsidRDefault="0062499C">
      <w:pPr>
        <w:pStyle w:val="NormalWeb"/>
      </w:pPr>
      <w:r>
        <w:t>Bahram</w:t>
      </w:r>
    </w:p>
    <w:p w14:paraId="6E0F6093" w14:textId="1AF8856E" w:rsidR="0056130F" w:rsidRDefault="00C86A23" w:rsidP="00D009BD">
      <w:pPr>
        <w:pStyle w:val="NormalWeb"/>
        <w:numPr>
          <w:ilvl w:val="0"/>
          <w:numId w:val="1"/>
        </w:numPr>
      </w:pPr>
      <w:hyperlink r:id="rId11" w:history="1">
        <w:r w:rsidRPr="002D4351">
          <w:rPr>
            <w:rStyle w:val="Hyperlink"/>
          </w:rPr>
          <w:t>https://bloomingdales.ae/</w:t>
        </w:r>
      </w:hyperlink>
      <w:r>
        <w:t xml:space="preserve"> </w:t>
      </w:r>
      <w:r w:rsidR="00D009BD">
        <w:t>(sample//Modified and almost 65% rewritten Ahmed)</w:t>
      </w:r>
    </w:p>
    <w:p w14:paraId="5EF8D2C6" w14:textId="77777777" w:rsidR="0056130F" w:rsidRDefault="00000000" w:rsidP="0062499C">
      <w:pPr>
        <w:pStyle w:val="NormalWeb"/>
        <w:numPr>
          <w:ilvl w:val="0"/>
          <w:numId w:val="1"/>
        </w:numPr>
      </w:pPr>
      <w:r>
        <w:t>https://sa.hm.com/en/</w:t>
      </w:r>
    </w:p>
    <w:p w14:paraId="0ABADB03" w14:textId="14B63A53" w:rsidR="0056130F" w:rsidRDefault="00BC6E7F" w:rsidP="00917D8D">
      <w:pPr>
        <w:pStyle w:val="NormalWeb"/>
        <w:numPr>
          <w:ilvl w:val="0"/>
          <w:numId w:val="1"/>
        </w:numPr>
      </w:pPr>
      <w:hyperlink r:id="rId12" w:history="1">
        <w:r w:rsidRPr="0074762A">
          <w:rPr>
            <w:rStyle w:val="Hyperlink"/>
          </w:rPr>
          <w:t>https://theluxurycloset.com/</w:t>
        </w:r>
      </w:hyperlink>
      <w:r>
        <w:t xml:space="preserve">   (</w:t>
      </w:r>
      <w:r>
        <w:t xml:space="preserve">Modified and almost </w:t>
      </w:r>
      <w:r>
        <w:t>50</w:t>
      </w:r>
      <w:r>
        <w:t>% rewritten Ahmed)</w:t>
      </w:r>
    </w:p>
    <w:p w14:paraId="42E8C6E2" w14:textId="619867DA" w:rsidR="0062499C" w:rsidRDefault="0062499C">
      <w:pPr>
        <w:pStyle w:val="NormalWeb"/>
      </w:pPr>
      <w:r>
        <w:t>Fahad</w:t>
      </w:r>
    </w:p>
    <w:p w14:paraId="3D70B6D7" w14:textId="6BD0F4C4" w:rsidR="0056130F" w:rsidRDefault="00C86A23" w:rsidP="0062499C">
      <w:pPr>
        <w:pStyle w:val="NormalWeb"/>
        <w:numPr>
          <w:ilvl w:val="0"/>
          <w:numId w:val="2"/>
        </w:numPr>
      </w:pPr>
      <w:hyperlink r:id="rId13" w:history="1">
        <w:r w:rsidRPr="002D4351">
          <w:rPr>
            <w:rStyle w:val="Hyperlink"/>
          </w:rPr>
          <w:t>https://ae.diesel.com/</w:t>
        </w:r>
      </w:hyperlink>
      <w:r>
        <w:t xml:space="preserve"> </w:t>
      </w:r>
      <w:r w:rsidR="00E108EA">
        <w:t>(approved &amp; deployed)</w:t>
      </w:r>
    </w:p>
    <w:p w14:paraId="28232B27" w14:textId="5456C902" w:rsidR="0056130F" w:rsidRDefault="00C86A23" w:rsidP="0062499C">
      <w:pPr>
        <w:pStyle w:val="NormalWeb"/>
        <w:numPr>
          <w:ilvl w:val="0"/>
          <w:numId w:val="2"/>
        </w:numPr>
      </w:pPr>
      <w:hyperlink r:id="rId14" w:history="1">
        <w:r w:rsidRPr="002D4351">
          <w:rPr>
            <w:rStyle w:val="Hyperlink"/>
          </w:rPr>
          <w:t>https://sandro.sa/</w:t>
        </w:r>
      </w:hyperlink>
      <w:r>
        <w:t xml:space="preserve"> (</w:t>
      </w:r>
      <w:r w:rsidR="009A1978">
        <w:t>feedback given</w:t>
      </w:r>
      <w:r>
        <w:t>)</w:t>
      </w:r>
    </w:p>
    <w:p w14:paraId="683B30DC" w14:textId="2063C51A" w:rsidR="0056130F" w:rsidRDefault="0062499C" w:rsidP="0062499C">
      <w:pPr>
        <w:pStyle w:val="NormalWeb"/>
        <w:numPr>
          <w:ilvl w:val="0"/>
          <w:numId w:val="2"/>
        </w:numPr>
      </w:pPr>
      <w:hyperlink r:id="rId15" w:history="1">
        <w:r w:rsidRPr="002F1A9D">
          <w:rPr>
            <w:rStyle w:val="Hyperlink"/>
          </w:rPr>
          <w:t>https://maje.sa/</w:t>
        </w:r>
      </w:hyperlink>
      <w:r w:rsidR="00F567A6">
        <w:t xml:space="preserve"> (</w:t>
      </w:r>
      <w:r w:rsidR="009A1978">
        <w:t>feedback given</w:t>
      </w:r>
      <w:r w:rsidR="00F567A6">
        <w:t>)</w:t>
      </w:r>
    </w:p>
    <w:p w14:paraId="4C105608" w14:textId="02506F97" w:rsidR="0056130F" w:rsidRDefault="0056130F">
      <w:pPr>
        <w:pStyle w:val="NormalWeb"/>
      </w:pPr>
    </w:p>
    <w:p w14:paraId="29C14CFF" w14:textId="77777777" w:rsidR="0056130F" w:rsidRDefault="00000000">
      <w:pPr>
        <w:pStyle w:val="NormalWeb"/>
        <w:rPr>
          <w:b/>
          <w:bCs/>
        </w:rPr>
      </w:pPr>
      <w:r>
        <w:rPr>
          <w:b/>
          <w:bCs/>
        </w:rPr>
        <w:t>And the data fields are:</w:t>
      </w:r>
    </w:p>
    <w:p w14:paraId="77B38F2D" w14:textId="77777777" w:rsidR="0056130F" w:rsidRDefault="00000000">
      <w:pPr>
        <w:pStyle w:val="NormalWeb"/>
      </w:pPr>
      <w:r>
        <w:rPr>
          <w:b/>
          <w:bCs/>
        </w:rPr>
        <w:t>Source ID</w:t>
      </w:r>
      <w:r>
        <w:t>: A unique identifier for the source website.</w:t>
      </w:r>
    </w:p>
    <w:p w14:paraId="3E88A88F" w14:textId="77777777" w:rsidR="0056130F" w:rsidRDefault="00000000">
      <w:pPr>
        <w:pStyle w:val="NormalWeb"/>
      </w:pPr>
      <w:r>
        <w:rPr>
          <w:b/>
          <w:bCs/>
        </w:rPr>
        <w:t>Product URL</w:t>
      </w:r>
      <w:r>
        <w:t>: The URL link to the product page.</w:t>
      </w:r>
    </w:p>
    <w:p w14:paraId="1BB74F7E" w14:textId="77777777" w:rsidR="0056130F" w:rsidRDefault="00000000">
      <w:pPr>
        <w:pStyle w:val="NormalWeb"/>
      </w:pPr>
      <w:r>
        <w:rPr>
          <w:b/>
          <w:bCs/>
        </w:rPr>
        <w:t>Product Title</w:t>
      </w:r>
      <w:r>
        <w:t>: The name of the product.</w:t>
      </w:r>
    </w:p>
    <w:p w14:paraId="62714A92" w14:textId="77777777" w:rsidR="0056130F" w:rsidRDefault="00000000">
      <w:pPr>
        <w:pStyle w:val="NormalWeb"/>
      </w:pPr>
      <w:r>
        <w:rPr>
          <w:b/>
          <w:bCs/>
        </w:rPr>
        <w:t>Category</w:t>
      </w:r>
      <w:r>
        <w:t>: The main and subcategories to which the product belongs.</w:t>
      </w:r>
    </w:p>
    <w:p w14:paraId="2F46ACEA" w14:textId="77777777" w:rsidR="0056130F" w:rsidRDefault="00000000">
      <w:pPr>
        <w:pStyle w:val="NormalWeb"/>
      </w:pPr>
      <w:r>
        <w:rPr>
          <w:b/>
          <w:bCs/>
        </w:rPr>
        <w:t>Price</w:t>
      </w:r>
      <w:r>
        <w:t>: The current price of the product.</w:t>
      </w:r>
    </w:p>
    <w:p w14:paraId="456459BC" w14:textId="77777777" w:rsidR="0056130F" w:rsidRDefault="00000000">
      <w:pPr>
        <w:pStyle w:val="NormalWeb"/>
      </w:pPr>
      <w:r>
        <w:rPr>
          <w:b/>
          <w:bCs/>
        </w:rPr>
        <w:t>Discount</w:t>
      </w:r>
      <w:r>
        <w:t>: Any discount applied to the product, if available.</w:t>
      </w:r>
    </w:p>
    <w:p w14:paraId="35D35B23" w14:textId="77777777" w:rsidR="0056130F" w:rsidRDefault="00000000">
      <w:pPr>
        <w:pStyle w:val="NormalWeb"/>
      </w:pPr>
      <w:r>
        <w:rPr>
          <w:b/>
          <w:bCs/>
        </w:rPr>
        <w:lastRenderedPageBreak/>
        <w:t>Currency</w:t>
      </w:r>
      <w:r>
        <w:t>: The currency in which the price is displayed (default: SAR - Saudi Riyal).</w:t>
      </w:r>
    </w:p>
    <w:p w14:paraId="085C1F64" w14:textId="77777777" w:rsidR="0056130F" w:rsidRDefault="00000000">
      <w:pPr>
        <w:pStyle w:val="NormalWeb"/>
      </w:pPr>
      <w:r>
        <w:rPr>
          <w:b/>
          <w:bCs/>
        </w:rPr>
        <w:t>Description</w:t>
      </w:r>
      <w:r>
        <w:t>: A detailed description of the product.</w:t>
      </w:r>
    </w:p>
    <w:p w14:paraId="512CF25B" w14:textId="77777777" w:rsidR="0056130F" w:rsidRDefault="00000000">
      <w:pPr>
        <w:pStyle w:val="NormalWeb"/>
      </w:pPr>
      <w:r>
        <w:rPr>
          <w:b/>
          <w:bCs/>
        </w:rPr>
        <w:t>Main Image URL</w:t>
      </w:r>
      <w:r>
        <w:t>: URL to our S3 bucket (or similar solution) of the primary product image.</w:t>
      </w:r>
    </w:p>
    <w:p w14:paraId="445A5B49" w14:textId="77777777" w:rsidR="0056130F" w:rsidRDefault="00000000">
      <w:pPr>
        <w:pStyle w:val="NormalWeb"/>
      </w:pPr>
      <w:r>
        <w:rPr>
          <w:b/>
          <w:bCs/>
        </w:rPr>
        <w:t>Other Images URL</w:t>
      </w:r>
      <w:r>
        <w:t>: URLs to our S3 bucket (or similar solution) of any additional images for the product.</w:t>
      </w:r>
    </w:p>
    <w:p w14:paraId="596CCB45" w14:textId="77777777" w:rsidR="0056130F" w:rsidRDefault="00000000">
      <w:pPr>
        <w:pStyle w:val="NormalWeb"/>
      </w:pPr>
      <w:r>
        <w:rPr>
          <w:b/>
          <w:bCs/>
        </w:rPr>
        <w:t>Colors</w:t>
      </w:r>
      <w:r>
        <w:t>: Available color options for the product.</w:t>
      </w:r>
    </w:p>
    <w:p w14:paraId="3DBF0868" w14:textId="77777777" w:rsidR="0056130F" w:rsidRDefault="00000000">
      <w:pPr>
        <w:pStyle w:val="NormalWeb"/>
      </w:pPr>
      <w:r>
        <w:rPr>
          <w:b/>
          <w:bCs/>
        </w:rPr>
        <w:t>Variations</w:t>
      </w:r>
      <w:r>
        <w:t>: Different product variations (e.g., sizes, styles, etc.).</w:t>
      </w:r>
    </w:p>
    <w:p w14:paraId="64B25EA9" w14:textId="77777777" w:rsidR="0056130F" w:rsidRDefault="00000000">
      <w:pPr>
        <w:pStyle w:val="NormalWeb"/>
      </w:pPr>
      <w:r>
        <w:rPr>
          <w:b/>
          <w:bCs/>
        </w:rPr>
        <w:t>Sizes</w:t>
      </w:r>
      <w:r>
        <w:t>: Available size options for the product.</w:t>
      </w:r>
    </w:p>
    <w:p w14:paraId="29E67447" w14:textId="77777777" w:rsidR="0056130F" w:rsidRDefault="00000000">
      <w:pPr>
        <w:pStyle w:val="NormalWeb"/>
      </w:pPr>
      <w:r>
        <w:rPr>
          <w:b/>
          <w:bCs/>
        </w:rPr>
        <w:t>Other Details</w:t>
      </w:r>
      <w:r>
        <w:t>: Any additional product information (e.g., brand, manufacturer).</w:t>
      </w:r>
    </w:p>
    <w:p w14:paraId="09079D71" w14:textId="77777777" w:rsidR="0056130F" w:rsidRDefault="00000000">
      <w:pPr>
        <w:pStyle w:val="NormalWeb"/>
      </w:pPr>
      <w:r>
        <w:rPr>
          <w:b/>
          <w:bCs/>
        </w:rPr>
        <w:t>Status</w:t>
      </w:r>
      <w:r>
        <w:t>: The product's availability status (e.g., “in stock,” “out of stock,” or “discontinued”).</w:t>
      </w:r>
    </w:p>
    <w:p w14:paraId="042F9CC5" w14:textId="77777777" w:rsidR="0056130F" w:rsidRDefault="00000000">
      <w:pPr>
        <w:pStyle w:val="NormalWeb"/>
      </w:pPr>
      <w:r>
        <w:rPr>
          <w:b/>
          <w:bCs/>
        </w:rPr>
        <w:t>Number of Items in Stock</w:t>
      </w:r>
      <w:r>
        <w:t>: Quantity of items available in stock.</w:t>
      </w:r>
    </w:p>
    <w:p w14:paraId="319DE531" w14:textId="77777777" w:rsidR="0056130F" w:rsidRDefault="00000000">
      <w:pPr>
        <w:pStyle w:val="NormalWeb"/>
      </w:pPr>
      <w:r>
        <w:rPr>
          <w:b/>
          <w:bCs/>
        </w:rPr>
        <w:t>Last Update</w:t>
      </w:r>
      <w:r>
        <w:t>: A timestamp recording the last time the product data was updated.</w:t>
      </w:r>
    </w:p>
    <w:p w14:paraId="116E686A" w14:textId="77777777" w:rsidR="0056130F" w:rsidRDefault="00000000">
      <w:pPr>
        <w:pStyle w:val="NormalWeb"/>
      </w:pPr>
      <w:r>
        <w:rPr>
          <w:b/>
          <w:bCs/>
        </w:rPr>
        <w:t>Creation Date</w:t>
      </w:r>
      <w:r>
        <w:t>: A timestamp indicating when the product data was first captured.</w:t>
      </w:r>
    </w:p>
    <w:p w14:paraId="53A8554A" w14:textId="77777777" w:rsidR="0056130F" w:rsidRDefault="00000000">
      <w:pPr>
        <w:pStyle w:val="NormalWeb"/>
      </w:pPr>
      <w:r>
        <w:t>These are the fields that we need to grab.</w:t>
      </w:r>
    </w:p>
    <w:p w14:paraId="7BDCED38" w14:textId="77777777" w:rsidR="0056130F" w:rsidRDefault="00000000">
      <w:pPr>
        <w:pStyle w:val="NormalWeb"/>
      </w:pPr>
      <w:r>
        <w:t xml:space="preserve">Make </w:t>
      </w:r>
      <w:r>
        <w:rPr>
          <w:b/>
          <w:bCs/>
        </w:rPr>
        <w:t xml:space="preserve">sure </w:t>
      </w:r>
      <w:r>
        <w:t xml:space="preserve">that we can grab at least the </w:t>
      </w:r>
      <w:r>
        <w:rPr>
          <w:b/>
          <w:bCs/>
        </w:rPr>
        <w:t xml:space="preserve">Title, Image </w:t>
      </w:r>
      <w:proofErr w:type="spellStart"/>
      <w:r>
        <w:rPr>
          <w:b/>
          <w:bCs/>
        </w:rPr>
        <w:t>urls</w:t>
      </w:r>
      <w:proofErr w:type="spellEnd"/>
      <w:r>
        <w:rPr>
          <w:b/>
          <w:bCs/>
        </w:rPr>
        <w:t xml:space="preserve">, Product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>, Availability, Price, currently and a Unique identifier.</w:t>
      </w:r>
    </w:p>
    <w:p w14:paraId="6585686A" w14:textId="77777777" w:rsidR="0056130F" w:rsidRDefault="0056130F">
      <w:pPr>
        <w:pStyle w:val="NormalWeb"/>
      </w:pPr>
    </w:p>
    <w:p w14:paraId="4A039A13" w14:textId="77777777" w:rsidR="0056130F" w:rsidRDefault="0056130F">
      <w:pPr>
        <w:pStyle w:val="NormalWeb"/>
      </w:pPr>
    </w:p>
    <w:p w14:paraId="073AB681" w14:textId="77777777" w:rsidR="0056130F" w:rsidRDefault="0056130F">
      <w:pPr>
        <w:pStyle w:val="NormalWeb"/>
      </w:pPr>
    </w:p>
    <w:p w14:paraId="7278200B" w14:textId="77777777" w:rsidR="0056130F" w:rsidRDefault="0056130F">
      <w:pPr>
        <w:pStyle w:val="NormalWeb"/>
      </w:pPr>
    </w:p>
    <w:p w14:paraId="05723425" w14:textId="77777777" w:rsidR="0056130F" w:rsidRDefault="0056130F">
      <w:pPr>
        <w:pStyle w:val="NormalWeb"/>
      </w:pPr>
    </w:p>
    <w:p w14:paraId="09472385" w14:textId="77777777" w:rsidR="0056130F" w:rsidRDefault="0056130F">
      <w:pPr>
        <w:pStyle w:val="NormalWeb"/>
      </w:pPr>
    </w:p>
    <w:p w14:paraId="092A6203" w14:textId="77777777" w:rsidR="0056130F" w:rsidRDefault="0056130F">
      <w:pPr>
        <w:pStyle w:val="NormalWeb"/>
      </w:pPr>
    </w:p>
    <w:p w14:paraId="39FEC583" w14:textId="77777777" w:rsidR="0056130F" w:rsidRDefault="00000000">
      <w:pPr>
        <w:pStyle w:val="NormalWeb"/>
      </w:pPr>
      <w:r>
        <w:t xml:space="preserve">Three main Categories. </w:t>
      </w:r>
    </w:p>
    <w:p w14:paraId="7DEC03CF" w14:textId="77777777" w:rsidR="0056130F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4D5DB1D7" wp14:editId="1E7C56C8">
            <wp:extent cx="5937250" cy="2715260"/>
            <wp:effectExtent l="0" t="0" r="6350" b="2540"/>
            <wp:docPr id="4" name="Picture 4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7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1881" w14:textId="77777777" w:rsidR="0056130F" w:rsidRDefault="0056130F">
      <w:pPr>
        <w:pStyle w:val="NormalWeb"/>
      </w:pPr>
    </w:p>
    <w:p w14:paraId="5BC7F3E3" w14:textId="77777777" w:rsidR="0056130F" w:rsidRDefault="00000000">
      <w:pPr>
        <w:pStyle w:val="NormalWeb"/>
      </w:pPr>
      <w:r>
        <w:t xml:space="preserve">Brands are here against each main category. </w:t>
      </w:r>
    </w:p>
    <w:p w14:paraId="20E4424E" w14:textId="77777777" w:rsidR="0056130F" w:rsidRDefault="00000000">
      <w:pPr>
        <w:pStyle w:val="NormalWeb"/>
      </w:pPr>
      <w:r>
        <w:rPr>
          <w:noProof/>
        </w:rPr>
        <w:drawing>
          <wp:inline distT="0" distB="0" distL="114300" distR="114300" wp14:anchorId="2319E9AF" wp14:editId="3426ACCD">
            <wp:extent cx="5937250" cy="2715260"/>
            <wp:effectExtent l="0" t="0" r="6350" b="2540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0F5" w14:textId="77777777" w:rsidR="0056130F" w:rsidRDefault="0056130F">
      <w:pPr>
        <w:pStyle w:val="NormalWeb"/>
      </w:pPr>
    </w:p>
    <w:p w14:paraId="282480CE" w14:textId="77777777" w:rsidR="0056130F" w:rsidRDefault="0056130F">
      <w:pPr>
        <w:pStyle w:val="NormalWeb"/>
      </w:pPr>
    </w:p>
    <w:p w14:paraId="1B6E2499" w14:textId="77777777" w:rsidR="0056130F" w:rsidRDefault="0056130F">
      <w:pPr>
        <w:pStyle w:val="NormalWeb"/>
      </w:pPr>
    </w:p>
    <w:p w14:paraId="6B7EB92D" w14:textId="77777777" w:rsidR="0056130F" w:rsidRDefault="0056130F">
      <w:pPr>
        <w:pStyle w:val="NormalWeb"/>
      </w:pPr>
    </w:p>
    <w:p w14:paraId="7792EB01" w14:textId="77777777" w:rsidR="0056130F" w:rsidRDefault="00000000">
      <w:pPr>
        <w:pStyle w:val="NormalWeb"/>
      </w:pPr>
      <w:r>
        <w:t>And sub categories you can see here:</w:t>
      </w:r>
    </w:p>
    <w:p w14:paraId="5A4E88B6" w14:textId="77777777" w:rsidR="0056130F" w:rsidRDefault="00000000">
      <w:pPr>
        <w:pStyle w:val="NormalWeb"/>
      </w:pPr>
      <w:r>
        <w:rPr>
          <w:noProof/>
        </w:rPr>
        <w:lastRenderedPageBreak/>
        <w:drawing>
          <wp:inline distT="0" distB="0" distL="114300" distR="114300" wp14:anchorId="4AC0003A" wp14:editId="42D57D0C">
            <wp:extent cx="5937250" cy="2715260"/>
            <wp:effectExtent l="0" t="0" r="6350" b="2540"/>
            <wp:docPr id="6" name="Picture 6" descr="screenshot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97FE" w14:textId="77777777" w:rsidR="0056130F" w:rsidRDefault="0056130F">
      <w:pPr>
        <w:pStyle w:val="NormalWeb"/>
      </w:pPr>
    </w:p>
    <w:p w14:paraId="49D6B800" w14:textId="77777777" w:rsidR="0056130F" w:rsidRDefault="00000000">
      <w:pPr>
        <w:pStyle w:val="NormalWeb"/>
      </w:pPr>
      <w:r>
        <w:t xml:space="preserve">Rest of the data fields are on the detail page. And also scrape the rest of the data fields with a script. </w:t>
      </w:r>
    </w:p>
    <w:sectPr w:rsidR="0056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EBB90" w14:textId="77777777" w:rsidR="00B07CF2" w:rsidRDefault="00B07CF2">
      <w:pPr>
        <w:spacing w:line="240" w:lineRule="auto"/>
      </w:pPr>
      <w:r>
        <w:separator/>
      </w:r>
    </w:p>
  </w:endnote>
  <w:endnote w:type="continuationSeparator" w:id="0">
    <w:p w14:paraId="36D63F1C" w14:textId="77777777" w:rsidR="00B07CF2" w:rsidRDefault="00B07C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00D92" w14:textId="77777777" w:rsidR="00B07CF2" w:rsidRDefault="00B07CF2">
      <w:pPr>
        <w:spacing w:after="0"/>
      </w:pPr>
      <w:r>
        <w:separator/>
      </w:r>
    </w:p>
  </w:footnote>
  <w:footnote w:type="continuationSeparator" w:id="0">
    <w:p w14:paraId="4C0E0085" w14:textId="77777777" w:rsidR="00B07CF2" w:rsidRDefault="00B07C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C737B"/>
    <w:multiLevelType w:val="hybridMultilevel"/>
    <w:tmpl w:val="FC26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6D03"/>
    <w:multiLevelType w:val="hybridMultilevel"/>
    <w:tmpl w:val="C2FE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30BC0"/>
    <w:multiLevelType w:val="hybridMultilevel"/>
    <w:tmpl w:val="D8C0D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011493">
    <w:abstractNumId w:val="0"/>
  </w:num>
  <w:num w:numId="2" w16cid:durableId="2142575546">
    <w:abstractNumId w:val="2"/>
  </w:num>
  <w:num w:numId="3" w16cid:durableId="49272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54"/>
    <w:rsid w:val="00041635"/>
    <w:rsid w:val="001E74D6"/>
    <w:rsid w:val="002F26B0"/>
    <w:rsid w:val="004F4E47"/>
    <w:rsid w:val="0056130F"/>
    <w:rsid w:val="0056750B"/>
    <w:rsid w:val="00617064"/>
    <w:rsid w:val="0062499C"/>
    <w:rsid w:val="00656075"/>
    <w:rsid w:val="006C1315"/>
    <w:rsid w:val="00702FD4"/>
    <w:rsid w:val="00786047"/>
    <w:rsid w:val="00822F29"/>
    <w:rsid w:val="00917D8D"/>
    <w:rsid w:val="00923404"/>
    <w:rsid w:val="00987A1F"/>
    <w:rsid w:val="009A1978"/>
    <w:rsid w:val="009B1154"/>
    <w:rsid w:val="00A316A1"/>
    <w:rsid w:val="00B07CF2"/>
    <w:rsid w:val="00BC6E7F"/>
    <w:rsid w:val="00BE1BA9"/>
    <w:rsid w:val="00C33F23"/>
    <w:rsid w:val="00C86A23"/>
    <w:rsid w:val="00D009BD"/>
    <w:rsid w:val="00E024EC"/>
    <w:rsid w:val="00E108EA"/>
    <w:rsid w:val="00EA2D11"/>
    <w:rsid w:val="00F567A6"/>
    <w:rsid w:val="022F19D2"/>
    <w:rsid w:val="02A823BC"/>
    <w:rsid w:val="02BA18AD"/>
    <w:rsid w:val="035A2E3C"/>
    <w:rsid w:val="03EC6CF4"/>
    <w:rsid w:val="04A845B3"/>
    <w:rsid w:val="050634BB"/>
    <w:rsid w:val="057E02A0"/>
    <w:rsid w:val="057E03BB"/>
    <w:rsid w:val="05D258F3"/>
    <w:rsid w:val="05FA2F4E"/>
    <w:rsid w:val="064B2794"/>
    <w:rsid w:val="070A4EC7"/>
    <w:rsid w:val="0919607C"/>
    <w:rsid w:val="09D27A29"/>
    <w:rsid w:val="0CB819D9"/>
    <w:rsid w:val="0DA03BB0"/>
    <w:rsid w:val="0E1F26BA"/>
    <w:rsid w:val="0FD70A5C"/>
    <w:rsid w:val="0FDF3286"/>
    <w:rsid w:val="10222472"/>
    <w:rsid w:val="10EA1BE8"/>
    <w:rsid w:val="11BE7A03"/>
    <w:rsid w:val="1295180B"/>
    <w:rsid w:val="129F4319"/>
    <w:rsid w:val="12BC3C29"/>
    <w:rsid w:val="131B58EC"/>
    <w:rsid w:val="13593D20"/>
    <w:rsid w:val="158F0FF7"/>
    <w:rsid w:val="15910B7E"/>
    <w:rsid w:val="187B7CCB"/>
    <w:rsid w:val="1A0E1342"/>
    <w:rsid w:val="1AB85163"/>
    <w:rsid w:val="1AC513DD"/>
    <w:rsid w:val="1ADB29A0"/>
    <w:rsid w:val="1B732FD1"/>
    <w:rsid w:val="1CDF1FD5"/>
    <w:rsid w:val="1D23178A"/>
    <w:rsid w:val="1D454730"/>
    <w:rsid w:val="1D5A6237"/>
    <w:rsid w:val="1D656883"/>
    <w:rsid w:val="1F4F2F4C"/>
    <w:rsid w:val="1FAB33EF"/>
    <w:rsid w:val="1FC723EE"/>
    <w:rsid w:val="2005588D"/>
    <w:rsid w:val="20CC2BB2"/>
    <w:rsid w:val="211A5A85"/>
    <w:rsid w:val="214A075C"/>
    <w:rsid w:val="235623C3"/>
    <w:rsid w:val="245513DF"/>
    <w:rsid w:val="261F571B"/>
    <w:rsid w:val="266523C4"/>
    <w:rsid w:val="27AC3146"/>
    <w:rsid w:val="2895372B"/>
    <w:rsid w:val="28AC1760"/>
    <w:rsid w:val="291D3AC2"/>
    <w:rsid w:val="294F0DD5"/>
    <w:rsid w:val="29724AEF"/>
    <w:rsid w:val="2A8A52DA"/>
    <w:rsid w:val="2B072CE4"/>
    <w:rsid w:val="2BD93C30"/>
    <w:rsid w:val="2BF36B06"/>
    <w:rsid w:val="2C0F0D1A"/>
    <w:rsid w:val="2C6023CE"/>
    <w:rsid w:val="2CBE469F"/>
    <w:rsid w:val="2D435C2E"/>
    <w:rsid w:val="2E8C5556"/>
    <w:rsid w:val="2EA533FE"/>
    <w:rsid w:val="2F9846A2"/>
    <w:rsid w:val="31285F86"/>
    <w:rsid w:val="31636AFA"/>
    <w:rsid w:val="31E61E3B"/>
    <w:rsid w:val="34376337"/>
    <w:rsid w:val="34855B20"/>
    <w:rsid w:val="34A15820"/>
    <w:rsid w:val="34E46DD3"/>
    <w:rsid w:val="35147525"/>
    <w:rsid w:val="370B7A5D"/>
    <w:rsid w:val="37337890"/>
    <w:rsid w:val="382122CC"/>
    <w:rsid w:val="38761589"/>
    <w:rsid w:val="3C5B684F"/>
    <w:rsid w:val="3CC66231"/>
    <w:rsid w:val="3F7366B2"/>
    <w:rsid w:val="40407264"/>
    <w:rsid w:val="42551FE0"/>
    <w:rsid w:val="43782C30"/>
    <w:rsid w:val="43A22185"/>
    <w:rsid w:val="44A13112"/>
    <w:rsid w:val="45E13A86"/>
    <w:rsid w:val="460C6D7B"/>
    <w:rsid w:val="4712613D"/>
    <w:rsid w:val="47671570"/>
    <w:rsid w:val="4770589E"/>
    <w:rsid w:val="47856838"/>
    <w:rsid w:val="47E64B5C"/>
    <w:rsid w:val="4BAA6B83"/>
    <w:rsid w:val="4D9E25AB"/>
    <w:rsid w:val="4DB6297D"/>
    <w:rsid w:val="4EB60BFA"/>
    <w:rsid w:val="4F3E1D16"/>
    <w:rsid w:val="501B6AF1"/>
    <w:rsid w:val="50A446F9"/>
    <w:rsid w:val="50FC39DE"/>
    <w:rsid w:val="51FF4AE6"/>
    <w:rsid w:val="52482925"/>
    <w:rsid w:val="52817C6A"/>
    <w:rsid w:val="530767D5"/>
    <w:rsid w:val="54943E52"/>
    <w:rsid w:val="54A52B21"/>
    <w:rsid w:val="553B6A94"/>
    <w:rsid w:val="564C5721"/>
    <w:rsid w:val="56C033DC"/>
    <w:rsid w:val="56D9283E"/>
    <w:rsid w:val="57062473"/>
    <w:rsid w:val="58A261CC"/>
    <w:rsid w:val="592E6D1B"/>
    <w:rsid w:val="59687822"/>
    <w:rsid w:val="59D92F9B"/>
    <w:rsid w:val="5A873A9B"/>
    <w:rsid w:val="5C771E73"/>
    <w:rsid w:val="5C8F2E8D"/>
    <w:rsid w:val="5CF56544"/>
    <w:rsid w:val="5D2D376B"/>
    <w:rsid w:val="5D4F4493"/>
    <w:rsid w:val="5F36189D"/>
    <w:rsid w:val="5FF403BA"/>
    <w:rsid w:val="60274ACB"/>
    <w:rsid w:val="60437644"/>
    <w:rsid w:val="605064F3"/>
    <w:rsid w:val="6069294E"/>
    <w:rsid w:val="61106284"/>
    <w:rsid w:val="62D21DAE"/>
    <w:rsid w:val="65A7418E"/>
    <w:rsid w:val="65F332FE"/>
    <w:rsid w:val="66BB5CE4"/>
    <w:rsid w:val="67FF7CBF"/>
    <w:rsid w:val="68015412"/>
    <w:rsid w:val="691A020C"/>
    <w:rsid w:val="695D34EF"/>
    <w:rsid w:val="69A97868"/>
    <w:rsid w:val="69B0699A"/>
    <w:rsid w:val="69CF69A7"/>
    <w:rsid w:val="6A7214AF"/>
    <w:rsid w:val="6A750C58"/>
    <w:rsid w:val="6B370E4F"/>
    <w:rsid w:val="6D2A1A28"/>
    <w:rsid w:val="6E8D386E"/>
    <w:rsid w:val="738A4F1A"/>
    <w:rsid w:val="74EF14FB"/>
    <w:rsid w:val="74F26A6B"/>
    <w:rsid w:val="751F612D"/>
    <w:rsid w:val="753050CF"/>
    <w:rsid w:val="76C43680"/>
    <w:rsid w:val="76E23C36"/>
    <w:rsid w:val="7724016D"/>
    <w:rsid w:val="778B5CEB"/>
    <w:rsid w:val="780F5737"/>
    <w:rsid w:val="78B71ADE"/>
    <w:rsid w:val="7AEC4CAB"/>
    <w:rsid w:val="7B6B623C"/>
    <w:rsid w:val="7CDE396C"/>
    <w:rsid w:val="7DDF4350"/>
    <w:rsid w:val="7F7F3529"/>
    <w:rsid w:val="7FC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57FF"/>
  <w15:docId w15:val="{A57A5C6E-9DE1-4920-BE8C-1093087D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624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balance.com.sa/en/" TargetMode="External"/><Relationship Id="rId13" Type="http://schemas.openxmlformats.org/officeDocument/2006/relationships/hyperlink" Target="https://ae.diesel.com/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farfetch.com/" TargetMode="External"/><Relationship Id="rId12" Type="http://schemas.openxmlformats.org/officeDocument/2006/relationships/hyperlink" Target="https://theluxurycloset.com/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omingdales.a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je.sa/" TargetMode="External"/><Relationship Id="rId10" Type="http://schemas.openxmlformats.org/officeDocument/2006/relationships/hyperlink" Target="https://www.bathandbodyworks.com.sa/e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dbaker.sa/" TargetMode="External"/><Relationship Id="rId14" Type="http://schemas.openxmlformats.org/officeDocument/2006/relationships/hyperlink" Target="https://sandro.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shameel. ashraf</dc:creator>
  <cp:lastModifiedBy>Muhammad Ahmed</cp:lastModifiedBy>
  <cp:revision>13</cp:revision>
  <dcterms:created xsi:type="dcterms:W3CDTF">2023-08-09T15:32:00Z</dcterms:created>
  <dcterms:modified xsi:type="dcterms:W3CDTF">2025-02-08T15:40:00Z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BC8744E9BDE6496D82AAEEDA5EE8AC31_12</vt:lpwstr>
  </property>
</Properties>
</file>