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0D5" w:rsidRDefault="00CD30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0D5" w:rsidRDefault="00CD30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0D5" w:rsidRDefault="00CD30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0D5" w:rsidRDefault="00CD30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0D5" w:rsidRDefault="00CD30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0D5" w:rsidRDefault="00CD30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0D5" w:rsidRDefault="00CD30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0D5" w:rsidRDefault="00CD30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0D5" w:rsidRDefault="00CD30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0D5" w:rsidRDefault="00CD30D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CD30D5" w:rsidRDefault="00B14D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ABC Banking Project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Software Requirements Specification</w:t>
      </w:r>
    </w:p>
    <w:p w:rsidR="00CD30D5" w:rsidRDefault="00B14DD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>Prepared for XYZ Software Company limited</w:t>
      </w:r>
    </w:p>
    <w:p w:rsidR="00CD30D5" w:rsidRDefault="00B14D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by: MD. NAHIAN AHMED</w:t>
      </w:r>
    </w:p>
    <w:p w:rsidR="00CD30D5" w:rsidRDefault="00B14DD8">
      <w:pPr>
        <w:ind w:left="2880" w:firstLine="72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Version:</w:t>
      </w:r>
      <w:r>
        <w:rPr>
          <w:rFonts w:ascii="Times New Roman" w:eastAsia="SimSun" w:hAnsi="Times New Roman" w:cs="Times New Roman"/>
          <w:sz w:val="24"/>
          <w:szCs w:val="24"/>
        </w:rPr>
        <w:t>4.0</w:t>
      </w:r>
    </w:p>
    <w:p w:rsidR="00CD30D5" w:rsidRDefault="00B14DD8">
      <w:pPr>
        <w:ind w:left="2880" w:firstLine="720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29/11/2021</w:t>
      </w: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SimSun" w:eastAsia="SimSun" w:hAnsi="SimSun" w:cs="SimSun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lastRenderedPageBreak/>
        <w:t>D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ocument Approval</w:t>
      </w:r>
    </w:p>
    <w:p w:rsidR="00CD30D5" w:rsidRDefault="00B14DD8">
      <w:pPr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The following Software Requirements </w:t>
      </w:r>
      <w:r>
        <w:rPr>
          <w:rFonts w:ascii="Times New Roman" w:eastAsia="SimSun" w:hAnsi="Times New Roman" w:cs="Times New Roman"/>
          <w:sz w:val="24"/>
          <w:szCs w:val="24"/>
        </w:rPr>
        <w:t>Specification has been accepted and approved by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D30D5">
        <w:tc>
          <w:tcPr>
            <w:tcW w:w="2840" w:type="dxa"/>
          </w:tcPr>
          <w:p w:rsidR="00CD30D5" w:rsidRDefault="00B14DD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Printed </w:t>
            </w:r>
          </w:p>
        </w:tc>
        <w:tc>
          <w:tcPr>
            <w:tcW w:w="2841" w:type="dxa"/>
          </w:tcPr>
          <w:p w:rsidR="00CD30D5" w:rsidRDefault="00B14DD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841" w:type="dxa"/>
          </w:tcPr>
          <w:p w:rsidR="00CD30D5" w:rsidRDefault="00B14DD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Date</w:t>
            </w:r>
          </w:p>
        </w:tc>
      </w:tr>
      <w:tr w:rsidR="00CD30D5">
        <w:tc>
          <w:tcPr>
            <w:tcW w:w="2840" w:type="dxa"/>
          </w:tcPr>
          <w:p w:rsidR="00CD30D5" w:rsidRDefault="00B14DD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Nick Price</w:t>
            </w:r>
          </w:p>
        </w:tc>
        <w:tc>
          <w:tcPr>
            <w:tcW w:w="2841" w:type="dxa"/>
          </w:tcPr>
          <w:p w:rsidR="00CD30D5" w:rsidRDefault="00B14DD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Lead Software Eng.</w:t>
            </w:r>
          </w:p>
        </w:tc>
        <w:tc>
          <w:tcPr>
            <w:tcW w:w="2841" w:type="dxa"/>
          </w:tcPr>
          <w:p w:rsidR="00CD30D5" w:rsidRDefault="00B14DD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29/11/2013</w:t>
            </w:r>
          </w:p>
        </w:tc>
      </w:tr>
      <w:tr w:rsidR="00CD30D5">
        <w:tc>
          <w:tcPr>
            <w:tcW w:w="2840" w:type="dxa"/>
          </w:tcPr>
          <w:p w:rsidR="00CD30D5" w:rsidRDefault="00B14DD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Sam Patrick</w:t>
            </w:r>
          </w:p>
        </w:tc>
        <w:tc>
          <w:tcPr>
            <w:tcW w:w="2841" w:type="dxa"/>
          </w:tcPr>
          <w:p w:rsidR="00CD30D5" w:rsidRDefault="00B14DD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Lead QA Engineer</w:t>
            </w:r>
          </w:p>
        </w:tc>
        <w:tc>
          <w:tcPr>
            <w:tcW w:w="2841" w:type="dxa"/>
          </w:tcPr>
          <w:p w:rsidR="00CD30D5" w:rsidRDefault="00B14DD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29/11/2013</w:t>
            </w:r>
          </w:p>
        </w:tc>
      </w:tr>
      <w:tr w:rsidR="00CD30D5">
        <w:tc>
          <w:tcPr>
            <w:tcW w:w="2840" w:type="dxa"/>
          </w:tcPr>
          <w:p w:rsidR="00CD30D5" w:rsidRDefault="00B14DD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John Smith</w:t>
            </w:r>
          </w:p>
        </w:tc>
        <w:tc>
          <w:tcPr>
            <w:tcW w:w="2841" w:type="dxa"/>
          </w:tcPr>
          <w:p w:rsidR="00CD30D5" w:rsidRDefault="00B14DD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2841" w:type="dxa"/>
          </w:tcPr>
          <w:p w:rsidR="00CD30D5" w:rsidRDefault="00B14DD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29/11/2013</w:t>
            </w:r>
          </w:p>
        </w:tc>
      </w:tr>
    </w:tbl>
    <w:p w:rsidR="00CD30D5" w:rsidRDefault="00CD30D5">
      <w:pPr>
        <w:jc w:val="both"/>
        <w:rPr>
          <w:rFonts w:ascii="SimSun" w:eastAsia="SimSun" w:hAnsi="SimSun" w:cs="SimSun"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1. Introduction</w:t>
      </w:r>
    </w:p>
    <w:p w:rsidR="00CD30D5" w:rsidRDefault="00B14DD8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1.1 Purpose</w:t>
      </w:r>
    </w:p>
    <w:p w:rsidR="00CD30D5" w:rsidRDefault="00B14DD8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1.2 Scope</w:t>
      </w:r>
    </w:p>
    <w:p w:rsidR="00CD30D5" w:rsidRDefault="00B14DD8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 xml:space="preserve">1.3 </w:t>
      </w: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Definitions, Acronyms, and Abbreviations</w:t>
      </w:r>
    </w:p>
    <w:p w:rsidR="00CD30D5" w:rsidRDefault="00B14DD8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1.4 References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 Specific Requirements</w:t>
      </w:r>
    </w:p>
    <w:p w:rsidR="00CD30D5" w:rsidRDefault="00B14DD8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2.1 External Interface Requirements</w:t>
      </w:r>
    </w:p>
    <w:p w:rsidR="00CD30D5" w:rsidRDefault="00B14DD8">
      <w:pPr>
        <w:ind w:left="720"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2.1.1 User Interfaces</w:t>
      </w:r>
    </w:p>
    <w:p w:rsidR="00CD30D5" w:rsidRDefault="00B14DD8">
      <w:pPr>
        <w:ind w:left="720"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2.1.2 Hardware Interfaces</w:t>
      </w:r>
    </w:p>
    <w:p w:rsidR="00CD30D5" w:rsidRDefault="00B14DD8">
      <w:pPr>
        <w:ind w:left="720"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2.1.3 Software Interfaces</w:t>
      </w:r>
    </w:p>
    <w:p w:rsidR="00CD30D5" w:rsidRDefault="00B14DD8">
      <w:pPr>
        <w:ind w:left="720"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2.1.4 Communications Interfaces</w:t>
      </w:r>
    </w:p>
    <w:p w:rsidR="00CD30D5" w:rsidRDefault="00B14DD8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3.1 Front End Details</w:t>
      </w:r>
    </w:p>
    <w:p w:rsidR="00CD30D5" w:rsidRDefault="00B14DD8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 xml:space="preserve">3.2 </w:t>
      </w: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Technical Requirements</w:t>
      </w:r>
    </w:p>
    <w:p w:rsidR="00CD30D5" w:rsidRDefault="00B14DD8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3.3 Functional validations</w:t>
      </w:r>
    </w:p>
    <w:p w:rsidR="00CD30D5" w:rsidRDefault="00B14DD8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3.4 Classes / Objects</w:t>
      </w:r>
    </w:p>
    <w:p w:rsidR="00CD30D5" w:rsidRDefault="00B14DD8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3.5 Non-Functional Requirements</w:t>
      </w:r>
    </w:p>
    <w:p w:rsidR="00CD30D5" w:rsidRDefault="00B14DD8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3.6 Inverse Requirements</w:t>
      </w:r>
    </w:p>
    <w:p w:rsidR="00CD30D5" w:rsidRDefault="00B14DD8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3.7 Design Constraints</w:t>
      </w:r>
    </w:p>
    <w:p w:rsidR="00CD30D5" w:rsidRDefault="00B14DD8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3.8 Logical Database Requirements</w:t>
      </w:r>
    </w:p>
    <w:p w:rsidR="00CD30D5" w:rsidRDefault="00B14DD8">
      <w:pPr>
        <w:ind w:firstLine="720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3.9 Other Requirements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4. Analysis Models</w:t>
      </w:r>
    </w:p>
    <w:p w:rsidR="00CD30D5" w:rsidRDefault="00B14DD8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5. Change Management Proces</w:t>
      </w:r>
      <w:r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  <w:t>s</w:t>
      </w: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SimSun" w:hAnsi="Times New Roman"/>
          <w:b/>
          <w:bCs/>
          <w:color w:val="000000" w:themeColor="text1"/>
          <w:sz w:val="28"/>
          <w:szCs w:val="28"/>
        </w:rPr>
        <w:lastRenderedPageBreak/>
        <w:t>1. Introduction</w:t>
      </w: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The ABC Bank project aims to provide net banking facility to its customers.</w:t>
      </w:r>
    </w:p>
    <w:p w:rsidR="00CD30D5" w:rsidRDefault="00B14DD8">
      <w:pPr>
        <w:jc w:val="both"/>
        <w:rPr>
          <w:rFonts w:ascii="Times New Roman" w:eastAsia="SimSu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This release will have limited features. Over a period of time, new and new functionalities will be added to the site.</w:t>
      </w: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1.1 Purpose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The Purpose of this document is to outline the requirements for the ABC Banking website to 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be developed for ABC Tech. Pvt. Ltd. This document will be used by all stakeholders’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including developers and testers.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1.2 Scope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The scope of this project is limite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d to the testing of the features described in the succeeding sections of this document.</w:t>
      </w:r>
    </w:p>
    <w:p w:rsidR="00CD30D5" w:rsidRDefault="00B14DD8">
      <w:pPr>
        <w:numPr>
          <w:ilvl w:val="0"/>
          <w:numId w:val="1"/>
        </w:num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Non-functional testing like stress, performance is beyond scope of this project.</w:t>
      </w:r>
    </w:p>
    <w:p w:rsidR="00CD30D5" w:rsidRDefault="00B14DD8">
      <w:pPr>
        <w:numPr>
          <w:ilvl w:val="0"/>
          <w:numId w:val="1"/>
        </w:num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Automation testing is beyond scope.</w:t>
      </w:r>
    </w:p>
    <w:p w:rsidR="00CD30D5" w:rsidRDefault="00B14DD8">
      <w:pPr>
        <w:numPr>
          <w:ilvl w:val="0"/>
          <w:numId w:val="1"/>
        </w:num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Functional testing &amp; external interfaces are in sco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pe and need to be tested</w:t>
      </w:r>
    </w:p>
    <w:p w:rsidR="00CD30D5" w:rsidRDefault="00B14DD8">
      <w:pPr>
        <w:ind w:firstLineChars="150" w:firstLine="361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 xml:space="preserve">No QA support for mobile application developed. Only web service will </w:t>
      </w:r>
    </w:p>
    <w:p w:rsidR="00CD30D5" w:rsidRDefault="00B14DD8">
      <w:pPr>
        <w:ind w:firstLineChars="150" w:firstLine="361"/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be tested.</w:t>
      </w:r>
    </w:p>
    <w:p w:rsidR="00CD30D5" w:rsidRDefault="00B14DD8">
      <w:pPr>
        <w:numPr>
          <w:ilvl w:val="0"/>
          <w:numId w:val="1"/>
        </w:num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The banking site will be only compatible with Chrome version 27 and above</w:t>
      </w: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1.3 Definitions, Acronyms, and Abbreviations</w:t>
      </w:r>
    </w:p>
    <w:p w:rsidR="00CD30D5" w:rsidRDefault="00CD30D5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30D5">
        <w:tc>
          <w:tcPr>
            <w:tcW w:w="426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b/>
                <w:bCs/>
                <w:color w:val="000000" w:themeColor="text1"/>
                <w:sz w:val="24"/>
                <w:szCs w:val="24"/>
              </w:rPr>
              <w:t>Abbreviation</w:t>
            </w:r>
          </w:p>
        </w:tc>
        <w:tc>
          <w:tcPr>
            <w:tcW w:w="426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b/>
                <w:bCs/>
                <w:color w:val="000000" w:themeColor="text1"/>
                <w:sz w:val="24"/>
                <w:szCs w:val="24"/>
              </w:rPr>
              <w:t>Word</w:t>
            </w:r>
          </w:p>
        </w:tc>
      </w:tr>
      <w:tr w:rsidR="00CD30D5">
        <w:tc>
          <w:tcPr>
            <w:tcW w:w="4261" w:type="dxa"/>
          </w:tcPr>
          <w:p w:rsidR="00CD30D5" w:rsidRDefault="00B14DD8">
            <w:pP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4261" w:type="dxa"/>
          </w:tcPr>
          <w:p w:rsidR="00CD30D5" w:rsidRDefault="00B14DD8">
            <w:pP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Manager</w:t>
            </w:r>
          </w:p>
        </w:tc>
      </w:tr>
      <w:tr w:rsidR="00CD30D5">
        <w:tc>
          <w:tcPr>
            <w:tcW w:w="4261" w:type="dxa"/>
          </w:tcPr>
          <w:p w:rsidR="00CD30D5" w:rsidRDefault="00B14DD8">
            <w:pP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4261" w:type="dxa"/>
          </w:tcPr>
          <w:p w:rsidR="00CD30D5" w:rsidRDefault="00B14DD8">
            <w:pP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Customer</w:t>
            </w:r>
          </w:p>
        </w:tc>
      </w:tr>
    </w:tbl>
    <w:p w:rsidR="00CD30D5" w:rsidRDefault="00CD30D5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1.4 References</w:t>
      </w:r>
    </w:p>
    <w:p w:rsidR="00CD30D5" w:rsidRDefault="00B14DD8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Nil</w:t>
      </w:r>
    </w:p>
    <w:p w:rsidR="00CD30D5" w:rsidRDefault="00CD30D5">
      <w:pPr>
        <w:jc w:val="both"/>
        <w:rPr>
          <w:rFonts w:ascii="Times New Roman" w:eastAsia="SimSun" w:hAnsi="Times New Roman" w:cs="Times New Roman"/>
          <w:b/>
          <w:bCs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 Specific Requirements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The ABC Bank will have 2 roles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1. 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2. Customer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Following features/modules will be available to these 2 different roles</w:t>
      </w: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 xml:space="preserve">Balance Enquiry 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A manager can view balance of all the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customers who come under his supervision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customer can have multiple bank accounts. He can view balance of his accounts only</w:t>
      </w: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Fund Transfer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manager can transfer funds from any source bank account to destination account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customer can have transfer funds from his “own”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account to any destination account.</w:t>
      </w: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Mini Statement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Mini statement will show last 5 transactions of an account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manager can see mini-statement of any account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Mini statement will show last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5 transactions of an account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customer can see mini-statement of only his “own” accounts</w:t>
      </w: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Customized Statement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customized statement allows you to filter and display transactions in an account based on date, transaction value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manager can see C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ustomized -statement of any account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customer can see Customized- statement of only his “own” accounts</w:t>
      </w: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Change Password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A manager can change password of only his account. He cannot change passwords of his customers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Customer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A customer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can change password of only his account.</w:t>
      </w: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New Customer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manager can add a new customer.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manager can edit details like address, email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telephone of a customer.</w:t>
      </w: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New Account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Currently system provides 2 types of accounts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Saving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Current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custom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er can have multiple saving accounts (one in his name, other in a joint name etc.)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He can have multiple current accounts for different companies he owns.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Or he can have a multiple current and saving accounts.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A manager can add a new account for an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existing customer.</w:t>
      </w: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Edit Account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A manager can add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a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edit account details for an existing account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Delete Account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manager can add a delete an account for a customer.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Delete Customer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A customer can be deleted only if he/she has no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active current or saving accounts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manager can delete a customer.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lastRenderedPageBreak/>
        <w:t>Deposit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A manager can deposit money into any account.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Usually done when cash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is  deposited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at a bank branch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Withdrawal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 manager can withdraw money from any account.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Usually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done when cash is withdrawn at a bank branch.</w:t>
      </w: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2.1 External Interface Requirements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2.1.1 User Interfaces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None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2.1.2 Hardware Interfaces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None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2.1.3 Software Interfaces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The bank will provide a mobile app wherein a customer can 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1. See mini statement for his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account.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2. See balance enquiry for his account.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Two web service calls are created so the mobile app can connect to net banking database and 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sink data. Details as below.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Mini Statement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Get last 5 transaction details from server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Output Format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JSON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API cal</w:t>
      </w: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l category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User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API Request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hyperlink r:id="rId5" w:history="1">
        <w:r>
          <w:rPr>
            <w:rStyle w:val="Hyperlink"/>
            <w:rFonts w:ascii="Times New Roman" w:eastAsia="SimSun" w:hAnsi="Times New Roman"/>
            <w:color w:val="000000" w:themeColor="text1"/>
            <w:sz w:val="24"/>
            <w:szCs w:val="24"/>
          </w:rPr>
          <w:t>http://demo.ABC.com/V4/sinkministatement.php?CUSTOMER_ID=68195&amp;PASSWORD=1234!&amp;Account_No=1</w:t>
        </w:r>
      </w:hyperlink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D30D5">
        <w:tc>
          <w:tcPr>
            <w:tcW w:w="2840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Input Parameter</w:t>
            </w:r>
          </w:p>
        </w:tc>
        <w:tc>
          <w:tcPr>
            <w:tcW w:w="284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CD30D5">
        <w:tc>
          <w:tcPr>
            <w:tcW w:w="2840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284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284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User’s Customer Id</w:t>
            </w:r>
          </w:p>
        </w:tc>
      </w:tr>
      <w:tr w:rsidR="00CD30D5">
        <w:tc>
          <w:tcPr>
            <w:tcW w:w="2840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284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User’s Password</w:t>
            </w:r>
          </w:p>
        </w:tc>
      </w:tr>
      <w:tr w:rsidR="00CD30D5">
        <w:tc>
          <w:tcPr>
            <w:tcW w:w="2840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AccountNumber</w:t>
            </w:r>
            <w:proofErr w:type="spellEnd"/>
          </w:p>
        </w:tc>
        <w:tc>
          <w:tcPr>
            <w:tcW w:w="284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284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Account Number fo</w:t>
            </w: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r which statements are required</w:t>
            </w:r>
          </w:p>
        </w:tc>
      </w:tr>
    </w:tbl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Response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"result":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"Statements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":[</w:t>
      </w:r>
      <w:proofErr w:type="gramEnd"/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"Transaction ID":123,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"Amount":"10000",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"Transaction </w:t>
      </w:r>
      <w:proofErr w:type="spellStart"/>
      <w:r>
        <w:rPr>
          <w:rFonts w:ascii="Times New Roman" w:eastAsia="SimSun" w:hAnsi="Times New Roman"/>
          <w:color w:val="000000" w:themeColor="text1"/>
          <w:sz w:val="24"/>
          <w:szCs w:val="24"/>
        </w:rPr>
        <w:t>Type":"W</w:t>
      </w:r>
      <w:proofErr w:type="spellEnd"/>
      <w:r>
        <w:rPr>
          <w:rFonts w:ascii="Times New Roman" w:eastAsia="SimSun" w:hAnsi="Times New Roman"/>
          <w:color w:val="000000" w:themeColor="text1"/>
          <w:sz w:val="24"/>
          <w:szCs w:val="24"/>
        </w:rPr>
        <w:t>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"ACCOUNT_NO":"123",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lastRenderedPageBreak/>
        <w:t>"Date of Transaction":"2013-10-01",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</w:t>
      </w:r>
      <w:proofErr w:type="spellStart"/>
      <w:r>
        <w:rPr>
          <w:rFonts w:ascii="Times New Roman" w:eastAsia="SimSun" w:hAnsi="Times New Roman"/>
          <w:color w:val="000000" w:themeColor="text1"/>
          <w:sz w:val="24"/>
          <w:szCs w:val="24"/>
        </w:rPr>
        <w:t>Description":"Self</w:t>
      </w:r>
      <w:proofErr w:type="spellEnd"/>
      <w:r>
        <w:rPr>
          <w:rFonts w:ascii="Times New Roman" w:eastAsia="SimSun" w:hAnsi="Times New Roman"/>
          <w:color w:val="000000" w:themeColor="text1"/>
          <w:sz w:val="24"/>
          <w:szCs w:val="24"/>
        </w:rPr>
        <w:t>"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"Transaction ID":142,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"Amount":"10000",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"Transaction </w:t>
      </w:r>
      <w:proofErr w:type="spellStart"/>
      <w:r>
        <w:rPr>
          <w:rFonts w:ascii="Times New Roman" w:eastAsia="SimSun" w:hAnsi="Times New Roman"/>
          <w:color w:val="000000" w:themeColor="text1"/>
          <w:sz w:val="24"/>
          <w:szCs w:val="24"/>
        </w:rPr>
        <w:t>Type":"d</w:t>
      </w:r>
      <w:proofErr w:type="spellEnd"/>
      <w:r>
        <w:rPr>
          <w:rFonts w:ascii="Times New Roman" w:eastAsia="SimSun" w:hAnsi="Times New Roman"/>
          <w:color w:val="000000" w:themeColor="text1"/>
          <w:sz w:val="24"/>
          <w:szCs w:val="24"/>
        </w:rPr>
        <w:t>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"ACCOUNT_NO":"123",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"Date of Transaction":"2013-10-09",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</w:t>
      </w:r>
      <w:proofErr w:type="spellStart"/>
      <w:r>
        <w:rPr>
          <w:rFonts w:ascii="Times New Roman" w:eastAsia="SimSun" w:hAnsi="Times New Roman"/>
          <w:color w:val="000000" w:themeColor="text1"/>
          <w:sz w:val="24"/>
          <w:szCs w:val="24"/>
        </w:rPr>
        <w:t>Description":"Self</w:t>
      </w:r>
      <w:proofErr w:type="spellEnd"/>
      <w:r>
        <w:rPr>
          <w:rFonts w:ascii="Times New Roman" w:eastAsia="SimSun" w:hAnsi="Times New Roman"/>
          <w:color w:val="000000" w:themeColor="text1"/>
          <w:sz w:val="24"/>
          <w:szCs w:val="24"/>
        </w:rPr>
        <w:t>"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"Tra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nsaction ID":1111,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"Amount":"700",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"Transaction </w:t>
      </w:r>
      <w:proofErr w:type="spellStart"/>
      <w:r>
        <w:rPr>
          <w:rFonts w:ascii="Times New Roman" w:eastAsia="SimSun" w:hAnsi="Times New Roman"/>
          <w:color w:val="000000" w:themeColor="text1"/>
          <w:sz w:val="24"/>
          <w:szCs w:val="24"/>
        </w:rPr>
        <w:t>Type":"d</w:t>
      </w:r>
      <w:proofErr w:type="spellEnd"/>
      <w:r>
        <w:rPr>
          <w:rFonts w:ascii="Times New Roman" w:eastAsia="SimSun" w:hAnsi="Times New Roman"/>
          <w:color w:val="000000" w:themeColor="text1"/>
          <w:sz w:val="24"/>
          <w:szCs w:val="24"/>
        </w:rPr>
        <w:t>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"ACCOUNT_NO":"123",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"Date of Transaction":"2013-15-09",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</w:t>
      </w:r>
      <w:proofErr w:type="spellStart"/>
      <w:r>
        <w:rPr>
          <w:rFonts w:ascii="Times New Roman" w:eastAsia="SimSun" w:hAnsi="Times New Roman"/>
          <w:color w:val="000000" w:themeColor="text1"/>
          <w:sz w:val="24"/>
          <w:szCs w:val="24"/>
        </w:rPr>
        <w:t>Description":"Self</w:t>
      </w:r>
      <w:proofErr w:type="spellEnd"/>
      <w:r>
        <w:rPr>
          <w:rFonts w:ascii="Times New Roman" w:eastAsia="SimSun" w:hAnsi="Times New Roman"/>
          <w:color w:val="000000" w:themeColor="text1"/>
          <w:sz w:val="24"/>
          <w:szCs w:val="24"/>
        </w:rPr>
        <w:t>"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"Transaction ID":148,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"Amount":"7000",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"Transaction </w:t>
      </w:r>
      <w:proofErr w:type="spellStart"/>
      <w:r>
        <w:rPr>
          <w:rFonts w:ascii="Times New Roman" w:eastAsia="SimSun" w:hAnsi="Times New Roman"/>
          <w:color w:val="000000" w:themeColor="text1"/>
          <w:sz w:val="24"/>
          <w:szCs w:val="24"/>
        </w:rPr>
        <w:t>Type":"d</w:t>
      </w:r>
      <w:proofErr w:type="spellEnd"/>
      <w:r>
        <w:rPr>
          <w:rFonts w:ascii="Times New Roman" w:eastAsia="SimSun" w:hAnsi="Times New Roman"/>
          <w:color w:val="000000" w:themeColor="text1"/>
          <w:sz w:val="24"/>
          <w:szCs w:val="24"/>
        </w:rPr>
        <w:t>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"ACCOUNT_NO":"123",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"Date of Transaction":"2013-17-0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9",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</w:t>
      </w:r>
      <w:proofErr w:type="spellStart"/>
      <w:r>
        <w:rPr>
          <w:rFonts w:ascii="Times New Roman" w:eastAsia="SimSun" w:hAnsi="Times New Roman"/>
          <w:color w:val="000000" w:themeColor="text1"/>
          <w:sz w:val="24"/>
          <w:szCs w:val="24"/>
        </w:rPr>
        <w:t>Description":"Self</w:t>
      </w:r>
      <w:proofErr w:type="spellEnd"/>
      <w:r>
        <w:rPr>
          <w:rFonts w:ascii="Times New Roman" w:eastAsia="SimSun" w:hAnsi="Times New Roman"/>
          <w:color w:val="000000" w:themeColor="text1"/>
          <w:sz w:val="24"/>
          <w:szCs w:val="24"/>
        </w:rPr>
        <w:t>"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"Transaction ID":158,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"Amount":"5500",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"Transaction </w:t>
      </w:r>
      <w:proofErr w:type="spellStart"/>
      <w:r>
        <w:rPr>
          <w:rFonts w:ascii="Times New Roman" w:eastAsia="SimSun" w:hAnsi="Times New Roman"/>
          <w:color w:val="000000" w:themeColor="text1"/>
          <w:sz w:val="24"/>
          <w:szCs w:val="24"/>
        </w:rPr>
        <w:t>Type":"d</w:t>
      </w:r>
      <w:proofErr w:type="spellEnd"/>
      <w:r>
        <w:rPr>
          <w:rFonts w:ascii="Times New Roman" w:eastAsia="SimSun" w:hAnsi="Times New Roman"/>
          <w:color w:val="000000" w:themeColor="text1"/>
          <w:sz w:val="24"/>
          <w:szCs w:val="24"/>
        </w:rPr>
        <w:t>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"ACCOUNT_NO":"123",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"Date of Transaction":"2013-18-09",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</w:t>
      </w:r>
      <w:proofErr w:type="spellStart"/>
      <w:r>
        <w:rPr>
          <w:rFonts w:ascii="Times New Roman" w:eastAsia="SimSun" w:hAnsi="Times New Roman"/>
          <w:color w:val="000000" w:themeColor="text1"/>
          <w:sz w:val="24"/>
          <w:szCs w:val="24"/>
        </w:rPr>
        <w:t>Description":"Self</w:t>
      </w:r>
      <w:proofErr w:type="spellEnd"/>
      <w:r>
        <w:rPr>
          <w:rFonts w:ascii="Times New Roman" w:eastAsia="SimSun" w:hAnsi="Times New Roman"/>
          <w:color w:val="000000" w:themeColor="text1"/>
          <w:sz w:val="24"/>
          <w:szCs w:val="24"/>
        </w:rPr>
        <w:t>"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]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"message":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"ErrorCode":0,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</w:t>
      </w:r>
      <w:proofErr w:type="spellStart"/>
      <w:r>
        <w:rPr>
          <w:rFonts w:ascii="Times New Roman" w:eastAsia="SimSun" w:hAnsi="Times New Roman"/>
          <w:color w:val="000000" w:themeColor="text1"/>
          <w:sz w:val="24"/>
          <w:szCs w:val="24"/>
        </w:rPr>
        <w:t>ErrorMsg</w:t>
      </w:r>
      <w:proofErr w:type="spellEnd"/>
      <w:r>
        <w:rPr>
          <w:rFonts w:ascii="Times New Roman" w:eastAsia="SimSun" w:hAnsi="Times New Roman"/>
          <w:color w:val="000000" w:themeColor="text1"/>
          <w:sz w:val="24"/>
          <w:szCs w:val="24"/>
        </w:rPr>
        <w:t>":"error message"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</w:t>
      </w: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Balance Enquiry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Get Balance from User Account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Output Format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JSON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API call category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lastRenderedPageBreak/>
        <w:t>User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API Request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hyperlink r:id="rId6" w:history="1">
        <w:r>
          <w:rPr>
            <w:rStyle w:val="Hyperlink"/>
            <w:rFonts w:ascii="Times New Roman" w:eastAsia="SimSun" w:hAnsi="Times New Roman"/>
            <w:color w:val="000000" w:themeColor="text1"/>
            <w:sz w:val="24"/>
            <w:szCs w:val="24"/>
          </w:rPr>
          <w:t>http://demo.ABC.com/V4/sinkbalanceenquiry.php?CUSTOMER_ID=68195&amp;PASSWORD=1234!&amp;Account_No=</w:t>
        </w:r>
      </w:hyperlink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D30D5">
        <w:tc>
          <w:tcPr>
            <w:tcW w:w="2840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Input Parameter</w:t>
            </w:r>
          </w:p>
        </w:tc>
        <w:tc>
          <w:tcPr>
            <w:tcW w:w="284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284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CD30D5">
        <w:tc>
          <w:tcPr>
            <w:tcW w:w="2840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284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284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User’s Customer Id</w:t>
            </w:r>
          </w:p>
        </w:tc>
      </w:tr>
      <w:tr w:rsidR="00CD30D5">
        <w:tc>
          <w:tcPr>
            <w:tcW w:w="2840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Mandatory</w:t>
            </w:r>
          </w:p>
        </w:tc>
        <w:tc>
          <w:tcPr>
            <w:tcW w:w="284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User’s Password</w:t>
            </w:r>
          </w:p>
        </w:tc>
      </w:tr>
      <w:tr w:rsidR="00CD30D5">
        <w:tc>
          <w:tcPr>
            <w:tcW w:w="2840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AccountNumber</w:t>
            </w:r>
            <w:proofErr w:type="spellEnd"/>
          </w:p>
        </w:tc>
        <w:tc>
          <w:tcPr>
            <w:tcW w:w="284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ptional</w:t>
            </w:r>
          </w:p>
        </w:tc>
        <w:tc>
          <w:tcPr>
            <w:tcW w:w="284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 xml:space="preserve">f user enters </w:t>
            </w:r>
            <w:proofErr w:type="spellStart"/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Account_No</w:t>
            </w:r>
            <w:proofErr w:type="spellEnd"/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 xml:space="preserve"> then display balance for </w:t>
            </w:r>
          </w:p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 xml:space="preserve">account associate with </w:t>
            </w:r>
            <w:proofErr w:type="spellStart"/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Account_No</w:t>
            </w:r>
            <w:proofErr w:type="spellEnd"/>
          </w:p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 xml:space="preserve">If user not enters </w:t>
            </w:r>
            <w:proofErr w:type="spellStart"/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Account_</w:t>
            </w:r>
            <w:proofErr w:type="gramStart"/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No</w:t>
            </w:r>
            <w:proofErr w:type="spellEnd"/>
            <w:proofErr w:type="gramEnd"/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 xml:space="preserve"> then display balance </w:t>
            </w:r>
          </w:p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for all account associated with it.</w:t>
            </w:r>
          </w:p>
          <w:p w:rsidR="00CD30D5" w:rsidRDefault="00CD30D5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Response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"result":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"Balance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":[</w:t>
      </w:r>
      <w:proofErr w:type="gramEnd"/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"ACCOUNT_NO":123,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</w:t>
      </w:r>
      <w:proofErr w:type="spellStart"/>
      <w:r>
        <w:rPr>
          <w:rFonts w:ascii="Times New Roman" w:eastAsia="SimSun" w:hAnsi="Times New Roman"/>
          <w:color w:val="000000" w:themeColor="text1"/>
          <w:sz w:val="24"/>
          <w:szCs w:val="24"/>
        </w:rPr>
        <w:t>ACCOUNT_TYPE":"Saving</w:t>
      </w:r>
      <w:proofErr w:type="spellEnd"/>
      <w:r>
        <w:rPr>
          <w:rFonts w:ascii="Times New Roman" w:eastAsia="SimSun" w:hAnsi="Times New Roman"/>
          <w:color w:val="000000" w:themeColor="text1"/>
          <w:sz w:val="24"/>
          <w:szCs w:val="24"/>
        </w:rPr>
        <w:t>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"BALANCE":"10000"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"ACCOUNT_NO":256,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</w:t>
      </w:r>
      <w:proofErr w:type="spellStart"/>
      <w:r>
        <w:rPr>
          <w:rFonts w:ascii="Times New Roman" w:eastAsia="SimSun" w:hAnsi="Times New Roman"/>
          <w:color w:val="000000" w:themeColor="text1"/>
          <w:sz w:val="24"/>
          <w:szCs w:val="24"/>
        </w:rPr>
        <w:t>ACCOUNT_TYPE":"Current</w:t>
      </w:r>
      <w:proofErr w:type="spellEnd"/>
      <w:r>
        <w:rPr>
          <w:rFonts w:ascii="Times New Roman" w:eastAsia="SimSun" w:hAnsi="Times New Roman"/>
          <w:color w:val="000000" w:themeColor="text1"/>
          <w:sz w:val="24"/>
          <w:szCs w:val="24"/>
        </w:rPr>
        <w:t>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"BALANCE":"50000"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"ACCOUNT_NO":298,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</w:t>
      </w:r>
      <w:proofErr w:type="spellStart"/>
      <w:r>
        <w:rPr>
          <w:rFonts w:ascii="Times New Roman" w:eastAsia="SimSun" w:hAnsi="Times New Roman"/>
          <w:color w:val="000000" w:themeColor="text1"/>
          <w:sz w:val="24"/>
          <w:szCs w:val="24"/>
        </w:rPr>
        <w:t>ACCOUNT_TYPE":"saving</w:t>
      </w:r>
      <w:proofErr w:type="spellEnd"/>
      <w:r>
        <w:rPr>
          <w:rFonts w:ascii="Times New Roman" w:eastAsia="SimSun" w:hAnsi="Times New Roman"/>
          <w:color w:val="000000" w:themeColor="text1"/>
          <w:sz w:val="24"/>
          <w:szCs w:val="24"/>
        </w:rPr>
        <w:t>",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"BALANCE":"20"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]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"message":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{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"ErrorCode":0,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"</w:t>
      </w:r>
      <w:proofErr w:type="spellStart"/>
      <w:r>
        <w:rPr>
          <w:rFonts w:ascii="Times New Roman" w:eastAsia="SimSun" w:hAnsi="Times New Roman"/>
          <w:color w:val="000000" w:themeColor="text1"/>
          <w:sz w:val="24"/>
          <w:szCs w:val="24"/>
        </w:rPr>
        <w:t>ErrorMsg</w:t>
      </w:r>
      <w:proofErr w:type="spellEnd"/>
      <w:r>
        <w:rPr>
          <w:rFonts w:ascii="Times New Roman" w:eastAsia="SimSun" w:hAnsi="Times New Roman"/>
          <w:color w:val="000000" w:themeColor="text1"/>
          <w:sz w:val="24"/>
          <w:szCs w:val="24"/>
        </w:rPr>
        <w:t>":"error message"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}</w:t>
      </w: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Error Code Table</w:t>
      </w:r>
    </w:p>
    <w:p w:rsidR="00CD30D5" w:rsidRDefault="00CD30D5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D30D5">
        <w:tc>
          <w:tcPr>
            <w:tcW w:w="426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Error Code#</w:t>
            </w:r>
          </w:p>
        </w:tc>
        <w:tc>
          <w:tcPr>
            <w:tcW w:w="426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 xml:space="preserve">Error </w:t>
            </w: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Code Massage</w:t>
            </w:r>
          </w:p>
        </w:tc>
      </w:tr>
      <w:tr w:rsidR="00CD30D5">
        <w:tc>
          <w:tcPr>
            <w:tcW w:w="426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6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Success</w:t>
            </w:r>
          </w:p>
        </w:tc>
      </w:tr>
      <w:tr w:rsidR="00CD30D5">
        <w:tc>
          <w:tcPr>
            <w:tcW w:w="426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6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No Data</w:t>
            </w:r>
          </w:p>
        </w:tc>
      </w:tr>
      <w:tr w:rsidR="00CD30D5">
        <w:tc>
          <w:tcPr>
            <w:tcW w:w="426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6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Connection</w:t>
            </w:r>
          </w:p>
        </w:tc>
      </w:tr>
      <w:tr w:rsidR="00CD30D5">
        <w:tc>
          <w:tcPr>
            <w:tcW w:w="426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61" w:type="dxa"/>
          </w:tcPr>
          <w:p w:rsidR="00CD30D5" w:rsidRDefault="00B14DD8">
            <w:pPr>
              <w:jc w:val="center"/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000000" w:themeColor="text1"/>
                <w:sz w:val="24"/>
                <w:szCs w:val="24"/>
              </w:rPr>
              <w:t>Login Credentials Incorrect</w:t>
            </w:r>
          </w:p>
        </w:tc>
      </w:tr>
    </w:tbl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2.1.4 Communications Interfaces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None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3.1 Front End Details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This section describes the Front end of ABC Bank. 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It also lists a few use cases to describe the functioning of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the system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Following is a list of module wise fields</w:t>
      </w: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Fund Transfer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Payers account no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Payees account no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Amount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Change Password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Old Password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New Password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Confirm Password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Balance enquiry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• Account No (Drop down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for Customer)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Mini Statement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Account No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Customized Statement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Account No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From Date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To Date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Minimum Transaction Value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Number o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f Transaction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New Customer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Customer Name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Gender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Date of Birth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lastRenderedPageBreak/>
        <w:t>•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Address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City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State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PIN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Mobile Number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• Email Id 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New Account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Customer Id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Account Type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Initial deposit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Deposit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Account Number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Amount Deposit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Description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Withdraw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• Account Number 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•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Amount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Description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Fund Transfer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• Payers Account Number 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Payees Account Number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Amount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Description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Change Password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Old Password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New Password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Confirm Password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Delete Customer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Customer Id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•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Submit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Edit Account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Account Number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Form after submitting Edit Account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Customer Id (Disabled)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Account Type (Drop Down - Saving or Current)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lastRenderedPageBreak/>
        <w:t>• Balance (Disabled)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Delete Account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Account Number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Edit Customer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Customer Id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Form after submitting Edit Customer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Customer Name (Disabled)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Gender (Disabled)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Date of Birth (Disabled)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Address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City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State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PIN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Mobile Number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• Email Id 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Submit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• Reset</w:t>
      </w: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3.2 Technical Requireme</w:t>
      </w: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nts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New Account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 Customer Id - Customer ID is required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T2 Customer Id - Special character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 Customer Id -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T3.1 Customer Id - First character cannot have space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New Customer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T4 Customer Name – Numbers are not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T5 Customer Name – Special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T6 Customer Name - Customer name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 Customer Name - First character cannot have space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T8 Address - Address Field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T9 Address - First character cannot have spac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T10 Address - Special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T11 City - Special character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T12 City - City Field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T13 City – Numbers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T14 City - First character cannot have space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T15 State – Numbers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T16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State - State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T17 State – Special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T17.1 State – First character cannot have space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T18 Pin -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T19 Pin - PIN Code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T20 Pin – Special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lastRenderedPageBreak/>
        <w:t xml:space="preserve">T21 Pin –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PIN Code must have 6 Digits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T22 Pin - First character cannot have space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T23 Mobile Number – Mobile no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T24 Mobile Number – Special character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T25 Mobile Number – Character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T26 Mobile Number - First character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cannot have space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T27 Email: Email ID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T28 Email: Email ID is not valid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T29 Email: First character cannot have space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Balance Enquiry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T30 Account no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T31 Special character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T32 Characters are not allowed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Customized Statement Form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T33 Account No - Account Number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T34 Account No -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T35 Account No - Special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T36 Minimum Transaction Value – Special character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T37 Minimum Transa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ction Value – Amount Lower Limit is required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T38 Minimum Transaction Value –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T39 Number of Transaction – Special character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T40 Number of Transaction - Minimum Transaction Value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T41 Number of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Transaction – Character are not allowed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Delete Account Form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T42 Account no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T43 Special character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T44 Characters are not allowed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Delete Customer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T45 Customer Id - Customer ID is required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T46 Customer Id - Special character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T47 Customer Id -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T47.1 Customer Id - First character cannot have space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Deposit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T48 Account no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T49 Special character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T50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T51 Amount field must not be bl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T52 Special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T53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T54 Description must not be blank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Edit Account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T55 Account No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T56 Special character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T57 Characters are not allowed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Edit Customer form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T58 Customer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Id - Customer ID is required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T59 Customer Id - Special character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T60 Customer Id -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T60.1 Customer Id - First character cannot have space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Edit Customer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lastRenderedPageBreak/>
        <w:t>T61 Address - Address Field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T62 Address - Fi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rst character cannot have space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T63 Address - Special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T64 City - Special character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T65 City - City Field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T66 City – Numbers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T67 City - First character cannot have space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T68 State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– Numbers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T69 State - State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T70 State – Special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T70.1 State – First character cannot have space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T71 Pin -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T71 Pin - PIN Code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T72 Pin – Special charact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T73 Pin – PIN Code must have 6 Digits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T74 Pin - First character cannot have space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T75 Mobile Number – Mobile no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T76 Mobile Number – Special character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T77 Mobile Number – Character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T78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Mobile Number - First character cannot have space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T79 Email: Email ID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T80 Email: Email ID is not valid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T81 Email: First character cannot have space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Fund Transfer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T82 Payers Account Number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T83 Special characters are not a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T84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T85 Payees Account Number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T86 Special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T87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T88 Amount Field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T89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T90 Special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T91 Description cannot be blank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Login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T92 User-ID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T93 Password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Mini Statement Page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T94 Account No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T95 Special character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T96 Characters are not allowed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Change Password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T97 Old Password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T98 New Password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T99 Enter at-least one numeric value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T100 Enter at-least one special character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T101 Choose a difficult Password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T102 Confirm Password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T103 Passwords do not match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Withdraw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lastRenderedPageBreak/>
        <w:t xml:space="preserve">T104 Account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no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T105 Special character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T106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T107 Amount Field must not be blank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T108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T109 Special characters are not allowed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T110 Description cannot be blank</w:t>
      </w: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3.3 Functional validat</w:t>
      </w: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ion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s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Balance Enquiry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 Manager can view balance of accounts associate with him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 Account number entered should exist in database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70C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70C0"/>
          <w:sz w:val="24"/>
          <w:szCs w:val="24"/>
        </w:rPr>
        <w:t>Customer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 Customer can view balance of only his accounts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 Account number entered should exist in database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 xml:space="preserve">Fund </w:t>
      </w: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Transfer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F5 If these source and destination account numbers are invalid, system displays an error 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“Account ### does not exist!!!”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F6 If these source and destination account numbers are same, system displays an error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F7 If the source account does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not have the necessary balance, system displays an error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F8 If the source account does not associated with manager, System displays an error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F9 If the destination account number is not valid, system displays an error “Account ### 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does not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exist!!!”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F10 If these source and destination account numbers are same, system displays an 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error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F11 If the source account does not have the necessary balance, system displays an 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error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F12 If the source account is not associated with customer itself, Sys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tem displays an 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error.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Withdrawal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F13 If source account number is invalid, system displays an error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F14 If source account does not have the necessary balance, system displays an error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F15 If source account does not associate with manager.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displays an error.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F16 If source account number is invalid, system displays an error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F17 If source account does not have the necessary balance, system displays an error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F18 If source account does not associate with customer.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or.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Deposit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F19 If destination account number is invalid, system displays an error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F20 If destination account number does not associate with manager.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error.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lastRenderedPageBreak/>
        <w:t xml:space="preserve">F21 If destination account number is invalid, system displays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an error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F22 If destination account number does not associate with customer, System displays 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an error.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Delete Customer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F23 If Customer Id is invalid. S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ystem displays an error.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F24 If account associate with Customer Id, System displays an error.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F25 If Customer Id does not associate with manager.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Delete Account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F26 If Account Number is invalid, system displays an error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F27 If account does not associate with manager logged in, System displays an error.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Edit Account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F28 If Account Number is invalid. S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ystem displays an error.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F29 If Account number does not associate with manager.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 On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success, Account details must be shown.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New Account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F30 If Customer ID is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invalid,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displays an error.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F31 If initial deposit is less than 500, System displays an error.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F32 If Customer Id does not associate with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manager,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 On 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success account detail must be shown.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New Customer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F33 If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same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Email Id exists i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n the system, system shows an error. On success, user 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registration details must be shown.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Edit Customer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F34 If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same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Email Id exist in the system, system shows an error.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F35 If Customer Id is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invalid,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F36 If Customer Id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does not associate with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Manager,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 On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success, user registration details must be shown.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Change Password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F37 If Old Password is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invalid,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shows an error.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Customer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F38 If Old Password is invalid, System displays an error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Customized Statement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F39 If account no is invalid, System displays an error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F40 If from Date is greater than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To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Date, System displays an error.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Customer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F41 If account no is invalid, System displays an error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F42 If from Date is greater than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To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Date, System displays an error.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Mini Statement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F43 If account no is invalid, System displays an error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F44 If transaction not exists in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system,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lastRenderedPageBreak/>
        <w:t>F45 If account not associate with manager itself, System displays an error.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</w:t>
      </w:r>
      <w:r>
        <w:rPr>
          <w:rFonts w:ascii="Times New Roman" w:eastAsia="SimSun" w:hAnsi="Times New Roman"/>
          <w:color w:val="0070C0"/>
          <w:sz w:val="24"/>
          <w:szCs w:val="24"/>
        </w:rPr>
        <w:t>tomer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F46 If account no is </w:t>
      </w:r>
      <w:proofErr w:type="gramStart"/>
      <w:r>
        <w:rPr>
          <w:rFonts w:ascii="Times New Roman" w:eastAsia="SimSun" w:hAnsi="Times New Roman"/>
          <w:color w:val="000000" w:themeColor="text1"/>
          <w:sz w:val="24"/>
          <w:szCs w:val="24"/>
        </w:rPr>
        <w:t>invalid,</w:t>
      </w:r>
      <w:proofErr w:type="gramEnd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 System displays an error.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F47 If account associate with customer itself, System displays an error.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Balance Enquiry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Manager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F48 If account no is invalid, System displays an error</w:t>
      </w:r>
    </w:p>
    <w:p w:rsidR="00CD30D5" w:rsidRDefault="00B14DD8">
      <w:pPr>
        <w:jc w:val="both"/>
        <w:rPr>
          <w:rFonts w:ascii="Times New Roman" w:eastAsia="SimSun" w:hAnsi="Times New Roman"/>
          <w:color w:val="0070C0"/>
          <w:sz w:val="24"/>
          <w:szCs w:val="24"/>
        </w:rPr>
      </w:pPr>
      <w:r>
        <w:rPr>
          <w:rFonts w:ascii="Times New Roman" w:eastAsia="SimSun" w:hAnsi="Times New Roman"/>
          <w:color w:val="0070C0"/>
          <w:sz w:val="24"/>
          <w:szCs w:val="24"/>
        </w:rPr>
        <w:t>Customer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F49 If account no is invalid, Sys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tem displays an error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3.4 Classes / Objects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3.5.1.1 Attributes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3.5.1.2 Functions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3.5 Non-Functional Requirements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Nil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3.6 Inverse Requirements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Nil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3.7 Design Constraints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Many of the ABC Bank users may not have adequate computer knowledge to use the site. 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Hence, System must be intuitive and easy to understand.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3.8 Logical Database Requirements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Nil</w:t>
      </w: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 w:themeColor="text1"/>
          <w:sz w:val="24"/>
          <w:szCs w:val="24"/>
        </w:rPr>
        <w:t>3.9 Other Requirements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Nil</w:t>
      </w: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SimSun" w:hAnsi="Times New Roman"/>
          <w:b/>
          <w:bCs/>
          <w:color w:val="000000" w:themeColor="text1"/>
          <w:sz w:val="28"/>
          <w:szCs w:val="28"/>
        </w:rPr>
        <w:t>4. Analysis Models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Nil</w:t>
      </w: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p w:rsidR="00CD30D5" w:rsidRDefault="00B14DD8">
      <w:pPr>
        <w:jc w:val="both"/>
        <w:rPr>
          <w:rFonts w:ascii="Times New Roman" w:eastAsia="SimSu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SimSun" w:hAnsi="Times New Roman"/>
          <w:b/>
          <w:bCs/>
          <w:color w:val="000000" w:themeColor="text1"/>
          <w:sz w:val="28"/>
          <w:szCs w:val="28"/>
        </w:rPr>
        <w:t>5. Change Management Process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Changes to the SRS either from the development, testing team or the client side will be 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communicated to the project sponsor John Smith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Any change made to the SRS will require a sign off from the Development lead</w:t>
      </w:r>
      <w:bookmarkStart w:id="0" w:name="_GoBack"/>
      <w:bookmarkEnd w:id="0"/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, QA lead and 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the client.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Once approved ch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 xml:space="preserve">anged will be made to the SRS and the new SRS will be circulated to all 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stakeholders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A. Appendices</w:t>
      </w:r>
    </w:p>
    <w:p w:rsidR="00CD30D5" w:rsidRDefault="00B14DD8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/>
          <w:color w:val="000000" w:themeColor="text1"/>
          <w:sz w:val="24"/>
          <w:szCs w:val="24"/>
        </w:rPr>
        <w:t>Nil</w:t>
      </w:r>
    </w:p>
    <w:p w:rsidR="00CD30D5" w:rsidRDefault="00CD30D5">
      <w:pPr>
        <w:jc w:val="both"/>
        <w:rPr>
          <w:rFonts w:ascii="Times New Roman" w:eastAsia="SimSun" w:hAnsi="Times New Roman"/>
          <w:color w:val="000000" w:themeColor="text1"/>
          <w:sz w:val="24"/>
          <w:szCs w:val="24"/>
        </w:rPr>
      </w:pPr>
    </w:p>
    <w:sectPr w:rsidR="00CD30D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62F92"/>
    <w:multiLevelType w:val="singleLevel"/>
    <w:tmpl w:val="71B62F92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0858F2"/>
    <w:rsid w:val="00B14DD8"/>
    <w:rsid w:val="00CD30D5"/>
    <w:rsid w:val="18C24B48"/>
    <w:rsid w:val="3C0858F2"/>
    <w:rsid w:val="5B1B52A0"/>
    <w:rsid w:val="6E75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1E2A76"/>
  <w15:docId w15:val="{067AAE76-9292-4AD8-AD17-31D13576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.ABC.com/V4/sinkbalanceenquiry.php?CUSTOMER_ID=68195&amp;PASSWORD=1234!&amp;Account_No=" TargetMode="External"/><Relationship Id="rId5" Type="http://schemas.openxmlformats.org/officeDocument/2006/relationships/hyperlink" Target="http://demo.ABC.com/V4/sinkministatement.php?CUSTOMER_ID=68195&amp;PASSWORD=1234!&amp;Account_No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2799</Words>
  <Characters>15958</Characters>
  <Application>Microsoft Office Word</Application>
  <DocSecurity>0</DocSecurity>
  <Lines>132</Lines>
  <Paragraphs>37</Paragraphs>
  <ScaleCrop>false</ScaleCrop>
  <Company/>
  <LinksUpToDate>false</LinksUpToDate>
  <CharactersWithSpaces>18720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MD. NAHIAN AHMED</cp:lastModifiedBy>
  <cp:revision>3</cp:revision>
  <dcterms:created xsi:type="dcterms:W3CDTF">2022-03-21T21:45:00Z</dcterms:created>
  <dcterms:modified xsi:type="dcterms:W3CDTF">2022-08-27T09:32:00Z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1FC4A38760424D0DA92C75194B4F297F</vt:lpwstr>
  </property>
</Properties>
</file>