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3588" w:rsidRPr="00E669AA" w:rsidRDefault="00423588" w:rsidP="00E669AA">
      <w:pPr>
        <w:bidi/>
        <w:spacing w:line="360" w:lineRule="auto"/>
        <w:rPr>
          <w:rFonts w:asciiTheme="majorBidi" w:hAnsiTheme="majorBidi" w:cstheme="majorBidi"/>
          <w:sz w:val="28"/>
          <w:szCs w:val="28"/>
        </w:rPr>
      </w:pPr>
    </w:p>
    <w:p w14:paraId="00000002" w14:textId="77777777" w:rsidR="00423588" w:rsidRPr="00E669AA" w:rsidRDefault="00000000" w:rsidP="00E669AA">
      <w:pPr>
        <w:bidi/>
        <w:spacing w:line="360" w:lineRule="auto"/>
        <w:jc w:val="center"/>
        <w:rPr>
          <w:rFonts w:asciiTheme="majorBidi" w:hAnsiTheme="majorBidi" w:cstheme="majorBidi"/>
          <w:sz w:val="28"/>
          <w:szCs w:val="28"/>
        </w:rPr>
      </w:pPr>
      <w:r w:rsidRPr="00E669AA">
        <w:rPr>
          <w:rFonts w:asciiTheme="majorBidi" w:hAnsiTheme="majorBidi" w:cstheme="majorBidi"/>
          <w:sz w:val="28"/>
          <w:szCs w:val="28"/>
          <w:rtl/>
        </w:rPr>
        <w:t>بسم الله الرحمن الرحيم</w:t>
      </w:r>
    </w:p>
    <w:p w14:paraId="00000003" w14:textId="77777777" w:rsidR="00423588" w:rsidRPr="00E669AA" w:rsidRDefault="00423588" w:rsidP="00E669AA">
      <w:pPr>
        <w:bidi/>
        <w:spacing w:line="360" w:lineRule="auto"/>
        <w:jc w:val="center"/>
        <w:rPr>
          <w:rFonts w:asciiTheme="majorBidi" w:hAnsiTheme="majorBidi" w:cstheme="majorBidi"/>
          <w:sz w:val="28"/>
          <w:szCs w:val="28"/>
        </w:rPr>
      </w:pPr>
    </w:p>
    <w:p w14:paraId="00000004" w14:textId="77777777" w:rsidR="00423588" w:rsidRPr="00E669AA" w:rsidRDefault="00000000" w:rsidP="00E669AA">
      <w:pPr>
        <w:spacing w:line="360" w:lineRule="auto"/>
        <w:jc w:val="center"/>
        <w:rPr>
          <w:rFonts w:asciiTheme="majorBidi" w:hAnsiTheme="majorBidi" w:cstheme="majorBidi"/>
          <w:sz w:val="28"/>
          <w:szCs w:val="28"/>
        </w:rPr>
      </w:pPr>
      <w:r w:rsidRPr="00E669AA">
        <w:rPr>
          <w:rFonts w:asciiTheme="majorBidi" w:hAnsiTheme="majorBidi" w:cstheme="majorBidi"/>
          <w:sz w:val="28"/>
          <w:szCs w:val="28"/>
        </w:rPr>
        <w:t>FlexTilbud.dk</w:t>
      </w:r>
    </w:p>
    <w:p w14:paraId="00000005" w14:textId="77777777" w:rsidR="00423588" w:rsidRPr="00E669AA" w:rsidRDefault="00000000" w:rsidP="00E669AA">
      <w:pPr>
        <w:bidi/>
        <w:spacing w:line="360" w:lineRule="auto"/>
        <w:jc w:val="center"/>
        <w:rPr>
          <w:rFonts w:asciiTheme="majorBidi" w:hAnsiTheme="majorBidi" w:cstheme="majorBidi"/>
          <w:sz w:val="28"/>
          <w:szCs w:val="28"/>
        </w:rPr>
      </w:pPr>
      <w:r w:rsidRPr="00E669AA">
        <w:rPr>
          <w:rFonts w:asciiTheme="majorBidi" w:hAnsiTheme="majorBidi" w:cstheme="majorBidi"/>
          <w:sz w:val="28"/>
          <w:szCs w:val="28"/>
          <w:rtl/>
        </w:rPr>
        <w:t xml:space="preserve">هذا شرح موجز للموقع و يمكن ان يكون هناك بعض الاضافات </w:t>
      </w:r>
    </w:p>
    <w:p w14:paraId="00000006"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سيكون للشركات بروفايل في الموقع. يمكن للشركات المسجلة على الموقع إنشاء صفحة خاصة بها تحتوي على معلومات عن الشركة والخدمات التي تقدمها. يمكن أن تشمل بروفايل الشركة معلومات مثل:</w:t>
      </w:r>
    </w:p>
    <w:p w14:paraId="00000007" w14:textId="77777777" w:rsidR="00423588" w:rsidRPr="00E669AA" w:rsidRDefault="00423588" w:rsidP="00E669AA">
      <w:pPr>
        <w:bidi/>
        <w:spacing w:line="360" w:lineRule="auto"/>
        <w:rPr>
          <w:rFonts w:asciiTheme="majorBidi" w:hAnsiTheme="majorBidi" w:cstheme="majorBidi"/>
          <w:sz w:val="28"/>
          <w:szCs w:val="28"/>
        </w:rPr>
      </w:pPr>
    </w:p>
    <w:p w14:paraId="00000008"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اسم الشركة ومعلومات الاتصال.</w:t>
      </w:r>
    </w:p>
    <w:p w14:paraId="00000009"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نبذة عن الشركة وتاريخ تأسيسها.</w:t>
      </w:r>
    </w:p>
    <w:p w14:paraId="0000000A"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أنواع الخدمات التي تقدمها والمناطق التي تخدمها.</w:t>
      </w:r>
    </w:p>
    <w:p w14:paraId="0000000B"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تقييمات وآراء الزبائن السابقين.</w:t>
      </w:r>
    </w:p>
    <w:p w14:paraId="0000000C"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العروض والخصومات الحالية إن وجدت.</w:t>
      </w:r>
    </w:p>
    <w:p w14:paraId="0000000D"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شهادات الاعتماد أو الشهادات الخاصة بالشركة إن وجدت.</w:t>
      </w:r>
    </w:p>
    <w:p w14:paraId="0000000E"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صور للخدمات التي قدمتها الشركة في السابق.</w:t>
      </w:r>
    </w:p>
    <w:p w14:paraId="0000000F"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 xml:space="preserve">أي معلومات إضافية تساعد الزبائن على التعرف على الشركة وخدماتها بشكل أفضل. </w:t>
      </w:r>
    </w:p>
    <w:p w14:paraId="00000010" w14:textId="77777777" w:rsidR="00423588" w:rsidRPr="00E669AA" w:rsidRDefault="00423588" w:rsidP="00E669AA">
      <w:pPr>
        <w:bidi/>
        <w:spacing w:line="360" w:lineRule="auto"/>
        <w:rPr>
          <w:rFonts w:asciiTheme="majorBidi" w:hAnsiTheme="majorBidi" w:cstheme="majorBidi"/>
          <w:sz w:val="28"/>
          <w:szCs w:val="28"/>
        </w:rPr>
      </w:pPr>
    </w:p>
    <w:p w14:paraId="00000011"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باستخدام هذا البروفايل، يمكن للزبائن الحصول على نظرة شاملة عن الشركة والخدمات التي تقدمها قبل اتخاذ قرارهم بالاستعانة بالشركة أو تقديم طلب خدمة عبر الموقع.</w:t>
      </w:r>
    </w:p>
    <w:p w14:paraId="00000012" w14:textId="77777777" w:rsidR="00423588" w:rsidRPr="00E669AA" w:rsidRDefault="00423588" w:rsidP="00E669AA">
      <w:pPr>
        <w:bidi/>
        <w:spacing w:line="360" w:lineRule="auto"/>
        <w:rPr>
          <w:rFonts w:asciiTheme="majorBidi" w:hAnsiTheme="majorBidi" w:cstheme="majorBidi"/>
          <w:sz w:val="28"/>
          <w:szCs w:val="28"/>
        </w:rPr>
      </w:pPr>
    </w:p>
    <w:p w14:paraId="00000013" w14:textId="77777777" w:rsidR="00423588" w:rsidRPr="00E669AA" w:rsidRDefault="00423588" w:rsidP="00E669AA">
      <w:pPr>
        <w:bidi/>
        <w:spacing w:line="360" w:lineRule="auto"/>
        <w:rPr>
          <w:rFonts w:asciiTheme="majorBidi" w:hAnsiTheme="majorBidi" w:cstheme="majorBidi"/>
          <w:sz w:val="28"/>
          <w:szCs w:val="28"/>
        </w:rPr>
      </w:pPr>
    </w:p>
    <w:p w14:paraId="00000014" w14:textId="77777777" w:rsidR="00423588" w:rsidRPr="00E669AA" w:rsidRDefault="00423588" w:rsidP="00E669AA">
      <w:pPr>
        <w:bidi/>
        <w:spacing w:line="360" w:lineRule="auto"/>
        <w:rPr>
          <w:rFonts w:asciiTheme="majorBidi" w:hAnsiTheme="majorBidi" w:cstheme="majorBidi"/>
          <w:sz w:val="28"/>
          <w:szCs w:val="28"/>
        </w:rPr>
      </w:pPr>
    </w:p>
    <w:p w14:paraId="00000015"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مهمة الموقع هي توفير منصة مركزية تسهل عملية التواصل بين الزبائن والشركات وتوفير خدمات بحثية متميزة للمستخدمين. ومن بين المهام الرئيسية التي يقوم بها الموقع:</w:t>
      </w:r>
    </w:p>
    <w:p w14:paraId="00000016" w14:textId="77777777" w:rsidR="00423588" w:rsidRPr="00E669AA" w:rsidRDefault="00423588" w:rsidP="00E669AA">
      <w:pPr>
        <w:bidi/>
        <w:spacing w:line="360" w:lineRule="auto"/>
        <w:rPr>
          <w:rFonts w:asciiTheme="majorBidi" w:hAnsiTheme="majorBidi" w:cstheme="majorBidi"/>
          <w:sz w:val="28"/>
          <w:szCs w:val="28"/>
        </w:rPr>
      </w:pPr>
    </w:p>
    <w:p w14:paraId="00000017"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1-عرض الخدمات: يقوم الموقع بعرض مجموعة من الخدمات المتاحة للزبائن، مثل خدمات النقل والتوصيل، خدمات التنظيف، وغيرها من الخدمات الأخرى. يجب أن يكون الموقع واضحًا وسهل الاستخدام حتى يتمكن الزبائن من اختيار الخدمة المناسبة لهم بسهولة.</w:t>
      </w:r>
    </w:p>
    <w:p w14:paraId="00000018"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lastRenderedPageBreak/>
        <w:t>2-جمع المعلومات: يسمح الموقع للزبائن بإدخال المعلومات الخاصة بهم ومتطلبات الخدمة التي يرغبون في الحصول عليها. وفي الوقت نفسه، يجمع الموقع المعلومات الضرورية التي تحتاجها الشركات لتقديم العروض الأنسب.</w:t>
      </w:r>
    </w:p>
    <w:p w14:paraId="00000019"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3-الاتصال بالشركات: يقوم الموقع بنقل المعلومات التي قدمها الزبون إلى الشركات المناسبة وتوجيه طلبات الخدمة إليهم.</w:t>
      </w:r>
    </w:p>
    <w:p w14:paraId="0000001A" w14:textId="77777777" w:rsidR="00423588"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 xml:space="preserve">4- تقديم العروض: يمكن للشركات المسجلة على الموقع تقديم عروضها للزبائن استنادًا إلى المعلومات التي قدمها الزبائن. يجب أن يكون الموقع قادرًا على تقديم هذه العروض بشكل سريع ودقيق. </w:t>
      </w:r>
      <w:r w:rsidRPr="00E669AA">
        <w:rPr>
          <w:rFonts w:asciiTheme="majorBidi" w:hAnsiTheme="majorBidi" w:cstheme="majorBidi"/>
          <w:sz w:val="28"/>
          <w:szCs w:val="28"/>
        </w:rPr>
        <w:t>Sms</w:t>
      </w:r>
    </w:p>
    <w:p w14:paraId="5407E53A" w14:textId="77777777" w:rsidR="00E669AA" w:rsidRPr="00E669AA" w:rsidRDefault="00E669AA" w:rsidP="00E669AA">
      <w:pPr>
        <w:bidi/>
        <w:spacing w:line="360" w:lineRule="auto"/>
        <w:rPr>
          <w:rFonts w:asciiTheme="majorBidi" w:hAnsiTheme="majorBidi" w:cstheme="majorBidi"/>
          <w:sz w:val="28"/>
          <w:szCs w:val="28"/>
        </w:rPr>
      </w:pPr>
    </w:p>
    <w:p w14:paraId="0000001B"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5- تحسين التواصل: يساعد الموقع على تحسين عملية التواصل بين الزبائن والشركات عن طريق تسهيل الاتصال وتبادل المعلومات.</w:t>
      </w:r>
    </w:p>
    <w:p w14:paraId="0000001C"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6- توفير تقييمات الزبائن: يسمح الموقع للزبائن بتقييم الشركات وتجربتهم معها، مما يساعد الزبائن الآخرين على اتخاذ قرار مطلع أثناء اختيار الشركة.</w:t>
      </w:r>
    </w:p>
    <w:p w14:paraId="0000001D"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7- حماية المعلومات: يجب على الموقع أن يكون آمنًا وموثوقًا لحماية معلومات الزبائن والشركات.</w:t>
      </w:r>
    </w:p>
    <w:p w14:paraId="0000001E" w14:textId="77777777" w:rsidR="00423588" w:rsidRPr="00E669AA" w:rsidRDefault="00423588" w:rsidP="00E669AA">
      <w:pPr>
        <w:bidi/>
        <w:spacing w:line="360" w:lineRule="auto"/>
        <w:rPr>
          <w:rFonts w:asciiTheme="majorBidi" w:hAnsiTheme="majorBidi" w:cstheme="majorBidi"/>
          <w:sz w:val="28"/>
          <w:szCs w:val="28"/>
        </w:rPr>
      </w:pPr>
    </w:p>
    <w:p w14:paraId="0000001F"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**باختصار، تهدف مهمة الموقع إلى تسهيل العملية بين الزبائن والشركات، وتحسين تجربة البحث والاختيار للمستخدمين، مع ضمان توفير خدمة آمنة وفعالة للطرفين.</w:t>
      </w:r>
    </w:p>
    <w:p w14:paraId="00000020" w14:textId="77777777" w:rsidR="00423588" w:rsidRPr="00E669AA" w:rsidRDefault="00423588" w:rsidP="00E669AA">
      <w:pPr>
        <w:bidi/>
        <w:spacing w:line="360" w:lineRule="auto"/>
        <w:rPr>
          <w:rFonts w:asciiTheme="majorBidi" w:hAnsiTheme="majorBidi" w:cstheme="majorBidi"/>
          <w:sz w:val="28"/>
          <w:szCs w:val="28"/>
        </w:rPr>
      </w:pPr>
    </w:p>
    <w:p w14:paraId="00000021" w14:textId="77777777" w:rsidR="00423588" w:rsidRPr="00E669AA" w:rsidRDefault="00423588" w:rsidP="00E669AA">
      <w:pPr>
        <w:bidi/>
        <w:spacing w:line="360" w:lineRule="auto"/>
        <w:rPr>
          <w:rFonts w:asciiTheme="majorBidi" w:hAnsiTheme="majorBidi" w:cstheme="majorBidi"/>
          <w:sz w:val="28"/>
          <w:szCs w:val="28"/>
        </w:rPr>
      </w:pPr>
    </w:p>
    <w:p w14:paraId="00000022"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بين الزبون والشركات، تكون هناك بعض الأمور المهمة التي يجب أن تتوافر للتواصل وتقديم العروض واتخاذ القرار بشأن الخدمة المطلوبة. اليكم بعض النقاط التي يجب أن تكون متوفرة لتحقيق ذلك:</w:t>
      </w:r>
    </w:p>
    <w:p w14:paraId="00000023" w14:textId="77777777" w:rsidR="00423588" w:rsidRPr="00E669AA" w:rsidRDefault="00423588" w:rsidP="00E669AA">
      <w:pPr>
        <w:bidi/>
        <w:spacing w:line="360" w:lineRule="auto"/>
        <w:rPr>
          <w:rFonts w:asciiTheme="majorBidi" w:hAnsiTheme="majorBidi" w:cstheme="majorBidi"/>
          <w:sz w:val="28"/>
          <w:szCs w:val="28"/>
        </w:rPr>
      </w:pPr>
    </w:p>
    <w:p w14:paraId="00000024"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1- تحديد الخدمة المطلوبة: يجب على الزبون تحديد نوع الخدمة التي يرغب في الحصول عليها، مثل خدمات النقل والتوصيل أو خدمات التنظيف أو أي خدمات أخرى متاحة على الموقع دهان…</w:t>
      </w:r>
    </w:p>
    <w:p w14:paraId="00000025"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2- إدخال المعلومات: يقوم الزبون بإدخال المعلومات اللازمة عن الخدمة المطلوبة عبر نموذج على الموقع حسب ما اتفقنا عليه و انا سوف ازودكم بالمعلومات المهمه لكل خدمة، يجب أن تكون هذه المعلومات واضحة وكاملة لتمكين الشركات من تقديم عروض دقيقة.</w:t>
      </w:r>
    </w:p>
    <w:p w14:paraId="00000026"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3- إرسال الطلب: يقوم الزبون بإرسال طلبه عبر الموقع، وتتم عملية توجيه الطلب إلى الشركات المناسبة المسجلة في الموقع.</w:t>
      </w:r>
    </w:p>
    <w:p w14:paraId="00000027"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lastRenderedPageBreak/>
        <w:t>4- تقديم العروض: تقوم الشركات المسجلة في الموقع بتقديم عروضها للزبون استنادًا إلى المعلومات التي قدمها الزبون. يمكن للشركات تقديم عروض مختلفة حسب طبيعة الخدمة والتكاليف المرتبطة بها.</w:t>
      </w:r>
    </w:p>
    <w:p w14:paraId="00000028"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5- اختيار العرض: بعد استلام العروض من الشركات، يقوم الزبون بمراجعتها ومقارنتها. ثم يقوم بالاختيار بناءً على العوامل التي تهمه، مثل السعر والجودة والتقييمات السابقة للشركات.</w:t>
      </w:r>
    </w:p>
    <w:p w14:paraId="00000029"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 xml:space="preserve">6- الاتفاق والتنفيذ: بعد اختيار العرض المناسب، يتم التواصل مع الشركة المختارة لتحديد تفاصيل الخدمة وتحديد موعد التنفيذ. لدي فكره لكن سوف لم اعتمدها و هي ان الموقع يقدم عدد من معين من العروض و لو اراد اكثر يجب عليه الاشتراك لكن هذه معلقة الى الان و سوف نعمل على انه يتلقى عدد لا محدود. </w:t>
      </w:r>
    </w:p>
    <w:p w14:paraId="0000002A"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**هذه هي الخطوات الأساسية التي تتم عبر الموقع للتواصل بين الزبون والشركات وتقديم العروض واتخاذ القرار. يهم التأكد من توفير نظام آمن وموثوق لحماية معلومات الزبائن وتحسين تجربتهم في استخدام الموقع.</w:t>
      </w:r>
    </w:p>
    <w:p w14:paraId="0000002B" w14:textId="77777777" w:rsidR="00423588" w:rsidRPr="00E669AA" w:rsidRDefault="00423588" w:rsidP="00E669AA">
      <w:pPr>
        <w:bidi/>
        <w:spacing w:line="360" w:lineRule="auto"/>
        <w:rPr>
          <w:rFonts w:asciiTheme="majorBidi" w:hAnsiTheme="majorBidi" w:cstheme="majorBidi"/>
          <w:sz w:val="28"/>
          <w:szCs w:val="28"/>
        </w:rPr>
      </w:pPr>
    </w:p>
    <w:p w14:paraId="0000002C" w14:textId="77777777" w:rsidR="00423588" w:rsidRPr="00E669AA" w:rsidRDefault="00423588" w:rsidP="00E669AA">
      <w:pPr>
        <w:bidi/>
        <w:spacing w:line="360" w:lineRule="auto"/>
        <w:rPr>
          <w:rFonts w:asciiTheme="majorBidi" w:hAnsiTheme="majorBidi" w:cstheme="majorBidi"/>
          <w:sz w:val="28"/>
          <w:szCs w:val="28"/>
        </w:rPr>
      </w:pPr>
    </w:p>
    <w:p w14:paraId="0000002D" w14:textId="77777777" w:rsidR="00423588" w:rsidRPr="00E669AA" w:rsidRDefault="00423588" w:rsidP="00E669AA">
      <w:pPr>
        <w:bidi/>
        <w:spacing w:line="360" w:lineRule="auto"/>
        <w:rPr>
          <w:rFonts w:asciiTheme="majorBidi" w:hAnsiTheme="majorBidi" w:cstheme="majorBidi"/>
          <w:sz w:val="28"/>
          <w:szCs w:val="28"/>
        </w:rPr>
      </w:pPr>
    </w:p>
    <w:p w14:paraId="0000002E" w14:textId="77777777" w:rsidR="00423588" w:rsidRPr="00E669AA" w:rsidRDefault="00423588" w:rsidP="00E669AA">
      <w:pPr>
        <w:bidi/>
        <w:spacing w:line="360" w:lineRule="auto"/>
        <w:rPr>
          <w:rFonts w:asciiTheme="majorBidi" w:hAnsiTheme="majorBidi" w:cstheme="majorBidi"/>
          <w:sz w:val="28"/>
          <w:szCs w:val="28"/>
        </w:rPr>
      </w:pPr>
    </w:p>
    <w:p w14:paraId="0000002F"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عندما يقوم الزبون بتقديم طلب للحصول على خدمة عبر الموقع، ستتم إرسال هذه الطلبات تلقائيًا إلى الشركات المناسبة المسجلة على الموقع والتي تقدم الخدمة المطلوبة. بعد ذلك، ستقوم الشركات بدورها بمعالجة الطلبات وتحضير عروض الأسعار للزبائن.</w:t>
      </w:r>
    </w:p>
    <w:p w14:paraId="00000030" w14:textId="77777777" w:rsidR="00423588" w:rsidRPr="00E669AA" w:rsidRDefault="00423588" w:rsidP="00E669AA">
      <w:pPr>
        <w:bidi/>
        <w:spacing w:line="360" w:lineRule="auto"/>
        <w:rPr>
          <w:rFonts w:asciiTheme="majorBidi" w:hAnsiTheme="majorBidi" w:cstheme="majorBidi"/>
          <w:sz w:val="28"/>
          <w:szCs w:val="28"/>
        </w:rPr>
      </w:pPr>
    </w:p>
    <w:p w14:paraId="00000031"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 xml:space="preserve">بمجرد أن يتلقى الزبون عروض الأسعار من الشركات، سيتم إخطاره بوجود عروض جديدة من خلال البريد الإلكتروني أو رسالة داخل الموقع او </w:t>
      </w:r>
      <w:r w:rsidRPr="00E669AA">
        <w:rPr>
          <w:rFonts w:asciiTheme="majorBidi" w:hAnsiTheme="majorBidi" w:cstheme="majorBidi"/>
          <w:sz w:val="28"/>
          <w:szCs w:val="28"/>
        </w:rPr>
        <w:t>SMS</w:t>
      </w:r>
      <w:r w:rsidRPr="00E669AA">
        <w:rPr>
          <w:rFonts w:asciiTheme="majorBidi" w:hAnsiTheme="majorBidi" w:cstheme="majorBidi"/>
          <w:sz w:val="28"/>
          <w:szCs w:val="28"/>
          <w:rtl/>
        </w:rPr>
        <w:t>. يمكن أن تتضمن هذه الإخطارات ملخصًا للعروض . بذلك، يمكن للزبون الاطلاع على العروض بسهولة واتخاذ القرار المناسب بناءً على المعلومات المقدمة.</w:t>
      </w:r>
    </w:p>
    <w:p w14:paraId="00000032" w14:textId="77777777" w:rsidR="00423588" w:rsidRPr="00E669AA" w:rsidRDefault="00423588" w:rsidP="00E669AA">
      <w:pPr>
        <w:bidi/>
        <w:spacing w:line="360" w:lineRule="auto"/>
        <w:rPr>
          <w:rFonts w:asciiTheme="majorBidi" w:hAnsiTheme="majorBidi" w:cstheme="majorBidi"/>
          <w:sz w:val="28"/>
          <w:szCs w:val="28"/>
        </w:rPr>
      </w:pPr>
    </w:p>
    <w:p w14:paraId="00000033"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كما يمكن للزبون الدخول إلى حسابه على الموقع للتحقق من أحدث العروض والتواصل مع الشركات المقدمة للعروض لطلب المزيد من التفاصيل أو تأكيد الحجز. بذلك، يمكن للزبون البقاء على اطلاع دائم بالمستجدات والتواصل بسهولة مع الشركات.</w:t>
      </w:r>
    </w:p>
    <w:p w14:paraId="00000034"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يسعدني اي  استفسار او سؤال في اي وقت .</w:t>
      </w:r>
    </w:p>
    <w:p w14:paraId="00000035" w14:textId="77777777" w:rsidR="00423588" w:rsidRPr="00E669AA" w:rsidRDefault="00000000" w:rsidP="00E669AA">
      <w:pPr>
        <w:bidi/>
        <w:spacing w:line="360" w:lineRule="auto"/>
        <w:rPr>
          <w:rFonts w:asciiTheme="majorBidi" w:hAnsiTheme="majorBidi" w:cstheme="majorBidi"/>
          <w:sz w:val="28"/>
          <w:szCs w:val="28"/>
        </w:rPr>
      </w:pPr>
      <w:r w:rsidRPr="00E669AA">
        <w:rPr>
          <w:rFonts w:asciiTheme="majorBidi" w:hAnsiTheme="majorBidi" w:cstheme="majorBidi"/>
          <w:sz w:val="28"/>
          <w:szCs w:val="28"/>
          <w:rtl/>
        </w:rPr>
        <w:t xml:space="preserve">حمزة الكيلاني </w:t>
      </w:r>
    </w:p>
    <w:p w14:paraId="00000036" w14:textId="77777777" w:rsidR="00423588" w:rsidRPr="00E669AA" w:rsidRDefault="00423588" w:rsidP="00E669AA">
      <w:pPr>
        <w:bidi/>
        <w:spacing w:line="360" w:lineRule="auto"/>
        <w:rPr>
          <w:rFonts w:asciiTheme="majorBidi" w:hAnsiTheme="majorBidi" w:cstheme="majorBidi"/>
          <w:sz w:val="28"/>
          <w:szCs w:val="28"/>
        </w:rPr>
      </w:pPr>
    </w:p>
    <w:sectPr w:rsidR="00423588" w:rsidRPr="00E669AA" w:rsidSect="00E669AA">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3588"/>
    <w:rsid w:val="00423588"/>
    <w:rsid w:val="007C7E5E"/>
    <w:rsid w:val="00E66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5F6C"/>
  <w15:docId w15:val="{21FC988F-E5F0-4E73-8823-DB2B3101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20180057</dc:creator>
  <cp:keywords/>
  <dc:description/>
  <cp:lastModifiedBy>20180057</cp:lastModifiedBy>
  <cp:revision>1</cp:revision>
  <dcterms:created xsi:type="dcterms:W3CDTF">2023-07-24T13:57:00Z</dcterms:created>
  <dcterms:modified xsi:type="dcterms:W3CDTF">2023-07-25T17:19:00Z</dcterms:modified>
</cp:coreProperties>
</file>