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AE005" w14:textId="77777777" w:rsidR="003809F5" w:rsidRDefault="00B624C9">
      <w:pPr>
        <w:contextualSpacing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 440 Group 12 Meeting Minutes</w:t>
      </w:r>
    </w:p>
    <w:p w14:paraId="2411136F" w14:textId="77777777" w:rsidR="003809F5" w:rsidRDefault="003809F5">
      <w:pPr>
        <w:contextualSpacing w:val="0"/>
        <w:jc w:val="center"/>
        <w:rPr>
          <w:b/>
          <w:sz w:val="32"/>
          <w:szCs w:val="32"/>
        </w:rPr>
      </w:pPr>
    </w:p>
    <w:p w14:paraId="3E234737" w14:textId="38D606C1" w:rsidR="003809F5" w:rsidRDefault="00B624C9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Date/</w:t>
      </w:r>
      <w:r w:rsidR="006B3609">
        <w:rPr>
          <w:b/>
          <w:sz w:val="24"/>
          <w:szCs w:val="24"/>
        </w:rPr>
        <w:t>Time:</w:t>
      </w:r>
      <w:r w:rsidR="006B3609">
        <w:rPr>
          <w:sz w:val="24"/>
          <w:szCs w:val="24"/>
        </w:rPr>
        <w:t xml:space="preserve"> Wednesday</w:t>
      </w:r>
      <w:r>
        <w:rPr>
          <w:sz w:val="24"/>
          <w:szCs w:val="24"/>
        </w:rPr>
        <w:t xml:space="preserve"> 10</w:t>
      </w:r>
      <w:bookmarkStart w:id="0" w:name="_GoBack"/>
      <w:bookmarkEnd w:id="0"/>
      <w:r>
        <w:rPr>
          <w:sz w:val="24"/>
          <w:szCs w:val="24"/>
        </w:rPr>
        <w:t>/31/2018 12:00PM – 1:00PM</w:t>
      </w:r>
    </w:p>
    <w:p w14:paraId="6A6FE42A" w14:textId="77777777" w:rsidR="003809F5" w:rsidRDefault="009754A2">
      <w:pPr>
        <w:contextualSpacing w:val="0"/>
        <w:jc w:val="center"/>
        <w:rPr>
          <w:sz w:val="24"/>
          <w:szCs w:val="24"/>
        </w:rPr>
      </w:pPr>
      <w:r>
        <w:rPr>
          <w:noProof/>
        </w:rPr>
        <w:pict w14:anchorId="41CFAFE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19121A2" w14:textId="365DBD52" w:rsidR="003809F5" w:rsidRDefault="006B3609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Location:</w:t>
      </w:r>
      <w:r>
        <w:rPr>
          <w:sz w:val="24"/>
          <w:szCs w:val="24"/>
        </w:rPr>
        <w:t xml:space="preserve"> SEL</w:t>
      </w:r>
      <w:r w:rsidR="00B624C9">
        <w:rPr>
          <w:sz w:val="24"/>
          <w:szCs w:val="24"/>
        </w:rPr>
        <w:t xml:space="preserve"> 4030</w:t>
      </w:r>
    </w:p>
    <w:p w14:paraId="17C41FCB" w14:textId="77777777" w:rsidR="003809F5" w:rsidRDefault="009754A2">
      <w:pPr>
        <w:contextualSpacing w:val="0"/>
        <w:jc w:val="center"/>
        <w:rPr>
          <w:sz w:val="24"/>
          <w:szCs w:val="24"/>
        </w:rPr>
      </w:pPr>
      <w:r>
        <w:rPr>
          <w:noProof/>
        </w:rPr>
        <w:pict w14:anchorId="7B15770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A045D5A" w14:textId="57AA5E44" w:rsidR="003809F5" w:rsidRDefault="006B3609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Attendance:</w:t>
      </w:r>
      <w:r>
        <w:rPr>
          <w:sz w:val="24"/>
          <w:szCs w:val="24"/>
        </w:rPr>
        <w:t xml:space="preserve"> Ahmed</w:t>
      </w:r>
      <w:r w:rsidR="00B624C9">
        <w:rPr>
          <w:sz w:val="24"/>
          <w:szCs w:val="24"/>
        </w:rPr>
        <w:t xml:space="preserve"> Khan, Edgar Martinez, Rameez </w:t>
      </w:r>
      <w:proofErr w:type="spellStart"/>
      <w:r w:rsidR="00B624C9">
        <w:rPr>
          <w:sz w:val="24"/>
          <w:szCs w:val="24"/>
        </w:rPr>
        <w:t>Baig</w:t>
      </w:r>
      <w:proofErr w:type="spellEnd"/>
      <w:r w:rsidR="00B624C9">
        <w:rPr>
          <w:sz w:val="24"/>
          <w:szCs w:val="24"/>
        </w:rPr>
        <w:t>, Zakee Jabbar</w:t>
      </w:r>
    </w:p>
    <w:p w14:paraId="747E1EC8" w14:textId="77777777" w:rsidR="003809F5" w:rsidRDefault="009754A2">
      <w:pPr>
        <w:contextualSpacing w:val="0"/>
        <w:jc w:val="center"/>
        <w:rPr>
          <w:sz w:val="24"/>
          <w:szCs w:val="24"/>
        </w:rPr>
      </w:pPr>
      <w:r>
        <w:rPr>
          <w:noProof/>
        </w:rPr>
        <w:pict w14:anchorId="5AFAE12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56FDDBD" w14:textId="77777777" w:rsidR="003809F5" w:rsidRDefault="00B624C9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Synopsis:</w:t>
      </w:r>
    </w:p>
    <w:p w14:paraId="4F9A5188" w14:textId="1B9C1C61" w:rsidR="003809F5" w:rsidRDefault="00B624C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all met in person at SEL 4030 and started our meeting by discussing the progress that both the </w:t>
      </w:r>
      <w:r w:rsidR="006B3609">
        <w:rPr>
          <w:sz w:val="24"/>
          <w:szCs w:val="24"/>
        </w:rPr>
        <w:t>front-end</w:t>
      </w:r>
      <w:r>
        <w:rPr>
          <w:sz w:val="24"/>
          <w:szCs w:val="24"/>
        </w:rPr>
        <w:t xml:space="preserve"> team, and back end teams have had since our meeting a week ago.</w:t>
      </w:r>
    </w:p>
    <w:p w14:paraId="6E36BF3F" w14:textId="77777777" w:rsidR="003809F5" w:rsidRDefault="00B624C9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Back End:</w:t>
      </w:r>
    </w:p>
    <w:p w14:paraId="4553C2DB" w14:textId="5D82206E" w:rsidR="003809F5" w:rsidRDefault="00B624C9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Edgar/Ahmed made progress on the custom news articles and are in the process of making sure new </w:t>
      </w:r>
      <w:r w:rsidR="006B3609">
        <w:rPr>
          <w:sz w:val="24"/>
          <w:szCs w:val="24"/>
        </w:rPr>
        <w:t xml:space="preserve">custom </w:t>
      </w:r>
      <w:r>
        <w:rPr>
          <w:sz w:val="24"/>
          <w:szCs w:val="24"/>
        </w:rPr>
        <w:t xml:space="preserve">news article are fetched when user </w:t>
      </w:r>
      <w:r w:rsidR="006B3609">
        <w:rPr>
          <w:sz w:val="24"/>
          <w:szCs w:val="24"/>
        </w:rPr>
        <w:t>request</w:t>
      </w:r>
      <w:r>
        <w:rPr>
          <w:sz w:val="24"/>
          <w:szCs w:val="24"/>
        </w:rPr>
        <w:t xml:space="preserve"> them.</w:t>
      </w:r>
    </w:p>
    <w:p w14:paraId="396725D9" w14:textId="77777777" w:rsidR="003809F5" w:rsidRDefault="00B624C9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Front End:</w:t>
      </w:r>
    </w:p>
    <w:p w14:paraId="4523CAF3" w14:textId="2D5EDE16" w:rsidR="003809F5" w:rsidRDefault="00B624C9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Zakee/Rameez made progress in making the </w:t>
      </w:r>
      <w:r w:rsidR="006B3609">
        <w:rPr>
          <w:sz w:val="24"/>
          <w:szCs w:val="24"/>
        </w:rPr>
        <w:t>front-end</w:t>
      </w:r>
      <w:r>
        <w:rPr>
          <w:sz w:val="24"/>
          <w:szCs w:val="24"/>
        </w:rPr>
        <w:t xml:space="preserve"> link up with the backend feature of multiple cryptos. They will now try to connect the newest feature, that being the custom new articles. </w:t>
      </w:r>
    </w:p>
    <w:p w14:paraId="092DB34F" w14:textId="1BF6D516" w:rsidR="003809F5" w:rsidRDefault="00B624C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6B3609">
        <w:rPr>
          <w:sz w:val="24"/>
          <w:szCs w:val="24"/>
        </w:rPr>
        <w:t>separated</w:t>
      </w:r>
      <w:r>
        <w:rPr>
          <w:sz w:val="24"/>
          <w:szCs w:val="24"/>
        </w:rPr>
        <w:t xml:space="preserve"> up who will do what sections for the Project Requirements.</w:t>
      </w:r>
    </w:p>
    <w:p w14:paraId="394487CF" w14:textId="77777777" w:rsidR="003809F5" w:rsidRDefault="00B624C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Started working as a group on the summary that is due this Friday. </w:t>
      </w:r>
    </w:p>
    <w:p w14:paraId="151AED30" w14:textId="77777777" w:rsidR="003809F5" w:rsidRDefault="009754A2">
      <w:pPr>
        <w:contextualSpacing w:val="0"/>
        <w:jc w:val="center"/>
        <w:rPr>
          <w:sz w:val="24"/>
          <w:szCs w:val="24"/>
        </w:rPr>
      </w:pPr>
      <w:r>
        <w:rPr>
          <w:noProof/>
        </w:rPr>
        <w:pict w14:anchorId="69FD9AC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50A0DDF" w14:textId="77777777" w:rsidR="003809F5" w:rsidRDefault="00B624C9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Recent Accomplishments:</w:t>
      </w:r>
    </w:p>
    <w:p w14:paraId="2DC31022" w14:textId="77777777" w:rsidR="003809F5" w:rsidRDefault="00B624C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Completed custom news articles feature for some of the cryptos</w:t>
      </w:r>
    </w:p>
    <w:p w14:paraId="2F4EC650" w14:textId="77777777" w:rsidR="003809F5" w:rsidRDefault="00B624C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Linked more features from the backend to the frontend</w:t>
      </w:r>
    </w:p>
    <w:p w14:paraId="7C1ABC5B" w14:textId="77777777" w:rsidR="003809F5" w:rsidRDefault="009754A2">
      <w:pPr>
        <w:contextualSpacing w:val="0"/>
        <w:jc w:val="center"/>
        <w:rPr>
          <w:sz w:val="24"/>
          <w:szCs w:val="24"/>
        </w:rPr>
      </w:pPr>
      <w:r>
        <w:rPr>
          <w:noProof/>
        </w:rPr>
        <w:pict w14:anchorId="3DA195E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8B8F256" w14:textId="77777777" w:rsidR="003809F5" w:rsidRDefault="00B624C9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Current Activities:</w:t>
      </w:r>
    </w:p>
    <w:p w14:paraId="5A3589B5" w14:textId="77777777" w:rsidR="003809F5" w:rsidRDefault="00B624C9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>Rameez/Zakee:</w:t>
      </w:r>
    </w:p>
    <w:p w14:paraId="52F0D4FF" w14:textId="77777777" w:rsidR="003809F5" w:rsidRDefault="00B624C9">
      <w:pPr>
        <w:numPr>
          <w:ilvl w:val="1"/>
          <w:numId w:val="4"/>
        </w:numPr>
      </w:pPr>
      <w:r>
        <w:rPr>
          <w:sz w:val="24"/>
          <w:szCs w:val="24"/>
        </w:rPr>
        <w:t xml:space="preserve"> Trying to add custom news articles to front end for specific crypto type and finish linking remaining features from backend. </w:t>
      </w:r>
    </w:p>
    <w:p w14:paraId="7C281838" w14:textId="77777777" w:rsidR="003809F5" w:rsidRDefault="00B624C9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>Edgar/Ahmed:</w:t>
      </w:r>
    </w:p>
    <w:p w14:paraId="29361787" w14:textId="77777777" w:rsidR="003809F5" w:rsidRDefault="00B624C9">
      <w:pPr>
        <w:numPr>
          <w:ilvl w:val="1"/>
          <w:numId w:val="4"/>
        </w:numPr>
      </w:pPr>
      <w:r>
        <w:rPr>
          <w:sz w:val="24"/>
          <w:szCs w:val="24"/>
        </w:rPr>
        <w:t xml:space="preserve"> Continuing to add crypto specific news articles for remaining crypto and fetching articles when user refreshes. </w:t>
      </w:r>
    </w:p>
    <w:p w14:paraId="1B316133" w14:textId="77777777" w:rsidR="003809F5" w:rsidRDefault="00B624C9">
      <w:pPr>
        <w:numPr>
          <w:ilvl w:val="0"/>
          <w:numId w:val="4"/>
        </w:numPr>
      </w:pPr>
      <w:r>
        <w:rPr>
          <w:sz w:val="24"/>
          <w:szCs w:val="24"/>
        </w:rPr>
        <w:t xml:space="preserve">All: </w:t>
      </w:r>
    </w:p>
    <w:p w14:paraId="506A9C1F" w14:textId="77777777" w:rsidR="003809F5" w:rsidRDefault="00B624C9">
      <w:pPr>
        <w:numPr>
          <w:ilvl w:val="1"/>
          <w:numId w:val="4"/>
        </w:numPr>
      </w:pPr>
      <w:r>
        <w:rPr>
          <w:sz w:val="24"/>
          <w:szCs w:val="24"/>
        </w:rPr>
        <w:t xml:space="preserve">Finish assigned parts of Part 2 of the project requirements </w:t>
      </w:r>
    </w:p>
    <w:p w14:paraId="24F42CC0" w14:textId="6CEA7556" w:rsidR="003809F5" w:rsidRDefault="00B624C9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Work on the summary that is due this </w:t>
      </w:r>
      <w:r w:rsidR="006B3609">
        <w:rPr>
          <w:sz w:val="24"/>
          <w:szCs w:val="24"/>
        </w:rPr>
        <w:t>Friday</w:t>
      </w:r>
      <w:r>
        <w:rPr>
          <w:sz w:val="24"/>
          <w:szCs w:val="24"/>
        </w:rPr>
        <w:t xml:space="preserve">. </w:t>
      </w:r>
    </w:p>
    <w:p w14:paraId="46659346" w14:textId="77777777" w:rsidR="003809F5" w:rsidRDefault="009754A2">
      <w:pPr>
        <w:contextualSpacing w:val="0"/>
        <w:jc w:val="center"/>
      </w:pPr>
      <w:r>
        <w:rPr>
          <w:noProof/>
        </w:rPr>
        <w:pict w14:anchorId="6809CA6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sectPr w:rsidR="003809F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41813"/>
    <w:multiLevelType w:val="multilevel"/>
    <w:tmpl w:val="8A2AD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56049F"/>
    <w:multiLevelType w:val="multilevel"/>
    <w:tmpl w:val="E9482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3262B3"/>
    <w:multiLevelType w:val="multilevel"/>
    <w:tmpl w:val="82B87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0E18A3"/>
    <w:multiLevelType w:val="multilevel"/>
    <w:tmpl w:val="A7D40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09F5"/>
    <w:rsid w:val="000A5D80"/>
    <w:rsid w:val="003809F5"/>
    <w:rsid w:val="00435C89"/>
    <w:rsid w:val="006B3609"/>
    <w:rsid w:val="009754A2"/>
    <w:rsid w:val="00AA6991"/>
    <w:rsid w:val="00B10C01"/>
    <w:rsid w:val="00B624C9"/>
    <w:rsid w:val="00D1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9812"/>
  <w15:docId w15:val="{A998A0EE-E36A-F244-8CAA-5F126FF7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Jabbar, Zakee M</cp:lastModifiedBy>
  <cp:revision>8</cp:revision>
  <dcterms:created xsi:type="dcterms:W3CDTF">2018-11-04T01:46:00Z</dcterms:created>
  <dcterms:modified xsi:type="dcterms:W3CDTF">2018-11-11T01:42:00Z</dcterms:modified>
</cp:coreProperties>
</file>