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147C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0B5B570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</w:p>
    <w:p w14:paraId="75FE3BBD" w14:textId="243A8D56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</w:t>
      </w:r>
      <w:r w:rsidR="003229A6">
        <w:rPr>
          <w:sz w:val="24"/>
          <w:szCs w:val="24"/>
        </w:rPr>
        <w:t>Tuesday</w:t>
      </w:r>
      <w:r>
        <w:rPr>
          <w:sz w:val="24"/>
          <w:szCs w:val="24"/>
        </w:rPr>
        <w:t xml:space="preserve"> 11/</w:t>
      </w:r>
      <w:r w:rsidR="003229A6">
        <w:rPr>
          <w:sz w:val="24"/>
          <w:szCs w:val="24"/>
        </w:rPr>
        <w:t>13</w:t>
      </w:r>
      <w:r>
        <w:rPr>
          <w:sz w:val="24"/>
          <w:szCs w:val="24"/>
        </w:rPr>
        <w:t xml:space="preserve">/2018 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>0PM – 5:00PM</w:t>
      </w:r>
    </w:p>
    <w:p w14:paraId="3546A863" w14:textId="77777777" w:rsidR="005A083E" w:rsidRDefault="00B21A06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A0770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B6B900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6E42970" w14:textId="77777777" w:rsidR="005A083E" w:rsidRDefault="00B21A06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A7432E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69204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Zakee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Jabbar</w:t>
      </w:r>
      <w:proofErr w:type="spellEnd"/>
    </w:p>
    <w:p w14:paraId="2EEC859C" w14:textId="77777777" w:rsidR="005A083E" w:rsidRDefault="00B21A06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6D25F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CE8990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088035A1" w14:textId="2683518B" w:rsidR="005A083E" w:rsidRDefault="005A083E" w:rsidP="005A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person at SEL 4030 and </w:t>
      </w:r>
      <w:r w:rsidR="003229A6">
        <w:rPr>
          <w:sz w:val="24"/>
          <w:szCs w:val="24"/>
        </w:rPr>
        <w:t>discussed the final steps needed to complete the current sprint for the upcoming demo for the coding project.</w:t>
      </w:r>
    </w:p>
    <w:p w14:paraId="39960C93" w14:textId="77777777" w:rsidR="005A083E" w:rsidRDefault="005A083E" w:rsidP="005A083E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Back End:</w:t>
      </w:r>
    </w:p>
    <w:p w14:paraId="4C6D27E3" w14:textId="149F6FF8" w:rsidR="005A083E" w:rsidRDefault="005A083E" w:rsidP="005A083E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Edgar/Ahmed almost completed the custom news articles and </w:t>
      </w:r>
      <w:r w:rsidR="00E214FA">
        <w:rPr>
          <w:sz w:val="24"/>
          <w:szCs w:val="24"/>
        </w:rPr>
        <w:t>are working on persistent data.</w:t>
      </w:r>
    </w:p>
    <w:p w14:paraId="12A00A0E" w14:textId="77777777" w:rsidR="005A083E" w:rsidRDefault="005A083E" w:rsidP="005A083E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Front End:</w:t>
      </w:r>
    </w:p>
    <w:p w14:paraId="20AE85B7" w14:textId="70FFE7DF" w:rsidR="005A083E" w:rsidRDefault="005A083E" w:rsidP="005A083E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Zakee</w:t>
      </w:r>
      <w:proofErr w:type="spellEnd"/>
      <w:r>
        <w:rPr>
          <w:sz w:val="24"/>
          <w:szCs w:val="24"/>
        </w:rPr>
        <w:t xml:space="preserve">/Rameez </w:t>
      </w:r>
      <w:r w:rsidR="00360102">
        <w:rPr>
          <w:sz w:val="24"/>
          <w:szCs w:val="24"/>
        </w:rPr>
        <w:t>are working on the major UI updates/improvements, including the creation of a better color scheme.</w:t>
      </w:r>
    </w:p>
    <w:p w14:paraId="624C9405" w14:textId="77777777" w:rsidR="005A083E" w:rsidRPr="00435C89" w:rsidRDefault="005A083E" w:rsidP="005A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for upcoming demo.</w:t>
      </w:r>
    </w:p>
    <w:p w14:paraId="2ED77C27" w14:textId="77777777" w:rsidR="005A083E" w:rsidRDefault="00B21A06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2FAE39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C2B312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175C7748" w14:textId="573499AB" w:rsidR="005A083E" w:rsidRDefault="00360102" w:rsidP="005A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custom news articles for ALL supported cryptos.</w:t>
      </w:r>
    </w:p>
    <w:p w14:paraId="5158D268" w14:textId="77777777" w:rsidR="005A083E" w:rsidRDefault="005A083E" w:rsidP="005A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more features from the backend to the frontend</w:t>
      </w:r>
    </w:p>
    <w:p w14:paraId="578CC409" w14:textId="77777777" w:rsidR="005A083E" w:rsidRDefault="00B21A06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9D959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496875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71392C83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Rameez/Zakee:</w:t>
      </w:r>
    </w:p>
    <w:p w14:paraId="396D9FE4" w14:textId="615582B7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</w:t>
      </w:r>
      <w:r w:rsidR="00701967">
        <w:rPr>
          <w:sz w:val="24"/>
          <w:szCs w:val="24"/>
        </w:rPr>
        <w:t>Updating the color scheme to work with the new version</w:t>
      </w:r>
      <w:r>
        <w:rPr>
          <w:sz w:val="24"/>
          <w:szCs w:val="24"/>
        </w:rPr>
        <w:t xml:space="preserve">. </w:t>
      </w:r>
    </w:p>
    <w:p w14:paraId="3D9BC2DF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Edgar/Ahmed:</w:t>
      </w:r>
    </w:p>
    <w:p w14:paraId="1B8FC513" w14:textId="0E19B696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work on persistent data.</w:t>
      </w:r>
      <w:bookmarkStart w:id="0" w:name="_GoBack"/>
      <w:bookmarkEnd w:id="0"/>
    </w:p>
    <w:p w14:paraId="75881821" w14:textId="77777777" w:rsidR="005A083E" w:rsidRDefault="005A083E" w:rsidP="005A083E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  <w:r w:rsidRPr="00AA6991">
        <w:rPr>
          <w:sz w:val="24"/>
          <w:szCs w:val="24"/>
        </w:rPr>
        <w:t xml:space="preserve"> </w:t>
      </w:r>
    </w:p>
    <w:p w14:paraId="0112ACF8" w14:textId="77777777" w:rsidR="005A083E" w:rsidRDefault="005A083E" w:rsidP="005A083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 for upcoming demo and make sure everything is working.</w:t>
      </w:r>
    </w:p>
    <w:p w14:paraId="448246B0" w14:textId="77777777" w:rsidR="005A083E" w:rsidRDefault="00B21A06" w:rsidP="005A083E">
      <w:pPr>
        <w:contextualSpacing w:val="0"/>
        <w:jc w:val="center"/>
      </w:pPr>
      <w:r>
        <w:rPr>
          <w:noProof/>
        </w:rPr>
        <w:pict w14:anchorId="323926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AE3161" w14:textId="77777777" w:rsidR="00DB7FC8" w:rsidRDefault="00DB7FC8"/>
    <w:sectPr w:rsidR="00DB7F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D38B" w14:textId="77777777" w:rsidR="00B21A06" w:rsidRDefault="00B21A06" w:rsidP="005A083E">
      <w:pPr>
        <w:spacing w:line="240" w:lineRule="auto"/>
      </w:pPr>
      <w:r>
        <w:separator/>
      </w:r>
    </w:p>
  </w:endnote>
  <w:endnote w:type="continuationSeparator" w:id="0">
    <w:p w14:paraId="6BF8E093" w14:textId="77777777" w:rsidR="00B21A06" w:rsidRDefault="00B21A06" w:rsidP="005A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09D9" w14:textId="77777777" w:rsidR="00B21A06" w:rsidRDefault="00B21A06" w:rsidP="005A083E">
      <w:pPr>
        <w:spacing w:line="240" w:lineRule="auto"/>
      </w:pPr>
      <w:r>
        <w:separator/>
      </w:r>
    </w:p>
  </w:footnote>
  <w:footnote w:type="continuationSeparator" w:id="0">
    <w:p w14:paraId="42E9DE9E" w14:textId="77777777" w:rsidR="00B21A06" w:rsidRDefault="00B21A06" w:rsidP="005A0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B"/>
    <w:rsid w:val="003229A6"/>
    <w:rsid w:val="00360102"/>
    <w:rsid w:val="005A083E"/>
    <w:rsid w:val="00701967"/>
    <w:rsid w:val="00A8530B"/>
    <w:rsid w:val="00B21A06"/>
    <w:rsid w:val="00DB7FC8"/>
    <w:rsid w:val="00E2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EE0E"/>
  <w15:chartTrackingRefBased/>
  <w15:docId w15:val="{94A71609-F01F-4FFC-B6C7-742220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83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3E"/>
  </w:style>
  <w:style w:type="paragraph" w:styleId="Footer">
    <w:name w:val="footer"/>
    <w:basedOn w:val="Normal"/>
    <w:link w:val="Foot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Khan, Ahmed Nawaz</cp:lastModifiedBy>
  <cp:revision>6</cp:revision>
  <dcterms:created xsi:type="dcterms:W3CDTF">2018-11-11T01:41:00Z</dcterms:created>
  <dcterms:modified xsi:type="dcterms:W3CDTF">2018-11-18T20:07:00Z</dcterms:modified>
</cp:coreProperties>
</file>