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0CCB" w14:textId="4FA06C7B" w:rsidR="00EF6F23" w:rsidRPr="007E7FEF" w:rsidRDefault="00EF6F23">
      <w:pPr>
        <w:rPr>
          <w:b/>
          <w:bCs/>
        </w:rPr>
      </w:pPr>
      <w:r w:rsidRPr="007E7FEF">
        <w:rPr>
          <w:b/>
          <w:bCs/>
        </w:rPr>
        <w:t xml:space="preserve">Section 18 (184): </w:t>
      </w:r>
      <w:proofErr w:type="spellStart"/>
      <w:r w:rsidRPr="007E7FEF">
        <w:rPr>
          <w:b/>
          <w:bCs/>
        </w:rPr>
        <w:t>KeyWord</w:t>
      </w:r>
      <w:proofErr w:type="spellEnd"/>
      <w:r w:rsidRPr="007E7FEF">
        <w:rPr>
          <w:b/>
          <w:bCs/>
        </w:rPr>
        <w:t xml:space="preserve"> presses</w:t>
      </w:r>
    </w:p>
    <w:p w14:paraId="30529EA4" w14:textId="54DC126D" w:rsidR="00067DE4" w:rsidRDefault="00067DE4">
      <w:r>
        <w:t>We can add an event listener when a corresponding letter on the keyboard is pressed</w:t>
      </w:r>
      <w:r w:rsidR="007E7FEF">
        <w:t>.</w:t>
      </w:r>
    </w:p>
    <w:p w14:paraId="51DCCE53" w14:textId="77777777" w:rsidR="007E7FEF" w:rsidRDefault="007E7FEF"/>
    <w:p w14:paraId="4F90C42A" w14:textId="5F5BE7E8" w:rsidR="007E7FEF" w:rsidRDefault="007E7FEF" w:rsidP="007E7FEF">
      <w:pPr>
        <w:rPr>
          <w:b/>
          <w:bCs/>
        </w:rPr>
      </w:pPr>
      <w:r w:rsidRPr="007E7FEF">
        <w:rPr>
          <w:b/>
          <w:bCs/>
        </w:rPr>
        <w:t>Section 18 (18</w:t>
      </w:r>
      <w:r>
        <w:rPr>
          <w:b/>
          <w:bCs/>
        </w:rPr>
        <w:t>5</w:t>
      </w:r>
      <w:r w:rsidRPr="007E7FEF">
        <w:rPr>
          <w:b/>
          <w:bCs/>
        </w:rPr>
        <w:t xml:space="preserve">): </w:t>
      </w:r>
      <w:r>
        <w:rPr>
          <w:b/>
          <w:bCs/>
        </w:rPr>
        <w:t xml:space="preserve">Understanding Callbacks and how to respond to events </w:t>
      </w:r>
      <w:r w:rsidRPr="007E7FEF">
        <w:rPr>
          <w:b/>
          <w:bCs/>
        </w:rPr>
        <w:t xml:space="preserve"> </w:t>
      </w:r>
    </w:p>
    <w:p w14:paraId="1FBBADF8" w14:textId="2C76A22A" w:rsidR="007E7FEF" w:rsidRDefault="00B32C2A" w:rsidP="007E7FEF">
      <w:r w:rsidRPr="00B32C2A">
        <w:rPr>
          <w:color w:val="EE0000"/>
        </w:rPr>
        <w:t>Higher order functions</w:t>
      </w:r>
      <w:r>
        <w:t xml:space="preserve"> are functions that </w:t>
      </w:r>
      <w:proofErr w:type="gramStart"/>
      <w:r>
        <w:t>are able to</w:t>
      </w:r>
      <w:proofErr w:type="gramEnd"/>
      <w:r>
        <w:t xml:space="preserve"> take inputs. </w:t>
      </w:r>
    </w:p>
    <w:p w14:paraId="6BD34F22" w14:textId="50DCB3AC" w:rsidR="00B32C2A" w:rsidRDefault="00B32C2A" w:rsidP="007E7FEF">
      <w:r>
        <w:t>Call back functions are functions that are passed in as an input.</w:t>
      </w:r>
    </w:p>
    <w:p w14:paraId="09C233B8" w14:textId="77777777" w:rsidR="00B32C2A" w:rsidRDefault="00B32C2A" w:rsidP="00B32C2A">
      <w:r>
        <w:t xml:space="preserve">Code: </w:t>
      </w:r>
      <w:proofErr w:type="spellStart"/>
      <w:proofErr w:type="gramStart"/>
      <w:r w:rsidRPr="00B32C2A">
        <w:rPr>
          <w:color w:val="EE0000"/>
        </w:rPr>
        <w:t>document.addEventListener</w:t>
      </w:r>
      <w:proofErr w:type="spellEnd"/>
      <w:proofErr w:type="gramEnd"/>
      <w:r>
        <w:t xml:space="preserve">("keypress", </w:t>
      </w:r>
      <w:proofErr w:type="spellStart"/>
      <w:r w:rsidRPr="00B32C2A">
        <w:rPr>
          <w:color w:val="00B0F0"/>
        </w:rPr>
        <w:t>respondToKey</w:t>
      </w:r>
      <w:proofErr w:type="spellEnd"/>
      <w:r w:rsidRPr="00B32C2A">
        <w:rPr>
          <w:color w:val="00B0F0"/>
        </w:rPr>
        <w:t>(event)</w:t>
      </w:r>
      <w:proofErr w:type="gramStart"/>
      <w:r w:rsidRPr="00B32C2A">
        <w:rPr>
          <w:color w:val="00B0F0"/>
        </w:rPr>
        <w:t>);</w:t>
      </w:r>
      <w:proofErr w:type="gramEnd"/>
    </w:p>
    <w:p w14:paraId="7A46DB07" w14:textId="77777777" w:rsidR="00B32C2A" w:rsidRDefault="00B32C2A" w:rsidP="00B32C2A">
      <w:r>
        <w:t xml:space="preserve">function </w:t>
      </w:r>
      <w:proofErr w:type="spellStart"/>
      <w:r w:rsidRPr="00B32C2A">
        <w:rPr>
          <w:color w:val="00B0F0"/>
        </w:rPr>
        <w:t>respondToKey</w:t>
      </w:r>
      <w:proofErr w:type="spellEnd"/>
      <w:r w:rsidRPr="00B32C2A">
        <w:rPr>
          <w:color w:val="00B0F0"/>
        </w:rPr>
        <w:t>(event)</w:t>
      </w:r>
      <w:r>
        <w:t xml:space="preserve"> {</w:t>
      </w:r>
    </w:p>
    <w:p w14:paraId="0B4D9CCC" w14:textId="77777777" w:rsidR="00B32C2A" w:rsidRDefault="00B32C2A" w:rsidP="00B32C2A">
      <w:proofErr w:type="gramStart"/>
      <w:r>
        <w:t>console.log(</w:t>
      </w:r>
      <w:proofErr w:type="gramEnd"/>
      <w:r>
        <w:t>"Key pressed."</w:t>
      </w:r>
      <w:proofErr w:type="gramStart"/>
      <w:r>
        <w:t>);</w:t>
      </w:r>
      <w:proofErr w:type="gramEnd"/>
    </w:p>
    <w:p w14:paraId="239BA6C4" w14:textId="3B84FE53" w:rsidR="00B32C2A" w:rsidRDefault="00B32C2A" w:rsidP="00B32C2A">
      <w:r>
        <w:t>}</w:t>
      </w:r>
    </w:p>
    <w:p w14:paraId="50FBFB15" w14:textId="707BEF97" w:rsidR="00465556" w:rsidRDefault="00465556" w:rsidP="00B32C2A">
      <w:r>
        <w:t xml:space="preserve">If you give your function a parameter, it will receive </w:t>
      </w:r>
      <w:r>
        <w:rPr>
          <w:rStyle w:val="Emphasis"/>
        </w:rPr>
        <w:t>whatever event object</w:t>
      </w:r>
      <w:r>
        <w:t xml:space="preserve"> the event listener produces.</w:t>
      </w:r>
    </w:p>
    <w:p w14:paraId="646B78B5" w14:textId="77777777" w:rsidR="00465556" w:rsidRDefault="00465556" w:rsidP="00465556">
      <w:r>
        <w:t>Example:</w:t>
      </w:r>
      <w:r>
        <w:br/>
      </w:r>
      <w:r>
        <w:br/>
      </w:r>
      <w:r>
        <w:t>$0.addEventListener('click', function (s) {</w:t>
      </w:r>
    </w:p>
    <w:p w14:paraId="0A02A12E" w14:textId="77777777" w:rsidR="00465556" w:rsidRDefault="00465556" w:rsidP="00465556">
      <w:r>
        <w:t xml:space="preserve">  console.log(s</w:t>
      </w:r>
      <w:proofErr w:type="gramStart"/>
      <w:r>
        <w:t>);</w:t>
      </w:r>
      <w:proofErr w:type="gramEnd"/>
    </w:p>
    <w:p w14:paraId="587EA676" w14:textId="52B64D8A" w:rsidR="00465556" w:rsidRDefault="00465556" w:rsidP="00465556">
      <w:r>
        <w:t>});</w:t>
      </w:r>
      <w:r>
        <w:t xml:space="preserve"> or</w:t>
      </w:r>
      <w:r>
        <w:br/>
      </w:r>
      <w:r>
        <w:t>$0.addEventListener('click', function (</w:t>
      </w:r>
      <w:r>
        <w:t>event</w:t>
      </w:r>
      <w:r>
        <w:t>) {</w:t>
      </w:r>
    </w:p>
    <w:p w14:paraId="0DC4EEB0" w14:textId="3C452F70" w:rsidR="00465556" w:rsidRDefault="00465556" w:rsidP="00465556">
      <w:r>
        <w:t xml:space="preserve">  console.log(</w:t>
      </w:r>
      <w:r>
        <w:t>event</w:t>
      </w:r>
      <w:proofErr w:type="gramStart"/>
      <w:r>
        <w:t>);</w:t>
      </w:r>
      <w:proofErr w:type="gramEnd"/>
    </w:p>
    <w:p w14:paraId="60A2CC79" w14:textId="5705860A" w:rsidR="00465556" w:rsidRDefault="00465556" w:rsidP="00465556">
      <w:r>
        <w:t>});</w:t>
      </w:r>
    </w:p>
    <w:p w14:paraId="48165FAE" w14:textId="678C6417" w:rsidR="00465556" w:rsidRDefault="00465556" w:rsidP="00465556">
      <w:r>
        <w:t>Calling the function here, LOGS everything about the ‘click’ event – which in this case is clicking from the first step to the last.</w:t>
      </w:r>
    </w:p>
    <w:p w14:paraId="505BCFA0" w14:textId="5FBD4D49" w:rsidR="00757FCC" w:rsidRPr="007E7FEF" w:rsidRDefault="00757FCC" w:rsidP="00465556">
      <w:r>
        <w:t xml:space="preserve">Name of the function is irrelevant </w:t>
      </w:r>
    </w:p>
    <w:p w14:paraId="3169DC69" w14:textId="77777777" w:rsidR="007E7FEF" w:rsidRDefault="007E7FEF"/>
    <w:sectPr w:rsidR="007E7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23"/>
    <w:rsid w:val="00067DE4"/>
    <w:rsid w:val="00465556"/>
    <w:rsid w:val="00757FCC"/>
    <w:rsid w:val="007E7FEF"/>
    <w:rsid w:val="008929DC"/>
    <w:rsid w:val="00A97B51"/>
    <w:rsid w:val="00B32C2A"/>
    <w:rsid w:val="00EF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FF4A3"/>
  <w15:chartTrackingRefBased/>
  <w15:docId w15:val="{85B95ED6-5AA1-8646-A8A1-317EECB7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2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65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Ahmednur Khalif</dc:creator>
  <cp:keywords/>
  <dc:description/>
  <cp:lastModifiedBy>Ahmednur Khalif</cp:lastModifiedBy>
  <cp:revision>5</cp:revision>
  <dcterms:created xsi:type="dcterms:W3CDTF">2025-11-21T09:56:00Z</dcterms:created>
  <dcterms:modified xsi:type="dcterms:W3CDTF">2025-11-21T23:57:00Z</dcterms:modified>
</cp:coreProperties>
</file>