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8BE8" w14:textId="1CE0E090" w:rsidR="00965AE1" w:rsidRDefault="00C87561" w:rsidP="00C87561">
      <w:pPr>
        <w:pStyle w:val="Title"/>
      </w:pPr>
      <w:r>
        <w:t>Test</w:t>
      </w:r>
    </w:p>
    <w:sectPr w:rsidR="00965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72"/>
    <w:rsid w:val="001001EE"/>
    <w:rsid w:val="00142927"/>
    <w:rsid w:val="00381EA1"/>
    <w:rsid w:val="003C1472"/>
    <w:rsid w:val="00632478"/>
    <w:rsid w:val="00965AE1"/>
    <w:rsid w:val="00C87561"/>
    <w:rsid w:val="00DB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D13E3"/>
  <w15:chartTrackingRefBased/>
  <w15:docId w15:val="{7BD0BC09-4648-4E8F-AD2E-97077565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Obaidullah</dc:creator>
  <cp:keywords/>
  <dc:description/>
  <cp:lastModifiedBy>Ahmed Obaidullah</cp:lastModifiedBy>
  <cp:revision>2</cp:revision>
  <dcterms:created xsi:type="dcterms:W3CDTF">2025-05-16T00:02:00Z</dcterms:created>
  <dcterms:modified xsi:type="dcterms:W3CDTF">2025-05-16T00:02:00Z</dcterms:modified>
</cp:coreProperties>
</file>