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E168" w14:textId="5375D5F6" w:rsidR="009C5584" w:rsidRDefault="009C5584" w:rsidP="009C5584">
      <w:pPr>
        <w:pStyle w:val="Title"/>
        <w:rPr>
          <w:u w:val="single"/>
        </w:rPr>
      </w:pPr>
      <w:r w:rsidRPr="009C5584">
        <w:rPr>
          <w:u w:val="single"/>
        </w:rPr>
        <w:t>Project 2: On-demand Traffic light control</w:t>
      </w:r>
    </w:p>
    <w:p w14:paraId="6A9E1D4D" w14:textId="55EBAD8D" w:rsidR="00F20E77" w:rsidRDefault="00F20E77" w:rsidP="00F20E77">
      <w:pPr>
        <w:pStyle w:val="Heading1"/>
      </w:pPr>
      <w:r>
        <w:t>System Design:</w:t>
      </w:r>
    </w:p>
    <w:p w14:paraId="4D6DD0C4" w14:textId="24C44214" w:rsidR="00F20E77" w:rsidRPr="00F20E77" w:rsidRDefault="00106DAB" w:rsidP="00F20E77">
      <w:r>
        <w:t xml:space="preserve">The system consists of two traffic light modes. The normal mode in which cars move on green and stops on red, each </w:t>
      </w:r>
      <w:r w:rsidR="004B0E23">
        <w:t>light stays for five seconds starting from green through yellow to red and returning to green through red. The second mode is for pedestrian, in which when a pedestrian presses a button, the normal mode stopes and the system switches to pedestrian mode which allows passengers to walk on green and stop on red.</w:t>
      </w:r>
    </w:p>
    <w:p w14:paraId="5E80431F" w14:textId="799BE23C" w:rsidR="009C5584" w:rsidRDefault="009C5584" w:rsidP="009C5584"/>
    <w:p w14:paraId="6C43202A" w14:textId="525BFB0B" w:rsidR="009C5584" w:rsidRDefault="009C5584" w:rsidP="009C5584">
      <w:pPr>
        <w:pStyle w:val="Heading1"/>
      </w:pPr>
      <w:r>
        <w:t xml:space="preserve">System </w:t>
      </w:r>
      <w:r w:rsidR="00D151FB">
        <w:t>Layers</w:t>
      </w:r>
      <w:r>
        <w:t>:</w:t>
      </w:r>
    </w:p>
    <w:p w14:paraId="6EFD0308" w14:textId="689A126E" w:rsidR="009C5584" w:rsidRDefault="00ED0325" w:rsidP="00C3346C">
      <w:r>
        <w:rPr>
          <w:noProof/>
        </w:rPr>
        <w:drawing>
          <wp:anchor distT="0" distB="0" distL="114300" distR="114300" simplePos="0" relativeHeight="251661312" behindDoc="0" locked="0" layoutInCell="1" allowOverlap="1" wp14:anchorId="5DE698B8" wp14:editId="42340158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2712720" cy="235013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D4218" w14:textId="00DCCA87" w:rsidR="009C5584" w:rsidRPr="009C5584" w:rsidRDefault="00ED0325" w:rsidP="009C5584">
      <w:r>
        <w:rPr>
          <w:noProof/>
        </w:rPr>
        <w:drawing>
          <wp:anchor distT="0" distB="0" distL="114300" distR="114300" simplePos="0" relativeHeight="251658240" behindDoc="0" locked="0" layoutInCell="1" allowOverlap="1" wp14:anchorId="27B59FC5" wp14:editId="7CB95E1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609340" cy="2048510"/>
            <wp:effectExtent l="0" t="0" r="0" b="889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" b="59364"/>
                    <a:stretch/>
                  </pic:blipFill>
                  <pic:spPr bwMode="auto">
                    <a:xfrm>
                      <a:off x="0" y="0"/>
                      <a:ext cx="360934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F4CE59" w14:textId="02D2E847" w:rsidR="00C3346C" w:rsidRDefault="00C3346C" w:rsidP="00C3346C"/>
    <w:p w14:paraId="0BC26F18" w14:textId="63C1E563" w:rsidR="00ED0325" w:rsidRDefault="00ED0325" w:rsidP="00ED0325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AF0ED4" wp14:editId="6B2E2157">
            <wp:simplePos x="0" y="0"/>
            <wp:positionH relativeFrom="column">
              <wp:posOffset>3989470</wp:posOffset>
            </wp:positionH>
            <wp:positionV relativeFrom="paragraph">
              <wp:posOffset>1596030</wp:posOffset>
            </wp:positionV>
            <wp:extent cx="2724150" cy="581025"/>
            <wp:effectExtent l="0" t="0" r="0" b="9525"/>
            <wp:wrapSquare wrapText="bothSides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MCAL: </w:t>
      </w:r>
    </w:p>
    <w:p w14:paraId="2089FEA1" w14:textId="5123859A" w:rsidR="00ED0325" w:rsidRDefault="00ED0325" w:rsidP="00ED0325"/>
    <w:p w14:paraId="5AC94B5F" w14:textId="77777777" w:rsidR="00ED0325" w:rsidRPr="00ED0325" w:rsidRDefault="00ED0325" w:rsidP="00ED0325"/>
    <w:p w14:paraId="3A909743" w14:textId="5AC70342" w:rsidR="00D151FB" w:rsidRDefault="00ED0325" w:rsidP="00ED0325">
      <w:pPr>
        <w:pStyle w:val="Heading2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B869C6" wp14:editId="13B64EFD">
            <wp:simplePos x="0" y="0"/>
            <wp:positionH relativeFrom="column">
              <wp:posOffset>4032874</wp:posOffset>
            </wp:positionH>
            <wp:positionV relativeFrom="paragraph">
              <wp:posOffset>184653</wp:posOffset>
            </wp:positionV>
            <wp:extent cx="2314575" cy="704850"/>
            <wp:effectExtent l="0" t="0" r="9525" b="0"/>
            <wp:wrapSquare wrapText="bothSides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ECAUL: </w:t>
      </w:r>
    </w:p>
    <w:p w14:paraId="1FD4E407" w14:textId="453CAD58" w:rsidR="00ED0325" w:rsidRDefault="00ED0325" w:rsidP="00ED0325"/>
    <w:p w14:paraId="43D2E9C7" w14:textId="0D5F44D9" w:rsidR="00ED0325" w:rsidRDefault="00ED0325" w:rsidP="00ED0325"/>
    <w:p w14:paraId="23C82CD4" w14:textId="4A7E889E" w:rsidR="00ED0325" w:rsidRDefault="00ED0325" w:rsidP="00ED0325">
      <w:pPr>
        <w:pStyle w:val="Heading1"/>
      </w:pPr>
      <w:r>
        <w:lastRenderedPageBreak/>
        <w:t>Flowchart:</w:t>
      </w:r>
    </w:p>
    <w:p w14:paraId="734BFF92" w14:textId="45986CA4" w:rsidR="00665A91" w:rsidRPr="00665A91" w:rsidRDefault="00665A91" w:rsidP="00665A91">
      <w:r>
        <w:rPr>
          <w:noProof/>
        </w:rPr>
        <w:drawing>
          <wp:inline distT="0" distB="0" distL="0" distR="0" wp14:anchorId="038C98F0" wp14:editId="43D3DBFF">
            <wp:extent cx="5935980" cy="70929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9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9409" w14:textId="70D90895" w:rsidR="00ED0325" w:rsidRPr="00ED0325" w:rsidRDefault="00ED0325" w:rsidP="00ED0325"/>
    <w:sectPr w:rsidR="00ED0325" w:rsidRPr="00ED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84"/>
    <w:rsid w:val="00106DAB"/>
    <w:rsid w:val="004B0E23"/>
    <w:rsid w:val="00665A91"/>
    <w:rsid w:val="006F4C7C"/>
    <w:rsid w:val="009C5584"/>
    <w:rsid w:val="00B45246"/>
    <w:rsid w:val="00BD5EE6"/>
    <w:rsid w:val="00C3346C"/>
    <w:rsid w:val="00D151FB"/>
    <w:rsid w:val="00ED0325"/>
    <w:rsid w:val="00F019B3"/>
    <w:rsid w:val="00F2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93D2"/>
  <w15:chartTrackingRefBased/>
  <w15:docId w15:val="{04FE58DB-97BC-4615-981C-9FD70F13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es-AhmedAfifi2025</dc:creator>
  <cp:keywords/>
  <dc:description/>
  <cp:lastModifiedBy>es-AhmedAfifi2025</cp:lastModifiedBy>
  <cp:revision>3</cp:revision>
  <cp:lastPrinted>2022-08-12T14:54:00Z</cp:lastPrinted>
  <dcterms:created xsi:type="dcterms:W3CDTF">2022-08-12T05:17:00Z</dcterms:created>
  <dcterms:modified xsi:type="dcterms:W3CDTF">2022-08-14T19:25:00Z</dcterms:modified>
</cp:coreProperties>
</file>