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B62" w:rsidRDefault="009E1D6C">
      <w:r>
        <w:t>KPI’S (Key performance indicator)</w:t>
      </w:r>
      <w:r>
        <w:br/>
      </w:r>
      <w:r>
        <w:br/>
        <w:t xml:space="preserve">1 : Complete bookings </w:t>
      </w:r>
      <w:r>
        <w:br/>
        <w:t xml:space="preserve">2 : Lost Bookings </w:t>
      </w:r>
      <w:r>
        <w:br/>
        <w:t>3 : Revenue</w:t>
      </w:r>
      <w:r>
        <w:br/>
        <w:t>4 : Total Distance</w:t>
      </w:r>
      <w:r>
        <w:br/>
        <w:t xml:space="preserve">5 : </w:t>
      </w:r>
      <w:proofErr w:type="spellStart"/>
      <w:r>
        <w:t>Avg</w:t>
      </w:r>
      <w:proofErr w:type="spellEnd"/>
      <w:r>
        <w:t xml:space="preserve"> Distance </w:t>
      </w:r>
      <w:r>
        <w:br/>
      </w:r>
      <w:r>
        <w:br/>
        <w:t xml:space="preserve">Added Filter For Vehicle </w:t>
      </w:r>
      <w:bookmarkStart w:id="0" w:name="_GoBack"/>
      <w:bookmarkEnd w:id="0"/>
      <w:r>
        <w:br/>
        <w:t>Monthly Analysis</w:t>
      </w:r>
      <w:r>
        <w:br/>
      </w:r>
      <w:r>
        <w:br/>
        <w:t>1 : Booking Complete</w:t>
      </w:r>
      <w:r>
        <w:br/>
        <w:t>2 : Revenue</w:t>
      </w:r>
      <w:r>
        <w:br/>
      </w:r>
      <w:r>
        <w:br/>
        <w:t xml:space="preserve">Quarter Analysis </w:t>
      </w:r>
      <w:r>
        <w:br/>
        <w:t xml:space="preserve">1 : Booking Complete </w:t>
      </w:r>
      <w:r>
        <w:br/>
        <w:t>2 : Revenue</w:t>
      </w:r>
      <w:r>
        <w:br/>
      </w:r>
      <w:r>
        <w:br/>
      </w:r>
      <w:proofErr w:type="spellStart"/>
      <w:r>
        <w:t>Revenue</w:t>
      </w:r>
      <w:proofErr w:type="spellEnd"/>
      <w:r>
        <w:t xml:space="preserve"> By Vehicle Type </w:t>
      </w:r>
      <w:r>
        <w:br/>
      </w:r>
      <w:r w:rsidR="00481601">
        <w:br/>
        <w:t>Top Drop and pickup Location Based on Booking Count</w:t>
      </w:r>
      <w:r w:rsidR="00481601">
        <w:br/>
      </w:r>
      <w:r w:rsidR="00481601">
        <w:br/>
        <w:t>Ratings :</w:t>
      </w:r>
      <w:r w:rsidR="00481601">
        <w:br/>
      </w:r>
      <w:r w:rsidR="00481601">
        <w:br/>
        <w:t xml:space="preserve">1 : </w:t>
      </w:r>
      <w:proofErr w:type="spellStart"/>
      <w:r w:rsidR="00481601">
        <w:t>Avg</w:t>
      </w:r>
      <w:proofErr w:type="spellEnd"/>
      <w:r w:rsidR="00481601">
        <w:t xml:space="preserve"> Rider Ratings</w:t>
      </w:r>
      <w:r w:rsidR="00481601">
        <w:br/>
        <w:t xml:space="preserve">2 : </w:t>
      </w:r>
      <w:proofErr w:type="spellStart"/>
      <w:r w:rsidR="00481601">
        <w:t>Avg</w:t>
      </w:r>
      <w:proofErr w:type="spellEnd"/>
      <w:r w:rsidR="00481601">
        <w:t xml:space="preserve"> Driver Ratings</w:t>
      </w:r>
    </w:p>
    <w:sectPr w:rsidR="00653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D6C"/>
    <w:rsid w:val="000218FF"/>
    <w:rsid w:val="00481601"/>
    <w:rsid w:val="00653B62"/>
    <w:rsid w:val="009E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07DB3B-70BC-474B-AAF3-B0E1264B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-AHMED PEERANI-</dc:creator>
  <cp:keywords/>
  <dc:description/>
  <cp:lastModifiedBy>-AHMED PEERANI-</cp:lastModifiedBy>
  <cp:revision>2</cp:revision>
  <dcterms:created xsi:type="dcterms:W3CDTF">2026-02-07T13:08:00Z</dcterms:created>
  <dcterms:modified xsi:type="dcterms:W3CDTF">2026-02-07T17:29:00Z</dcterms:modified>
</cp:coreProperties>
</file>