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2D61E" w14:textId="77777777" w:rsidR="00D9783F" w:rsidRDefault="001538AE" w:rsidP="001538AE">
      <w:pPr>
        <w:rPr>
          <w:b/>
          <w:bCs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1538AE">
        <w:rPr>
          <w:b/>
          <w:bCs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Here is the project </w:t>
      </w:r>
      <w:proofErr w:type="gramStart"/>
      <w:r w:rsidRPr="001538AE">
        <w:rPr>
          <w:b/>
          <w:bCs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charter </w:t>
      </w:r>
      <w:r w:rsidR="00D9783F">
        <w:rPr>
          <w:b/>
          <w:bCs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 </w:t>
      </w:r>
      <w:r>
        <w:rPr>
          <w:b/>
          <w:bCs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>:</w:t>
      </w:r>
      <w:proofErr w:type="gramEnd"/>
      <w:r w:rsidR="00D9783F">
        <w:rPr>
          <w:b/>
          <w:bCs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 </w:t>
      </w:r>
      <w:r>
        <w:rPr>
          <w:b/>
          <w:bCs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 </w:t>
      </w:r>
      <w:r w:rsidRPr="001538AE">
        <w:rPr>
          <w:b/>
          <w:bCs/>
        </w:rPr>
        <w:t xml:space="preserve">for the coffee and beverage ordering app </w:t>
      </w:r>
      <w:r w:rsidRPr="001538AE">
        <w:t xml:space="preserve"> </w:t>
      </w:r>
      <w:r w:rsidRPr="001538AE">
        <w:br/>
      </w:r>
    </w:p>
    <w:p w14:paraId="61E2B7A7" w14:textId="77777777" w:rsidR="00D9783F" w:rsidRDefault="001538AE" w:rsidP="001538AE">
      <w:pPr>
        <w:rPr>
          <w:b/>
          <w:bCs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1538AE">
        <w:rPr>
          <w:b/>
          <w:bCs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Official project name</w:t>
      </w:r>
      <w:r w:rsidRPr="001538AE">
        <w:rPr>
          <w:b/>
          <w:bCs/>
        </w:rPr>
        <w:t>:</w:t>
      </w:r>
      <w:r>
        <w:t xml:space="preserve">  </w:t>
      </w:r>
      <w:r w:rsidRPr="001538AE">
        <w:rPr>
          <w:b/>
          <w:bCs/>
        </w:rPr>
        <w:t>Coffee Time (Coffee and Fast Beverages Ordering Platform)</w:t>
      </w:r>
      <w:r w:rsidRPr="001538AE">
        <w:br/>
      </w:r>
    </w:p>
    <w:p w14:paraId="63D7C8CC" w14:textId="310D2F77" w:rsidR="001538AE" w:rsidRDefault="001538AE" w:rsidP="001538AE">
      <w:pPr>
        <w:rPr>
          <w:b/>
          <w:bCs/>
          <w:color w:val="EE0000"/>
        </w:rPr>
      </w:pPr>
      <w:r w:rsidRPr="001538AE">
        <w:rPr>
          <w:b/>
          <w:bCs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Project sponsor</w:t>
      </w:r>
      <w:r w:rsidRPr="001538AE">
        <w:rPr>
          <w:b/>
          <w:bCs/>
        </w:rPr>
        <w:t>:</w:t>
      </w:r>
      <w:r>
        <w:rPr>
          <w:b/>
          <w:bCs/>
        </w:rPr>
        <w:t xml:space="preserve"> Private Investor</w:t>
      </w:r>
      <w:r w:rsidRPr="001538AE">
        <w:br/>
      </w:r>
      <w:r>
        <w:rPr>
          <w:b/>
          <w:bCs/>
          <w:color w:val="EE0000"/>
        </w:rPr>
        <w:t xml:space="preserve"> </w:t>
      </w:r>
    </w:p>
    <w:p w14:paraId="22BA7E2B" w14:textId="77777777" w:rsidR="001538AE" w:rsidRDefault="001538AE" w:rsidP="001538AE">
      <w:pPr>
        <w:rPr>
          <w:b/>
          <w:bCs/>
          <w:outline/>
          <w:color w:val="000000" w:themeColor="text1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1538AE">
        <w:rPr>
          <w:b/>
          <w:bCs/>
          <w:color w:val="EE0000"/>
        </w:rPr>
        <w:t>Project manager</w:t>
      </w:r>
      <w:r w:rsidRPr="001538AE">
        <w:rPr>
          <w:b/>
          <w:bCs/>
        </w:rPr>
        <w:t>:</w:t>
      </w:r>
      <w:r>
        <w:rPr>
          <w:b/>
          <w:bCs/>
        </w:rPr>
        <w:t xml:space="preserve"> AHMED ESSAM AHMED MOHMMED</w:t>
      </w:r>
      <w:r w:rsidRPr="001538AE">
        <w:br/>
      </w:r>
      <w:r>
        <w:rPr>
          <w:b/>
          <w:bCs/>
          <w:outline/>
          <w:color w:val="000000" w:themeColor="text1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</w:p>
    <w:p w14:paraId="3E3AECA7" w14:textId="2F316479" w:rsidR="001538AE" w:rsidRDefault="001538AE" w:rsidP="001538AE">
      <w:pPr>
        <w:rPr>
          <w:b/>
          <w:bCs/>
        </w:rPr>
      </w:pPr>
      <w:r w:rsidRPr="00D9783F">
        <w:rPr>
          <w:b/>
          <w:bCs/>
          <w:color w:val="000000" w:themeColor="text1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Purpose of the </w:t>
      </w:r>
      <w:proofErr w:type="gramStart"/>
      <w:r w:rsidRPr="00D9783F">
        <w:rPr>
          <w:b/>
          <w:bCs/>
          <w:color w:val="000000" w:themeColor="text1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tx1"/>
            </w14:solidFill>
            <w14:prstDash w14:val="solid"/>
            <w14:round/>
          </w14:textOutline>
        </w:rPr>
        <w:t>project</w:t>
      </w:r>
      <w:r w:rsidRPr="00D9783F">
        <w:rPr>
          <w:b/>
          <w:bCs/>
          <w:color w:val="000000" w:themeColor="text1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 </w:t>
      </w:r>
      <w:r w:rsidRPr="001538AE">
        <w:rPr>
          <w:b/>
          <w:bCs/>
        </w:rPr>
        <w:t>:</w:t>
      </w:r>
      <w:proofErr w:type="gramEnd"/>
      <w:r>
        <w:t xml:space="preserve"> </w:t>
      </w:r>
      <w:r w:rsidRPr="001538AE">
        <w:rPr>
          <w:b/>
          <w:bCs/>
        </w:rPr>
        <w:t>To simplify the pre-ordering process for favorite coffee and beverages from the cafe, solving the problem of long waiting lines, and providing an easy, fast way to pay and pick up instantly.</w:t>
      </w:r>
      <w:r w:rsidRPr="001538AE">
        <w:br/>
      </w:r>
    </w:p>
    <w:p w14:paraId="7650EF18" w14:textId="77777777" w:rsidR="00FF2A75" w:rsidRDefault="001538AE" w:rsidP="001538AE">
      <w:pPr>
        <w:rPr>
          <w:b/>
          <w:bCs/>
        </w:rPr>
      </w:pPr>
      <w:r w:rsidRPr="001538AE">
        <w:rPr>
          <w:b/>
          <w:bCs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Business case</w:t>
      </w:r>
      <w:r w:rsidRPr="001538AE">
        <w:rPr>
          <w:b/>
          <w:bCs/>
        </w:rPr>
        <w:t>:</w:t>
      </w:r>
      <w:r w:rsidRPr="001538AE">
        <w:br/>
      </w:r>
      <w:r w:rsidRPr="001538AE">
        <w:rPr>
          <w:b/>
          <w:bCs/>
        </w:rPr>
        <w:t>Coffee Time is a simple platform for ordering beverages with a click of a button. It allows users to browse the beverage menu, select coffee types, specify pick-up times, and pay securely online. The app helps cafe management organize orders and generates revenue by charging a 10% commission on each order. </w:t>
      </w:r>
      <w:r w:rsidRPr="001538AE">
        <w:t xml:space="preserve"> </w:t>
      </w:r>
      <w:r w:rsidRPr="001538AE">
        <w:br/>
      </w:r>
    </w:p>
    <w:p w14:paraId="7EC25E3C" w14:textId="01A6304B" w:rsidR="00BC5DBA" w:rsidRDefault="001538AE" w:rsidP="00BC5DBA">
      <w:pPr>
        <w:rPr>
          <w:b/>
          <w:bCs/>
        </w:rPr>
      </w:pPr>
      <w:r w:rsidRPr="00D9783F">
        <w:rPr>
          <w:b/>
          <w:bCs/>
          <w:color w:val="000000" w:themeColor="text1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Key deliverables</w:t>
      </w:r>
      <w:r w:rsidRPr="001538AE">
        <w:rPr>
          <w:b/>
          <w:bCs/>
        </w:rPr>
        <w:t>:</w:t>
      </w:r>
      <w:r w:rsidRPr="001538AE">
        <w:br/>
      </w:r>
      <w:r w:rsidRPr="001538AE">
        <w:rPr>
          <w:b/>
          <w:bCs/>
        </w:rPr>
        <w:t>Coffee Time mobile application that will work on both Android and iOS. </w:t>
      </w:r>
      <w:r w:rsidRPr="001538AE">
        <w:t xml:space="preserve"> </w:t>
      </w:r>
      <w:r w:rsidRPr="001538AE">
        <w:br/>
      </w:r>
    </w:p>
    <w:p w14:paraId="1581C7A2" w14:textId="77777777" w:rsidR="00BC5DBA" w:rsidRDefault="00BC5DBA" w:rsidP="00BC5DBA">
      <w:pPr>
        <w:rPr>
          <w:b/>
          <w:bCs/>
        </w:rPr>
      </w:pPr>
    </w:p>
    <w:p w14:paraId="69E08B2D" w14:textId="09ADC008" w:rsidR="00D9783F" w:rsidRDefault="001538AE" w:rsidP="00BC5DBA">
      <w:pPr>
        <w:rPr>
          <w:b/>
          <w:bCs/>
        </w:rPr>
      </w:pPr>
      <w:r w:rsidRPr="00BC5DBA">
        <w:rPr>
          <w:b/>
          <w:bCs/>
          <w:color w:val="000000" w:themeColor="text1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Project milestones</w:t>
      </w:r>
      <w:r w:rsidRPr="001538AE">
        <w:rPr>
          <w:b/>
          <w:bCs/>
        </w:rPr>
        <w:t>:</w:t>
      </w:r>
      <w:r w:rsidRPr="001538AE">
        <w:br/>
      </w:r>
      <w:r w:rsidRPr="001538AE">
        <w:rPr>
          <w:b/>
          <w:bCs/>
        </w:rPr>
        <w:t>Requirements review: Requirements specifications are complete, correct, approved, and suitable by 10/10/2026. </w:t>
      </w:r>
      <w:r w:rsidRPr="001538AE">
        <w:t xml:space="preserve"> </w:t>
      </w:r>
      <w:r w:rsidRPr="001538AE">
        <w:br/>
      </w:r>
      <w:r w:rsidR="00BC5DBA">
        <w:rPr>
          <w:b/>
          <w:bCs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*  </w:t>
      </w:r>
      <w:r w:rsidRPr="00BC5DBA">
        <w:rPr>
          <w:b/>
          <w:bCs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Critical design </w:t>
      </w:r>
      <w:proofErr w:type="gramStart"/>
      <w:r w:rsidRPr="00BC5DBA">
        <w:rPr>
          <w:b/>
          <w:bCs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>review</w:t>
      </w:r>
      <w:r w:rsidR="00D9783F" w:rsidRPr="00BC5DBA">
        <w:rPr>
          <w:b/>
          <w:bCs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 </w:t>
      </w:r>
      <w:r w:rsidRPr="00D9783F">
        <w:rPr>
          <w:b/>
          <w:bCs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>:</w:t>
      </w:r>
      <w:proofErr w:type="gramEnd"/>
      <w:r w:rsidR="00D9783F">
        <w:rPr>
          <w:b/>
          <w:bCs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 </w:t>
      </w:r>
      <w:r w:rsidRPr="00D9783F">
        <w:rPr>
          <w:b/>
          <w:bCs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 </w:t>
      </w:r>
      <w:r w:rsidRPr="001538AE">
        <w:rPr>
          <w:b/>
          <w:bCs/>
        </w:rPr>
        <w:t>Detailed designs fully implement the system architecture, are approved, and are suitable for input into the development of code by 10/11/2026. </w:t>
      </w:r>
      <w:r w:rsidRPr="001538AE">
        <w:t xml:space="preserve"> </w:t>
      </w:r>
    </w:p>
    <w:p w14:paraId="7E938207" w14:textId="6F8569D3" w:rsidR="00FF2A75" w:rsidRDefault="00BC5DBA" w:rsidP="00BC5DBA">
      <w:pPr>
        <w:rPr>
          <w:b/>
          <w:bCs/>
        </w:rPr>
      </w:pPr>
      <w:r>
        <w:rPr>
          <w:b/>
          <w:bCs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*  </w:t>
      </w:r>
      <w:r w:rsidR="001538AE" w:rsidRPr="00D9783F">
        <w:rPr>
          <w:b/>
          <w:bCs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System test </w:t>
      </w:r>
      <w:proofErr w:type="gramStart"/>
      <w:r w:rsidR="001538AE" w:rsidRPr="00D9783F">
        <w:rPr>
          <w:b/>
          <w:bCs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review</w:t>
      </w:r>
      <w:r w:rsidR="00D9783F">
        <w:rPr>
          <w:b/>
          <w:bCs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="001538AE" w:rsidRPr="001538AE">
        <w:rPr>
          <w:b/>
          <w:bCs/>
        </w:rPr>
        <w:t>:</w:t>
      </w:r>
      <w:proofErr w:type="gramEnd"/>
      <w:r w:rsidR="00D9783F">
        <w:rPr>
          <w:b/>
          <w:bCs/>
        </w:rPr>
        <w:t xml:space="preserve"> </w:t>
      </w:r>
      <w:r w:rsidR="001538AE" w:rsidRPr="001538AE">
        <w:rPr>
          <w:b/>
          <w:bCs/>
        </w:rPr>
        <w:t xml:space="preserve"> The software product has passed system testing and is suitable for input into acceptance testing by 1/12/2026. </w:t>
      </w:r>
      <w:r w:rsidR="001538AE" w:rsidRPr="001538AE">
        <w:t xml:space="preserve"> </w:t>
      </w:r>
      <w:r w:rsidR="001538AE" w:rsidRPr="001538AE">
        <w:br/>
      </w:r>
      <w:r>
        <w:rPr>
          <w:b/>
          <w:bCs/>
        </w:rPr>
        <w:t xml:space="preserve">*  </w:t>
      </w:r>
      <w:r w:rsidR="001538AE" w:rsidRPr="001538AE">
        <w:rPr>
          <w:b/>
          <w:bCs/>
        </w:rPr>
        <w:t xml:space="preserve">Product </w:t>
      </w:r>
      <w:proofErr w:type="gramStart"/>
      <w:r w:rsidR="001538AE" w:rsidRPr="001538AE">
        <w:rPr>
          <w:b/>
          <w:bCs/>
        </w:rPr>
        <w:t>operational</w:t>
      </w:r>
      <w:r>
        <w:rPr>
          <w:b/>
          <w:bCs/>
        </w:rPr>
        <w:t xml:space="preserve"> </w:t>
      </w:r>
      <w:r w:rsidR="001538AE" w:rsidRPr="001538AE">
        <w:rPr>
          <w:b/>
          <w:bCs/>
        </w:rPr>
        <w:t>:</w:t>
      </w:r>
      <w:proofErr w:type="gramEnd"/>
      <w:r w:rsidR="001538AE" w:rsidRPr="001538AE">
        <w:rPr>
          <w:b/>
          <w:bCs/>
        </w:rPr>
        <w:t xml:space="preserve"> The software is in use in its target operational environment by 30/12/2026. </w:t>
      </w:r>
      <w:r w:rsidR="001538AE" w:rsidRPr="001538AE">
        <w:t xml:space="preserve"> </w:t>
      </w:r>
      <w:r w:rsidR="001538AE" w:rsidRPr="001538AE">
        <w:br/>
      </w:r>
    </w:p>
    <w:p w14:paraId="4BCB5FA7" w14:textId="5F975089" w:rsidR="00FF2A75" w:rsidRDefault="001538AE" w:rsidP="001538AE">
      <w:pPr>
        <w:rPr>
          <w:b/>
          <w:bCs/>
        </w:rPr>
      </w:pPr>
      <w:r w:rsidRPr="00D9783F">
        <w:rPr>
          <w:b/>
          <w:bCs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lastRenderedPageBreak/>
        <w:t>Project resources</w:t>
      </w:r>
      <w:r w:rsidRPr="001538AE">
        <w:rPr>
          <w:b/>
          <w:bCs/>
        </w:rPr>
        <w:t>:</w:t>
      </w:r>
      <w:r w:rsidRPr="001538AE">
        <w:br/>
      </w:r>
      <w:r w:rsidRPr="001538AE">
        <w:rPr>
          <w:b/>
          <w:bCs/>
        </w:rPr>
        <w:t>Staff: 2 Android developers, 2 iOS developers, 1 back-end developer, 1 front-end developer, 1 UI/UX designer. </w:t>
      </w:r>
      <w:r w:rsidRPr="001538AE">
        <w:t xml:space="preserve"> </w:t>
      </w:r>
      <w:r w:rsidRPr="001538AE">
        <w:br/>
      </w:r>
    </w:p>
    <w:p w14:paraId="1DA8DE49" w14:textId="77777777" w:rsidR="00FF2A75" w:rsidRDefault="001538AE" w:rsidP="001538AE">
      <w:pPr>
        <w:rPr>
          <w:b/>
          <w:bCs/>
        </w:rPr>
      </w:pPr>
      <w:r w:rsidRPr="00D9783F">
        <w:rPr>
          <w:b/>
          <w:bCs/>
          <w:color w:val="000000" w:themeColor="text1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Hardware</w:t>
      </w:r>
      <w:r w:rsidRPr="001538AE">
        <w:rPr>
          <w:b/>
          <w:bCs/>
        </w:rPr>
        <w:t>: 7 laptops, 1 server. </w:t>
      </w:r>
      <w:r w:rsidRPr="001538AE">
        <w:t xml:space="preserve"> </w:t>
      </w:r>
      <w:r w:rsidRPr="001538AE">
        <w:br/>
      </w:r>
    </w:p>
    <w:p w14:paraId="39F0406F" w14:textId="77777777" w:rsidR="00FF2A75" w:rsidRDefault="001538AE" w:rsidP="001538AE">
      <w:pPr>
        <w:rPr>
          <w:b/>
          <w:bCs/>
        </w:rPr>
      </w:pPr>
      <w:r w:rsidRPr="00D9783F">
        <w:rPr>
          <w:b/>
          <w:bCs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Software</w:t>
      </w:r>
      <w:r w:rsidRPr="001538AE">
        <w:rPr>
          <w:b/>
          <w:bCs/>
        </w:rPr>
        <w:t>: Software licenses (IDE Editors, Figma, Database Management Tools, API services). </w:t>
      </w:r>
      <w:r w:rsidRPr="001538AE">
        <w:t xml:space="preserve"> </w:t>
      </w:r>
      <w:r w:rsidRPr="001538AE">
        <w:br/>
      </w:r>
    </w:p>
    <w:p w14:paraId="6F2AEA6C" w14:textId="7C8CDB0E" w:rsidR="00FF2A75" w:rsidRDefault="001538AE" w:rsidP="001538AE">
      <w:pPr>
        <w:rPr>
          <w:b/>
          <w:bCs/>
        </w:rPr>
      </w:pPr>
      <w:proofErr w:type="gramStart"/>
      <w:r w:rsidRPr="00D9783F">
        <w:rPr>
          <w:b/>
          <w:bCs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Budget</w:t>
      </w:r>
      <w:r w:rsidR="00D9783F" w:rsidRPr="00D9783F">
        <w:rPr>
          <w:b/>
          <w:bCs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1538AE">
        <w:rPr>
          <w:b/>
          <w:bCs/>
        </w:rPr>
        <w:t>:</w:t>
      </w:r>
      <w:proofErr w:type="gramEnd"/>
      <w:r w:rsidR="00D9783F">
        <w:rPr>
          <w:b/>
          <w:bCs/>
        </w:rPr>
        <w:t xml:space="preserve"> </w:t>
      </w:r>
      <w:r w:rsidRPr="001538AE">
        <w:rPr>
          <w:b/>
          <w:bCs/>
        </w:rPr>
        <w:t>Budget allocated for this project is 300,000 L.E. </w:t>
      </w:r>
      <w:r w:rsidRPr="001538AE">
        <w:t xml:space="preserve"> </w:t>
      </w:r>
      <w:r w:rsidRPr="001538AE">
        <w:br/>
      </w:r>
    </w:p>
    <w:p w14:paraId="17EB3FEA" w14:textId="7B70D867" w:rsidR="00D9783F" w:rsidRDefault="001538AE" w:rsidP="001538AE">
      <w:pPr>
        <w:rPr>
          <w:b/>
          <w:bCs/>
        </w:rPr>
      </w:pPr>
      <w:proofErr w:type="gramStart"/>
      <w:r w:rsidRPr="00D9783F">
        <w:rPr>
          <w:b/>
          <w:bCs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Constraints</w:t>
      </w:r>
      <w:r w:rsidR="004427ED">
        <w:rPr>
          <w:b/>
          <w:bCs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1538AE">
        <w:rPr>
          <w:b/>
          <w:bCs/>
        </w:rPr>
        <w:t>:</w:t>
      </w:r>
      <w:proofErr w:type="gramEnd"/>
      <w:r w:rsidR="004427ED">
        <w:rPr>
          <w:b/>
          <w:bCs/>
        </w:rPr>
        <w:t xml:space="preserve"> </w:t>
      </w:r>
      <w:r w:rsidRPr="001538AE">
        <w:rPr>
          <w:b/>
          <w:bCs/>
        </w:rPr>
        <w:t>This project must be delivered within the specified budget. </w:t>
      </w:r>
      <w:r w:rsidRPr="001538AE">
        <w:t xml:space="preserve"> </w:t>
      </w:r>
      <w:r w:rsidRPr="001538AE">
        <w:br/>
      </w:r>
      <w:r w:rsidRPr="001538AE">
        <w:rPr>
          <w:b/>
          <w:bCs/>
        </w:rPr>
        <w:t>This project must be delivered on 15/1/2027. </w:t>
      </w:r>
      <w:r w:rsidRPr="001538AE">
        <w:t xml:space="preserve"> </w:t>
      </w:r>
      <w:r w:rsidRPr="001538AE">
        <w:br/>
      </w:r>
      <w:r w:rsidRPr="001538AE">
        <w:rPr>
          <w:b/>
          <w:bCs/>
        </w:rPr>
        <w:t>Any laptops or computers needed must be bought from Dell company. </w:t>
      </w:r>
      <w:r w:rsidRPr="001538AE">
        <w:t xml:space="preserve"> </w:t>
      </w:r>
      <w:r w:rsidRPr="001538AE">
        <w:br/>
      </w:r>
    </w:p>
    <w:p w14:paraId="0BBC4E86" w14:textId="77777777" w:rsidR="005614E2" w:rsidRDefault="001538AE" w:rsidP="001538AE">
      <w:pPr>
        <w:rPr>
          <w:b/>
          <w:bCs/>
        </w:rPr>
      </w:pPr>
      <w:r w:rsidRPr="00D9783F">
        <w:rPr>
          <w:b/>
          <w:bCs/>
          <w:color w:val="000000" w:themeColor="text1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High level risks</w:t>
      </w:r>
      <w:r w:rsidRPr="001538AE">
        <w:rPr>
          <w:b/>
          <w:bCs/>
        </w:rPr>
        <w:t>:</w:t>
      </w:r>
    </w:p>
    <w:p w14:paraId="3AAA5E23" w14:textId="11171688" w:rsidR="005614E2" w:rsidRDefault="001538AE" w:rsidP="005614E2">
      <w:pPr>
        <w:rPr>
          <w:b/>
          <w:bCs/>
        </w:rPr>
      </w:pPr>
      <w:r w:rsidRPr="001538AE">
        <w:br/>
      </w:r>
      <w:r w:rsidR="005614E2">
        <w:rPr>
          <w:b/>
          <w:bCs/>
        </w:rPr>
        <w:t xml:space="preserve">*  </w:t>
      </w:r>
      <w:r w:rsidRPr="001538AE">
        <w:rPr>
          <w:b/>
          <w:bCs/>
        </w:rPr>
        <w:t>Inaccurate cost and time estimates. </w:t>
      </w:r>
      <w:r w:rsidRPr="001538AE">
        <w:t xml:space="preserve"> </w:t>
      </w:r>
    </w:p>
    <w:p w14:paraId="0C60AB93" w14:textId="4567D02E" w:rsidR="001538AE" w:rsidRPr="005614E2" w:rsidRDefault="005614E2" w:rsidP="005614E2">
      <w:pPr>
        <w:rPr>
          <w:b/>
          <w:bCs/>
        </w:rPr>
      </w:pPr>
      <w:r>
        <w:rPr>
          <w:b/>
          <w:bCs/>
          <w:color w:val="000000" w:themeColor="text1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*  </w:t>
      </w:r>
      <w:r w:rsidR="001538AE" w:rsidRPr="00D9783F">
        <w:rPr>
          <w:b/>
          <w:bCs/>
          <w:color w:val="000000" w:themeColor="text1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Scope creep</w:t>
      </w:r>
      <w:r w:rsidR="001538AE" w:rsidRPr="001538AE">
        <w:rPr>
          <w:b/>
          <w:bCs/>
        </w:rPr>
        <w:t>: uncontrolled changes and continuous growth of project features (e.g., adding food and desserts). </w:t>
      </w:r>
      <w:r w:rsidR="001538AE" w:rsidRPr="001538AE">
        <w:t xml:space="preserve"> </w:t>
      </w:r>
      <w:r w:rsidR="001538AE" w:rsidRPr="001538AE">
        <w:br/>
      </w:r>
      <w:r>
        <w:rPr>
          <w:b/>
          <w:bCs/>
        </w:rPr>
        <w:t xml:space="preserve">*  </w:t>
      </w:r>
      <w:r w:rsidR="001538AE" w:rsidRPr="001538AE">
        <w:rPr>
          <w:b/>
          <w:bCs/>
        </w:rPr>
        <w:t>Project team misunderstand functional requirements. </w:t>
      </w:r>
      <w:r w:rsidR="001538AE" w:rsidRPr="001538AE">
        <w:t xml:space="preserve"> </w:t>
      </w:r>
      <w:r w:rsidR="001538AE" w:rsidRPr="001538AE">
        <w:br/>
      </w:r>
      <w:r>
        <w:rPr>
          <w:b/>
          <w:bCs/>
        </w:rPr>
        <w:t xml:space="preserve">*  </w:t>
      </w:r>
      <w:r w:rsidR="001538AE" w:rsidRPr="001538AE">
        <w:rPr>
          <w:b/>
          <w:bCs/>
        </w:rPr>
        <w:t>Loss of key personnel. </w:t>
      </w:r>
      <w:r w:rsidR="001538AE" w:rsidRPr="001538AE">
        <w:t xml:space="preserve"> </w:t>
      </w:r>
      <w:r w:rsidR="001538AE" w:rsidRPr="001538AE">
        <w:br/>
      </w:r>
      <w:r>
        <w:rPr>
          <w:b/>
          <w:bCs/>
        </w:rPr>
        <w:t xml:space="preserve">*  </w:t>
      </w:r>
      <w:r w:rsidR="001538AE" w:rsidRPr="001538AE">
        <w:rPr>
          <w:b/>
          <w:bCs/>
        </w:rPr>
        <w:t>Customer will not accept the software as delivered even though it meets all specifications. </w:t>
      </w:r>
      <w:r w:rsidR="001538AE" w:rsidRPr="001538AE">
        <w:t xml:space="preserve"> </w:t>
      </w:r>
      <w:r w:rsidR="001538AE" w:rsidRPr="001538AE">
        <w:br/>
      </w:r>
      <w:r w:rsidR="004427ED">
        <w:rPr>
          <w:b/>
          <w:bCs/>
        </w:rPr>
        <w:t xml:space="preserve">*  </w:t>
      </w:r>
      <w:r w:rsidR="001538AE" w:rsidRPr="001538AE">
        <w:rPr>
          <w:b/>
          <w:bCs/>
        </w:rPr>
        <w:t>Payment gateway is a poor match for the target audience. </w:t>
      </w:r>
      <w:r w:rsidR="001538AE" w:rsidRPr="001538AE">
        <w:t xml:space="preserve"> </w:t>
      </w:r>
      <w:r w:rsidR="001538AE" w:rsidRPr="001538AE">
        <w:br/>
      </w:r>
      <w:r w:rsidR="004427ED">
        <w:rPr>
          <w:b/>
          <w:bCs/>
        </w:rPr>
        <w:t xml:space="preserve">*  </w:t>
      </w:r>
      <w:r w:rsidR="001538AE" w:rsidRPr="001538AE">
        <w:rPr>
          <w:b/>
          <w:bCs/>
        </w:rPr>
        <w:t>Project key success criteria not clearly defined to verify the successful completion of each project phase.</w:t>
      </w:r>
    </w:p>
    <w:p w14:paraId="0B78C13C" w14:textId="2BE6B94A" w:rsidR="00FC0C0E" w:rsidRDefault="00132CE3">
      <w:r>
        <w:t>p</w:t>
      </w:r>
    </w:p>
    <w:sectPr w:rsidR="00FC0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C0E"/>
    <w:rsid w:val="00132CE3"/>
    <w:rsid w:val="001538AE"/>
    <w:rsid w:val="004427ED"/>
    <w:rsid w:val="005614E2"/>
    <w:rsid w:val="006D31A8"/>
    <w:rsid w:val="00B46BBF"/>
    <w:rsid w:val="00BC5DBA"/>
    <w:rsid w:val="00D9783F"/>
    <w:rsid w:val="00FC0C0E"/>
    <w:rsid w:val="00FF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EB91E"/>
  <w15:chartTrackingRefBased/>
  <w15:docId w15:val="{49A6A692-DBEC-472E-A71E-5BAB935CC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C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Essam</dc:creator>
  <cp:keywords/>
  <dc:description/>
  <cp:lastModifiedBy>Ahmed Essam</cp:lastModifiedBy>
  <cp:revision>2</cp:revision>
  <dcterms:created xsi:type="dcterms:W3CDTF">2026-10-18T00:33:00Z</dcterms:created>
  <dcterms:modified xsi:type="dcterms:W3CDTF">2026-10-18T00:33:00Z</dcterms:modified>
</cp:coreProperties>
</file>