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E03EE" w14:textId="0711BDFB" w:rsidR="00A04BAE" w:rsidRDefault="00A04BAE" w:rsidP="00240EC9">
      <w:pPr>
        <w:pStyle w:val="1"/>
        <w:bidi w:val="0"/>
        <w:rPr>
          <w:rtl/>
          <w:lang w:bidi="ar-EG"/>
        </w:rPr>
      </w:pPr>
      <w:r>
        <w:rPr>
          <w:rFonts w:hint="cs"/>
          <w:rtl/>
          <w:lang w:bidi="ar-EG"/>
        </w:rPr>
        <w:t>فهرس</w:t>
      </w:r>
    </w:p>
    <w:p w14:paraId="1F643BCE" w14:textId="57D25DE4" w:rsidR="00A04BAE" w:rsidRDefault="00A04BAE" w:rsidP="00A04BAE">
      <w:pPr>
        <w:pStyle w:val="aa"/>
        <w:rPr>
          <w:rtl/>
          <w:lang w:bidi="ar-EG"/>
        </w:rPr>
      </w:pPr>
      <w:r>
        <w:rPr>
          <w:rFonts w:hint="cs"/>
          <w:rtl/>
          <w:lang w:bidi="ar-EG"/>
        </w:rPr>
        <w:t>مقدمة</w:t>
      </w:r>
    </w:p>
    <w:p w14:paraId="20EE0BA7" w14:textId="63D51F28" w:rsidR="001D3A75" w:rsidRDefault="00F60672" w:rsidP="001D3A75">
      <w:pPr>
        <w:pStyle w:val="aa"/>
        <w:rPr>
          <w:rtl/>
          <w:lang w:bidi="ar-EG"/>
        </w:rPr>
      </w:pPr>
      <w:r>
        <w:rPr>
          <w:rFonts w:hint="cs"/>
          <w:lang w:bidi="ar-EG"/>
        </w:rPr>
        <w:t>1</w:t>
      </w:r>
      <w:r w:rsidR="00C62AB4">
        <w:rPr>
          <w:rFonts w:hint="cs"/>
          <w:lang w:bidi="ar-EG"/>
        </w:rPr>
        <w:t>)</w:t>
      </w:r>
      <w:r w:rsidR="00C62AB4">
        <w:rPr>
          <w:rFonts w:hint="cs"/>
          <w:rtl/>
          <w:lang w:bidi="ar-EG"/>
        </w:rPr>
        <w:t xml:space="preserve">المحكمة فيها مين ومين </w:t>
      </w:r>
      <w:proofErr w:type="spellStart"/>
      <w:r w:rsidR="00C62AB4">
        <w:rPr>
          <w:rFonts w:hint="cs"/>
          <w:rtl/>
          <w:lang w:bidi="ar-EG"/>
        </w:rPr>
        <w:t>بيعمل</w:t>
      </w:r>
      <w:proofErr w:type="spellEnd"/>
      <w:r w:rsidR="00C62AB4">
        <w:rPr>
          <w:rFonts w:hint="cs"/>
          <w:rtl/>
          <w:lang w:bidi="ar-EG"/>
        </w:rPr>
        <w:t xml:space="preserve"> ايه </w:t>
      </w:r>
    </w:p>
    <w:p w14:paraId="01A519F5" w14:textId="1AD41A77" w:rsidR="00267DBB" w:rsidRPr="00BC1A9A" w:rsidRDefault="00204A86" w:rsidP="00BC1A9A">
      <w:pPr>
        <w:pStyle w:val="a3"/>
        <w:bidi w:val="0"/>
        <w:rPr>
          <w:rFonts w:eastAsia="Times New Roman"/>
          <w:rtl/>
        </w:rPr>
      </w:pPr>
      <w:r w:rsidRPr="00204A86">
        <w:rPr>
          <w:rFonts w:ascii="Segoe UI Emoji" w:eastAsia="Times New Roman" w:hAnsi="Segoe UI Emoji" w:cs="Segoe UI Emoji" w:hint="cs"/>
          <w:sz w:val="24"/>
          <w:szCs w:val="24"/>
          <w:rtl/>
        </w:rPr>
        <w:t xml:space="preserve"> 📊</w:t>
      </w:r>
      <w:r w:rsidRPr="00204A86">
        <w:rPr>
          <w:rFonts w:eastAsia="Times New Roman"/>
          <w:sz w:val="24"/>
          <w:szCs w:val="24"/>
          <w:rtl/>
        </w:rPr>
        <w:t xml:space="preserve"> جدول أهم الشخصيات في المحكمة</w:t>
      </w:r>
      <w:r w:rsidR="0035765A">
        <w:rPr>
          <w:rFonts w:eastAsia="Times New Roman" w:hint="cs"/>
          <w:sz w:val="24"/>
          <w:szCs w:val="24"/>
          <w:rtl/>
        </w:rPr>
        <w:t>(</w:t>
      </w:r>
      <w:r>
        <w:rPr>
          <w:rFonts w:eastAsia="Times New Roman" w:hint="cs"/>
          <w:sz w:val="24"/>
          <w:szCs w:val="24"/>
          <w:rtl/>
        </w:rPr>
        <w:t>٢</w:t>
      </w:r>
      <w:r w:rsidRPr="00204A86">
        <w:rPr>
          <w:rFonts w:eastAsia="Times New Roman"/>
          <w:sz w:val="24"/>
          <w:szCs w:val="24"/>
          <w:rtl/>
        </w:rPr>
        <w:t xml:space="preserve"> والنيابة:</w:t>
      </w:r>
      <w:r w:rsidR="00267DBB">
        <w:rPr>
          <w:rFonts w:hint="cs"/>
          <w:rtl/>
        </w:rPr>
        <w:t xml:space="preserve"> </w:t>
      </w:r>
    </w:p>
    <w:p w14:paraId="39230C98" w14:textId="36DBC48A" w:rsidR="00B04879" w:rsidRDefault="001B5BFE" w:rsidP="00267DBB">
      <w:pPr>
        <w:bidi w:val="0"/>
        <w:rPr>
          <w:rtl/>
        </w:rPr>
      </w:pPr>
      <w:r>
        <w:rPr>
          <w:rFonts w:hint="cs"/>
          <w:rtl/>
        </w:rPr>
        <w:t>الفرق بين الجناية والجنحة والمخالفة</w:t>
      </w:r>
      <w:r w:rsidR="00D43BA7">
        <w:rPr>
          <w:rFonts w:hint="cs"/>
          <w:rtl/>
        </w:rPr>
        <w:t>/</w:t>
      </w:r>
      <w:r w:rsidR="00B72A9F">
        <w:rPr>
          <w:rFonts w:hint="cs"/>
          <w:rtl/>
        </w:rPr>
        <w:t>٣</w:t>
      </w:r>
      <w:r w:rsidR="000D49CB">
        <w:rPr>
          <w:rFonts w:hint="cs"/>
          <w:rtl/>
        </w:rPr>
        <w:t>/</w:t>
      </w:r>
      <w:r>
        <w:rPr>
          <w:rFonts w:hint="cs"/>
          <w:rtl/>
        </w:rPr>
        <w:t xml:space="preserve"> </w:t>
      </w:r>
    </w:p>
    <w:p w14:paraId="3C13D1E3" w14:textId="7FDC05E9" w:rsidR="00267DBB" w:rsidRDefault="006E25FC" w:rsidP="00267DBB">
      <w:pPr>
        <w:bidi w:val="0"/>
        <w:rPr>
          <w:rtl/>
        </w:rPr>
      </w:pPr>
      <w:r>
        <w:rPr>
          <w:rFonts w:hint="cs"/>
          <w:rtl/>
        </w:rPr>
        <w:t>مس</w:t>
      </w:r>
      <w:r w:rsidR="00923784">
        <w:rPr>
          <w:rFonts w:hint="cs"/>
          <w:rtl/>
        </w:rPr>
        <w:t>ا</w:t>
      </w:r>
      <w:r>
        <w:rPr>
          <w:rFonts w:hint="cs"/>
          <w:rtl/>
        </w:rPr>
        <w:t xml:space="preserve">ر القضية الجنائية من اولها </w:t>
      </w:r>
      <w:proofErr w:type="spellStart"/>
      <w:r>
        <w:rPr>
          <w:rFonts w:hint="cs"/>
          <w:rtl/>
        </w:rPr>
        <w:t>لاخرها</w:t>
      </w:r>
      <w:proofErr w:type="spellEnd"/>
      <w:r w:rsidR="00BA474B">
        <w:rPr>
          <w:rFonts w:hint="cs"/>
          <w:rtl/>
        </w:rPr>
        <w:t>/</w:t>
      </w:r>
      <w:r w:rsidR="00B72A9F">
        <w:rPr>
          <w:rFonts w:hint="cs"/>
          <w:rtl/>
        </w:rPr>
        <w:t>٤</w:t>
      </w:r>
    </w:p>
    <w:p w14:paraId="0749B5AC" w14:textId="29AFEBC3" w:rsidR="007D1F42" w:rsidRDefault="007D1F42" w:rsidP="007D1F42">
      <w:pPr>
        <w:bidi w:val="0"/>
        <w:rPr>
          <w:rtl/>
        </w:rPr>
      </w:pPr>
      <w:r>
        <w:rPr>
          <w:rFonts w:hint="cs"/>
          <w:rtl/>
        </w:rPr>
        <w:t>يعني ايه رقم القضية كذا لسنة كذا</w:t>
      </w:r>
      <w:r w:rsidR="00BA474B">
        <w:rPr>
          <w:rFonts w:hint="cs"/>
          <w:rtl/>
        </w:rPr>
        <w:t>/</w:t>
      </w:r>
      <w:r w:rsidR="000D49CB">
        <w:rPr>
          <w:rFonts w:hint="cs"/>
          <w:rtl/>
        </w:rPr>
        <w:t>/</w:t>
      </w:r>
      <w:r w:rsidR="00B72A9F">
        <w:rPr>
          <w:rFonts w:hint="cs"/>
          <w:rtl/>
        </w:rPr>
        <w:t>٥</w:t>
      </w:r>
    </w:p>
    <w:p w14:paraId="084DCE25" w14:textId="3BB0EFDD" w:rsidR="00860AFD" w:rsidRDefault="009E12FD" w:rsidP="00860AFD">
      <w:pPr>
        <w:bidi w:val="0"/>
        <w:rPr>
          <w:rtl/>
        </w:rPr>
      </w:pPr>
      <w:r>
        <w:rPr>
          <w:rFonts w:hint="cs"/>
          <w:rtl/>
        </w:rPr>
        <w:t xml:space="preserve">الأوراق اللي </w:t>
      </w:r>
      <w:proofErr w:type="spellStart"/>
      <w:r>
        <w:rPr>
          <w:rFonts w:hint="cs"/>
          <w:rtl/>
        </w:rPr>
        <w:t>بيتعامل</w:t>
      </w:r>
      <w:proofErr w:type="spellEnd"/>
      <w:r>
        <w:rPr>
          <w:rFonts w:hint="cs"/>
          <w:rtl/>
        </w:rPr>
        <w:t xml:space="preserve"> بيها المحامي</w:t>
      </w:r>
      <w:r w:rsidR="00BA474B">
        <w:rPr>
          <w:rFonts w:hint="cs"/>
          <w:rtl/>
        </w:rPr>
        <w:t>/</w:t>
      </w:r>
      <w:r w:rsidR="00F77AA5">
        <w:rPr>
          <w:rFonts w:hint="cs"/>
          <w:rtl/>
        </w:rPr>
        <w:t>/</w:t>
      </w:r>
      <w:r w:rsidR="00B5657A">
        <w:rPr>
          <w:rFonts w:hint="cs"/>
          <w:rtl/>
        </w:rPr>
        <w:t>٦</w:t>
      </w:r>
      <w:r>
        <w:rPr>
          <w:rFonts w:hint="cs"/>
          <w:rtl/>
        </w:rPr>
        <w:t xml:space="preserve"> (بالترتيب ومكانها)</w:t>
      </w:r>
    </w:p>
    <w:p w14:paraId="3B1B2A1E" w14:textId="5D452C79" w:rsidR="0017233D" w:rsidRDefault="00B53530" w:rsidP="00B53530">
      <w:pPr>
        <w:bidi w:val="0"/>
        <w:jc w:val="center"/>
        <w:rPr>
          <w:rtl/>
        </w:rPr>
      </w:pPr>
      <w:r>
        <w:rPr>
          <w:rFonts w:hint="cs"/>
          <w:rtl/>
        </w:rPr>
        <w:t>٧</w:t>
      </w:r>
      <w:r w:rsidR="00F77AA5">
        <w:rPr>
          <w:rFonts w:hint="cs"/>
          <w:rtl/>
        </w:rPr>
        <w:t>/</w:t>
      </w:r>
      <w:r w:rsidR="00BA474B">
        <w:rPr>
          <w:rFonts w:hint="cs"/>
          <w:rtl/>
        </w:rPr>
        <w:t>/</w:t>
      </w:r>
      <w:r w:rsidR="0017233D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 w:rsidR="0017233D">
        <w:rPr>
          <w:rFonts w:hint="cs"/>
          <w:rtl/>
        </w:rPr>
        <w:t xml:space="preserve"> مكونات ملف المحامي من جوه (اللي لازم يكون جاهز بيها)</w:t>
      </w:r>
    </w:p>
    <w:p w14:paraId="3839CD4E" w14:textId="41C802E3" w:rsidR="0080546C" w:rsidRDefault="00B53530" w:rsidP="0017233D">
      <w:pPr>
        <w:bidi w:val="0"/>
        <w:rPr>
          <w:rtl/>
        </w:rPr>
      </w:pPr>
      <w:r>
        <w:rPr>
          <w:rFonts w:hint="cs"/>
          <w:rtl/>
        </w:rPr>
        <w:t>٨</w:t>
      </w:r>
      <w:r w:rsidR="00F77AA5">
        <w:rPr>
          <w:rFonts w:hint="cs"/>
          <w:rtl/>
        </w:rPr>
        <w:t>/</w:t>
      </w:r>
      <w:r w:rsidR="0080546C">
        <w:rPr>
          <w:rFonts w:hint="cs"/>
          <w:rtl/>
        </w:rPr>
        <w:t xml:space="preserve"> </w:t>
      </w:r>
      <w:r w:rsidR="00BA474B">
        <w:rPr>
          <w:rFonts w:hint="cs"/>
          <w:rtl/>
        </w:rPr>
        <w:t>/</w:t>
      </w:r>
      <w:r w:rsidR="00F95C91">
        <w:rPr>
          <w:rFonts w:hint="cs"/>
          <w:rtl/>
        </w:rPr>
        <w:t xml:space="preserve">الحبس الاحتياطي والفرق بين الجناية والجنحة والمخالفة من حيث عدد السنين </w:t>
      </w:r>
    </w:p>
    <w:p w14:paraId="294C1971" w14:textId="31238BA4" w:rsidR="00AC185F" w:rsidRDefault="00AC185F" w:rsidP="00AC185F">
      <w:pPr>
        <w:bidi w:val="0"/>
        <w:rPr>
          <w:rtl/>
        </w:rPr>
      </w:pPr>
      <w:r>
        <w:rPr>
          <w:rFonts w:hint="cs"/>
          <w:rtl/>
        </w:rPr>
        <w:t xml:space="preserve">الافراج الشرطي </w:t>
      </w:r>
      <w:r w:rsidR="00F77AA5">
        <w:rPr>
          <w:rFonts w:hint="cs"/>
          <w:rtl/>
        </w:rPr>
        <w:t>/</w:t>
      </w:r>
      <w:r w:rsidR="00BA474B">
        <w:rPr>
          <w:rFonts w:hint="cs"/>
          <w:rtl/>
        </w:rPr>
        <w:t>/</w:t>
      </w:r>
      <w:r w:rsidR="00B53530">
        <w:rPr>
          <w:rFonts w:hint="cs"/>
          <w:rtl/>
        </w:rPr>
        <w:t>٩</w:t>
      </w:r>
    </w:p>
    <w:p w14:paraId="46A98B7E" w14:textId="72B9CEF3" w:rsidR="00AC185F" w:rsidRDefault="00BA474B" w:rsidP="00AC185F">
      <w:pPr>
        <w:bidi w:val="0"/>
        <w:rPr>
          <w:rtl/>
        </w:rPr>
      </w:pPr>
      <w:r>
        <w:rPr>
          <w:rFonts w:hint="cs"/>
          <w:rtl/>
        </w:rPr>
        <w:t>١٠</w:t>
      </w:r>
      <w:r w:rsidR="00F77AA5">
        <w:rPr>
          <w:rFonts w:hint="cs"/>
          <w:rtl/>
        </w:rPr>
        <w:t>/</w:t>
      </w:r>
      <w:r>
        <w:rPr>
          <w:rFonts w:hint="cs"/>
          <w:rtl/>
        </w:rPr>
        <w:t>/</w:t>
      </w:r>
      <w:r w:rsidR="00AC185F">
        <w:rPr>
          <w:rFonts w:hint="cs"/>
          <w:rtl/>
        </w:rPr>
        <w:t xml:space="preserve">عمل المحامي في المكتب وفي المحكمة وفي الخارج </w:t>
      </w:r>
    </w:p>
    <w:p w14:paraId="61B8CA40" w14:textId="59BAEA42" w:rsidR="00AC185F" w:rsidRPr="00B04879" w:rsidRDefault="00A1344C" w:rsidP="00AC185F">
      <w:pPr>
        <w:bidi w:val="0"/>
      </w:pPr>
      <w:r>
        <w:rPr>
          <w:rFonts w:hint="cs"/>
          <w:rtl/>
        </w:rPr>
        <w:t>١</w:t>
      </w:r>
      <w:r w:rsidR="00EB7414">
        <w:rPr>
          <w:rFonts w:hint="cs"/>
          <w:rtl/>
        </w:rPr>
        <w:t>١</w:t>
      </w:r>
      <w:r w:rsidR="00F77AA5">
        <w:rPr>
          <w:rFonts w:hint="cs"/>
          <w:rtl/>
        </w:rPr>
        <w:t>//</w:t>
      </w:r>
      <w:r w:rsidR="00831E29">
        <w:rPr>
          <w:rFonts w:hint="cs"/>
          <w:rtl/>
        </w:rPr>
        <w:t xml:space="preserve">دليل شامل للإجراءات القانونية </w:t>
      </w:r>
    </w:p>
    <w:p w14:paraId="68570F9C" w14:textId="314A5A36" w:rsidR="00FA6BA0" w:rsidRDefault="005E6295" w:rsidP="00204A86">
      <w:pPr>
        <w:pStyle w:val="aa"/>
        <w:rPr>
          <w:rFonts w:eastAsia="Times New Roman"/>
          <w:noProof/>
          <w:rtl/>
        </w:rPr>
      </w:pPr>
      <w:r>
        <w:rPr>
          <w:rFonts w:eastAsia="Times New Roman" w:hint="cs"/>
          <w:noProof/>
          <w:rtl/>
        </w:rPr>
        <w:t>انواع القضايا واجرائ</w:t>
      </w:r>
      <w:r w:rsidR="00FB1BD5">
        <w:rPr>
          <w:rFonts w:eastAsia="Times New Roman" w:hint="cs"/>
          <w:noProof/>
          <w:rtl/>
        </w:rPr>
        <w:t>اتها واوراقها//١٢</w:t>
      </w:r>
    </w:p>
    <w:p w14:paraId="3A5B714C" w14:textId="77777777" w:rsidR="00F41720" w:rsidRPr="00240EC9" w:rsidRDefault="00F41720" w:rsidP="00204A86">
      <w:pPr>
        <w:pStyle w:val="aa"/>
        <w:rPr>
          <w:rFonts w:eastAsia="Times New Roman"/>
          <w:noProof/>
          <w:rtl/>
        </w:rPr>
      </w:pPr>
    </w:p>
    <w:p w14:paraId="20CAEF74" w14:textId="6B88F71F" w:rsidR="00F41720" w:rsidRDefault="00E83B15" w:rsidP="00204A86">
      <w:pPr>
        <w:pStyle w:val="aa"/>
        <w:rPr>
          <w:rFonts w:eastAsia="Times New Roman"/>
          <w:noProof/>
          <w:rtl/>
        </w:rPr>
      </w:pPr>
      <w:r w:rsidRPr="001D3A75">
        <w:rPr>
          <w:rStyle w:val="Char"/>
          <w:rtl/>
        </w:rPr>
        <w:t>مقدمة</w:t>
      </w:r>
      <w:r w:rsidR="001D3A75">
        <w:rPr>
          <w:rFonts w:eastAsia="Times New Roman" w:hint="cs"/>
          <w:noProof/>
          <w:rtl/>
        </w:rPr>
        <w:t>:</w:t>
      </w:r>
    </w:p>
    <w:p w14:paraId="53D56F12" w14:textId="77777777" w:rsidR="00F41720" w:rsidRDefault="00F41720" w:rsidP="00204A86">
      <w:pPr>
        <w:pStyle w:val="aa"/>
        <w:rPr>
          <w:rFonts w:eastAsia="Times New Roman"/>
          <w:noProof/>
          <w:rtl/>
        </w:rPr>
      </w:pPr>
    </w:p>
    <w:p w14:paraId="58BFFD98" w14:textId="77777777" w:rsidR="00510036" w:rsidRDefault="00510036">
      <w:pPr>
        <w:pStyle w:val="aa"/>
        <w:divId w:val="49545706"/>
      </w:pPr>
      <w:r>
        <w:rPr>
          <w:rtl/>
        </w:rPr>
        <w:t xml:space="preserve">أنواع قيد المحامي في نقابة المحامين في مصر </w:t>
      </w:r>
      <w:proofErr w:type="spellStart"/>
      <w:r>
        <w:rPr>
          <w:rtl/>
        </w:rPr>
        <w:t>بتتقسم</w:t>
      </w:r>
      <w:proofErr w:type="spellEnd"/>
      <w:r>
        <w:rPr>
          <w:rtl/>
        </w:rPr>
        <w:t xml:space="preserve"> إلى مراحل مختلفة حسب خبرته وسنوات عمله ومجال ممارسته، وهي كالتالي:</w:t>
      </w:r>
    </w:p>
    <w:p w14:paraId="5870A69B" w14:textId="77777777" w:rsidR="00510036" w:rsidRDefault="00510036">
      <w:pPr>
        <w:bidi w:val="0"/>
        <w:divId w:val="4954570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C85989" wp14:editId="041FAA8D">
                <wp:extent cx="5274310" cy="1270"/>
                <wp:effectExtent l="0" t="31750" r="0" b="36830"/>
                <wp:docPr id="644261620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66D16" id="مستطيل 6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74B4703B" w14:textId="77777777" w:rsidR="00510036" w:rsidRDefault="00510036">
      <w:pPr>
        <w:pStyle w:val="3"/>
        <w:bidi w:val="0"/>
        <w:divId w:val="4954570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🟢</w:t>
      </w:r>
      <w:r>
        <w:rPr>
          <w:rFonts w:eastAsia="Times New Roman"/>
          <w:rtl/>
        </w:rPr>
        <w:t xml:space="preserve"> أولاً: </w:t>
      </w:r>
      <w:r>
        <w:rPr>
          <w:rStyle w:val="ab"/>
          <w:rFonts w:eastAsia="Times New Roman"/>
          <w:b w:val="0"/>
          <w:bCs w:val="0"/>
          <w:rtl/>
        </w:rPr>
        <w:t>قيد الجدول العام</w:t>
      </w:r>
    </w:p>
    <w:p w14:paraId="4942852A" w14:textId="77777777" w:rsidR="00510036" w:rsidRDefault="00510036" w:rsidP="00510036">
      <w:pPr>
        <w:numPr>
          <w:ilvl w:val="0"/>
          <w:numId w:val="62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 xml:space="preserve">ده أول قيد لأي خريج حقوق </w:t>
      </w:r>
      <w:proofErr w:type="spellStart"/>
      <w:r>
        <w:rPr>
          <w:rFonts w:eastAsia="Times New Roman"/>
          <w:rtl/>
        </w:rPr>
        <w:t>بيقدم</w:t>
      </w:r>
      <w:proofErr w:type="spellEnd"/>
      <w:r>
        <w:rPr>
          <w:rFonts w:eastAsia="Times New Roman"/>
          <w:rtl/>
        </w:rPr>
        <w:t xml:space="preserve"> للنقابة.</w:t>
      </w:r>
    </w:p>
    <w:p w14:paraId="17FB6E28" w14:textId="77777777" w:rsidR="00510036" w:rsidRDefault="00510036" w:rsidP="00510036">
      <w:pPr>
        <w:numPr>
          <w:ilvl w:val="0"/>
          <w:numId w:val="62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 xml:space="preserve">الشروط: </w:t>
      </w:r>
    </w:p>
    <w:p w14:paraId="23BDBC77" w14:textId="77777777" w:rsidR="00510036" w:rsidRDefault="00510036" w:rsidP="00510036">
      <w:pPr>
        <w:numPr>
          <w:ilvl w:val="1"/>
          <w:numId w:val="62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يكون حاصل على ليسانس حقوق.</w:t>
      </w:r>
    </w:p>
    <w:p w14:paraId="40F3E318" w14:textId="77777777" w:rsidR="00510036" w:rsidRDefault="00510036" w:rsidP="00510036">
      <w:pPr>
        <w:numPr>
          <w:ilvl w:val="1"/>
          <w:numId w:val="62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موقفه من التجنيد سليم (أدى الخدمة أو معافى).</w:t>
      </w:r>
    </w:p>
    <w:p w14:paraId="675BDC98" w14:textId="77777777" w:rsidR="00510036" w:rsidRDefault="00510036" w:rsidP="00510036">
      <w:pPr>
        <w:numPr>
          <w:ilvl w:val="1"/>
          <w:numId w:val="62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 xml:space="preserve">ما </w:t>
      </w:r>
      <w:proofErr w:type="spellStart"/>
      <w:r>
        <w:rPr>
          <w:rFonts w:eastAsia="Times New Roman"/>
          <w:rtl/>
        </w:rPr>
        <w:t>اشتغلش</w:t>
      </w:r>
      <w:proofErr w:type="spellEnd"/>
      <w:r>
        <w:rPr>
          <w:rFonts w:eastAsia="Times New Roman"/>
          <w:rtl/>
        </w:rPr>
        <w:t xml:space="preserve"> في وظيفة حكومية أو قطاع خاص لا تسمح بمزاولة المحاماة.</w:t>
      </w:r>
    </w:p>
    <w:p w14:paraId="4A2A9AFE" w14:textId="77777777" w:rsidR="00510036" w:rsidRDefault="00510036" w:rsidP="00510036">
      <w:pPr>
        <w:numPr>
          <w:ilvl w:val="0"/>
          <w:numId w:val="62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proofErr w:type="spellStart"/>
      <w:r>
        <w:rPr>
          <w:rFonts w:eastAsia="Times New Roman"/>
          <w:rtl/>
        </w:rPr>
        <w:t>بيسمح</w:t>
      </w:r>
      <w:proofErr w:type="spellEnd"/>
      <w:r>
        <w:rPr>
          <w:rFonts w:eastAsia="Times New Roman"/>
          <w:rtl/>
        </w:rPr>
        <w:t xml:space="preserve"> له بالتدريب تحت إشراف محامي ابتدائي أو استئناف.</w:t>
      </w:r>
    </w:p>
    <w:p w14:paraId="5F88F211" w14:textId="77777777" w:rsidR="00510036" w:rsidRDefault="00510036">
      <w:pPr>
        <w:bidi w:val="0"/>
        <w:spacing w:after="0"/>
        <w:divId w:val="4954570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DE852A" wp14:editId="6CA780F6">
                <wp:extent cx="5274310" cy="1270"/>
                <wp:effectExtent l="0" t="31750" r="0" b="36830"/>
                <wp:docPr id="350626419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9BCCB" id="مستطيل 5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23BB5051" w14:textId="77777777" w:rsidR="00510036" w:rsidRDefault="00510036">
      <w:pPr>
        <w:pStyle w:val="3"/>
        <w:bidi w:val="0"/>
        <w:divId w:val="4954570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lastRenderedPageBreak/>
        <w:t>🟡</w:t>
      </w:r>
      <w:r>
        <w:rPr>
          <w:rFonts w:eastAsia="Times New Roman"/>
          <w:rtl/>
        </w:rPr>
        <w:t xml:space="preserve"> ثانيًا: </w:t>
      </w:r>
      <w:r>
        <w:rPr>
          <w:rStyle w:val="ab"/>
          <w:rFonts w:eastAsia="Times New Roman"/>
          <w:b w:val="0"/>
          <w:bCs w:val="0"/>
          <w:rtl/>
        </w:rPr>
        <w:t>قيد ابتدائي</w:t>
      </w:r>
    </w:p>
    <w:p w14:paraId="6404FA9B" w14:textId="77777777" w:rsidR="00510036" w:rsidRDefault="00510036" w:rsidP="00510036">
      <w:pPr>
        <w:numPr>
          <w:ilvl w:val="0"/>
          <w:numId w:val="63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بعد سنتين تدريب على الجدول العام.</w:t>
      </w:r>
    </w:p>
    <w:p w14:paraId="2E0EFB94" w14:textId="77777777" w:rsidR="00510036" w:rsidRDefault="00510036" w:rsidP="00510036">
      <w:pPr>
        <w:numPr>
          <w:ilvl w:val="0"/>
          <w:numId w:val="63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لازم يكون قدم 10 قضايا على الأقل وبيانات تدريب تثبت مزاولته.</w:t>
      </w:r>
    </w:p>
    <w:p w14:paraId="0FD62C7E" w14:textId="77777777" w:rsidR="00510036" w:rsidRDefault="00510036" w:rsidP="00510036">
      <w:pPr>
        <w:numPr>
          <w:ilvl w:val="0"/>
          <w:numId w:val="63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يحق له الترافع في القضايا أمام المحاكم الجزئية.</w:t>
      </w:r>
    </w:p>
    <w:p w14:paraId="26759B71" w14:textId="77777777" w:rsidR="00510036" w:rsidRDefault="00510036">
      <w:pPr>
        <w:bidi w:val="0"/>
        <w:spacing w:after="0"/>
        <w:divId w:val="4954570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0B3C00" wp14:editId="5709B5B9">
                <wp:extent cx="5274310" cy="1270"/>
                <wp:effectExtent l="0" t="31750" r="0" b="36830"/>
                <wp:docPr id="443196075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4F7D0" id="مستطيل 4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08D90456" w14:textId="77777777" w:rsidR="00510036" w:rsidRDefault="00510036">
      <w:pPr>
        <w:pStyle w:val="3"/>
        <w:bidi w:val="0"/>
        <w:divId w:val="4954570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🔵</w:t>
      </w:r>
      <w:r>
        <w:rPr>
          <w:rFonts w:eastAsia="Times New Roman"/>
          <w:rtl/>
        </w:rPr>
        <w:t xml:space="preserve"> ثالثًا: </w:t>
      </w:r>
      <w:r>
        <w:rPr>
          <w:rStyle w:val="ab"/>
          <w:rFonts w:eastAsia="Times New Roman"/>
          <w:b w:val="0"/>
          <w:bCs w:val="0"/>
          <w:rtl/>
        </w:rPr>
        <w:t>قيد استئناف</w:t>
      </w:r>
    </w:p>
    <w:p w14:paraId="08881942" w14:textId="77777777" w:rsidR="00510036" w:rsidRDefault="00510036" w:rsidP="00510036">
      <w:pPr>
        <w:numPr>
          <w:ilvl w:val="0"/>
          <w:numId w:val="64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بعد 3 سنوات على الأقل من القيد الابتدائي.</w:t>
      </w:r>
    </w:p>
    <w:p w14:paraId="683DAD6D" w14:textId="77777777" w:rsidR="00510036" w:rsidRDefault="00510036" w:rsidP="00510036">
      <w:pPr>
        <w:numPr>
          <w:ilvl w:val="0"/>
          <w:numId w:val="64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لازم يكون اشتغل على عدد كافٍ من القضايا أمام المحاكم الابتدائية.</w:t>
      </w:r>
    </w:p>
    <w:p w14:paraId="21330E22" w14:textId="77777777" w:rsidR="00510036" w:rsidRDefault="00510036" w:rsidP="00510036">
      <w:pPr>
        <w:numPr>
          <w:ilvl w:val="0"/>
          <w:numId w:val="64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يُسمح له الترافع أمام محاكم الاستئناف.</w:t>
      </w:r>
    </w:p>
    <w:p w14:paraId="3EB1F888" w14:textId="77777777" w:rsidR="00510036" w:rsidRDefault="00510036">
      <w:pPr>
        <w:bidi w:val="0"/>
        <w:spacing w:after="0"/>
        <w:divId w:val="4954570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8D5F70" wp14:editId="0C930E61">
                <wp:extent cx="5274310" cy="1270"/>
                <wp:effectExtent l="0" t="31750" r="0" b="36830"/>
                <wp:docPr id="992240323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AAD31" id="مستطيل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4C984C80" w14:textId="77777777" w:rsidR="00510036" w:rsidRDefault="00510036">
      <w:pPr>
        <w:pStyle w:val="3"/>
        <w:bidi w:val="0"/>
        <w:divId w:val="4954570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🔴</w:t>
      </w:r>
      <w:r>
        <w:rPr>
          <w:rFonts w:eastAsia="Times New Roman"/>
          <w:rtl/>
        </w:rPr>
        <w:t xml:space="preserve"> رابعًا: </w:t>
      </w:r>
      <w:r>
        <w:rPr>
          <w:rStyle w:val="ab"/>
          <w:rFonts w:eastAsia="Times New Roman"/>
          <w:b w:val="0"/>
          <w:bCs w:val="0"/>
          <w:rtl/>
        </w:rPr>
        <w:t>قيد نقض</w:t>
      </w:r>
    </w:p>
    <w:p w14:paraId="09BBB534" w14:textId="77777777" w:rsidR="00510036" w:rsidRDefault="00510036" w:rsidP="00510036">
      <w:pPr>
        <w:numPr>
          <w:ilvl w:val="0"/>
          <w:numId w:val="65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بعد مرور 5 سنوات من قيد الاستئناف.</w:t>
      </w:r>
    </w:p>
    <w:p w14:paraId="0123322F" w14:textId="77777777" w:rsidR="00510036" w:rsidRDefault="00510036" w:rsidP="00510036">
      <w:pPr>
        <w:numPr>
          <w:ilvl w:val="0"/>
          <w:numId w:val="65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لازم يكون ترافع في عدد كبير من القضايا قدام محاكم الاستئناف.</w:t>
      </w:r>
    </w:p>
    <w:p w14:paraId="3E48E195" w14:textId="77777777" w:rsidR="00510036" w:rsidRDefault="00510036" w:rsidP="00510036">
      <w:pPr>
        <w:numPr>
          <w:ilvl w:val="0"/>
          <w:numId w:val="65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proofErr w:type="spellStart"/>
      <w:r>
        <w:rPr>
          <w:rFonts w:eastAsia="Times New Roman"/>
          <w:rtl/>
        </w:rPr>
        <w:t>بيحق</w:t>
      </w:r>
      <w:proofErr w:type="spellEnd"/>
      <w:r>
        <w:rPr>
          <w:rFonts w:eastAsia="Times New Roman"/>
          <w:rtl/>
        </w:rPr>
        <w:t xml:space="preserve"> له الترافع قدام محكمة النقض ومجلس الدولة والمحكمة الدستورية العليا.</w:t>
      </w:r>
    </w:p>
    <w:p w14:paraId="0D02E6ED" w14:textId="77777777" w:rsidR="00510036" w:rsidRDefault="00510036">
      <w:pPr>
        <w:bidi w:val="0"/>
        <w:spacing w:after="0"/>
        <w:divId w:val="4954570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9B45AE" wp14:editId="5FCCDEA7">
                <wp:extent cx="5274310" cy="1270"/>
                <wp:effectExtent l="0" t="31750" r="0" b="36830"/>
                <wp:docPr id="1406698007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A3855" id="مستطيل 2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4361D037" w14:textId="77777777" w:rsidR="00510036" w:rsidRDefault="00510036">
      <w:pPr>
        <w:pStyle w:val="3"/>
        <w:bidi w:val="0"/>
        <w:divId w:val="4954570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📌</w:t>
      </w:r>
      <w:r>
        <w:rPr>
          <w:rFonts w:eastAsia="Times New Roman"/>
          <w:rtl/>
        </w:rPr>
        <w:t xml:space="preserve"> ملحوظات مهمة:</w:t>
      </w:r>
    </w:p>
    <w:p w14:paraId="1A7D97B6" w14:textId="77777777" w:rsidR="00510036" w:rsidRDefault="00510036" w:rsidP="00510036">
      <w:pPr>
        <w:numPr>
          <w:ilvl w:val="0"/>
          <w:numId w:val="66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لازم المحامي يجدد القيد سنويًا ويقدم دليل اشتغال فعلي بالمحاماة.</w:t>
      </w:r>
    </w:p>
    <w:p w14:paraId="5F31F0C4" w14:textId="77777777" w:rsidR="00510036" w:rsidRDefault="00510036" w:rsidP="00510036">
      <w:pPr>
        <w:numPr>
          <w:ilvl w:val="0"/>
          <w:numId w:val="66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>كل درجة قيد لها مستندات مطلوبة وأتعاب تسجيل.</w:t>
      </w:r>
    </w:p>
    <w:p w14:paraId="19EE6C44" w14:textId="77777777" w:rsidR="00510036" w:rsidRDefault="00510036" w:rsidP="00510036">
      <w:pPr>
        <w:numPr>
          <w:ilvl w:val="0"/>
          <w:numId w:val="66"/>
        </w:numPr>
        <w:bidi w:val="0"/>
        <w:spacing w:before="100" w:beforeAutospacing="1" w:after="100" w:afterAutospacing="1" w:line="240" w:lineRule="auto"/>
        <w:divId w:val="49545706"/>
        <w:rPr>
          <w:rFonts w:eastAsia="Times New Roman"/>
        </w:rPr>
      </w:pPr>
      <w:r>
        <w:rPr>
          <w:rFonts w:eastAsia="Times New Roman"/>
          <w:rtl/>
        </w:rPr>
        <w:t xml:space="preserve">النقابة ممكن تشطب المحامي لو ثبت عليه أنه </w:t>
      </w:r>
      <w:proofErr w:type="spellStart"/>
      <w:r>
        <w:rPr>
          <w:rFonts w:eastAsia="Times New Roman"/>
          <w:rtl/>
        </w:rPr>
        <w:t>بيشتغل</w:t>
      </w:r>
      <w:proofErr w:type="spellEnd"/>
      <w:r>
        <w:rPr>
          <w:rFonts w:eastAsia="Times New Roman"/>
          <w:rtl/>
        </w:rPr>
        <w:t xml:space="preserve"> شغل </w:t>
      </w:r>
      <w:proofErr w:type="spellStart"/>
      <w:r>
        <w:rPr>
          <w:rFonts w:eastAsia="Times New Roman"/>
          <w:rtl/>
        </w:rPr>
        <w:t>تاني</w:t>
      </w:r>
      <w:proofErr w:type="spellEnd"/>
      <w:r>
        <w:rPr>
          <w:rFonts w:eastAsia="Times New Roman"/>
          <w:rtl/>
        </w:rPr>
        <w:t xml:space="preserve"> غير المحاماة بشكل يخالف القانون.</w:t>
      </w:r>
    </w:p>
    <w:p w14:paraId="519AEECF" w14:textId="705D4988" w:rsidR="00510036" w:rsidRPr="00D37150" w:rsidRDefault="00510036" w:rsidP="00D37150">
      <w:pPr>
        <w:bidi w:val="0"/>
        <w:spacing w:after="0"/>
        <w:divId w:val="4954570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86A095" wp14:editId="34CB595C">
                <wp:extent cx="5274310" cy="1270"/>
                <wp:effectExtent l="0" t="31750" r="0" b="36830"/>
                <wp:docPr id="1074441352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18343" id="مستطيل 1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07D36491" w14:textId="53C5D2C9" w:rsidR="00E40106" w:rsidRPr="00E40106" w:rsidRDefault="00FA6BA0" w:rsidP="00E40106">
      <w:pPr>
        <w:pStyle w:val="a3"/>
        <w:bidi w:val="0"/>
        <w:rPr>
          <w:rFonts w:eastAsia="Times New Roman"/>
          <w:rtl/>
        </w:rPr>
      </w:pPr>
      <w:r>
        <w:rPr>
          <w:rFonts w:eastAsia="Times New Roman"/>
          <w:rtl/>
        </w:rPr>
        <w:t xml:space="preserve"> أولًا:</w:t>
      </w:r>
      <w:r w:rsidR="0014722C">
        <w:rPr>
          <w:rFonts w:eastAsia="Times New Roman" w:hint="cs"/>
          <w:rtl/>
        </w:rPr>
        <w:t>١</w:t>
      </w:r>
      <w:r>
        <w:rPr>
          <w:rFonts w:eastAsia="Times New Roman"/>
          <w:rtl/>
        </w:rPr>
        <w:t xml:space="preserve"> </w:t>
      </w:r>
      <w:r w:rsidR="00CB3047">
        <w:rPr>
          <w:rFonts w:eastAsia="Times New Roman" w:hint="cs"/>
          <w:rtl/>
        </w:rPr>
        <w:t>/</w:t>
      </w:r>
      <w:r>
        <w:rPr>
          <w:rFonts w:eastAsia="Times New Roman"/>
          <w:rtl/>
        </w:rPr>
        <w:t>المحكم</w:t>
      </w:r>
      <w:r w:rsidR="00E40106">
        <w:rPr>
          <w:rFonts w:eastAsia="Times New Roman" w:hint="cs"/>
          <w:rtl/>
        </w:rPr>
        <w:t>ة</w:t>
      </w:r>
    </w:p>
    <w:p w14:paraId="6EFEBA9F" w14:textId="117E9A83" w:rsidR="00FA6BA0" w:rsidRDefault="00FA6BA0" w:rsidP="00656EEA">
      <w:pPr>
        <w:pStyle w:val="a3"/>
        <w:bidi w:val="0"/>
        <w:rPr>
          <w:rFonts w:eastAsia="Times New Roman"/>
        </w:rPr>
      </w:pPr>
      <w:r>
        <w:rPr>
          <w:rFonts w:eastAsia="Times New Roman"/>
          <w:rtl/>
        </w:rPr>
        <w:t xml:space="preserve"> فيها مين؟ وم</w:t>
      </w:r>
      <w:r w:rsidR="00C62AB4">
        <w:rPr>
          <w:rFonts w:eastAsia="Times New Roman" w:hint="cs"/>
          <w:rtl/>
        </w:rPr>
        <w:t>ي</w:t>
      </w:r>
      <w:r>
        <w:rPr>
          <w:rFonts w:eastAsia="Times New Roman"/>
          <w:rtl/>
        </w:rPr>
        <w:t xml:space="preserve">ن </w:t>
      </w:r>
      <w:proofErr w:type="spellStart"/>
      <w:r>
        <w:rPr>
          <w:rFonts w:eastAsia="Times New Roman"/>
          <w:rtl/>
        </w:rPr>
        <w:t>بيعمل</w:t>
      </w:r>
      <w:proofErr w:type="spellEnd"/>
      <w:r>
        <w:rPr>
          <w:rFonts w:eastAsia="Times New Roman"/>
          <w:rtl/>
        </w:rPr>
        <w:t xml:space="preserve"> إيه؟</w:t>
      </w:r>
    </w:p>
    <w:p w14:paraId="3D4A55A1" w14:textId="77777777" w:rsidR="00FA6BA0" w:rsidRDefault="00FA6BA0">
      <w:pPr>
        <w:pStyle w:val="aa"/>
      </w:pPr>
      <w:r>
        <w:rPr>
          <w:rtl/>
        </w:rPr>
        <w:t>(</w:t>
      </w:r>
      <w:proofErr w:type="spellStart"/>
      <w:r>
        <w:rPr>
          <w:rtl/>
        </w:rPr>
        <w:t>هنقسمهم</w:t>
      </w:r>
      <w:proofErr w:type="spellEnd"/>
      <w:r>
        <w:rPr>
          <w:rtl/>
        </w:rPr>
        <w:t xml:space="preserve"> لمجموعات عشان تحفظهم بسهولة)</w:t>
      </w:r>
    </w:p>
    <w:p w14:paraId="67C3E2AB" w14:textId="44A09389" w:rsidR="00FA6BA0" w:rsidRDefault="00FA6BA0">
      <w:pPr>
        <w:bidi w:val="0"/>
        <w:rPr>
          <w:rFonts w:eastAsia="Times New Roman"/>
        </w:rPr>
      </w:pPr>
    </w:p>
    <w:p w14:paraId="60DBAA83" w14:textId="77777777" w:rsidR="00FA6BA0" w:rsidRDefault="00FA6BA0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🟢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  <w:rtl/>
        </w:rPr>
        <w:t xml:space="preserve">مجموعة الموظفين اللي </w:t>
      </w:r>
      <w:proofErr w:type="spellStart"/>
      <w:r>
        <w:rPr>
          <w:rStyle w:val="ab"/>
          <w:rFonts w:eastAsia="Times New Roman"/>
          <w:b w:val="0"/>
          <w:bCs w:val="0"/>
          <w:rtl/>
        </w:rPr>
        <w:t>بتتعامل</w:t>
      </w:r>
      <w:proofErr w:type="spellEnd"/>
      <w:r>
        <w:rPr>
          <w:rStyle w:val="ab"/>
          <w:rFonts w:eastAsia="Times New Roman"/>
          <w:b w:val="0"/>
          <w:bCs w:val="0"/>
          <w:rtl/>
        </w:rPr>
        <w:t xml:space="preserve"> </w:t>
      </w:r>
      <w:proofErr w:type="spellStart"/>
      <w:r>
        <w:rPr>
          <w:rStyle w:val="ab"/>
          <w:rFonts w:eastAsia="Times New Roman"/>
          <w:b w:val="0"/>
          <w:bCs w:val="0"/>
          <w:rtl/>
        </w:rPr>
        <w:t>معاهم</w:t>
      </w:r>
      <w:proofErr w:type="spellEnd"/>
      <w:r>
        <w:rPr>
          <w:rStyle w:val="ab"/>
          <w:rFonts w:eastAsia="Times New Roman"/>
          <w:b w:val="0"/>
          <w:bCs w:val="0"/>
          <w:rtl/>
        </w:rPr>
        <w:t xml:space="preserve"> كل يوم:</w:t>
      </w:r>
    </w:p>
    <w:p w14:paraId="66294F1C" w14:textId="77777777" w:rsidR="00FA6BA0" w:rsidRDefault="00FA6BA0">
      <w:pPr>
        <w:pStyle w:val="4"/>
        <w:bidi w:val="0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ab"/>
          <w:rFonts w:eastAsia="Times New Roman"/>
          <w:b w:val="0"/>
          <w:bCs w:val="0"/>
          <w:rtl/>
        </w:rPr>
        <w:t>رئيس القلم</w:t>
      </w:r>
    </w:p>
    <w:p w14:paraId="59CCD81C" w14:textId="77777777" w:rsidR="00FA6BA0" w:rsidRDefault="00FA6BA0">
      <w:pPr>
        <w:pStyle w:val="aa"/>
      </w:pPr>
      <w:r>
        <w:rPr>
          <w:rtl/>
        </w:rPr>
        <w:t xml:space="preserve">ده </w:t>
      </w:r>
      <w:r>
        <w:rPr>
          <w:rStyle w:val="ab"/>
          <w:rtl/>
        </w:rPr>
        <w:t>زي مدير المكتب داخل المحكمة</w:t>
      </w:r>
      <w:r>
        <w:t>.</w:t>
      </w:r>
      <w:r>
        <w:br/>
      </w:r>
      <w:r>
        <w:rPr>
          <w:rtl/>
        </w:rPr>
        <w:t>مسؤول عن تنظيم الملفات، الجداول، وكل حاجة ماشية في القضايا.</w:t>
      </w:r>
    </w:p>
    <w:p w14:paraId="60FD4E9A" w14:textId="340CED25" w:rsidR="00FA6BA0" w:rsidRPr="00470459" w:rsidRDefault="00FA6BA0" w:rsidP="00470459">
      <w:pPr>
        <w:pStyle w:val="aa"/>
        <w:ind w:left="720" w:right="720"/>
        <w:divId w:val="2116509723"/>
      </w:pPr>
      <w:r>
        <w:rPr>
          <w:rtl/>
        </w:rPr>
        <w:lastRenderedPageBreak/>
        <w:t xml:space="preserve">يعني لو في ورقة </w:t>
      </w:r>
      <w:proofErr w:type="spellStart"/>
      <w:r>
        <w:rPr>
          <w:rtl/>
        </w:rPr>
        <w:t>ضايعة</w:t>
      </w:r>
      <w:proofErr w:type="spellEnd"/>
      <w:r>
        <w:rPr>
          <w:rtl/>
        </w:rPr>
        <w:t xml:space="preserve">، أو </w:t>
      </w:r>
      <w:proofErr w:type="spellStart"/>
      <w:r>
        <w:rPr>
          <w:rtl/>
        </w:rPr>
        <w:t>عايز</w:t>
      </w:r>
      <w:proofErr w:type="spellEnd"/>
      <w:r>
        <w:rPr>
          <w:rtl/>
        </w:rPr>
        <w:t xml:space="preserve"> تعرف القضية راحت فين… تسأل رئيس القل</w:t>
      </w:r>
      <w:r w:rsidR="00470459">
        <w:rPr>
          <w:rFonts w:hint="cs"/>
          <w:rtl/>
        </w:rPr>
        <w:t>م</w:t>
      </w:r>
    </w:p>
    <w:p w14:paraId="70BD4295" w14:textId="77777777" w:rsidR="00FA6BA0" w:rsidRDefault="00FA6BA0">
      <w:pPr>
        <w:pStyle w:val="4"/>
        <w:bidi w:val="0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ab"/>
          <w:rFonts w:eastAsia="Times New Roman"/>
          <w:b w:val="0"/>
          <w:bCs w:val="0"/>
          <w:rtl/>
        </w:rPr>
        <w:t>كاتب القلم</w:t>
      </w:r>
    </w:p>
    <w:p w14:paraId="27B049C3" w14:textId="77777777" w:rsidR="00FA6BA0" w:rsidRDefault="00FA6BA0">
      <w:pPr>
        <w:pStyle w:val="aa"/>
      </w:pPr>
      <w:r>
        <w:rPr>
          <w:rtl/>
        </w:rPr>
        <w:t xml:space="preserve">ده الموظف اللي </w:t>
      </w:r>
      <w:proofErr w:type="spellStart"/>
      <w:r>
        <w:rPr>
          <w:rStyle w:val="ab"/>
          <w:rtl/>
        </w:rPr>
        <w:t>بيسجّل</w:t>
      </w:r>
      <w:proofErr w:type="spellEnd"/>
      <w:r>
        <w:rPr>
          <w:rStyle w:val="ab"/>
          <w:rtl/>
        </w:rPr>
        <w:t xml:space="preserve"> في الدفاتر</w:t>
      </w:r>
      <w:r>
        <w:rPr>
          <w:rtl/>
        </w:rPr>
        <w:t xml:space="preserve"> </w:t>
      </w:r>
      <w:proofErr w:type="spellStart"/>
      <w:r>
        <w:rPr>
          <w:rtl/>
        </w:rPr>
        <w:t>وبيشتغل</w:t>
      </w:r>
      <w:proofErr w:type="spellEnd"/>
      <w:r>
        <w:rPr>
          <w:rtl/>
        </w:rPr>
        <w:t xml:space="preserve"> على الورق اليومي:</w:t>
      </w:r>
    </w:p>
    <w:p w14:paraId="310A8C71" w14:textId="77777777" w:rsidR="00FA6BA0" w:rsidRDefault="00FA6BA0" w:rsidP="00FA6BA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rtl/>
        </w:rPr>
        <w:t>يسلّمك صورة رسمية.</w:t>
      </w:r>
    </w:p>
    <w:p w14:paraId="7CBA9347" w14:textId="77777777" w:rsidR="00FA6BA0" w:rsidRDefault="00FA6BA0" w:rsidP="00FA6BA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rtl/>
        </w:rPr>
        <w:t>يسجّل بيانات الدعوى.</w:t>
      </w:r>
    </w:p>
    <w:p w14:paraId="1CB10EE5" w14:textId="77777777" w:rsidR="00FA6BA0" w:rsidRDefault="00FA6BA0" w:rsidP="00FA6BA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rtl/>
        </w:rPr>
        <w:t>يديك ميعاد جلسة.</w:t>
      </w:r>
    </w:p>
    <w:p w14:paraId="4F9523A8" w14:textId="77777777" w:rsidR="00FA6BA0" w:rsidRDefault="00FA6BA0" w:rsidP="00FA6BA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rtl/>
        </w:rPr>
        <w:t>يسلّم ملف الجلسة للقاضي.</w:t>
      </w:r>
    </w:p>
    <w:p w14:paraId="2785D447" w14:textId="6EF27B6E" w:rsidR="00FA6BA0" w:rsidRDefault="00FA6BA0">
      <w:pPr>
        <w:bidi w:val="0"/>
        <w:spacing w:after="0"/>
        <w:rPr>
          <w:rFonts w:eastAsia="Times New Roman"/>
        </w:rPr>
      </w:pPr>
    </w:p>
    <w:p w14:paraId="542D5F04" w14:textId="77777777" w:rsidR="00FA6BA0" w:rsidRDefault="00FA6BA0">
      <w:pPr>
        <w:pStyle w:val="4"/>
        <w:bidi w:val="0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ab"/>
          <w:rFonts w:eastAsia="Times New Roman"/>
          <w:b w:val="0"/>
          <w:bCs w:val="0"/>
          <w:rtl/>
        </w:rPr>
        <w:t>المكتب الأمامي</w:t>
      </w:r>
    </w:p>
    <w:p w14:paraId="6BA2F145" w14:textId="77777777" w:rsidR="00FA6BA0" w:rsidRDefault="00FA6BA0">
      <w:pPr>
        <w:pStyle w:val="aa"/>
      </w:pPr>
      <w:r>
        <w:rPr>
          <w:rtl/>
        </w:rPr>
        <w:t xml:space="preserve">ده شبه </w:t>
      </w:r>
      <w:r>
        <w:rPr>
          <w:rStyle w:val="ab"/>
          <w:rtl/>
        </w:rPr>
        <w:t xml:space="preserve">الاستقبال </w:t>
      </w:r>
      <w:proofErr w:type="spellStart"/>
      <w:r>
        <w:rPr>
          <w:rStyle w:val="ab"/>
          <w:rtl/>
        </w:rPr>
        <w:t>بتاع</w:t>
      </w:r>
      <w:proofErr w:type="spellEnd"/>
      <w:r>
        <w:rPr>
          <w:rStyle w:val="ab"/>
          <w:rtl/>
        </w:rPr>
        <w:t xml:space="preserve"> المحكمة</w:t>
      </w:r>
      <w:r>
        <w:t>.</w:t>
      </w:r>
      <w:r>
        <w:br/>
      </w:r>
      <w:r>
        <w:rPr>
          <w:rtl/>
        </w:rPr>
        <w:t xml:space="preserve">لو </w:t>
      </w:r>
      <w:proofErr w:type="spellStart"/>
      <w:r>
        <w:rPr>
          <w:rtl/>
        </w:rPr>
        <w:t>عايز</w:t>
      </w:r>
      <w:proofErr w:type="spellEnd"/>
      <w:r>
        <w:rPr>
          <w:rtl/>
        </w:rPr>
        <w:t xml:space="preserve"> تسأل عن رقم قضية، أو ترفع دعوى، أو تدفع رسوم → </w:t>
      </w:r>
      <w:proofErr w:type="spellStart"/>
      <w:r>
        <w:rPr>
          <w:rtl/>
        </w:rPr>
        <w:t>بتروح</w:t>
      </w:r>
      <w:proofErr w:type="spellEnd"/>
      <w:r>
        <w:rPr>
          <w:rtl/>
        </w:rPr>
        <w:t xml:space="preserve"> له الأول.</w:t>
      </w:r>
    </w:p>
    <w:p w14:paraId="650ED595" w14:textId="677626BE" w:rsidR="00FA6BA0" w:rsidRDefault="00FA6BA0">
      <w:pPr>
        <w:bidi w:val="0"/>
        <w:rPr>
          <w:rFonts w:eastAsia="Times New Roman"/>
        </w:rPr>
      </w:pPr>
    </w:p>
    <w:p w14:paraId="0524962A" w14:textId="77777777" w:rsidR="00FA6BA0" w:rsidRDefault="00FA6BA0">
      <w:pPr>
        <w:pStyle w:val="4"/>
        <w:bidi w:val="0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ab"/>
          <w:rFonts w:eastAsia="Times New Roman"/>
          <w:b w:val="0"/>
          <w:bCs w:val="0"/>
          <w:rtl/>
        </w:rPr>
        <w:t>قلم المحضرين</w:t>
      </w:r>
    </w:p>
    <w:p w14:paraId="67A18559" w14:textId="77777777" w:rsidR="00FA6BA0" w:rsidRDefault="00FA6BA0">
      <w:pPr>
        <w:pStyle w:val="aa"/>
      </w:pPr>
      <w:r>
        <w:rPr>
          <w:rtl/>
        </w:rPr>
        <w:t xml:space="preserve">هنا الموظفين </w:t>
      </w:r>
      <w:proofErr w:type="spellStart"/>
      <w:r>
        <w:rPr>
          <w:rtl/>
        </w:rPr>
        <w:t>بيعملوا</w:t>
      </w:r>
      <w:proofErr w:type="spellEnd"/>
      <w:r>
        <w:rPr>
          <w:rtl/>
        </w:rPr>
        <w:t>:</w:t>
      </w:r>
    </w:p>
    <w:p w14:paraId="3A859B19" w14:textId="77777777" w:rsidR="00FA6BA0" w:rsidRDefault="00FA6BA0" w:rsidP="00FA6BA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b"/>
          <w:rFonts w:eastAsia="Times New Roman"/>
          <w:rtl/>
        </w:rPr>
        <w:t>إعلانات القضايا</w:t>
      </w:r>
      <w:r>
        <w:rPr>
          <w:rFonts w:eastAsia="Times New Roman"/>
          <w:rtl/>
        </w:rPr>
        <w:t xml:space="preserve"> (يعني يبلغوا الخصم بالدعوى).</w:t>
      </w:r>
    </w:p>
    <w:p w14:paraId="329BD9E9" w14:textId="77777777" w:rsidR="00FA6BA0" w:rsidRDefault="00FA6BA0" w:rsidP="00FA6BA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ab"/>
          <w:rFonts w:eastAsia="Times New Roman"/>
          <w:rtl/>
        </w:rPr>
        <w:t>تنفيذ الأحكام</w:t>
      </w:r>
      <w:r>
        <w:rPr>
          <w:rFonts w:eastAsia="Times New Roman"/>
          <w:rtl/>
        </w:rPr>
        <w:t xml:space="preserve"> (يعني لو كسبت قضية طرد أو حبس، هما اللي ينفذوا).</w:t>
      </w:r>
    </w:p>
    <w:p w14:paraId="20039298" w14:textId="3AB9238F" w:rsidR="00FA6BA0" w:rsidRDefault="00FA6BA0">
      <w:pPr>
        <w:bidi w:val="0"/>
        <w:spacing w:after="0"/>
        <w:rPr>
          <w:rFonts w:eastAsia="Times New Roman"/>
        </w:rPr>
      </w:pPr>
    </w:p>
    <w:p w14:paraId="441B879E" w14:textId="77777777" w:rsidR="00FA6BA0" w:rsidRDefault="00FA6BA0">
      <w:pPr>
        <w:pStyle w:val="4"/>
        <w:bidi w:val="0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ab"/>
          <w:rFonts w:eastAsia="Times New Roman"/>
          <w:b w:val="0"/>
          <w:bCs w:val="0"/>
          <w:rtl/>
        </w:rPr>
        <w:t>قلم التسوية (في الأحوال الشخصية)</w:t>
      </w:r>
    </w:p>
    <w:p w14:paraId="6F2E8D4A" w14:textId="77777777" w:rsidR="00FA6BA0" w:rsidRDefault="00FA6BA0">
      <w:pPr>
        <w:pStyle w:val="aa"/>
      </w:pPr>
      <w:r>
        <w:rPr>
          <w:rtl/>
        </w:rPr>
        <w:t>ده موجود في محكمة الأسرة.</w:t>
      </w:r>
      <w:r>
        <w:br/>
      </w:r>
      <w:r>
        <w:rPr>
          <w:rtl/>
        </w:rPr>
        <w:t xml:space="preserve">قبل ما ترفع قضية طلاق أو نفقة أو رؤية، لازم الأول تروح </w:t>
      </w:r>
      <w:r>
        <w:t>"</w:t>
      </w:r>
      <w:r>
        <w:rPr>
          <w:rtl/>
        </w:rPr>
        <w:t>التسوية</w:t>
      </w:r>
      <w:r>
        <w:t>"</w:t>
      </w:r>
      <w:r>
        <w:rPr>
          <w:rtl/>
        </w:rPr>
        <w:t xml:space="preserve">، عشان يحاولوا </w:t>
      </w:r>
      <w:r>
        <w:rPr>
          <w:rStyle w:val="ab"/>
          <w:rtl/>
        </w:rPr>
        <w:t>يحلّوا المشكلة ودي</w:t>
      </w:r>
      <w:r>
        <w:t>.</w:t>
      </w:r>
    </w:p>
    <w:p w14:paraId="67EF485E" w14:textId="77777777" w:rsidR="00FA6BA0" w:rsidRDefault="00FA6BA0">
      <w:pPr>
        <w:pStyle w:val="aa"/>
        <w:divId w:val="1338460948"/>
      </w:pPr>
      <w:r>
        <w:rPr>
          <w:rtl/>
        </w:rPr>
        <w:t>لو التسوية فشلت → تقدر ترفع القضية رسمي.</w:t>
      </w:r>
    </w:p>
    <w:p w14:paraId="61B81AFC" w14:textId="44268883" w:rsidR="00FA6BA0" w:rsidRDefault="00FA6BA0">
      <w:pPr>
        <w:bidi w:val="0"/>
        <w:rPr>
          <w:rFonts w:eastAsia="Times New Roman"/>
        </w:rPr>
      </w:pPr>
    </w:p>
    <w:p w14:paraId="6EF01168" w14:textId="77777777" w:rsidR="00FA6BA0" w:rsidRDefault="00FA6BA0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🟠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  <w:rtl/>
        </w:rPr>
        <w:t>مجموعة الناس اللي في الجلسة:</w:t>
      </w:r>
    </w:p>
    <w:p w14:paraId="0AD8B726" w14:textId="77777777" w:rsidR="00FA6BA0" w:rsidRDefault="00FA6BA0">
      <w:pPr>
        <w:pStyle w:val="4"/>
        <w:bidi w:val="0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ab"/>
          <w:rFonts w:eastAsia="Times New Roman"/>
          <w:b w:val="0"/>
          <w:bCs w:val="0"/>
          <w:rtl/>
        </w:rPr>
        <w:t>أمين السر (كاتب الجلسة)</w:t>
      </w:r>
    </w:p>
    <w:p w14:paraId="36F6E3BA" w14:textId="77777777" w:rsidR="00FA6BA0" w:rsidRDefault="00FA6BA0">
      <w:pPr>
        <w:pStyle w:val="aa"/>
      </w:pPr>
      <w:r>
        <w:rPr>
          <w:rtl/>
        </w:rPr>
        <w:t xml:space="preserve">ده اللي </w:t>
      </w:r>
      <w:proofErr w:type="spellStart"/>
      <w:r>
        <w:rPr>
          <w:rtl/>
        </w:rPr>
        <w:t>بيقعد</w:t>
      </w:r>
      <w:proofErr w:type="spellEnd"/>
      <w:r>
        <w:rPr>
          <w:rtl/>
        </w:rPr>
        <w:t xml:space="preserve"> جنب القاضي في القاعة، يكتب اللي </w:t>
      </w:r>
      <w:proofErr w:type="spellStart"/>
      <w:r>
        <w:rPr>
          <w:rtl/>
        </w:rPr>
        <w:t>بيحصل</w:t>
      </w:r>
      <w:proofErr w:type="spellEnd"/>
      <w:r>
        <w:rPr>
          <w:rtl/>
        </w:rPr>
        <w:t>:</w:t>
      </w:r>
    </w:p>
    <w:p w14:paraId="388B35E1" w14:textId="77777777" w:rsidR="00FA6BA0" w:rsidRDefault="00FA6BA0" w:rsidP="00FA6BA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rtl/>
        </w:rPr>
        <w:t>مين حضر.</w:t>
      </w:r>
    </w:p>
    <w:p w14:paraId="4F9ED460" w14:textId="77777777" w:rsidR="00FA6BA0" w:rsidRDefault="00FA6BA0" w:rsidP="00FA6BA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rtl/>
        </w:rPr>
        <w:t>القاضي قال إيه.</w:t>
      </w:r>
    </w:p>
    <w:p w14:paraId="1B464656" w14:textId="77777777" w:rsidR="00FA6BA0" w:rsidRDefault="00FA6BA0" w:rsidP="00FA6BA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rtl/>
        </w:rPr>
        <w:t>الشهود قالوا إيه.</w:t>
      </w:r>
    </w:p>
    <w:p w14:paraId="72051473" w14:textId="77777777" w:rsidR="00FA6BA0" w:rsidRDefault="00FA6BA0" w:rsidP="00FA6BA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rtl/>
        </w:rPr>
        <w:t>يسجل الحكم أو التأجيل.</w:t>
      </w:r>
    </w:p>
    <w:p w14:paraId="47EE7D5B" w14:textId="0629E5FA" w:rsidR="00FA6BA0" w:rsidRDefault="00FA6BA0">
      <w:pPr>
        <w:bidi w:val="0"/>
        <w:spacing w:after="0"/>
        <w:rPr>
          <w:rFonts w:eastAsia="Times New Roman"/>
        </w:rPr>
      </w:pPr>
    </w:p>
    <w:p w14:paraId="234BF662" w14:textId="77777777" w:rsidR="00FA6BA0" w:rsidRDefault="00FA6BA0">
      <w:pPr>
        <w:pStyle w:val="4"/>
        <w:bidi w:val="0"/>
        <w:rPr>
          <w:rFonts w:eastAsia="Times New Roman"/>
        </w:rPr>
      </w:pPr>
      <w:r>
        <w:rPr>
          <w:rFonts w:eastAsia="Times New Roman"/>
        </w:rPr>
        <w:lastRenderedPageBreak/>
        <w:t xml:space="preserve">7. </w:t>
      </w:r>
      <w:r>
        <w:rPr>
          <w:rStyle w:val="ab"/>
          <w:rFonts w:eastAsia="Times New Roman"/>
          <w:b w:val="0"/>
          <w:bCs w:val="0"/>
          <w:rtl/>
        </w:rPr>
        <w:t xml:space="preserve">الحاجب (اللي </w:t>
      </w:r>
      <w:proofErr w:type="spellStart"/>
      <w:r>
        <w:rPr>
          <w:rStyle w:val="ab"/>
          <w:rFonts w:eastAsia="Times New Roman"/>
          <w:b w:val="0"/>
          <w:bCs w:val="0"/>
          <w:rtl/>
        </w:rPr>
        <w:t>بينادي</w:t>
      </w:r>
      <w:proofErr w:type="spellEnd"/>
      <w:r>
        <w:rPr>
          <w:rStyle w:val="ab"/>
          <w:rFonts w:eastAsia="Times New Roman"/>
          <w:b w:val="0"/>
          <w:bCs w:val="0"/>
          <w:rtl/>
        </w:rPr>
        <w:t xml:space="preserve"> على القضايا)</w:t>
      </w:r>
    </w:p>
    <w:p w14:paraId="3437DDC7" w14:textId="77777777" w:rsidR="00FA6BA0" w:rsidRDefault="00FA6BA0">
      <w:pPr>
        <w:pStyle w:val="aa"/>
      </w:pPr>
      <w:r>
        <w:rPr>
          <w:rtl/>
        </w:rPr>
        <w:t xml:space="preserve">ده اللي </w:t>
      </w:r>
      <w:proofErr w:type="spellStart"/>
      <w:r>
        <w:rPr>
          <w:rtl/>
        </w:rPr>
        <w:t>بيقف</w:t>
      </w:r>
      <w:proofErr w:type="spellEnd"/>
      <w:r>
        <w:rPr>
          <w:rtl/>
        </w:rPr>
        <w:t xml:space="preserve"> قدام القاعة </w:t>
      </w:r>
      <w:proofErr w:type="spellStart"/>
      <w:r>
        <w:rPr>
          <w:rtl/>
        </w:rPr>
        <w:t>وبينادي</w:t>
      </w:r>
      <w:proofErr w:type="spellEnd"/>
      <w:r>
        <w:rPr>
          <w:rtl/>
        </w:rPr>
        <w:t>:</w:t>
      </w:r>
    </w:p>
    <w:p w14:paraId="5E43DC67" w14:textId="77777777" w:rsidR="00FA6BA0" w:rsidRDefault="00FA6BA0">
      <w:pPr>
        <w:pStyle w:val="aa"/>
        <w:divId w:val="1811820345"/>
      </w:pPr>
      <w:r>
        <w:t>"</w:t>
      </w:r>
      <w:r>
        <w:rPr>
          <w:rtl/>
        </w:rPr>
        <w:t>قضية رقم ٢٣ جنح...</w:t>
      </w:r>
      <w:r>
        <w:t>"</w:t>
      </w:r>
      <w:r>
        <w:br/>
      </w:r>
      <w:r>
        <w:rPr>
          <w:rtl/>
        </w:rPr>
        <w:t>ولو القاضي نده على اسم، الحاجب هو اللي ينده بصوت عالي.</w:t>
      </w:r>
    </w:p>
    <w:p w14:paraId="6C6B55B3" w14:textId="77777777" w:rsidR="00FA6BA0" w:rsidRDefault="00FA6BA0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989F2D" wp14:editId="5C1F4C20">
                <wp:extent cx="5274310" cy="1270"/>
                <wp:effectExtent l="0" t="31750" r="0" b="36830"/>
                <wp:docPr id="1080366780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A2E97" id="مستطيل 5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6CC39EA6" w14:textId="77777777" w:rsidR="00FA6BA0" w:rsidRDefault="00FA6BA0">
      <w:pPr>
        <w:pStyle w:val="3"/>
        <w:bidi w:val="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🟣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  <w:rtl/>
        </w:rPr>
        <w:t>مجموعة موظفين أقل ظهورًا بس مهمين:</w:t>
      </w:r>
    </w:p>
    <w:p w14:paraId="27AA326E" w14:textId="77777777" w:rsidR="00FA6BA0" w:rsidRDefault="00FA6BA0">
      <w:pPr>
        <w:pStyle w:val="4"/>
        <w:bidi w:val="0"/>
        <w:rPr>
          <w:rFonts w:eastAsia="Times New Roman"/>
        </w:rPr>
      </w:pPr>
      <w:r>
        <w:rPr>
          <w:rFonts w:eastAsia="Times New Roman"/>
        </w:rPr>
        <w:t xml:space="preserve">8. </w:t>
      </w:r>
      <w:r>
        <w:rPr>
          <w:rStyle w:val="ab"/>
          <w:rFonts w:eastAsia="Times New Roman"/>
          <w:b w:val="0"/>
          <w:bCs w:val="0"/>
          <w:rtl/>
        </w:rPr>
        <w:t>قلم الخبراء</w:t>
      </w:r>
    </w:p>
    <w:p w14:paraId="475D5DA2" w14:textId="77777777" w:rsidR="00FA6BA0" w:rsidRDefault="00FA6BA0">
      <w:pPr>
        <w:pStyle w:val="aa"/>
      </w:pPr>
      <w:r>
        <w:rPr>
          <w:rtl/>
        </w:rPr>
        <w:t xml:space="preserve">لو المحكمة محتاجة رأي خبير (في حسابات – هندسة – بصمات)، بتحوّل القضية لقلم الخبراء، وهم </w:t>
      </w:r>
      <w:proofErr w:type="spellStart"/>
      <w:r>
        <w:rPr>
          <w:rtl/>
        </w:rPr>
        <w:t>بيبعتهالك</w:t>
      </w:r>
      <w:proofErr w:type="spellEnd"/>
      <w:r>
        <w:rPr>
          <w:rtl/>
        </w:rPr>
        <w:t xml:space="preserve"> لخبير مختص.</w:t>
      </w:r>
    </w:p>
    <w:p w14:paraId="63DDE81D" w14:textId="77777777" w:rsidR="00FA6BA0" w:rsidRDefault="00FA6BA0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B84C1B" wp14:editId="344C718A">
                <wp:extent cx="5274310" cy="1270"/>
                <wp:effectExtent l="0" t="31750" r="0" b="36830"/>
                <wp:docPr id="1605824780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62952" id="مستطيل 4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531E9FB0" w14:textId="77777777" w:rsidR="00FA6BA0" w:rsidRDefault="00FA6BA0">
      <w:pPr>
        <w:pStyle w:val="4"/>
        <w:bidi w:val="0"/>
        <w:rPr>
          <w:rFonts w:eastAsia="Times New Roman"/>
        </w:rPr>
      </w:pPr>
      <w:r>
        <w:rPr>
          <w:rFonts w:eastAsia="Times New Roman"/>
        </w:rPr>
        <w:t xml:space="preserve">9. </w:t>
      </w:r>
      <w:r>
        <w:rPr>
          <w:rStyle w:val="ab"/>
          <w:rFonts w:eastAsia="Times New Roman"/>
          <w:b w:val="0"/>
          <w:bCs w:val="0"/>
          <w:rtl/>
        </w:rPr>
        <w:t>الشهر العقاري داخل المحكمة</w:t>
      </w:r>
    </w:p>
    <w:p w14:paraId="58E10624" w14:textId="77777777" w:rsidR="00FA6BA0" w:rsidRDefault="00FA6BA0">
      <w:pPr>
        <w:pStyle w:val="aa"/>
      </w:pPr>
      <w:r>
        <w:rPr>
          <w:rtl/>
        </w:rPr>
        <w:t>أوقات بيكون فيه مكتب صغير للشهر العقاري في المحكمة نفسها، عشان تعمل توكيلات، أو إثبات تاريخ، أو غيره.</w:t>
      </w:r>
    </w:p>
    <w:p w14:paraId="4BB57FCC" w14:textId="77777777" w:rsidR="00FA6BA0" w:rsidRDefault="00FA6BA0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AC8AC7" wp14:editId="3D54F7B8">
                <wp:extent cx="5274310" cy="1270"/>
                <wp:effectExtent l="0" t="31750" r="0" b="36830"/>
                <wp:docPr id="332453543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15B9D" id="مستطيل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0CF4A475" w14:textId="77777777" w:rsidR="00FA6BA0" w:rsidRDefault="00FA6BA0">
      <w:pPr>
        <w:pStyle w:val="4"/>
        <w:bidi w:val="0"/>
        <w:rPr>
          <w:rFonts w:eastAsia="Times New Roman"/>
        </w:rPr>
      </w:pPr>
      <w:r>
        <w:rPr>
          <w:rFonts w:eastAsia="Times New Roman"/>
        </w:rPr>
        <w:t xml:space="preserve">10. </w:t>
      </w:r>
      <w:r>
        <w:rPr>
          <w:rStyle w:val="ab"/>
          <w:rFonts w:eastAsia="Times New Roman"/>
          <w:b w:val="0"/>
          <w:bCs w:val="0"/>
          <w:rtl/>
        </w:rPr>
        <w:t>قلم تنفيذ الأحكام</w:t>
      </w:r>
    </w:p>
    <w:p w14:paraId="2055CCD6" w14:textId="77777777" w:rsidR="00FA6BA0" w:rsidRDefault="00FA6BA0">
      <w:pPr>
        <w:pStyle w:val="aa"/>
      </w:pPr>
      <w:r>
        <w:rPr>
          <w:rtl/>
        </w:rPr>
        <w:t xml:space="preserve">لو كسبت قضية، ومش عارف تنفذها (زي حكم طرد أو غرامة)، </w:t>
      </w:r>
      <w:proofErr w:type="spellStart"/>
      <w:r>
        <w:rPr>
          <w:rtl/>
        </w:rPr>
        <w:t>بترجع</w:t>
      </w:r>
      <w:proofErr w:type="spellEnd"/>
      <w:r>
        <w:rPr>
          <w:rtl/>
        </w:rPr>
        <w:t xml:space="preserve"> هنا </w:t>
      </w:r>
      <w:proofErr w:type="spellStart"/>
      <w:r>
        <w:rPr>
          <w:rtl/>
        </w:rPr>
        <w:t>يقدمولك</w:t>
      </w:r>
      <w:proofErr w:type="spellEnd"/>
      <w:r>
        <w:rPr>
          <w:rtl/>
        </w:rPr>
        <w:t xml:space="preserve"> طلب تنفيذ.</w:t>
      </w:r>
    </w:p>
    <w:p w14:paraId="169FE74A" w14:textId="77777777" w:rsidR="00FA6BA0" w:rsidRDefault="00FA6BA0">
      <w:pPr>
        <w:bidi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B0183E" wp14:editId="219F10E4">
                <wp:extent cx="5274310" cy="1270"/>
                <wp:effectExtent l="0" t="31750" r="0" b="36830"/>
                <wp:docPr id="565791671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6F1D7" id="مستطيل 2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0F78C88B" w14:textId="77777777" w:rsidR="00FA6BA0" w:rsidRDefault="00FA6BA0">
      <w:pPr>
        <w:pStyle w:val="2"/>
        <w:bidi w:val="0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🧠</w:t>
      </w:r>
      <w:r>
        <w:rPr>
          <w:rFonts w:eastAsia="Times New Roman"/>
          <w:rtl/>
        </w:rPr>
        <w:t xml:space="preserve"> ملخص سريع: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2972"/>
      </w:tblGrid>
      <w:tr w:rsidR="00FA6BA0" w14:paraId="085CDA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23AFD" w14:textId="77777777" w:rsidR="00FA6BA0" w:rsidRDefault="00FA6BA0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الاسم</w:t>
            </w:r>
          </w:p>
        </w:tc>
        <w:tc>
          <w:tcPr>
            <w:tcW w:w="0" w:type="auto"/>
            <w:vAlign w:val="center"/>
            <w:hideMark/>
          </w:tcPr>
          <w:p w14:paraId="7B8DC21D" w14:textId="77777777" w:rsidR="00FA6BA0" w:rsidRDefault="00FA6BA0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دوره</w:t>
            </w:r>
          </w:p>
        </w:tc>
      </w:tr>
      <w:tr w:rsidR="00FA6BA0" w14:paraId="5F83A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C145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رئيس القلم</w:t>
            </w:r>
          </w:p>
        </w:tc>
        <w:tc>
          <w:tcPr>
            <w:tcW w:w="0" w:type="auto"/>
            <w:vAlign w:val="center"/>
            <w:hideMark/>
          </w:tcPr>
          <w:p w14:paraId="5C165339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مدير شغل القضايا جوه المحكمة</w:t>
            </w:r>
          </w:p>
        </w:tc>
      </w:tr>
      <w:tr w:rsidR="00FA6BA0" w14:paraId="0F7DF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5E44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كاتب القلم</w:t>
            </w:r>
          </w:p>
        </w:tc>
        <w:tc>
          <w:tcPr>
            <w:tcW w:w="0" w:type="auto"/>
            <w:vAlign w:val="center"/>
            <w:hideMark/>
          </w:tcPr>
          <w:p w14:paraId="0FDC3F88" w14:textId="77777777" w:rsidR="00FA6BA0" w:rsidRDefault="00FA6BA0">
            <w:pPr>
              <w:bidi w:val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rtl/>
              </w:rPr>
              <w:t>بيكتب</w:t>
            </w:r>
            <w:proofErr w:type="spellEnd"/>
            <w:r>
              <w:rPr>
                <w:rFonts w:eastAsia="Times New Roman"/>
                <w:rtl/>
              </w:rPr>
              <w:t xml:space="preserve"> ويسجّل ويسلّم صور وحاجات</w:t>
            </w:r>
          </w:p>
        </w:tc>
      </w:tr>
      <w:tr w:rsidR="00FA6BA0" w14:paraId="37281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0324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المكتب الأمامي</w:t>
            </w:r>
          </w:p>
        </w:tc>
        <w:tc>
          <w:tcPr>
            <w:tcW w:w="0" w:type="auto"/>
            <w:vAlign w:val="center"/>
            <w:hideMark/>
          </w:tcPr>
          <w:p w14:paraId="45966EDE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أول نقطة استقبال واستعلام</w:t>
            </w:r>
          </w:p>
        </w:tc>
      </w:tr>
      <w:tr w:rsidR="00FA6BA0" w14:paraId="46BA26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93EFB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قلم المحضرين</w:t>
            </w:r>
          </w:p>
        </w:tc>
        <w:tc>
          <w:tcPr>
            <w:tcW w:w="0" w:type="auto"/>
            <w:vAlign w:val="center"/>
            <w:hideMark/>
          </w:tcPr>
          <w:p w14:paraId="4431D4B6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يبلغ الخصوم وينفذ الأحكام</w:t>
            </w:r>
          </w:p>
        </w:tc>
      </w:tr>
      <w:tr w:rsidR="00FA6BA0" w14:paraId="2FACAE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11B68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التسوية</w:t>
            </w:r>
          </w:p>
        </w:tc>
        <w:tc>
          <w:tcPr>
            <w:tcW w:w="0" w:type="auto"/>
            <w:vAlign w:val="center"/>
            <w:hideMark/>
          </w:tcPr>
          <w:p w14:paraId="1E654FA2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محاولات صلح في قضايا الأسرة</w:t>
            </w:r>
          </w:p>
        </w:tc>
      </w:tr>
      <w:tr w:rsidR="00FA6BA0" w14:paraId="192D6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EFFE6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أمين السر</w:t>
            </w:r>
          </w:p>
        </w:tc>
        <w:tc>
          <w:tcPr>
            <w:tcW w:w="0" w:type="auto"/>
            <w:vAlign w:val="center"/>
            <w:hideMark/>
          </w:tcPr>
          <w:p w14:paraId="04CBCABD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يسجّل في الجلسة اللي القاضي </w:t>
            </w:r>
            <w:proofErr w:type="spellStart"/>
            <w:r>
              <w:rPr>
                <w:rFonts w:eastAsia="Times New Roman"/>
                <w:rtl/>
              </w:rPr>
              <w:t>بيقوله</w:t>
            </w:r>
            <w:proofErr w:type="spellEnd"/>
          </w:p>
        </w:tc>
      </w:tr>
      <w:tr w:rsidR="00FA6BA0" w14:paraId="6BF7B6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05F6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الحاجب</w:t>
            </w:r>
          </w:p>
        </w:tc>
        <w:tc>
          <w:tcPr>
            <w:tcW w:w="0" w:type="auto"/>
            <w:vAlign w:val="center"/>
            <w:hideMark/>
          </w:tcPr>
          <w:p w14:paraId="4698B8D6" w14:textId="77777777" w:rsidR="00FA6BA0" w:rsidRDefault="00FA6BA0">
            <w:pPr>
              <w:bidi w:val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rtl/>
              </w:rPr>
              <w:t>بينادي</w:t>
            </w:r>
            <w:proofErr w:type="spellEnd"/>
            <w:r>
              <w:rPr>
                <w:rFonts w:eastAsia="Times New Roman"/>
                <w:rtl/>
              </w:rPr>
              <w:t xml:space="preserve"> على القضايا</w:t>
            </w:r>
          </w:p>
        </w:tc>
      </w:tr>
      <w:tr w:rsidR="00FA6BA0" w14:paraId="088AD3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41288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قلم الخبراء</w:t>
            </w:r>
          </w:p>
        </w:tc>
        <w:tc>
          <w:tcPr>
            <w:tcW w:w="0" w:type="auto"/>
            <w:vAlign w:val="center"/>
            <w:hideMark/>
          </w:tcPr>
          <w:p w14:paraId="7DB7A03A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يبعثوا القضايا لخبراء قانونيين أو فنيين</w:t>
            </w:r>
          </w:p>
        </w:tc>
      </w:tr>
      <w:tr w:rsidR="00FA6BA0" w14:paraId="18B917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E985A" w14:textId="77777777" w:rsidR="00FA6BA0" w:rsidRDefault="00FA6BA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lastRenderedPageBreak/>
              <w:t>تنفيذ الأحكام</w:t>
            </w:r>
          </w:p>
        </w:tc>
        <w:tc>
          <w:tcPr>
            <w:tcW w:w="0" w:type="auto"/>
            <w:vAlign w:val="center"/>
            <w:hideMark/>
          </w:tcPr>
          <w:p w14:paraId="068789AB" w14:textId="77777777" w:rsidR="00FA6BA0" w:rsidRDefault="00FA6BA0">
            <w:pPr>
              <w:bidi w:val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rtl/>
              </w:rPr>
              <w:t>بيبدأوا</w:t>
            </w:r>
            <w:proofErr w:type="spellEnd"/>
            <w:r>
              <w:rPr>
                <w:rFonts w:eastAsia="Times New Roman"/>
                <w:rtl/>
              </w:rPr>
              <w:t xml:space="preserve"> في تنفيذ الحكم بعد ما تكسبه</w:t>
            </w:r>
          </w:p>
        </w:tc>
      </w:tr>
    </w:tbl>
    <w:p w14:paraId="71B79672" w14:textId="6055E2D5" w:rsidR="00404492" w:rsidRPr="002A5609" w:rsidRDefault="00FA6BA0" w:rsidP="002A5609">
      <w:pPr>
        <w:bidi w:val="0"/>
        <w:rPr>
          <w:rFonts w:eastAsia="Times New Roman"/>
          <w:rtl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57B2CC" wp14:editId="35733040">
                <wp:extent cx="5274310" cy="1270"/>
                <wp:effectExtent l="0" t="31750" r="0" b="36830"/>
                <wp:docPr id="2145459186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0B0EF" id="مستطيل 1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26C88088" w14:textId="77777777" w:rsidR="00404492" w:rsidRDefault="00404492">
      <w:pPr>
        <w:rPr>
          <w:rtl/>
        </w:rPr>
      </w:pPr>
    </w:p>
    <w:p w14:paraId="799515B0" w14:textId="756BB247" w:rsidR="00404492" w:rsidRDefault="00404492" w:rsidP="002A5609">
      <w:pPr>
        <w:rPr>
          <w:rtl/>
        </w:rPr>
      </w:pPr>
      <w:r>
        <w:rPr>
          <w:rFonts w:hint="cs"/>
          <w:rtl/>
        </w:rPr>
        <w:t>🔵 شخصيات تانية مهمة في عالم المحاكم والقضايا:</w:t>
      </w:r>
    </w:p>
    <w:p w14:paraId="03E65FF8" w14:textId="77777777" w:rsidR="00404492" w:rsidRDefault="00404492">
      <w:pPr>
        <w:rPr>
          <w:rtl/>
        </w:rPr>
      </w:pPr>
    </w:p>
    <w:p w14:paraId="37FC4F69" w14:textId="77777777" w:rsidR="00404492" w:rsidRDefault="00404492">
      <w:pPr>
        <w:rPr>
          <w:rtl/>
        </w:rPr>
      </w:pPr>
      <w:r>
        <w:rPr>
          <w:rFonts w:hint="cs"/>
          <w:rtl/>
        </w:rPr>
        <w:t>11. وكيل النيابة / رئيس النيابة</w:t>
      </w:r>
    </w:p>
    <w:p w14:paraId="657F5053" w14:textId="77777777" w:rsidR="00404492" w:rsidRDefault="00404492">
      <w:pPr>
        <w:rPr>
          <w:rtl/>
        </w:rPr>
      </w:pPr>
    </w:p>
    <w:p w14:paraId="6039708B" w14:textId="77777777" w:rsidR="00404492" w:rsidRDefault="00404492">
      <w:pPr>
        <w:rPr>
          <w:rtl/>
        </w:rPr>
      </w:pPr>
      <w:r>
        <w:rPr>
          <w:rFonts w:hint="cs"/>
          <w:rtl/>
        </w:rPr>
        <w:t>ده المسؤول عن التحقيق في القضايا الجنائية.</w:t>
      </w:r>
    </w:p>
    <w:p w14:paraId="169F7005" w14:textId="77777777" w:rsidR="00404492" w:rsidRDefault="00404492">
      <w:pPr>
        <w:rPr>
          <w:rtl/>
        </w:rPr>
      </w:pPr>
    </w:p>
    <w:p w14:paraId="7D993C64" w14:textId="77777777" w:rsidR="00404492" w:rsidRDefault="00404492">
      <w:pPr>
        <w:rPr>
          <w:rtl/>
        </w:rPr>
      </w:pPr>
      <w:r>
        <w:rPr>
          <w:rFonts w:hint="cs"/>
          <w:rtl/>
        </w:rPr>
        <w:t>بتشوفه في النيابة مش المحكمة.</w:t>
      </w:r>
    </w:p>
    <w:p w14:paraId="7AAEBA97" w14:textId="77777777" w:rsidR="00404492" w:rsidRDefault="00404492">
      <w:pPr>
        <w:rPr>
          <w:rtl/>
        </w:rPr>
      </w:pPr>
    </w:p>
    <w:p w14:paraId="1C393336" w14:textId="77777777" w:rsidR="00404492" w:rsidRDefault="00404492">
      <w:pPr>
        <w:rPr>
          <w:rtl/>
        </w:rPr>
      </w:pPr>
      <w:r>
        <w:rPr>
          <w:rFonts w:hint="cs"/>
          <w:rtl/>
        </w:rPr>
        <w:t>هو اللي يقرر:</w:t>
      </w:r>
    </w:p>
    <w:p w14:paraId="596E57F0" w14:textId="77777777" w:rsidR="00404492" w:rsidRDefault="00404492">
      <w:pPr>
        <w:rPr>
          <w:rtl/>
        </w:rPr>
      </w:pPr>
    </w:p>
    <w:p w14:paraId="79306A4D" w14:textId="77777777" w:rsidR="00404492" w:rsidRDefault="00404492">
      <w:pPr>
        <w:rPr>
          <w:rtl/>
        </w:rPr>
      </w:pPr>
      <w:r>
        <w:rPr>
          <w:rFonts w:hint="cs"/>
          <w:rtl/>
        </w:rPr>
        <w:t>حفظ القضية.</w:t>
      </w:r>
    </w:p>
    <w:p w14:paraId="516AFD30" w14:textId="77777777" w:rsidR="00404492" w:rsidRDefault="00404492">
      <w:pPr>
        <w:rPr>
          <w:rtl/>
        </w:rPr>
      </w:pPr>
    </w:p>
    <w:p w14:paraId="108005F6" w14:textId="77777777" w:rsidR="00404492" w:rsidRDefault="00404492">
      <w:pPr>
        <w:rPr>
          <w:rtl/>
        </w:rPr>
      </w:pPr>
      <w:r>
        <w:rPr>
          <w:rFonts w:hint="cs"/>
          <w:rtl/>
        </w:rPr>
        <w:t>إحالتها للمحكمة.</w:t>
      </w:r>
    </w:p>
    <w:p w14:paraId="1A717AF2" w14:textId="77777777" w:rsidR="00404492" w:rsidRDefault="00404492">
      <w:pPr>
        <w:rPr>
          <w:rtl/>
        </w:rPr>
      </w:pPr>
    </w:p>
    <w:p w14:paraId="0E8661D2" w14:textId="77777777" w:rsidR="00404492" w:rsidRDefault="00404492">
      <w:pPr>
        <w:rPr>
          <w:rtl/>
        </w:rPr>
      </w:pPr>
      <w:r>
        <w:rPr>
          <w:rFonts w:hint="cs"/>
          <w:rtl/>
        </w:rPr>
        <w:t>حبس المتهم أو إخلاء سبيله.</w:t>
      </w:r>
    </w:p>
    <w:p w14:paraId="546368D7" w14:textId="77777777" w:rsidR="00404492" w:rsidRDefault="00404492">
      <w:pPr>
        <w:rPr>
          <w:rtl/>
        </w:rPr>
      </w:pPr>
    </w:p>
    <w:p w14:paraId="04B9D8C0" w14:textId="77777777" w:rsidR="00404492" w:rsidRDefault="00404492">
      <w:pPr>
        <w:rPr>
          <w:rtl/>
        </w:rPr>
      </w:pPr>
    </w:p>
    <w:p w14:paraId="68BCECA7" w14:textId="77777777" w:rsidR="00404492" w:rsidRDefault="00404492">
      <w:pPr>
        <w:rPr>
          <w:rtl/>
        </w:rPr>
      </w:pPr>
    </w:p>
    <w:p w14:paraId="32CFB7A2" w14:textId="77777777" w:rsidR="00404492" w:rsidRDefault="00404492">
      <w:pPr>
        <w:rPr>
          <w:rtl/>
        </w:rPr>
      </w:pPr>
      <w:r>
        <w:rPr>
          <w:rFonts w:hint="cs"/>
          <w:rtl/>
        </w:rPr>
        <w:t xml:space="preserve">✅ لو قضية جناية، </w:t>
      </w:r>
      <w:proofErr w:type="spellStart"/>
      <w:r>
        <w:rPr>
          <w:rFonts w:hint="cs"/>
          <w:rtl/>
        </w:rPr>
        <w:t>بتحصل</w:t>
      </w:r>
      <w:proofErr w:type="spellEnd"/>
      <w:r>
        <w:rPr>
          <w:rFonts w:hint="cs"/>
          <w:rtl/>
        </w:rPr>
        <w:t xml:space="preserve"> قدامه أول تحقيق رسمي.</w:t>
      </w:r>
    </w:p>
    <w:p w14:paraId="65C48A15" w14:textId="77777777" w:rsidR="00404492" w:rsidRDefault="00404492">
      <w:pPr>
        <w:rPr>
          <w:rtl/>
        </w:rPr>
      </w:pPr>
    </w:p>
    <w:p w14:paraId="3FF2255D" w14:textId="77777777" w:rsidR="00404492" w:rsidRDefault="00404492">
      <w:pPr>
        <w:pBdr>
          <w:bottom w:val="single" w:sz="6" w:space="1" w:color="auto"/>
        </w:pBdr>
        <w:rPr>
          <w:rtl/>
        </w:rPr>
      </w:pPr>
    </w:p>
    <w:p w14:paraId="047BEE69" w14:textId="77777777" w:rsidR="00404492" w:rsidRDefault="00404492">
      <w:pPr>
        <w:rPr>
          <w:rtl/>
        </w:rPr>
      </w:pPr>
    </w:p>
    <w:p w14:paraId="2175ED7D" w14:textId="77777777" w:rsidR="00404492" w:rsidRDefault="00404492">
      <w:pPr>
        <w:rPr>
          <w:rtl/>
        </w:rPr>
      </w:pPr>
      <w:r>
        <w:rPr>
          <w:rFonts w:hint="cs"/>
          <w:rtl/>
        </w:rPr>
        <w:t>12. الموظف المختص بإيداع المذكرات / العرائض</w:t>
      </w:r>
    </w:p>
    <w:p w14:paraId="4424A8DB" w14:textId="77777777" w:rsidR="00404492" w:rsidRDefault="00404492">
      <w:pPr>
        <w:rPr>
          <w:rtl/>
        </w:rPr>
      </w:pPr>
    </w:p>
    <w:p w14:paraId="4D6EA83C" w14:textId="77777777" w:rsidR="00404492" w:rsidRDefault="00404492">
      <w:pPr>
        <w:rPr>
          <w:rtl/>
        </w:rPr>
      </w:pPr>
      <w:r>
        <w:rPr>
          <w:rFonts w:hint="cs"/>
          <w:rtl/>
        </w:rPr>
        <w:lastRenderedPageBreak/>
        <w:t>ده اللي بتسلمه المذكرات أو الطلبات داخل المحكمة (زي طلب تأجيل، أو مذكرة دفاع).</w:t>
      </w:r>
    </w:p>
    <w:p w14:paraId="2938D4FF" w14:textId="77777777" w:rsidR="00404492" w:rsidRDefault="00404492">
      <w:pPr>
        <w:rPr>
          <w:rtl/>
        </w:rPr>
      </w:pPr>
    </w:p>
    <w:p w14:paraId="04501441" w14:textId="77777777" w:rsidR="00404492" w:rsidRDefault="00404492">
      <w:pPr>
        <w:rPr>
          <w:rtl/>
        </w:rPr>
      </w:pPr>
      <w:r>
        <w:rPr>
          <w:rFonts w:hint="cs"/>
          <w:rtl/>
        </w:rPr>
        <w:t xml:space="preserve">ساعات </w:t>
      </w:r>
      <w:proofErr w:type="spellStart"/>
      <w:r>
        <w:rPr>
          <w:rFonts w:hint="cs"/>
          <w:rtl/>
        </w:rPr>
        <w:t>بيتسمى</w:t>
      </w:r>
      <w:proofErr w:type="spellEnd"/>
      <w:r>
        <w:rPr>
          <w:rFonts w:hint="cs"/>
          <w:rtl/>
        </w:rPr>
        <w:t xml:space="preserve"> "الموظف المختص بالقيد".</w:t>
      </w:r>
    </w:p>
    <w:p w14:paraId="0F25BE62" w14:textId="77777777" w:rsidR="00404492" w:rsidRDefault="00404492">
      <w:pPr>
        <w:rPr>
          <w:rtl/>
        </w:rPr>
      </w:pPr>
    </w:p>
    <w:p w14:paraId="360574FE" w14:textId="77777777" w:rsidR="00404492" w:rsidRDefault="00404492">
      <w:pPr>
        <w:rPr>
          <w:rtl/>
        </w:rPr>
      </w:pPr>
    </w:p>
    <w:p w14:paraId="0A660161" w14:textId="77777777" w:rsidR="00404492" w:rsidRDefault="00404492">
      <w:pPr>
        <w:pBdr>
          <w:bottom w:val="single" w:sz="6" w:space="1" w:color="auto"/>
        </w:pBdr>
        <w:rPr>
          <w:rtl/>
        </w:rPr>
      </w:pPr>
    </w:p>
    <w:p w14:paraId="3641B93B" w14:textId="77777777" w:rsidR="00404492" w:rsidRDefault="00404492">
      <w:pPr>
        <w:rPr>
          <w:rtl/>
        </w:rPr>
      </w:pPr>
    </w:p>
    <w:p w14:paraId="126BE7B3" w14:textId="77777777" w:rsidR="00404492" w:rsidRDefault="00404492">
      <w:pPr>
        <w:rPr>
          <w:rtl/>
        </w:rPr>
      </w:pPr>
      <w:r>
        <w:rPr>
          <w:rFonts w:hint="cs"/>
          <w:rtl/>
        </w:rPr>
        <w:t>13. خبير الجدول / جدول المحكمة</w:t>
      </w:r>
    </w:p>
    <w:p w14:paraId="50A47AA5" w14:textId="77777777" w:rsidR="00404492" w:rsidRDefault="00404492">
      <w:pPr>
        <w:rPr>
          <w:rtl/>
        </w:rPr>
      </w:pPr>
    </w:p>
    <w:p w14:paraId="5101E3C2" w14:textId="77777777" w:rsidR="00404492" w:rsidRDefault="00404492">
      <w:pPr>
        <w:rPr>
          <w:rtl/>
        </w:rPr>
      </w:pPr>
      <w:r>
        <w:rPr>
          <w:rFonts w:hint="cs"/>
          <w:rtl/>
        </w:rPr>
        <w:t xml:space="preserve">جدول المحكمة هو اللي </w:t>
      </w:r>
      <w:proofErr w:type="spellStart"/>
      <w:r>
        <w:rPr>
          <w:rFonts w:hint="cs"/>
          <w:rtl/>
        </w:rPr>
        <w:t>بينظم</w:t>
      </w:r>
      <w:proofErr w:type="spellEnd"/>
      <w:r>
        <w:rPr>
          <w:rFonts w:hint="cs"/>
          <w:rtl/>
        </w:rPr>
        <w:t xml:space="preserve"> القضايا كلها.</w:t>
      </w:r>
    </w:p>
    <w:p w14:paraId="508B5ED2" w14:textId="77777777" w:rsidR="00404492" w:rsidRDefault="00404492">
      <w:pPr>
        <w:rPr>
          <w:rtl/>
        </w:rPr>
      </w:pPr>
    </w:p>
    <w:p w14:paraId="0DC173DC" w14:textId="77777777" w:rsidR="00404492" w:rsidRDefault="00404492">
      <w:pPr>
        <w:rPr>
          <w:rtl/>
        </w:rPr>
      </w:pPr>
      <w:r>
        <w:rPr>
          <w:rFonts w:hint="cs"/>
          <w:rtl/>
        </w:rPr>
        <w:t xml:space="preserve">فيه موظف </w:t>
      </w:r>
      <w:proofErr w:type="spellStart"/>
      <w:r>
        <w:rPr>
          <w:rFonts w:hint="cs"/>
          <w:rtl/>
        </w:rPr>
        <w:t>بيحدد</w:t>
      </w:r>
      <w:proofErr w:type="spellEnd"/>
      <w:r>
        <w:rPr>
          <w:rFonts w:hint="cs"/>
          <w:rtl/>
        </w:rPr>
        <w:t xml:space="preserve"> ميعاد الجلسة بعد رفع الدعوى.</w:t>
      </w:r>
    </w:p>
    <w:p w14:paraId="51868308" w14:textId="77777777" w:rsidR="00404492" w:rsidRDefault="00404492">
      <w:pPr>
        <w:rPr>
          <w:rtl/>
        </w:rPr>
      </w:pPr>
    </w:p>
    <w:p w14:paraId="305DA804" w14:textId="77777777" w:rsidR="00404492" w:rsidRDefault="00404492">
      <w:pPr>
        <w:rPr>
          <w:rtl/>
        </w:rPr>
      </w:pPr>
      <w:proofErr w:type="spellStart"/>
      <w:r>
        <w:rPr>
          <w:rFonts w:hint="cs"/>
          <w:rtl/>
        </w:rPr>
        <w:t>وبيكتبها</w:t>
      </w:r>
      <w:proofErr w:type="spellEnd"/>
      <w:r>
        <w:rPr>
          <w:rFonts w:hint="cs"/>
          <w:rtl/>
        </w:rPr>
        <w:t xml:space="preserve"> في "رول الجلسة" (يعني جدول القضايا اللي </w:t>
      </w:r>
      <w:proofErr w:type="spellStart"/>
      <w:r>
        <w:rPr>
          <w:rFonts w:hint="cs"/>
          <w:rtl/>
        </w:rPr>
        <w:t>هتتعرض</w:t>
      </w:r>
      <w:proofErr w:type="spellEnd"/>
      <w:r>
        <w:rPr>
          <w:rFonts w:hint="cs"/>
          <w:rtl/>
        </w:rPr>
        <w:t xml:space="preserve"> قدام القاضي في اليوم ده).</w:t>
      </w:r>
    </w:p>
    <w:p w14:paraId="140380B1" w14:textId="77777777" w:rsidR="00404492" w:rsidRDefault="00404492">
      <w:pPr>
        <w:rPr>
          <w:rtl/>
        </w:rPr>
      </w:pPr>
    </w:p>
    <w:p w14:paraId="656CB49B" w14:textId="77777777" w:rsidR="00404492" w:rsidRDefault="00404492">
      <w:pPr>
        <w:rPr>
          <w:rtl/>
        </w:rPr>
      </w:pPr>
    </w:p>
    <w:p w14:paraId="165981E4" w14:textId="77777777" w:rsidR="00404492" w:rsidRDefault="00404492">
      <w:pPr>
        <w:pBdr>
          <w:bottom w:val="single" w:sz="6" w:space="1" w:color="auto"/>
        </w:pBdr>
        <w:rPr>
          <w:rtl/>
        </w:rPr>
      </w:pPr>
    </w:p>
    <w:p w14:paraId="51E3B67F" w14:textId="77777777" w:rsidR="00404492" w:rsidRDefault="00404492">
      <w:pPr>
        <w:rPr>
          <w:rtl/>
        </w:rPr>
      </w:pPr>
    </w:p>
    <w:p w14:paraId="27DCFEB5" w14:textId="77777777" w:rsidR="00404492" w:rsidRDefault="00404492">
      <w:pPr>
        <w:rPr>
          <w:rtl/>
        </w:rPr>
      </w:pPr>
      <w:r>
        <w:rPr>
          <w:rFonts w:hint="cs"/>
          <w:rtl/>
        </w:rPr>
        <w:t>14. خبير وزارة العدل</w:t>
      </w:r>
    </w:p>
    <w:p w14:paraId="642424B1" w14:textId="77777777" w:rsidR="00404492" w:rsidRDefault="00404492">
      <w:pPr>
        <w:rPr>
          <w:rtl/>
        </w:rPr>
      </w:pPr>
    </w:p>
    <w:p w14:paraId="59A08A51" w14:textId="77777777" w:rsidR="00404492" w:rsidRDefault="00404492">
      <w:pPr>
        <w:rPr>
          <w:rtl/>
        </w:rPr>
      </w:pPr>
      <w:r>
        <w:rPr>
          <w:rFonts w:hint="cs"/>
          <w:rtl/>
        </w:rPr>
        <w:t>(زي خبير حسابي – خبير هندسي – خبير تزوير)</w:t>
      </w:r>
    </w:p>
    <w:p w14:paraId="7EE73477" w14:textId="77777777" w:rsidR="00404492" w:rsidRDefault="00404492">
      <w:pPr>
        <w:rPr>
          <w:rtl/>
        </w:rPr>
      </w:pPr>
    </w:p>
    <w:p w14:paraId="06D4C0C8" w14:textId="77777777" w:rsidR="00404492" w:rsidRDefault="00404492">
      <w:pPr>
        <w:rPr>
          <w:rtl/>
        </w:rPr>
      </w:pPr>
      <w:r>
        <w:rPr>
          <w:rFonts w:hint="cs"/>
          <w:rtl/>
        </w:rPr>
        <w:t xml:space="preserve">المحكمة تبعت له القضية </w:t>
      </w:r>
      <w:proofErr w:type="spellStart"/>
      <w:r>
        <w:rPr>
          <w:rFonts w:hint="cs"/>
          <w:rtl/>
        </w:rPr>
        <w:t>علشان</w:t>
      </w:r>
      <w:proofErr w:type="spellEnd"/>
      <w:r>
        <w:rPr>
          <w:rFonts w:hint="cs"/>
          <w:rtl/>
        </w:rPr>
        <w:t xml:space="preserve"> يفصل في موضوع فني، مش قانوني.</w:t>
      </w:r>
    </w:p>
    <w:p w14:paraId="2AF45C66" w14:textId="77777777" w:rsidR="00404492" w:rsidRDefault="00404492">
      <w:pPr>
        <w:rPr>
          <w:rtl/>
        </w:rPr>
      </w:pPr>
    </w:p>
    <w:p w14:paraId="7B89812E" w14:textId="77777777" w:rsidR="00404492" w:rsidRDefault="00404492">
      <w:pPr>
        <w:rPr>
          <w:rtl/>
        </w:rPr>
      </w:pPr>
      <w:r>
        <w:rPr>
          <w:rFonts w:hint="cs"/>
          <w:rtl/>
        </w:rPr>
        <w:t xml:space="preserve">مثال: قضية ميراث وفيها فلوس، </w:t>
      </w:r>
      <w:proofErr w:type="spellStart"/>
      <w:r>
        <w:rPr>
          <w:rFonts w:hint="cs"/>
          <w:rtl/>
        </w:rPr>
        <w:t>بيشوف</w:t>
      </w:r>
      <w:proofErr w:type="spellEnd"/>
      <w:r>
        <w:rPr>
          <w:rFonts w:hint="cs"/>
          <w:rtl/>
        </w:rPr>
        <w:t xml:space="preserve"> الحسابات.</w:t>
      </w:r>
    </w:p>
    <w:p w14:paraId="652DB087" w14:textId="77777777" w:rsidR="00404492" w:rsidRDefault="00404492">
      <w:pPr>
        <w:rPr>
          <w:rtl/>
        </w:rPr>
      </w:pPr>
    </w:p>
    <w:p w14:paraId="24DA1DC3" w14:textId="77777777" w:rsidR="00404492" w:rsidRDefault="00404492">
      <w:pPr>
        <w:rPr>
          <w:rtl/>
        </w:rPr>
      </w:pPr>
      <w:r>
        <w:rPr>
          <w:rFonts w:hint="cs"/>
          <w:rtl/>
        </w:rPr>
        <w:t>أو تزوير توقيع → يحلل الخط.</w:t>
      </w:r>
    </w:p>
    <w:p w14:paraId="5EB478D6" w14:textId="77777777" w:rsidR="00404492" w:rsidRDefault="00404492">
      <w:pPr>
        <w:rPr>
          <w:rtl/>
        </w:rPr>
      </w:pPr>
    </w:p>
    <w:p w14:paraId="4C8C9005" w14:textId="77777777" w:rsidR="00404492" w:rsidRDefault="00404492">
      <w:pPr>
        <w:rPr>
          <w:rtl/>
        </w:rPr>
      </w:pPr>
    </w:p>
    <w:p w14:paraId="477DE755" w14:textId="77777777" w:rsidR="00404492" w:rsidRDefault="00404492">
      <w:pPr>
        <w:pBdr>
          <w:bottom w:val="single" w:sz="6" w:space="1" w:color="auto"/>
        </w:pBdr>
        <w:rPr>
          <w:rtl/>
        </w:rPr>
      </w:pPr>
    </w:p>
    <w:p w14:paraId="2F03372C" w14:textId="77777777" w:rsidR="00404492" w:rsidRDefault="00404492">
      <w:pPr>
        <w:rPr>
          <w:rtl/>
        </w:rPr>
      </w:pPr>
    </w:p>
    <w:p w14:paraId="29685599" w14:textId="77777777" w:rsidR="00404492" w:rsidRDefault="00404492">
      <w:pPr>
        <w:rPr>
          <w:rtl/>
        </w:rPr>
      </w:pPr>
      <w:r>
        <w:rPr>
          <w:rFonts w:hint="cs"/>
          <w:rtl/>
        </w:rPr>
        <w:t>15. الموظف المختص بتحصيل الرسوم</w:t>
      </w:r>
    </w:p>
    <w:p w14:paraId="22A8946B" w14:textId="77777777" w:rsidR="00404492" w:rsidRDefault="00404492">
      <w:pPr>
        <w:rPr>
          <w:rtl/>
        </w:rPr>
      </w:pPr>
    </w:p>
    <w:p w14:paraId="38528B70" w14:textId="77777777" w:rsidR="00404492" w:rsidRDefault="00404492">
      <w:pPr>
        <w:rPr>
          <w:rtl/>
        </w:rPr>
      </w:pPr>
      <w:r>
        <w:rPr>
          <w:rFonts w:hint="cs"/>
          <w:rtl/>
        </w:rPr>
        <w:t>لما تروح ترفع قضية، أو تطلب شهادة، أو تقدم استئناف → لازم تدفع رسوم.</w:t>
      </w:r>
    </w:p>
    <w:p w14:paraId="51BC14DD" w14:textId="77777777" w:rsidR="00404492" w:rsidRDefault="00404492">
      <w:pPr>
        <w:rPr>
          <w:rtl/>
        </w:rPr>
      </w:pPr>
    </w:p>
    <w:p w14:paraId="37793F92" w14:textId="77777777" w:rsidR="00404492" w:rsidRDefault="00404492">
      <w:pPr>
        <w:rPr>
          <w:rtl/>
        </w:rPr>
      </w:pPr>
      <w:r>
        <w:rPr>
          <w:rFonts w:hint="cs"/>
          <w:rtl/>
        </w:rPr>
        <w:t>ده الموظف اللي يقبض الفلوس ويديك إيصال.</w:t>
      </w:r>
    </w:p>
    <w:p w14:paraId="4188A359" w14:textId="77777777" w:rsidR="00404492" w:rsidRDefault="00404492">
      <w:pPr>
        <w:rPr>
          <w:rtl/>
        </w:rPr>
      </w:pPr>
    </w:p>
    <w:p w14:paraId="31EF68F8" w14:textId="77777777" w:rsidR="00404492" w:rsidRDefault="00404492">
      <w:pPr>
        <w:rPr>
          <w:rtl/>
        </w:rPr>
      </w:pPr>
    </w:p>
    <w:p w14:paraId="489AD18D" w14:textId="77777777" w:rsidR="00404492" w:rsidRDefault="00404492">
      <w:pPr>
        <w:pBdr>
          <w:bottom w:val="single" w:sz="6" w:space="1" w:color="auto"/>
        </w:pBdr>
        <w:rPr>
          <w:rtl/>
        </w:rPr>
      </w:pPr>
    </w:p>
    <w:p w14:paraId="40E02454" w14:textId="77777777" w:rsidR="00404492" w:rsidRDefault="00404492">
      <w:pPr>
        <w:rPr>
          <w:rtl/>
        </w:rPr>
      </w:pPr>
    </w:p>
    <w:p w14:paraId="71DE6E79" w14:textId="77777777" w:rsidR="00404492" w:rsidRDefault="00404492">
      <w:pPr>
        <w:rPr>
          <w:rtl/>
        </w:rPr>
      </w:pPr>
      <w:r>
        <w:rPr>
          <w:rFonts w:hint="cs"/>
          <w:rtl/>
        </w:rPr>
        <w:t>16. سكرتير النيابة</w:t>
      </w:r>
    </w:p>
    <w:p w14:paraId="7D410E7D" w14:textId="77777777" w:rsidR="00404492" w:rsidRDefault="00404492">
      <w:pPr>
        <w:rPr>
          <w:rtl/>
        </w:rPr>
      </w:pPr>
    </w:p>
    <w:p w14:paraId="43D5DF40" w14:textId="77777777" w:rsidR="00404492" w:rsidRDefault="00404492">
      <w:pPr>
        <w:rPr>
          <w:rtl/>
        </w:rPr>
      </w:pPr>
      <w:r>
        <w:rPr>
          <w:rFonts w:hint="cs"/>
          <w:rtl/>
        </w:rPr>
        <w:t>زي كاتب القلم بس في النيابة.</w:t>
      </w:r>
    </w:p>
    <w:p w14:paraId="7EE26E3E" w14:textId="77777777" w:rsidR="00404492" w:rsidRDefault="00404492">
      <w:pPr>
        <w:rPr>
          <w:rtl/>
        </w:rPr>
      </w:pPr>
    </w:p>
    <w:p w14:paraId="4FAC321D" w14:textId="77777777" w:rsidR="00404492" w:rsidRDefault="00404492">
      <w:pPr>
        <w:rPr>
          <w:rtl/>
        </w:rPr>
      </w:pPr>
      <w:r>
        <w:rPr>
          <w:rFonts w:hint="cs"/>
          <w:rtl/>
        </w:rPr>
        <w:t xml:space="preserve">هو اللي </w:t>
      </w:r>
      <w:proofErr w:type="spellStart"/>
      <w:r>
        <w:rPr>
          <w:rFonts w:hint="cs"/>
          <w:rtl/>
        </w:rPr>
        <w:t>بيجهز</w:t>
      </w:r>
      <w:proofErr w:type="spellEnd"/>
      <w:r>
        <w:rPr>
          <w:rFonts w:hint="cs"/>
          <w:rtl/>
        </w:rPr>
        <w:t xml:space="preserve"> المحاضر، ويرتب الملفات، ويحدد مواعيد العرض على وكيل النيابة.</w:t>
      </w:r>
    </w:p>
    <w:p w14:paraId="1C0B6A77" w14:textId="77777777" w:rsidR="00404492" w:rsidRDefault="00404492">
      <w:pPr>
        <w:rPr>
          <w:rtl/>
        </w:rPr>
      </w:pPr>
    </w:p>
    <w:p w14:paraId="7D00083B" w14:textId="77777777" w:rsidR="00404492" w:rsidRDefault="00404492">
      <w:pPr>
        <w:rPr>
          <w:rtl/>
        </w:rPr>
      </w:pPr>
    </w:p>
    <w:p w14:paraId="0548B7B3" w14:textId="77777777" w:rsidR="00404492" w:rsidRDefault="00404492">
      <w:pPr>
        <w:pBdr>
          <w:bottom w:val="single" w:sz="6" w:space="1" w:color="auto"/>
        </w:pBdr>
        <w:rPr>
          <w:rtl/>
        </w:rPr>
      </w:pPr>
    </w:p>
    <w:p w14:paraId="31E66251" w14:textId="77777777" w:rsidR="00404492" w:rsidRDefault="00404492">
      <w:pPr>
        <w:rPr>
          <w:rtl/>
        </w:rPr>
      </w:pPr>
    </w:p>
    <w:p w14:paraId="6E56862E" w14:textId="77777777" w:rsidR="00404492" w:rsidRDefault="00404492">
      <w:pPr>
        <w:rPr>
          <w:rtl/>
        </w:rPr>
      </w:pPr>
      <w:r>
        <w:rPr>
          <w:rFonts w:hint="cs"/>
          <w:rtl/>
        </w:rPr>
        <w:t>17. ضابط التنفيذ أو معاون التنفيذ</w:t>
      </w:r>
    </w:p>
    <w:p w14:paraId="08667ADD" w14:textId="77777777" w:rsidR="00404492" w:rsidRDefault="00404492">
      <w:pPr>
        <w:rPr>
          <w:rtl/>
        </w:rPr>
      </w:pPr>
    </w:p>
    <w:p w14:paraId="5E843631" w14:textId="77777777" w:rsidR="00404492" w:rsidRDefault="00404492">
      <w:pPr>
        <w:rPr>
          <w:rtl/>
        </w:rPr>
      </w:pPr>
      <w:r>
        <w:rPr>
          <w:rFonts w:hint="cs"/>
          <w:rtl/>
        </w:rPr>
        <w:t xml:space="preserve">ده تابع لقلم المحضرين، </w:t>
      </w:r>
      <w:proofErr w:type="spellStart"/>
      <w:r>
        <w:rPr>
          <w:rFonts w:hint="cs"/>
          <w:rtl/>
        </w:rPr>
        <w:t>وبيخرج</w:t>
      </w:r>
      <w:proofErr w:type="spellEnd"/>
      <w:r>
        <w:rPr>
          <w:rFonts w:hint="cs"/>
          <w:rtl/>
        </w:rPr>
        <w:t xml:space="preserve"> ينفذ أحكام الطرد أو الحجز أو الإزالة.</w:t>
      </w:r>
    </w:p>
    <w:p w14:paraId="111FE1B3" w14:textId="77777777" w:rsidR="00404492" w:rsidRDefault="00404492">
      <w:pPr>
        <w:rPr>
          <w:rtl/>
        </w:rPr>
      </w:pPr>
    </w:p>
    <w:p w14:paraId="0F225916" w14:textId="77777777" w:rsidR="00404492" w:rsidRDefault="00404492">
      <w:pPr>
        <w:rPr>
          <w:rtl/>
        </w:rPr>
      </w:pPr>
    </w:p>
    <w:p w14:paraId="33C0584A" w14:textId="77777777" w:rsidR="00404492" w:rsidRDefault="00404492">
      <w:pPr>
        <w:pBdr>
          <w:bottom w:val="single" w:sz="6" w:space="1" w:color="auto"/>
        </w:pBdr>
        <w:rPr>
          <w:rtl/>
        </w:rPr>
      </w:pPr>
    </w:p>
    <w:p w14:paraId="4BC28F84" w14:textId="77777777" w:rsidR="00404492" w:rsidRDefault="00404492">
      <w:pPr>
        <w:rPr>
          <w:rtl/>
        </w:rPr>
      </w:pPr>
    </w:p>
    <w:p w14:paraId="02089C4A" w14:textId="77777777" w:rsidR="00404492" w:rsidRDefault="00404492">
      <w:pPr>
        <w:rPr>
          <w:rtl/>
        </w:rPr>
      </w:pPr>
      <w:r>
        <w:rPr>
          <w:rFonts w:hint="cs"/>
          <w:rtl/>
        </w:rPr>
        <w:t>18. كاتب جلسة الاستئناف / الجنايات</w:t>
      </w:r>
    </w:p>
    <w:p w14:paraId="1F60747D" w14:textId="77777777" w:rsidR="00404492" w:rsidRDefault="00404492">
      <w:pPr>
        <w:rPr>
          <w:rtl/>
        </w:rPr>
      </w:pPr>
    </w:p>
    <w:p w14:paraId="52619C54" w14:textId="77777777" w:rsidR="00404492" w:rsidRDefault="00404492">
      <w:pPr>
        <w:rPr>
          <w:rtl/>
        </w:rPr>
      </w:pPr>
      <w:r>
        <w:rPr>
          <w:rFonts w:hint="cs"/>
          <w:rtl/>
        </w:rPr>
        <w:lastRenderedPageBreak/>
        <w:t>مش نفس كاتب الجلسة العادي، بيكون أكثر احترافًا، ويشتغل في القضايا الكبيرة.</w:t>
      </w:r>
    </w:p>
    <w:p w14:paraId="05B726D9" w14:textId="77777777" w:rsidR="00404492" w:rsidRDefault="00404492">
      <w:pPr>
        <w:rPr>
          <w:rtl/>
        </w:rPr>
      </w:pPr>
    </w:p>
    <w:p w14:paraId="5E5A0EA0" w14:textId="77777777" w:rsidR="00404492" w:rsidRDefault="00404492">
      <w:pPr>
        <w:rPr>
          <w:rtl/>
        </w:rPr>
      </w:pPr>
      <w:r>
        <w:rPr>
          <w:rFonts w:hint="cs"/>
          <w:rtl/>
        </w:rPr>
        <w:t xml:space="preserve">لازم يكون دقيق لأنه </w:t>
      </w:r>
      <w:proofErr w:type="spellStart"/>
      <w:r>
        <w:rPr>
          <w:rFonts w:hint="cs"/>
          <w:rtl/>
        </w:rPr>
        <w:t>بيكتب</w:t>
      </w:r>
      <w:proofErr w:type="spellEnd"/>
      <w:r>
        <w:rPr>
          <w:rFonts w:hint="cs"/>
          <w:rtl/>
        </w:rPr>
        <w:t xml:space="preserve"> في قضايا ممكن توصل لمؤبد أو إعدام.</w:t>
      </w:r>
    </w:p>
    <w:p w14:paraId="3FEFE804" w14:textId="77777777" w:rsidR="00404492" w:rsidRDefault="00404492">
      <w:pPr>
        <w:rPr>
          <w:rtl/>
        </w:rPr>
      </w:pPr>
    </w:p>
    <w:p w14:paraId="71A4BDC3" w14:textId="77777777" w:rsidR="00404492" w:rsidRDefault="00404492">
      <w:pPr>
        <w:rPr>
          <w:rtl/>
        </w:rPr>
      </w:pPr>
    </w:p>
    <w:p w14:paraId="5810D9A6" w14:textId="77777777" w:rsidR="00404492" w:rsidRDefault="00404492">
      <w:pPr>
        <w:pBdr>
          <w:bottom w:val="single" w:sz="6" w:space="1" w:color="auto"/>
        </w:pBdr>
        <w:rPr>
          <w:rtl/>
        </w:rPr>
      </w:pPr>
    </w:p>
    <w:p w14:paraId="1061B2A1" w14:textId="77777777" w:rsidR="00404492" w:rsidRDefault="00404492">
      <w:pPr>
        <w:rPr>
          <w:rtl/>
        </w:rPr>
      </w:pPr>
    </w:p>
    <w:p w14:paraId="0F0E9100" w14:textId="77777777" w:rsidR="00404492" w:rsidRDefault="00404492">
      <w:pPr>
        <w:rPr>
          <w:rtl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hint="cs"/>
          <w:rtl/>
        </w:rPr>
        <w:t xml:space="preserve"> أسهل طريقة تحفظ بيها:</w:t>
      </w:r>
    </w:p>
    <w:p w14:paraId="3CDD5D8E" w14:textId="77777777" w:rsidR="00404492" w:rsidRDefault="00404492">
      <w:pPr>
        <w:rPr>
          <w:rtl/>
        </w:rPr>
      </w:pPr>
    </w:p>
    <w:p w14:paraId="135ADF0A" w14:textId="77777777" w:rsidR="00404492" w:rsidRDefault="00404492">
      <w:pPr>
        <w:rPr>
          <w:rtl/>
        </w:rPr>
      </w:pPr>
      <w:r>
        <w:rPr>
          <w:rFonts w:hint="cs"/>
          <w:rtl/>
        </w:rPr>
        <w:t>فكّر في المحكمة كأنها مصنع كبير:</w:t>
      </w:r>
    </w:p>
    <w:p w14:paraId="202B3CEE" w14:textId="77777777" w:rsidR="00404492" w:rsidRDefault="00404492">
      <w:pPr>
        <w:rPr>
          <w:rtl/>
        </w:rPr>
      </w:pPr>
    </w:p>
    <w:p w14:paraId="35CD3613" w14:textId="77777777" w:rsidR="00404492" w:rsidRDefault="00404492">
      <w:pPr>
        <w:rPr>
          <w:rtl/>
        </w:rPr>
      </w:pPr>
      <w:r>
        <w:rPr>
          <w:rFonts w:hint="cs"/>
          <w:rtl/>
        </w:rPr>
        <w:t>القاضي هو المدير.</w:t>
      </w:r>
    </w:p>
    <w:p w14:paraId="1CA058E9" w14:textId="77777777" w:rsidR="00404492" w:rsidRDefault="00404492">
      <w:pPr>
        <w:rPr>
          <w:rtl/>
        </w:rPr>
      </w:pPr>
    </w:p>
    <w:p w14:paraId="4E7FAC99" w14:textId="77777777" w:rsidR="00404492" w:rsidRDefault="00404492">
      <w:pPr>
        <w:rPr>
          <w:rtl/>
        </w:rPr>
      </w:pPr>
      <w:r>
        <w:rPr>
          <w:rFonts w:hint="cs"/>
          <w:rtl/>
        </w:rPr>
        <w:t xml:space="preserve">كاتب الجلسة هو اللي </w:t>
      </w:r>
      <w:proofErr w:type="spellStart"/>
      <w:r>
        <w:rPr>
          <w:rFonts w:hint="cs"/>
          <w:rtl/>
        </w:rPr>
        <w:t>بيسجل</w:t>
      </w:r>
      <w:proofErr w:type="spellEnd"/>
      <w:r>
        <w:rPr>
          <w:rFonts w:hint="cs"/>
          <w:rtl/>
        </w:rPr>
        <w:t xml:space="preserve"> كل حاجة.</w:t>
      </w:r>
    </w:p>
    <w:p w14:paraId="130D4E24" w14:textId="77777777" w:rsidR="00404492" w:rsidRDefault="00404492">
      <w:pPr>
        <w:rPr>
          <w:rtl/>
        </w:rPr>
      </w:pPr>
    </w:p>
    <w:p w14:paraId="007B656B" w14:textId="77777777" w:rsidR="00404492" w:rsidRDefault="00404492">
      <w:pPr>
        <w:rPr>
          <w:rtl/>
        </w:rPr>
      </w:pPr>
      <w:r>
        <w:rPr>
          <w:rFonts w:hint="cs"/>
          <w:rtl/>
        </w:rPr>
        <w:t>رئيس القلم هو المشرف.</w:t>
      </w:r>
    </w:p>
    <w:p w14:paraId="18EE5F0A" w14:textId="77777777" w:rsidR="00404492" w:rsidRDefault="00404492">
      <w:pPr>
        <w:rPr>
          <w:rtl/>
        </w:rPr>
      </w:pPr>
    </w:p>
    <w:p w14:paraId="0BC0B9B6" w14:textId="77777777" w:rsidR="00404492" w:rsidRDefault="00404492">
      <w:pPr>
        <w:rPr>
          <w:rtl/>
        </w:rPr>
      </w:pPr>
      <w:r>
        <w:rPr>
          <w:rFonts w:hint="cs"/>
          <w:rtl/>
        </w:rPr>
        <w:t>باقي الموظفين كل واحد له تروس في الآلة.</w:t>
      </w:r>
    </w:p>
    <w:p w14:paraId="58E26F94" w14:textId="713A27D7" w:rsidR="00312660" w:rsidRDefault="00312660">
      <w:pPr>
        <w:pStyle w:val="aa"/>
        <w:divId w:val="1199783746"/>
      </w:pPr>
    </w:p>
    <w:p w14:paraId="01DF5D88" w14:textId="77777777" w:rsidR="00312660" w:rsidRDefault="00312660">
      <w:pPr>
        <w:bidi w:val="0"/>
        <w:divId w:val="11997837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725485" wp14:editId="2021494F">
                <wp:extent cx="5274310" cy="1270"/>
                <wp:effectExtent l="0" t="31750" r="0" b="36830"/>
                <wp:docPr id="1135889415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7E216" id="مستطيل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7113D8EF" w14:textId="680F3EA0" w:rsidR="00312660" w:rsidRDefault="00312660" w:rsidP="00E93DA2">
      <w:pPr>
        <w:pStyle w:val="a3"/>
        <w:bidi w:val="0"/>
        <w:divId w:val="119978374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📊</w:t>
      </w:r>
      <w:r w:rsidR="0043333A">
        <w:rPr>
          <w:rFonts w:eastAsia="Times New Roman" w:hint="cs"/>
          <w:rtl/>
        </w:rPr>
        <w:t>٢</w:t>
      </w:r>
      <w:r>
        <w:rPr>
          <w:rFonts w:eastAsia="Times New Roman"/>
          <w:rtl/>
        </w:rPr>
        <w:t xml:space="preserve"> جدول أهم الشخصيات في المحكمة والنيابة: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280"/>
        <w:gridCol w:w="1723"/>
        <w:gridCol w:w="3964"/>
      </w:tblGrid>
      <w:tr w:rsidR="00312660" w14:paraId="1C28F575" w14:textId="77777777">
        <w:trPr>
          <w:divId w:val="119978374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64150" w14:textId="77777777" w:rsidR="00312660" w:rsidRDefault="00312660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رقم</w:t>
            </w:r>
          </w:p>
        </w:tc>
        <w:tc>
          <w:tcPr>
            <w:tcW w:w="0" w:type="auto"/>
            <w:vAlign w:val="center"/>
            <w:hideMark/>
          </w:tcPr>
          <w:p w14:paraId="50B46776" w14:textId="77777777" w:rsidR="00312660" w:rsidRDefault="00312660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الاسم</w:t>
            </w:r>
          </w:p>
        </w:tc>
        <w:tc>
          <w:tcPr>
            <w:tcW w:w="0" w:type="auto"/>
            <w:vAlign w:val="center"/>
            <w:hideMark/>
          </w:tcPr>
          <w:p w14:paraId="33F20C0F" w14:textId="77777777" w:rsidR="00312660" w:rsidRDefault="00312660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مكانه</w:t>
            </w:r>
          </w:p>
        </w:tc>
        <w:tc>
          <w:tcPr>
            <w:tcW w:w="0" w:type="auto"/>
            <w:vAlign w:val="center"/>
            <w:hideMark/>
          </w:tcPr>
          <w:p w14:paraId="67C56E65" w14:textId="77777777" w:rsidR="00312660" w:rsidRDefault="00312660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دوره / وظيفته باختصار</w:t>
            </w:r>
          </w:p>
        </w:tc>
      </w:tr>
      <w:tr w:rsidR="00312660" w14:paraId="69648E43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6A5D3808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3B8365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وكيل النيابة / رئيس النيابة</w:t>
            </w:r>
          </w:p>
        </w:tc>
        <w:tc>
          <w:tcPr>
            <w:tcW w:w="0" w:type="auto"/>
            <w:vAlign w:val="center"/>
            <w:hideMark/>
          </w:tcPr>
          <w:p w14:paraId="272C702B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النيابة العامة</w:t>
            </w:r>
          </w:p>
        </w:tc>
        <w:tc>
          <w:tcPr>
            <w:tcW w:w="0" w:type="auto"/>
            <w:vAlign w:val="center"/>
            <w:hideMark/>
          </w:tcPr>
          <w:p w14:paraId="6ED7D71E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يحقق في </w:t>
            </w:r>
            <w:proofErr w:type="spellStart"/>
            <w:r>
              <w:rPr>
                <w:rFonts w:eastAsia="Times New Roman"/>
                <w:rtl/>
              </w:rPr>
              <w:t>الجرايم</w:t>
            </w:r>
            <w:proofErr w:type="spellEnd"/>
            <w:r>
              <w:rPr>
                <w:rFonts w:eastAsia="Times New Roman"/>
                <w:rtl/>
              </w:rPr>
              <w:t>، ويقرر الحبس أو الإحالة أو الحفظ.</w:t>
            </w:r>
          </w:p>
        </w:tc>
      </w:tr>
      <w:tr w:rsidR="00312660" w14:paraId="7FD94339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51B27DA0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8A426F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سكرتير النيابة</w:t>
            </w:r>
          </w:p>
        </w:tc>
        <w:tc>
          <w:tcPr>
            <w:tcW w:w="0" w:type="auto"/>
            <w:vAlign w:val="center"/>
            <w:hideMark/>
          </w:tcPr>
          <w:p w14:paraId="1E2377F7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النيابة العامة</w:t>
            </w:r>
          </w:p>
        </w:tc>
        <w:tc>
          <w:tcPr>
            <w:tcW w:w="0" w:type="auto"/>
            <w:vAlign w:val="center"/>
            <w:hideMark/>
          </w:tcPr>
          <w:p w14:paraId="51BDF7D3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يجهز محاضر التحقيق، ويرتب الملفات ويحدد ميعاد العرض.</w:t>
            </w:r>
          </w:p>
        </w:tc>
      </w:tr>
      <w:tr w:rsidR="00312660" w14:paraId="1CC80B02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4CF4DF49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26DDD7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الموظف المختص بالرسوم</w:t>
            </w:r>
          </w:p>
        </w:tc>
        <w:tc>
          <w:tcPr>
            <w:tcW w:w="0" w:type="auto"/>
            <w:vAlign w:val="center"/>
            <w:hideMark/>
          </w:tcPr>
          <w:p w14:paraId="131977A5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المحكمة / النيابة</w:t>
            </w:r>
          </w:p>
        </w:tc>
        <w:tc>
          <w:tcPr>
            <w:tcW w:w="0" w:type="auto"/>
            <w:vAlign w:val="center"/>
            <w:hideMark/>
          </w:tcPr>
          <w:p w14:paraId="530FB60E" w14:textId="77777777" w:rsidR="00312660" w:rsidRDefault="00312660">
            <w:pPr>
              <w:bidi w:val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rtl/>
              </w:rPr>
              <w:t>بتحصّل</w:t>
            </w:r>
            <w:proofErr w:type="spellEnd"/>
            <w:r>
              <w:rPr>
                <w:rFonts w:eastAsia="Times New Roman"/>
                <w:rtl/>
              </w:rPr>
              <w:t xml:space="preserve"> عنده رسوم القضايا أو الطلبات.</w:t>
            </w:r>
          </w:p>
        </w:tc>
      </w:tr>
      <w:tr w:rsidR="00312660" w14:paraId="458906CE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415B0FFD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5D812298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المكتب الأمامي</w:t>
            </w:r>
          </w:p>
        </w:tc>
        <w:tc>
          <w:tcPr>
            <w:tcW w:w="0" w:type="auto"/>
            <w:vAlign w:val="center"/>
            <w:hideMark/>
          </w:tcPr>
          <w:p w14:paraId="3E18F836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مدخل المحكمة</w:t>
            </w:r>
          </w:p>
        </w:tc>
        <w:tc>
          <w:tcPr>
            <w:tcW w:w="0" w:type="auto"/>
            <w:vAlign w:val="center"/>
            <w:hideMark/>
          </w:tcPr>
          <w:p w14:paraId="5EF70509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الاستقبال – بيديك معلومات </w:t>
            </w:r>
            <w:proofErr w:type="spellStart"/>
            <w:r>
              <w:rPr>
                <w:rFonts w:eastAsia="Times New Roman"/>
                <w:rtl/>
              </w:rPr>
              <w:t>وبيسجل</w:t>
            </w:r>
            <w:proofErr w:type="spellEnd"/>
            <w:r>
              <w:rPr>
                <w:rFonts w:eastAsia="Times New Roman"/>
                <w:rtl/>
              </w:rPr>
              <w:t xml:space="preserve"> القضايا الجديدة.</w:t>
            </w:r>
          </w:p>
        </w:tc>
      </w:tr>
      <w:tr w:rsidR="00312660" w14:paraId="71A2BB8E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34D6F330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3C56EC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الموظف المختص بإيداع المذكرات</w:t>
            </w:r>
          </w:p>
        </w:tc>
        <w:tc>
          <w:tcPr>
            <w:tcW w:w="0" w:type="auto"/>
            <w:vAlign w:val="center"/>
            <w:hideMark/>
          </w:tcPr>
          <w:p w14:paraId="66DF7772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داخل المحكمة</w:t>
            </w:r>
          </w:p>
        </w:tc>
        <w:tc>
          <w:tcPr>
            <w:tcW w:w="0" w:type="auto"/>
            <w:vAlign w:val="center"/>
            <w:hideMark/>
          </w:tcPr>
          <w:p w14:paraId="25F636D8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بتسلّمه مذكرات الدفاع أو الطلبات للقاضي.</w:t>
            </w:r>
          </w:p>
        </w:tc>
      </w:tr>
      <w:tr w:rsidR="00312660" w14:paraId="6BE162BE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0B02348B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A67902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كاتب القلم</w:t>
            </w:r>
          </w:p>
        </w:tc>
        <w:tc>
          <w:tcPr>
            <w:tcW w:w="0" w:type="auto"/>
            <w:vAlign w:val="center"/>
            <w:hideMark/>
          </w:tcPr>
          <w:p w14:paraId="037D2AA1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سكرتارية المحكمة</w:t>
            </w:r>
          </w:p>
        </w:tc>
        <w:tc>
          <w:tcPr>
            <w:tcW w:w="0" w:type="auto"/>
            <w:vAlign w:val="center"/>
            <w:hideMark/>
          </w:tcPr>
          <w:p w14:paraId="73D9215A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يسجّل القضايا ويديك صورة رسمية، ويحدد ميعاد الجلسة.</w:t>
            </w:r>
          </w:p>
        </w:tc>
      </w:tr>
      <w:tr w:rsidR="00312660" w14:paraId="32D0450C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40960630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6784052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رئيس القلم</w:t>
            </w:r>
          </w:p>
        </w:tc>
        <w:tc>
          <w:tcPr>
            <w:tcW w:w="0" w:type="auto"/>
            <w:vAlign w:val="center"/>
            <w:hideMark/>
          </w:tcPr>
          <w:p w14:paraId="5E485E4F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سكرتارية المحكمة</w:t>
            </w:r>
          </w:p>
        </w:tc>
        <w:tc>
          <w:tcPr>
            <w:tcW w:w="0" w:type="auto"/>
            <w:vAlign w:val="center"/>
            <w:hideMark/>
          </w:tcPr>
          <w:p w14:paraId="1956D258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زي مدير المكتب، </w:t>
            </w:r>
            <w:proofErr w:type="spellStart"/>
            <w:r>
              <w:rPr>
                <w:rFonts w:eastAsia="Times New Roman"/>
                <w:rtl/>
              </w:rPr>
              <w:t>بيراجع</w:t>
            </w:r>
            <w:proofErr w:type="spellEnd"/>
            <w:r>
              <w:rPr>
                <w:rFonts w:eastAsia="Times New Roman"/>
                <w:rtl/>
              </w:rPr>
              <w:t xml:space="preserve"> الشغل كله ويتصرف في أي مشاكل.</w:t>
            </w:r>
          </w:p>
        </w:tc>
      </w:tr>
      <w:tr w:rsidR="00312660" w14:paraId="34C61313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7AF5B758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F87B0F1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جدول المحكمة (خبير الجدول)</w:t>
            </w:r>
          </w:p>
        </w:tc>
        <w:tc>
          <w:tcPr>
            <w:tcW w:w="0" w:type="auto"/>
            <w:vAlign w:val="center"/>
            <w:hideMark/>
          </w:tcPr>
          <w:p w14:paraId="539BDEB2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سكرتارية المحكمة</w:t>
            </w:r>
          </w:p>
        </w:tc>
        <w:tc>
          <w:tcPr>
            <w:tcW w:w="0" w:type="auto"/>
            <w:vAlign w:val="center"/>
            <w:hideMark/>
          </w:tcPr>
          <w:p w14:paraId="1DBB4801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ينظّم رول الجلسات، ويديك ميعاد أول جلسة.</w:t>
            </w:r>
          </w:p>
        </w:tc>
      </w:tr>
      <w:tr w:rsidR="00312660" w14:paraId="0507A988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2DD68909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A53DC8A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قلم المحضرين</w:t>
            </w:r>
          </w:p>
        </w:tc>
        <w:tc>
          <w:tcPr>
            <w:tcW w:w="0" w:type="auto"/>
            <w:vAlign w:val="center"/>
            <w:hideMark/>
          </w:tcPr>
          <w:p w14:paraId="1E404B70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قسم المحضرين بالمحكمة</w:t>
            </w:r>
          </w:p>
        </w:tc>
        <w:tc>
          <w:tcPr>
            <w:tcW w:w="0" w:type="auto"/>
            <w:vAlign w:val="center"/>
            <w:hideMark/>
          </w:tcPr>
          <w:p w14:paraId="239ACF19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يبلّغ الخصوم بالقضايا وينفّذ الأحكام.</w:t>
            </w:r>
          </w:p>
        </w:tc>
      </w:tr>
      <w:tr w:rsidR="00312660" w14:paraId="7663186E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11FF89C5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55095C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معاون تنفيذ / ضابط تنفيذ</w:t>
            </w:r>
          </w:p>
        </w:tc>
        <w:tc>
          <w:tcPr>
            <w:tcW w:w="0" w:type="auto"/>
            <w:vAlign w:val="center"/>
            <w:hideMark/>
          </w:tcPr>
          <w:p w14:paraId="4054CA24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تابع لقلم المحضرين</w:t>
            </w:r>
          </w:p>
        </w:tc>
        <w:tc>
          <w:tcPr>
            <w:tcW w:w="0" w:type="auto"/>
            <w:vAlign w:val="center"/>
            <w:hideMark/>
          </w:tcPr>
          <w:p w14:paraId="0FDB9801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ينفّذ حكم الطرد أو الحجز أو أي أمر قضائي.</w:t>
            </w:r>
          </w:p>
        </w:tc>
      </w:tr>
      <w:tr w:rsidR="00312660" w14:paraId="52765CE3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52AD2B65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866B00F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قلم التسوية</w:t>
            </w:r>
          </w:p>
        </w:tc>
        <w:tc>
          <w:tcPr>
            <w:tcW w:w="0" w:type="auto"/>
            <w:vAlign w:val="center"/>
            <w:hideMark/>
          </w:tcPr>
          <w:p w14:paraId="767D1EA4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محكمة الأسرة</w:t>
            </w:r>
          </w:p>
        </w:tc>
        <w:tc>
          <w:tcPr>
            <w:tcW w:w="0" w:type="auto"/>
            <w:vAlign w:val="center"/>
            <w:hideMark/>
          </w:tcPr>
          <w:p w14:paraId="390D68B3" w14:textId="77777777" w:rsidR="00312660" w:rsidRDefault="00312660">
            <w:pPr>
              <w:bidi w:val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rtl/>
              </w:rPr>
              <w:t>بيحاول</w:t>
            </w:r>
            <w:proofErr w:type="spellEnd"/>
            <w:r>
              <w:rPr>
                <w:rFonts w:eastAsia="Times New Roman"/>
                <w:rtl/>
              </w:rPr>
              <w:t xml:space="preserve"> يعمل صلح قبل رفع قضايا الأحوال الشخصية.</w:t>
            </w:r>
          </w:p>
        </w:tc>
      </w:tr>
      <w:tr w:rsidR="00312660" w14:paraId="7FE98C77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21D663B5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8BBD82B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أمين السر (كاتب الجلسة)</w:t>
            </w:r>
          </w:p>
        </w:tc>
        <w:tc>
          <w:tcPr>
            <w:tcW w:w="0" w:type="auto"/>
            <w:vAlign w:val="center"/>
            <w:hideMark/>
          </w:tcPr>
          <w:p w14:paraId="1960B30E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داخل القاعة أمام القاضي</w:t>
            </w:r>
          </w:p>
        </w:tc>
        <w:tc>
          <w:tcPr>
            <w:tcW w:w="0" w:type="auto"/>
            <w:vAlign w:val="center"/>
            <w:hideMark/>
          </w:tcPr>
          <w:p w14:paraId="2DC1D3DD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يسجل اللي </w:t>
            </w:r>
            <w:proofErr w:type="spellStart"/>
            <w:r>
              <w:rPr>
                <w:rFonts w:eastAsia="Times New Roman"/>
                <w:rtl/>
              </w:rPr>
              <w:t>بيحصل</w:t>
            </w:r>
            <w:proofErr w:type="spellEnd"/>
            <w:r>
              <w:rPr>
                <w:rFonts w:eastAsia="Times New Roman"/>
                <w:rtl/>
              </w:rPr>
              <w:t xml:space="preserve"> في الجلسة (من أقوال، دفاع، تأجيل، حكم).</w:t>
            </w:r>
          </w:p>
        </w:tc>
      </w:tr>
      <w:tr w:rsidR="00312660" w14:paraId="39150221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3DBEA080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5201E4C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الحاجب</w:t>
            </w:r>
          </w:p>
        </w:tc>
        <w:tc>
          <w:tcPr>
            <w:tcW w:w="0" w:type="auto"/>
            <w:vAlign w:val="center"/>
            <w:hideMark/>
          </w:tcPr>
          <w:p w14:paraId="4C37349B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داخل القاعة</w:t>
            </w:r>
          </w:p>
        </w:tc>
        <w:tc>
          <w:tcPr>
            <w:tcW w:w="0" w:type="auto"/>
            <w:vAlign w:val="center"/>
            <w:hideMark/>
          </w:tcPr>
          <w:p w14:paraId="7CEA06D5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ينادي على القضايا والخصوم، وينظّم الدخول والخروج.</w:t>
            </w:r>
          </w:p>
        </w:tc>
      </w:tr>
      <w:tr w:rsidR="00312660" w14:paraId="67EC423A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75FF8347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65C2C15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خبير وزارة العدل</w:t>
            </w:r>
          </w:p>
        </w:tc>
        <w:tc>
          <w:tcPr>
            <w:tcW w:w="0" w:type="auto"/>
            <w:vAlign w:val="center"/>
            <w:hideMark/>
          </w:tcPr>
          <w:p w14:paraId="7914140B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مكتب الخبراء بالمحكمة</w:t>
            </w:r>
          </w:p>
        </w:tc>
        <w:tc>
          <w:tcPr>
            <w:tcW w:w="0" w:type="auto"/>
            <w:vAlign w:val="center"/>
            <w:hideMark/>
          </w:tcPr>
          <w:p w14:paraId="1251D1DA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يفصل في الأمور الفنية (تزوير، هندسة، حسابات...).</w:t>
            </w:r>
          </w:p>
        </w:tc>
      </w:tr>
      <w:tr w:rsidR="00312660" w14:paraId="018CAECB" w14:textId="77777777">
        <w:trPr>
          <w:divId w:val="1199783746"/>
          <w:tblCellSpacing w:w="15" w:type="dxa"/>
        </w:trPr>
        <w:tc>
          <w:tcPr>
            <w:tcW w:w="0" w:type="auto"/>
            <w:vAlign w:val="center"/>
            <w:hideMark/>
          </w:tcPr>
          <w:p w14:paraId="6DB5A773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CE5D4B2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كاتب جلسة جنايات / استئناف</w:t>
            </w:r>
          </w:p>
        </w:tc>
        <w:tc>
          <w:tcPr>
            <w:tcW w:w="0" w:type="auto"/>
            <w:vAlign w:val="center"/>
            <w:hideMark/>
          </w:tcPr>
          <w:p w14:paraId="481D9C7C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قاعات الجنايات</w:t>
            </w:r>
          </w:p>
        </w:tc>
        <w:tc>
          <w:tcPr>
            <w:tcW w:w="0" w:type="auto"/>
            <w:vAlign w:val="center"/>
            <w:hideMark/>
          </w:tcPr>
          <w:p w14:paraId="33092993" w14:textId="77777777" w:rsidR="00312660" w:rsidRDefault="00312660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يسجّل محاضر جلسات القضايا الكبيرة بتفصيل ودقة.</w:t>
            </w:r>
          </w:p>
        </w:tc>
      </w:tr>
    </w:tbl>
    <w:p w14:paraId="0D1A52AD" w14:textId="77777777" w:rsidR="00312660" w:rsidRDefault="00312660">
      <w:pPr>
        <w:bidi w:val="0"/>
        <w:divId w:val="11997837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06311E" wp14:editId="6097286F">
                <wp:extent cx="5274310" cy="1270"/>
                <wp:effectExtent l="0" t="31750" r="0" b="36830"/>
                <wp:docPr id="1662568720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26923" id="مستطيل 2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45E281C7" w14:textId="77777777" w:rsidR="00312660" w:rsidRDefault="00312660">
      <w:pPr>
        <w:pStyle w:val="3"/>
        <w:bidi w:val="0"/>
        <w:divId w:val="119978374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✅</w:t>
      </w:r>
      <w:r>
        <w:rPr>
          <w:rFonts w:eastAsia="Times New Roman"/>
          <w:rtl/>
        </w:rPr>
        <w:t xml:space="preserve"> ملحوظة سريعة:</w:t>
      </w:r>
    </w:p>
    <w:p w14:paraId="1D9986D9" w14:textId="77777777" w:rsidR="00312660" w:rsidRDefault="00312660" w:rsidP="00312660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divId w:val="1199783746"/>
        <w:rPr>
          <w:rFonts w:eastAsia="Times New Roman"/>
        </w:rPr>
      </w:pPr>
      <w:r>
        <w:rPr>
          <w:rFonts w:eastAsia="Times New Roman"/>
          <w:rtl/>
        </w:rPr>
        <w:t xml:space="preserve">الشخصيات من (1 لـ 3) → </w:t>
      </w:r>
      <w:proofErr w:type="spellStart"/>
      <w:r>
        <w:rPr>
          <w:rFonts w:eastAsia="Times New Roman"/>
          <w:rtl/>
        </w:rPr>
        <w:t>بيبقوا</w:t>
      </w:r>
      <w:proofErr w:type="spellEnd"/>
      <w:r>
        <w:rPr>
          <w:rFonts w:eastAsia="Times New Roman"/>
          <w:rtl/>
        </w:rPr>
        <w:t xml:space="preserve"> في </w:t>
      </w:r>
      <w:r>
        <w:rPr>
          <w:rStyle w:val="ab"/>
          <w:rFonts w:eastAsia="Times New Roman"/>
          <w:rtl/>
        </w:rPr>
        <w:t>النيابة</w:t>
      </w:r>
      <w:r>
        <w:rPr>
          <w:rFonts w:eastAsia="Times New Roman"/>
        </w:rPr>
        <w:t>.</w:t>
      </w:r>
    </w:p>
    <w:p w14:paraId="25D70302" w14:textId="77777777" w:rsidR="00312660" w:rsidRDefault="00312660" w:rsidP="00312660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divId w:val="1199783746"/>
        <w:rPr>
          <w:rFonts w:eastAsia="Times New Roman"/>
        </w:rPr>
      </w:pPr>
      <w:r>
        <w:rPr>
          <w:rFonts w:eastAsia="Times New Roman"/>
          <w:rtl/>
        </w:rPr>
        <w:t xml:space="preserve">من (4 لـ 15) → </w:t>
      </w:r>
      <w:proofErr w:type="spellStart"/>
      <w:r>
        <w:rPr>
          <w:rFonts w:eastAsia="Times New Roman"/>
          <w:rtl/>
        </w:rPr>
        <w:t>بيبقوا</w:t>
      </w:r>
      <w:proofErr w:type="spellEnd"/>
      <w:r>
        <w:rPr>
          <w:rFonts w:eastAsia="Times New Roman"/>
          <w:rtl/>
        </w:rPr>
        <w:t xml:space="preserve"> في </w:t>
      </w:r>
      <w:r>
        <w:rPr>
          <w:rStyle w:val="ab"/>
          <w:rFonts w:eastAsia="Times New Roman"/>
          <w:rtl/>
        </w:rPr>
        <w:t>المحكمة</w:t>
      </w:r>
      <w:r>
        <w:rPr>
          <w:rFonts w:eastAsia="Times New Roman"/>
        </w:rPr>
        <w:t>.</w:t>
      </w:r>
    </w:p>
    <w:p w14:paraId="449B24D7" w14:textId="77777777" w:rsidR="00312660" w:rsidRDefault="00312660" w:rsidP="00312660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divId w:val="1199783746"/>
        <w:rPr>
          <w:rFonts w:eastAsia="Times New Roman"/>
        </w:rPr>
      </w:pPr>
      <w:r>
        <w:rPr>
          <w:rFonts w:eastAsia="Times New Roman"/>
          <w:rtl/>
        </w:rPr>
        <w:t xml:space="preserve">أهم ٣ تتعامل </w:t>
      </w:r>
      <w:proofErr w:type="spellStart"/>
      <w:r>
        <w:rPr>
          <w:rFonts w:eastAsia="Times New Roman"/>
          <w:rtl/>
        </w:rPr>
        <w:t>معاهم</w:t>
      </w:r>
      <w:proofErr w:type="spellEnd"/>
      <w:r>
        <w:rPr>
          <w:rFonts w:eastAsia="Times New Roman"/>
          <w:rtl/>
        </w:rPr>
        <w:t xml:space="preserve"> يوميًا: كاتب القلم، أمين السر، ورئيس القلم.</w:t>
      </w:r>
    </w:p>
    <w:p w14:paraId="572B7A54" w14:textId="51FD57C9" w:rsidR="00870973" w:rsidRDefault="00870973" w:rsidP="006E76CE">
      <w:pPr>
        <w:bidi w:val="0"/>
        <w:spacing w:after="0"/>
        <w:divId w:val="1199783746"/>
      </w:pPr>
    </w:p>
    <w:p w14:paraId="3A00D889" w14:textId="77777777" w:rsidR="00870973" w:rsidRDefault="00870973">
      <w:pPr>
        <w:bidi w:val="0"/>
        <w:divId w:val="294063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9359D0" wp14:editId="12E95589">
                <wp:extent cx="5274310" cy="1270"/>
                <wp:effectExtent l="0" t="31750" r="0" b="36830"/>
                <wp:docPr id="1078647702" name="مستطيل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F50C6A" id="مستطيل 8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4D7FC873" w14:textId="6AC0D880" w:rsidR="00870973" w:rsidRDefault="00870973" w:rsidP="00674849">
      <w:pPr>
        <w:pStyle w:val="a3"/>
        <w:bidi w:val="0"/>
        <w:divId w:val="294063536"/>
        <w:rPr>
          <w:rFonts w:eastAsia="Times New Roman"/>
        </w:rPr>
      </w:pPr>
    </w:p>
    <w:p w14:paraId="3A39C4F6" w14:textId="568124F6" w:rsidR="00870973" w:rsidRDefault="008753F5" w:rsidP="00674849">
      <w:pPr>
        <w:pStyle w:val="a3"/>
        <w:bidi w:val="0"/>
        <w:divId w:val="294063536"/>
      </w:pPr>
      <w:r>
        <w:rPr>
          <w:rStyle w:val="ab"/>
          <w:rFonts w:hint="cs"/>
          <w:lang w:bidi="ar-EG"/>
        </w:rPr>
        <w:t xml:space="preserve"> </w:t>
      </w:r>
      <w:r w:rsidR="00870973">
        <w:rPr>
          <w:rStyle w:val="ab"/>
        </w:rPr>
        <w:t>"</w:t>
      </w:r>
      <w:r w:rsidR="0043333A">
        <w:rPr>
          <w:rStyle w:val="ab"/>
          <w:rFonts w:hint="cs"/>
          <w:rtl/>
        </w:rPr>
        <w:t>٣</w:t>
      </w:r>
      <w:r>
        <w:rPr>
          <w:rStyle w:val="ab"/>
          <w:rFonts w:hint="cs"/>
          <w:rtl/>
        </w:rPr>
        <w:t xml:space="preserve"> </w:t>
      </w:r>
      <w:r w:rsidR="00870973">
        <w:rPr>
          <w:rStyle w:val="ab"/>
          <w:rtl/>
        </w:rPr>
        <w:t>الفرق بين الجنحة والجناية والمخالفة</w:t>
      </w:r>
      <w:r w:rsidR="00870973">
        <w:rPr>
          <w:rStyle w:val="ab"/>
        </w:rPr>
        <w:t>"</w:t>
      </w:r>
      <w:r w:rsidR="00870973">
        <w:br/>
      </w:r>
      <w:r w:rsidR="00870973">
        <w:rPr>
          <w:rtl/>
        </w:rPr>
        <w:t>عشان تبقى محامي متمكن، لازم تعرف الفرق بينهم من أول لحظة.</w:t>
      </w:r>
    </w:p>
    <w:p w14:paraId="5545DB65" w14:textId="77777777" w:rsidR="00870973" w:rsidRDefault="00870973">
      <w:pPr>
        <w:bidi w:val="0"/>
        <w:divId w:val="294063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831B80" wp14:editId="6CC2AFD9">
                <wp:extent cx="5274310" cy="1270"/>
                <wp:effectExtent l="0" t="31750" r="0" b="36830"/>
                <wp:docPr id="1460500063" name="مستطيل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45254" id="مستطيل 7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73FE9D36" w14:textId="77777777" w:rsidR="00870973" w:rsidRDefault="00870973">
      <w:pPr>
        <w:pStyle w:val="3"/>
        <w:bidi w:val="0"/>
        <w:divId w:val="29406353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🟡</w:t>
      </w:r>
      <w:r>
        <w:rPr>
          <w:rFonts w:eastAsia="Times New Roman"/>
          <w:rtl/>
        </w:rPr>
        <w:t xml:space="preserve"> أولًا: يعني إيه؟</w:t>
      </w:r>
    </w:p>
    <w:p w14:paraId="09E21390" w14:textId="77777777" w:rsidR="00870973" w:rsidRDefault="00870973">
      <w:pPr>
        <w:pStyle w:val="aa"/>
        <w:divId w:val="294063536"/>
      </w:pPr>
      <w:r>
        <w:rPr>
          <w:rtl/>
        </w:rPr>
        <w:t xml:space="preserve">القانون </w:t>
      </w:r>
      <w:proofErr w:type="spellStart"/>
      <w:r>
        <w:rPr>
          <w:rtl/>
        </w:rPr>
        <w:t>بيقسم</w:t>
      </w:r>
      <w:proofErr w:type="spellEnd"/>
      <w:r>
        <w:rPr>
          <w:rtl/>
        </w:rPr>
        <w:t xml:space="preserve"> الجرائم لـ3 أنواع حسب خطورتها والعقوبة اللي فيها: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705"/>
        <w:gridCol w:w="1566"/>
        <w:gridCol w:w="1755"/>
      </w:tblGrid>
      <w:tr w:rsidR="00870973" w14:paraId="25D64CFB" w14:textId="77777777">
        <w:trPr>
          <w:divId w:val="2940635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520DA" w14:textId="77777777" w:rsidR="00870973" w:rsidRDefault="00870973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629A251C" w14:textId="77777777" w:rsidR="00870973" w:rsidRDefault="00870973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مثال</w:t>
            </w:r>
          </w:p>
        </w:tc>
        <w:tc>
          <w:tcPr>
            <w:tcW w:w="0" w:type="auto"/>
            <w:vAlign w:val="center"/>
            <w:hideMark/>
          </w:tcPr>
          <w:p w14:paraId="4E8E7BD0" w14:textId="77777777" w:rsidR="00870973" w:rsidRDefault="00870973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العقوبة</w:t>
            </w:r>
          </w:p>
        </w:tc>
        <w:tc>
          <w:tcPr>
            <w:tcW w:w="0" w:type="auto"/>
            <w:vAlign w:val="center"/>
            <w:hideMark/>
          </w:tcPr>
          <w:p w14:paraId="4B30AFD5" w14:textId="77777777" w:rsidR="00870973" w:rsidRDefault="00870973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المحكمة المختصة</w:t>
            </w:r>
          </w:p>
        </w:tc>
      </w:tr>
      <w:tr w:rsidR="00870973" w14:paraId="0FB98CF6" w14:textId="77777777">
        <w:trPr>
          <w:divId w:val="294063536"/>
          <w:tblCellSpacing w:w="15" w:type="dxa"/>
        </w:trPr>
        <w:tc>
          <w:tcPr>
            <w:tcW w:w="0" w:type="auto"/>
            <w:vAlign w:val="center"/>
            <w:hideMark/>
          </w:tcPr>
          <w:p w14:paraId="2954016B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Style w:val="ab"/>
                <w:rFonts w:eastAsia="Times New Roman"/>
                <w:rtl/>
              </w:rPr>
              <w:t>مخالفة</w:t>
            </w:r>
          </w:p>
        </w:tc>
        <w:tc>
          <w:tcPr>
            <w:tcW w:w="0" w:type="auto"/>
            <w:vAlign w:val="center"/>
            <w:hideMark/>
          </w:tcPr>
          <w:p w14:paraId="16C71D3F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عبور خاطئ - دوشة</w:t>
            </w:r>
          </w:p>
        </w:tc>
        <w:tc>
          <w:tcPr>
            <w:tcW w:w="0" w:type="auto"/>
            <w:vAlign w:val="center"/>
            <w:hideMark/>
          </w:tcPr>
          <w:p w14:paraId="6FB9B647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غرامة فقط</w:t>
            </w:r>
          </w:p>
        </w:tc>
        <w:tc>
          <w:tcPr>
            <w:tcW w:w="0" w:type="auto"/>
            <w:vAlign w:val="center"/>
            <w:hideMark/>
          </w:tcPr>
          <w:p w14:paraId="4292AB11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محكمة الجنح (بسيطة)</w:t>
            </w:r>
          </w:p>
        </w:tc>
      </w:tr>
      <w:tr w:rsidR="00870973" w14:paraId="10DABDCB" w14:textId="77777777">
        <w:trPr>
          <w:divId w:val="294063536"/>
          <w:tblCellSpacing w:w="15" w:type="dxa"/>
        </w:trPr>
        <w:tc>
          <w:tcPr>
            <w:tcW w:w="0" w:type="auto"/>
            <w:vAlign w:val="center"/>
            <w:hideMark/>
          </w:tcPr>
          <w:p w14:paraId="5C616E6A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Style w:val="ab"/>
                <w:rFonts w:eastAsia="Times New Roman"/>
                <w:rtl/>
              </w:rPr>
              <w:t>جنحة</w:t>
            </w:r>
          </w:p>
        </w:tc>
        <w:tc>
          <w:tcPr>
            <w:tcW w:w="0" w:type="auto"/>
            <w:vAlign w:val="center"/>
            <w:hideMark/>
          </w:tcPr>
          <w:p w14:paraId="20D5C96D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ضرب - سرقة بسيطة</w:t>
            </w:r>
          </w:p>
        </w:tc>
        <w:tc>
          <w:tcPr>
            <w:tcW w:w="0" w:type="auto"/>
            <w:vAlign w:val="center"/>
            <w:hideMark/>
          </w:tcPr>
          <w:p w14:paraId="449D2A2C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حبس لحد 3 سنين</w:t>
            </w:r>
          </w:p>
        </w:tc>
        <w:tc>
          <w:tcPr>
            <w:tcW w:w="0" w:type="auto"/>
            <w:vAlign w:val="center"/>
            <w:hideMark/>
          </w:tcPr>
          <w:p w14:paraId="5C67B013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محكمة الجنح</w:t>
            </w:r>
          </w:p>
        </w:tc>
      </w:tr>
      <w:tr w:rsidR="00870973" w14:paraId="7AA08020" w14:textId="77777777">
        <w:trPr>
          <w:divId w:val="294063536"/>
          <w:tblCellSpacing w:w="15" w:type="dxa"/>
        </w:trPr>
        <w:tc>
          <w:tcPr>
            <w:tcW w:w="0" w:type="auto"/>
            <w:vAlign w:val="center"/>
            <w:hideMark/>
          </w:tcPr>
          <w:p w14:paraId="32AFD603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Style w:val="ab"/>
                <w:rFonts w:eastAsia="Times New Roman"/>
                <w:rtl/>
              </w:rPr>
              <w:t>جناية</w:t>
            </w:r>
          </w:p>
        </w:tc>
        <w:tc>
          <w:tcPr>
            <w:tcW w:w="0" w:type="auto"/>
            <w:vAlign w:val="center"/>
            <w:hideMark/>
          </w:tcPr>
          <w:p w14:paraId="1EB1EC96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قتل - اغتصاب</w:t>
            </w:r>
          </w:p>
        </w:tc>
        <w:tc>
          <w:tcPr>
            <w:tcW w:w="0" w:type="auto"/>
            <w:vAlign w:val="center"/>
            <w:hideMark/>
          </w:tcPr>
          <w:p w14:paraId="2ACDF283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سجن مشدد أو إعدام</w:t>
            </w:r>
          </w:p>
        </w:tc>
        <w:tc>
          <w:tcPr>
            <w:tcW w:w="0" w:type="auto"/>
            <w:vAlign w:val="center"/>
            <w:hideMark/>
          </w:tcPr>
          <w:p w14:paraId="39DD5206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محكمة الجنايات</w:t>
            </w:r>
          </w:p>
        </w:tc>
      </w:tr>
    </w:tbl>
    <w:p w14:paraId="7A60448E" w14:textId="77777777" w:rsidR="00870973" w:rsidRDefault="00870973">
      <w:pPr>
        <w:bidi w:val="0"/>
        <w:divId w:val="294063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E11A70" wp14:editId="6DBFDEE0">
                <wp:extent cx="5274310" cy="1270"/>
                <wp:effectExtent l="0" t="31750" r="0" b="36830"/>
                <wp:docPr id="1484499105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46CC4" id="مستطيل 6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5A33023B" w14:textId="77777777" w:rsidR="00870973" w:rsidRDefault="00870973">
      <w:pPr>
        <w:pStyle w:val="3"/>
        <w:bidi w:val="0"/>
        <w:divId w:val="29406353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✅</w:t>
      </w:r>
      <w:r>
        <w:rPr>
          <w:rFonts w:eastAsia="Times New Roman"/>
          <w:rtl/>
        </w:rPr>
        <w:t xml:space="preserve"> نشرحهم ببساطة:</w:t>
      </w:r>
    </w:p>
    <w:p w14:paraId="71E97B01" w14:textId="77777777" w:rsidR="00870973" w:rsidRDefault="00870973">
      <w:pPr>
        <w:pStyle w:val="4"/>
        <w:bidi w:val="0"/>
        <w:divId w:val="294063536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ab"/>
          <w:rFonts w:eastAsia="Times New Roman"/>
          <w:b w:val="0"/>
          <w:bCs w:val="0"/>
          <w:rtl/>
        </w:rPr>
        <w:t>المخالفة:</w:t>
      </w:r>
    </w:p>
    <w:p w14:paraId="2520D2F2" w14:textId="77777777" w:rsidR="00870973" w:rsidRDefault="00870973" w:rsidP="00870973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جريمة بسيطة جدًا.</w:t>
      </w:r>
    </w:p>
    <w:p w14:paraId="774951DF" w14:textId="77777777" w:rsidR="00870973" w:rsidRDefault="00870973" w:rsidP="00870973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 xml:space="preserve">العقوبة فيها: </w:t>
      </w:r>
      <w:r>
        <w:rPr>
          <w:rStyle w:val="ab"/>
          <w:rFonts w:eastAsia="Times New Roman"/>
          <w:rtl/>
        </w:rPr>
        <w:t>غرامة بس</w:t>
      </w:r>
      <w:r>
        <w:rPr>
          <w:rFonts w:eastAsia="Times New Roman"/>
          <w:rtl/>
        </w:rPr>
        <w:t xml:space="preserve"> (</w:t>
      </w:r>
      <w:proofErr w:type="spellStart"/>
      <w:r>
        <w:rPr>
          <w:rFonts w:eastAsia="Times New Roman"/>
          <w:rtl/>
        </w:rPr>
        <w:t>مافيهاش</w:t>
      </w:r>
      <w:proofErr w:type="spellEnd"/>
      <w:r>
        <w:rPr>
          <w:rFonts w:eastAsia="Times New Roman"/>
          <w:rtl/>
        </w:rPr>
        <w:t xml:space="preserve"> حبس).</w:t>
      </w:r>
    </w:p>
    <w:p w14:paraId="52D6CE8C" w14:textId="77777777" w:rsidR="00870973" w:rsidRDefault="00870973" w:rsidP="00870973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زي إيه؟ ترمي ورقة في الشارع، تشغل ميكروفون في الفجر، كده يعني.</w:t>
      </w:r>
    </w:p>
    <w:p w14:paraId="15BEB857" w14:textId="77777777" w:rsidR="00870973" w:rsidRDefault="00870973">
      <w:pPr>
        <w:bidi w:val="0"/>
        <w:spacing w:after="0"/>
        <w:divId w:val="294063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4D62D4F" wp14:editId="57952C27">
                <wp:extent cx="5274310" cy="1270"/>
                <wp:effectExtent l="0" t="31750" r="0" b="36830"/>
                <wp:docPr id="1256175976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4975C" id="مستطيل 5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50B28F29" w14:textId="77777777" w:rsidR="00870973" w:rsidRDefault="00870973">
      <w:pPr>
        <w:pStyle w:val="4"/>
        <w:bidi w:val="0"/>
        <w:divId w:val="294063536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ab"/>
          <w:rFonts w:eastAsia="Times New Roman"/>
          <w:b w:val="0"/>
          <w:bCs w:val="0"/>
          <w:rtl/>
        </w:rPr>
        <w:t>الجنحة:</w:t>
      </w:r>
    </w:p>
    <w:p w14:paraId="6D2B0284" w14:textId="77777777" w:rsidR="00870973" w:rsidRDefault="00870973" w:rsidP="00870973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جريمة متوسطة.</w:t>
      </w:r>
    </w:p>
    <w:p w14:paraId="260C6E00" w14:textId="77777777" w:rsidR="00870973" w:rsidRDefault="00870973" w:rsidP="00870973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 xml:space="preserve">العقوبة فيها: </w:t>
      </w:r>
      <w:r>
        <w:rPr>
          <w:rStyle w:val="ab"/>
          <w:rFonts w:eastAsia="Times New Roman"/>
          <w:rtl/>
        </w:rPr>
        <w:t>حبس لحد ٣ سنين</w:t>
      </w:r>
      <w:r>
        <w:rPr>
          <w:rFonts w:eastAsia="Times New Roman"/>
          <w:rtl/>
        </w:rPr>
        <w:t>، أو غرامة كبيرة.</w:t>
      </w:r>
    </w:p>
    <w:p w14:paraId="45E4CCFE" w14:textId="77777777" w:rsidR="00870973" w:rsidRDefault="00870973" w:rsidP="00870973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 xml:space="preserve">زي إيه؟ </w:t>
      </w:r>
    </w:p>
    <w:p w14:paraId="759901B0" w14:textId="77777777" w:rsidR="00870973" w:rsidRDefault="00870973" w:rsidP="00870973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ضرب واحد في خناقة.</w:t>
      </w:r>
    </w:p>
    <w:p w14:paraId="09E2BFD7" w14:textId="77777777" w:rsidR="00870973" w:rsidRDefault="00870973" w:rsidP="00870973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نصب بمبلغ صغير.</w:t>
      </w:r>
    </w:p>
    <w:p w14:paraId="5AE65B2B" w14:textId="77777777" w:rsidR="00870973" w:rsidRDefault="00870973" w:rsidP="00870973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سرقة موبايل بدون عنف.</w:t>
      </w:r>
    </w:p>
    <w:p w14:paraId="52446613" w14:textId="77777777" w:rsidR="00870973" w:rsidRDefault="00870973">
      <w:pPr>
        <w:bidi w:val="0"/>
        <w:spacing w:after="0"/>
        <w:divId w:val="294063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CBC922" wp14:editId="74EFE594">
                <wp:extent cx="5274310" cy="1270"/>
                <wp:effectExtent l="0" t="31750" r="0" b="36830"/>
                <wp:docPr id="2059359905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3517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EB438" id="مستطيل 4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r+8w9AgAAeQQAAA4AAABkcnMvZTJvRG9jLnhtbKxU227bMAx9H7B/EPS+Ok6TtTHiFEHa&#13;&#10;DgO6C9ANe1Zk2RYmixqlxOm+fpTsXLa9DYsBgRTJQx5SzPLu0Bm2V+g12JLnVxPOlJVQaduU/OuX&#13;&#10;xze3nPkgbCUMWFXyF+X53er1q2XvCjWFFkylkBGI9UXvSt6G4Ios87JVnfBX4JQlYw3YiUAqNlmF&#13;&#10;oif0zmTTyeRt1gNWDkEq7+n2fjDyVcKvayXDp7r2KjBTcqotpBPTuU1ntlqKokHhWi3HOsQ/lNEJ&#13;&#10;bSnrCepeBMF2qP+C6rRE8FCHKwldBnWtpUokiE4++YPOcyucSmSoO96d+uT/H6z8uH92nzGW7t0T&#13;&#10;yO+eWdi0wjZqjQh9q0RF6XLOqFNZ73xxioiKp1i27T9ARcMVuwCpCYcau4hI9Nghtfnl3Gx1CEzS&#13;&#10;7XSxuJ7nNzQVSdZ8GqWYQxTHcIc+vFPQsSiUHGmaCV7sn3wYfY8+MZ2FR21MNIjCWNaXfDGfzlMI&#13;&#10;TbhKRoTwTYc2dTbWFH0bT3iDwBwQ2+HaY7PdGGR7QY9nPYnfscLGX7rnk/hLUL/FPFzH7zKGyJ2S&#13;&#10;GW0Ztbnk89kQPzI6lhozdDrQehjdlfz27CSKOJUHWw1Ug9BmVAjf2HFOcTRxD3yxheqFxkTU0xRo&#13;&#10;XUloAX9y1tPLL7n/sROoODPvLbFf5LNZ3JWkzOY3U1Lw0rK9tAgrCarkgRObKG7CsF87h7ppKVOe&#13;&#10;OmNhTc+j1sPgzmWN1dLzTrMfVzHuz6WevM7/GKtfAA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Dpq/vM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250CBE7F" w14:textId="77777777" w:rsidR="00870973" w:rsidRDefault="00870973">
      <w:pPr>
        <w:pStyle w:val="4"/>
        <w:bidi w:val="0"/>
        <w:divId w:val="294063536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ab"/>
          <w:rFonts w:eastAsia="Times New Roman"/>
          <w:b w:val="0"/>
          <w:bCs w:val="0"/>
          <w:rtl/>
        </w:rPr>
        <w:t>الجناية:</w:t>
      </w:r>
    </w:p>
    <w:p w14:paraId="74F4CE92" w14:textId="77777777" w:rsidR="00870973" w:rsidRDefault="00870973" w:rsidP="00870973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جريمة كبيرة وخطيرة.</w:t>
      </w:r>
    </w:p>
    <w:p w14:paraId="6EA5BF55" w14:textId="77777777" w:rsidR="00870973" w:rsidRDefault="00870973" w:rsidP="00870973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 xml:space="preserve">العقوبة فيها: </w:t>
      </w:r>
      <w:r>
        <w:rPr>
          <w:rStyle w:val="ab"/>
          <w:rFonts w:eastAsia="Times New Roman"/>
          <w:rtl/>
        </w:rPr>
        <w:t>سجن مشدد، مؤبد، أو إعدام</w:t>
      </w:r>
      <w:r>
        <w:rPr>
          <w:rFonts w:eastAsia="Times New Roman"/>
        </w:rPr>
        <w:t>.</w:t>
      </w:r>
    </w:p>
    <w:p w14:paraId="67AA094D" w14:textId="77777777" w:rsidR="00870973" w:rsidRDefault="00870973" w:rsidP="00870973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lastRenderedPageBreak/>
        <w:t xml:space="preserve">زي إيه؟ </w:t>
      </w:r>
    </w:p>
    <w:p w14:paraId="0133BEB2" w14:textId="77777777" w:rsidR="00870973" w:rsidRDefault="00870973" w:rsidP="00870973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القتل.</w:t>
      </w:r>
    </w:p>
    <w:p w14:paraId="39275F79" w14:textId="77777777" w:rsidR="00870973" w:rsidRDefault="00870973" w:rsidP="00870973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السرقة بالإكراه.</w:t>
      </w:r>
    </w:p>
    <w:p w14:paraId="36867043" w14:textId="77777777" w:rsidR="00870973" w:rsidRDefault="00870973" w:rsidP="00870973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اغتصاب.</w:t>
      </w:r>
    </w:p>
    <w:p w14:paraId="5E8D8E55" w14:textId="77777777" w:rsidR="00870973" w:rsidRDefault="00870973" w:rsidP="00870973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تجارة مخدرات كبيرة.</w:t>
      </w:r>
    </w:p>
    <w:p w14:paraId="779A4478" w14:textId="77777777" w:rsidR="00870973" w:rsidRDefault="00870973">
      <w:pPr>
        <w:bidi w:val="0"/>
        <w:spacing w:after="0"/>
        <w:divId w:val="294063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4762DE" wp14:editId="77A89B1D">
                <wp:extent cx="5274310" cy="1270"/>
                <wp:effectExtent l="0" t="31750" r="0" b="36830"/>
                <wp:docPr id="1318604281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3517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A8934" id="مستطيل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r+8w9AgAAeQQAAA4AAABkcnMvZTJvRG9jLnhtbKxU227bMAx9H7B/EPS+Ok6TtTHiFEHa&#13;&#10;DgO6C9ANe1Zk2RYmixqlxOm+fpTsXLa9DYsBgRTJQx5SzPLu0Bm2V+g12JLnVxPOlJVQaduU/OuX&#13;&#10;xze3nPkgbCUMWFXyF+X53er1q2XvCjWFFkylkBGI9UXvSt6G4Ios87JVnfBX4JQlYw3YiUAqNlmF&#13;&#10;oif0zmTTyeRt1gNWDkEq7+n2fjDyVcKvayXDp7r2KjBTcqotpBPTuU1ntlqKokHhWi3HOsQ/lNEJ&#13;&#10;bSnrCepeBMF2qP+C6rRE8FCHKwldBnWtpUokiE4++YPOcyucSmSoO96d+uT/H6z8uH92nzGW7t0T&#13;&#10;yO+eWdi0wjZqjQh9q0RF6XLOqFNZ73xxioiKp1i27T9ARcMVuwCpCYcau4hI9Nghtfnl3Gx1CEzS&#13;&#10;7XSxuJ7nNzQVSdZ8GqWYQxTHcIc+vFPQsSiUHGmaCV7sn3wYfY8+MZ2FR21MNIjCWNaXfDGfzlMI&#13;&#10;TbhKRoTwTYc2dTbWFH0bT3iDwBwQ2+HaY7PdGGR7QY9nPYnfscLGX7rnk/hLUL/FPFzH7zKGyJ2S&#13;&#10;GW0Ztbnk89kQPzI6lhozdDrQehjdlfz27CSKOJUHWw1Ug9BmVAjf2HFOcTRxD3yxheqFxkTU0xRo&#13;&#10;XUloAX9y1tPLL7n/sROoODPvLbFf5LNZ3JWkzOY3U1Lw0rK9tAgrCarkgRObKG7CsF87h7ppKVOe&#13;&#10;OmNhTc+j1sPgzmWN1dLzTrMfVzHuz6WevM7/GKtfAA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Dpq/vM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74419784" w14:textId="77777777" w:rsidR="00870973" w:rsidRDefault="00870973">
      <w:pPr>
        <w:pStyle w:val="3"/>
        <w:bidi w:val="0"/>
        <w:divId w:val="29406353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⚖️</w:t>
      </w:r>
      <w:r>
        <w:rPr>
          <w:rFonts w:eastAsia="Times New Roman"/>
          <w:rtl/>
        </w:rPr>
        <w:t xml:space="preserve"> الفرق العملي قدام القاضي: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186"/>
        <w:gridCol w:w="4562"/>
      </w:tblGrid>
      <w:tr w:rsidR="00870973" w14:paraId="05320ECA" w14:textId="77777777">
        <w:trPr>
          <w:divId w:val="2940635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EA0C3" w14:textId="77777777" w:rsidR="00870973" w:rsidRDefault="00870973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العنصر</w:t>
            </w:r>
          </w:p>
        </w:tc>
        <w:tc>
          <w:tcPr>
            <w:tcW w:w="0" w:type="auto"/>
            <w:vAlign w:val="center"/>
            <w:hideMark/>
          </w:tcPr>
          <w:p w14:paraId="304A0B6B" w14:textId="77777777" w:rsidR="00870973" w:rsidRDefault="00870973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جنحة</w:t>
            </w:r>
          </w:p>
        </w:tc>
        <w:tc>
          <w:tcPr>
            <w:tcW w:w="0" w:type="auto"/>
            <w:vAlign w:val="center"/>
            <w:hideMark/>
          </w:tcPr>
          <w:p w14:paraId="23A4D2A7" w14:textId="77777777" w:rsidR="00870973" w:rsidRDefault="00870973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جناية</w:t>
            </w:r>
          </w:p>
        </w:tc>
      </w:tr>
      <w:tr w:rsidR="00870973" w14:paraId="3A2EEA2C" w14:textId="77777777">
        <w:trPr>
          <w:divId w:val="294063536"/>
          <w:tblCellSpacing w:w="15" w:type="dxa"/>
        </w:trPr>
        <w:tc>
          <w:tcPr>
            <w:tcW w:w="0" w:type="auto"/>
            <w:vAlign w:val="center"/>
            <w:hideMark/>
          </w:tcPr>
          <w:p w14:paraId="6C6DFEBF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المحكمة</w:t>
            </w:r>
          </w:p>
        </w:tc>
        <w:tc>
          <w:tcPr>
            <w:tcW w:w="0" w:type="auto"/>
            <w:vAlign w:val="center"/>
            <w:hideMark/>
          </w:tcPr>
          <w:p w14:paraId="52D2DB66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محكمة الجنح</w:t>
            </w:r>
          </w:p>
        </w:tc>
        <w:tc>
          <w:tcPr>
            <w:tcW w:w="0" w:type="auto"/>
            <w:vAlign w:val="center"/>
            <w:hideMark/>
          </w:tcPr>
          <w:p w14:paraId="7E37B530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محكمة الجنايات</w:t>
            </w:r>
          </w:p>
        </w:tc>
      </w:tr>
      <w:tr w:rsidR="00870973" w14:paraId="1DC951E5" w14:textId="77777777">
        <w:trPr>
          <w:divId w:val="294063536"/>
          <w:tblCellSpacing w:w="15" w:type="dxa"/>
        </w:trPr>
        <w:tc>
          <w:tcPr>
            <w:tcW w:w="0" w:type="auto"/>
            <w:vAlign w:val="center"/>
            <w:hideMark/>
          </w:tcPr>
          <w:p w14:paraId="34DA7DDD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المحامي لازم يكون؟</w:t>
            </w:r>
          </w:p>
        </w:tc>
        <w:tc>
          <w:tcPr>
            <w:tcW w:w="0" w:type="auto"/>
            <w:vAlign w:val="center"/>
            <w:hideMark/>
          </w:tcPr>
          <w:p w14:paraId="3D1B65FF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أي محامي ابتدائي أو استئناف</w:t>
            </w:r>
          </w:p>
        </w:tc>
        <w:tc>
          <w:tcPr>
            <w:tcW w:w="0" w:type="auto"/>
            <w:vAlign w:val="center"/>
            <w:hideMark/>
          </w:tcPr>
          <w:p w14:paraId="5F24B1E4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لازم محامي </w:t>
            </w:r>
            <w:r>
              <w:rPr>
                <w:rStyle w:val="ab"/>
                <w:rFonts w:eastAsia="Times New Roman"/>
                <w:rtl/>
              </w:rPr>
              <w:t>استئناف عالي</w:t>
            </w:r>
            <w:r>
              <w:rPr>
                <w:rFonts w:eastAsia="Times New Roman"/>
                <w:rtl/>
              </w:rPr>
              <w:t xml:space="preserve"> على الأقل</w:t>
            </w:r>
          </w:p>
        </w:tc>
      </w:tr>
      <w:tr w:rsidR="00870973" w14:paraId="184E4E6A" w14:textId="77777777">
        <w:trPr>
          <w:divId w:val="294063536"/>
          <w:tblCellSpacing w:w="15" w:type="dxa"/>
        </w:trPr>
        <w:tc>
          <w:tcPr>
            <w:tcW w:w="0" w:type="auto"/>
            <w:vAlign w:val="center"/>
            <w:hideMark/>
          </w:tcPr>
          <w:p w14:paraId="4F577E68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النيابة بتحقق؟</w:t>
            </w:r>
          </w:p>
        </w:tc>
        <w:tc>
          <w:tcPr>
            <w:tcW w:w="0" w:type="auto"/>
            <w:vAlign w:val="center"/>
            <w:hideMark/>
          </w:tcPr>
          <w:p w14:paraId="6A9928CE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أيوه</w:t>
            </w:r>
          </w:p>
        </w:tc>
        <w:tc>
          <w:tcPr>
            <w:tcW w:w="0" w:type="auto"/>
            <w:vAlign w:val="center"/>
            <w:hideMark/>
          </w:tcPr>
          <w:p w14:paraId="10BF5C8D" w14:textId="77777777" w:rsidR="00870973" w:rsidRDefault="00870973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أيوه، بس في الجناية لازم تحقيقات أوسع وحبس احتياطي أطول</w:t>
            </w:r>
          </w:p>
        </w:tc>
      </w:tr>
    </w:tbl>
    <w:p w14:paraId="0F22ED09" w14:textId="77777777" w:rsidR="00870973" w:rsidRDefault="00870973">
      <w:pPr>
        <w:bidi w:val="0"/>
        <w:divId w:val="294063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5397C8" wp14:editId="13F28AE2">
                <wp:extent cx="5274310" cy="1270"/>
                <wp:effectExtent l="0" t="31750" r="0" b="36830"/>
                <wp:docPr id="1433035310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01BA3" id="مستطيل 2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49EC3268" w14:textId="77777777" w:rsidR="00870973" w:rsidRDefault="00870973">
      <w:pPr>
        <w:pStyle w:val="3"/>
        <w:bidi w:val="0"/>
        <w:divId w:val="29406353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💼</w:t>
      </w:r>
      <w:r>
        <w:rPr>
          <w:rFonts w:eastAsia="Times New Roman"/>
          <w:rtl/>
        </w:rPr>
        <w:t xml:space="preserve"> تمرين صغير:</w:t>
      </w:r>
    </w:p>
    <w:p w14:paraId="0556AC35" w14:textId="77777777" w:rsidR="00870973" w:rsidRDefault="00870973">
      <w:pPr>
        <w:pStyle w:val="aa"/>
        <w:divId w:val="294063536"/>
      </w:pPr>
      <w:r>
        <w:rPr>
          <w:rtl/>
        </w:rPr>
        <w:t xml:space="preserve">أنا </w:t>
      </w:r>
      <w:proofErr w:type="spellStart"/>
      <w:r>
        <w:rPr>
          <w:rtl/>
        </w:rPr>
        <w:t>هقولك</w:t>
      </w:r>
      <w:proofErr w:type="spellEnd"/>
      <w:r>
        <w:rPr>
          <w:rtl/>
        </w:rPr>
        <w:t xml:space="preserve"> جريمة، وانت تقولي: هل دي </w:t>
      </w:r>
      <w:r>
        <w:rPr>
          <w:rStyle w:val="ab"/>
          <w:rtl/>
        </w:rPr>
        <w:t>مخالفة – جنحة – جناية؟</w:t>
      </w:r>
    </w:p>
    <w:p w14:paraId="69191A5C" w14:textId="77777777" w:rsidR="00870973" w:rsidRDefault="00870973" w:rsidP="00870973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 xml:space="preserve">واحد خبط واحد </w:t>
      </w:r>
      <w:proofErr w:type="spellStart"/>
      <w:r>
        <w:rPr>
          <w:rFonts w:eastAsia="Times New Roman"/>
          <w:rtl/>
        </w:rPr>
        <w:t>بإيده</w:t>
      </w:r>
      <w:proofErr w:type="spellEnd"/>
      <w:r>
        <w:rPr>
          <w:rFonts w:eastAsia="Times New Roman"/>
          <w:rtl/>
        </w:rPr>
        <w:t xml:space="preserve"> وكسر له سنّه.</w:t>
      </w:r>
    </w:p>
    <w:p w14:paraId="0315229A" w14:textId="77777777" w:rsidR="00870973" w:rsidRDefault="00870973" w:rsidP="00870973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ست بتبيع أقراص مخدرة في السوق.</w:t>
      </w:r>
    </w:p>
    <w:p w14:paraId="5CDD25FE" w14:textId="77777777" w:rsidR="00870973" w:rsidRDefault="00870973" w:rsidP="00870973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 xml:space="preserve">راجل فاتح ميكروفون المسجد </w:t>
      </w:r>
      <w:proofErr w:type="spellStart"/>
      <w:r>
        <w:rPr>
          <w:rFonts w:eastAsia="Times New Roman"/>
          <w:rtl/>
        </w:rPr>
        <w:t>وبيزعّق</w:t>
      </w:r>
      <w:proofErr w:type="spellEnd"/>
      <w:r>
        <w:rPr>
          <w:rFonts w:eastAsia="Times New Roman"/>
          <w:rtl/>
        </w:rPr>
        <w:t xml:space="preserve"> الساعة 4 الصبح.</w:t>
      </w:r>
    </w:p>
    <w:p w14:paraId="2B075605" w14:textId="77777777" w:rsidR="00870973" w:rsidRDefault="00870973" w:rsidP="00870973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divId w:val="294063536"/>
        <w:rPr>
          <w:rFonts w:eastAsia="Times New Roman"/>
        </w:rPr>
      </w:pPr>
      <w:r>
        <w:rPr>
          <w:rFonts w:eastAsia="Times New Roman"/>
          <w:rtl/>
        </w:rPr>
        <w:t>شاب سرق محفظة من شنطة واحدة وهي ماشية في الشارع، بس من غير ما تضرب أو تحس.</w:t>
      </w:r>
    </w:p>
    <w:p w14:paraId="537BD901" w14:textId="77777777" w:rsidR="00870973" w:rsidRDefault="00870973">
      <w:pPr>
        <w:bidi w:val="0"/>
        <w:spacing w:after="0"/>
        <w:divId w:val="294063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C6AE8E" wp14:editId="13236F1B">
                <wp:extent cx="5274310" cy="1270"/>
                <wp:effectExtent l="0" t="31750" r="0" b="36830"/>
                <wp:docPr id="433443058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0678F" id="مستطيل 1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3033B6E3" w14:textId="34B1108C" w:rsidR="007458E9" w:rsidRDefault="007458E9">
      <w:pPr>
        <w:pStyle w:val="aa"/>
        <w:divId w:val="1676883247"/>
      </w:pPr>
      <w:r>
        <w:rPr>
          <w:rFonts w:ascii="Segoe UI Emoji" w:hAnsi="Segoe UI Emoji" w:cs="Segoe UI Emoji" w:hint="cs"/>
          <w:rtl/>
        </w:rPr>
        <w:t>👏</w:t>
      </w:r>
      <w:r>
        <w:br/>
      </w:r>
      <w:r>
        <w:rPr>
          <w:rtl/>
        </w:rPr>
        <w:t xml:space="preserve">تعالى </w:t>
      </w:r>
      <w:proofErr w:type="spellStart"/>
      <w:r>
        <w:rPr>
          <w:rtl/>
        </w:rPr>
        <w:t>نشرحلك</w:t>
      </w:r>
      <w:proofErr w:type="spellEnd"/>
      <w:r>
        <w:rPr>
          <w:rtl/>
        </w:rPr>
        <w:t xml:space="preserve"> </w:t>
      </w:r>
      <w:r>
        <w:rPr>
          <w:rStyle w:val="ab"/>
          <w:rtl/>
        </w:rPr>
        <w:t>إجراءات القضية الجنائية</w:t>
      </w:r>
      <w:r>
        <w:rPr>
          <w:rtl/>
        </w:rPr>
        <w:t xml:space="preserve"> من أول ما </w:t>
      </w:r>
      <w:proofErr w:type="spellStart"/>
      <w:r>
        <w:rPr>
          <w:rtl/>
        </w:rPr>
        <w:t>بتحصل</w:t>
      </w:r>
      <w:proofErr w:type="spellEnd"/>
      <w:r>
        <w:rPr>
          <w:rtl/>
        </w:rPr>
        <w:t xml:space="preserve"> الجريمة لحد ما المحكمة تحكم، واحدة </w:t>
      </w:r>
      <w:proofErr w:type="spellStart"/>
      <w:r>
        <w:rPr>
          <w:rtl/>
        </w:rPr>
        <w:t>واحدة</w:t>
      </w:r>
      <w:proofErr w:type="spellEnd"/>
      <w:r>
        <w:rPr>
          <w:rtl/>
        </w:rPr>
        <w:t xml:space="preserve"> وبالبلدي:</w:t>
      </w:r>
    </w:p>
    <w:p w14:paraId="4AFBFC87" w14:textId="77777777" w:rsidR="007458E9" w:rsidRDefault="007458E9">
      <w:pPr>
        <w:bidi w:val="0"/>
        <w:divId w:val="167688324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1DC979" wp14:editId="1EC70A17">
                <wp:extent cx="5274310" cy="1270"/>
                <wp:effectExtent l="0" t="31750" r="0" b="36830"/>
                <wp:docPr id="103418914" name="مستطي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0DD86" id="مستطيل 9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4013AD9F" w14:textId="3BC973F6" w:rsidR="007458E9" w:rsidRDefault="007458E9" w:rsidP="00760F87">
      <w:pPr>
        <w:pStyle w:val="a3"/>
        <w:bidi w:val="0"/>
        <w:divId w:val="167688324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⚖️</w:t>
      </w:r>
      <w:r w:rsidR="0076657B">
        <w:rPr>
          <w:rFonts w:ascii="Segoe UI Emoji" w:eastAsia="Times New Roman" w:hAnsi="Segoe UI Emoji" w:cs="Times New Roman" w:hint="cs"/>
          <w:rtl/>
        </w:rPr>
        <w:t>٤</w:t>
      </w:r>
      <w:r>
        <w:rPr>
          <w:rFonts w:eastAsia="Times New Roman"/>
          <w:rtl/>
        </w:rPr>
        <w:t xml:space="preserve"> </w:t>
      </w:r>
      <w:r w:rsidR="00D43BA7">
        <w:rPr>
          <w:rFonts w:eastAsia="Times New Roman" w:hint="cs"/>
          <w:rtl/>
        </w:rPr>
        <w:t>/</w:t>
      </w:r>
      <w:r>
        <w:rPr>
          <w:rFonts w:eastAsia="Times New Roman"/>
          <w:rtl/>
        </w:rPr>
        <w:t>مسار القضية الجنائية من أولها لآخرها:</w:t>
      </w:r>
    </w:p>
    <w:p w14:paraId="4DF879CA" w14:textId="77777777" w:rsidR="007458E9" w:rsidRDefault="007458E9">
      <w:pPr>
        <w:pStyle w:val="3"/>
        <w:bidi w:val="0"/>
        <w:divId w:val="167688324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🟥</w:t>
      </w:r>
      <w:r>
        <w:rPr>
          <w:rFonts w:eastAsia="Times New Roman"/>
        </w:rPr>
        <w:t xml:space="preserve"> 1. </w:t>
      </w:r>
      <w:r>
        <w:rPr>
          <w:rStyle w:val="ab"/>
          <w:rFonts w:eastAsia="Times New Roman"/>
          <w:b w:val="0"/>
          <w:bCs w:val="0"/>
          <w:rtl/>
        </w:rPr>
        <w:t xml:space="preserve">الواقعة </w:t>
      </w:r>
      <w:proofErr w:type="spellStart"/>
      <w:r>
        <w:rPr>
          <w:rStyle w:val="ab"/>
          <w:rFonts w:eastAsia="Times New Roman"/>
          <w:b w:val="0"/>
          <w:bCs w:val="0"/>
          <w:rtl/>
        </w:rPr>
        <w:t>بتحصل</w:t>
      </w:r>
      <w:proofErr w:type="spellEnd"/>
      <w:r>
        <w:rPr>
          <w:rStyle w:val="ab"/>
          <w:rFonts w:eastAsia="Times New Roman"/>
          <w:b w:val="0"/>
          <w:bCs w:val="0"/>
          <w:rtl/>
        </w:rPr>
        <w:t xml:space="preserve"> (الجريمة)</w:t>
      </w:r>
    </w:p>
    <w:p w14:paraId="506509BB" w14:textId="77777777" w:rsidR="007458E9" w:rsidRDefault="007458E9" w:rsidP="007458E9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زي: ضرب، سرقة، قتل، تحرش، أي حاجة فيها شبهة جنائية.</w:t>
      </w:r>
    </w:p>
    <w:p w14:paraId="4F33327C" w14:textId="77777777" w:rsidR="007458E9" w:rsidRDefault="007458E9" w:rsidP="007458E9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 xml:space="preserve">الناس تبلغ أو حد يروح القسم يعمل </w:t>
      </w:r>
      <w:r>
        <w:rPr>
          <w:rStyle w:val="ab"/>
          <w:rFonts w:eastAsia="Times New Roman"/>
          <w:rtl/>
        </w:rPr>
        <w:t>محضر</w:t>
      </w:r>
      <w:r>
        <w:rPr>
          <w:rFonts w:eastAsia="Times New Roman"/>
        </w:rPr>
        <w:t>.</w:t>
      </w:r>
    </w:p>
    <w:p w14:paraId="7A2499EF" w14:textId="77777777" w:rsidR="007458E9" w:rsidRDefault="007458E9">
      <w:pPr>
        <w:bidi w:val="0"/>
        <w:spacing w:after="0"/>
        <w:divId w:val="167688324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DAD3D2" wp14:editId="69FCF35B">
                <wp:extent cx="5274310" cy="1270"/>
                <wp:effectExtent l="0" t="31750" r="0" b="36830"/>
                <wp:docPr id="813873350" name="مستطيل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260BD" id="مستطيل 8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69324C53" w14:textId="77777777" w:rsidR="007458E9" w:rsidRDefault="007458E9">
      <w:pPr>
        <w:pStyle w:val="3"/>
        <w:bidi w:val="0"/>
        <w:divId w:val="167688324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🟧</w:t>
      </w:r>
      <w:r>
        <w:rPr>
          <w:rFonts w:eastAsia="Times New Roman"/>
        </w:rPr>
        <w:t xml:space="preserve"> 2. </w:t>
      </w:r>
      <w:r>
        <w:rPr>
          <w:rStyle w:val="ab"/>
          <w:rFonts w:eastAsia="Times New Roman"/>
          <w:b w:val="0"/>
          <w:bCs w:val="0"/>
          <w:rtl/>
        </w:rPr>
        <w:t>الشرطة بتحقق مبدئيًا</w:t>
      </w:r>
    </w:p>
    <w:p w14:paraId="49A6F893" w14:textId="77777777" w:rsidR="007458E9" w:rsidRDefault="007458E9" w:rsidP="007458E9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proofErr w:type="spellStart"/>
      <w:r>
        <w:rPr>
          <w:rFonts w:eastAsia="Times New Roman"/>
          <w:rtl/>
        </w:rPr>
        <w:t>بتاخد</w:t>
      </w:r>
      <w:proofErr w:type="spellEnd"/>
      <w:r>
        <w:rPr>
          <w:rFonts w:eastAsia="Times New Roman"/>
          <w:rtl/>
        </w:rPr>
        <w:t xml:space="preserve"> أقوال الشاكي أو المجني عليه.</w:t>
      </w:r>
    </w:p>
    <w:p w14:paraId="259AF2E0" w14:textId="77777777" w:rsidR="007458E9" w:rsidRDefault="007458E9" w:rsidP="007458E9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تسأل شهود لو فيه.</w:t>
      </w:r>
    </w:p>
    <w:p w14:paraId="44643C30" w14:textId="77777777" w:rsidR="007458E9" w:rsidRDefault="007458E9" w:rsidP="007458E9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تستدعي أو تقبض على المتهم (لو حضوري أو صدر له أمر ضبط وإحضار).</w:t>
      </w:r>
    </w:p>
    <w:p w14:paraId="5465DBD9" w14:textId="77777777" w:rsidR="007458E9" w:rsidRDefault="007458E9" w:rsidP="007458E9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تعمل تحريات.</w:t>
      </w:r>
    </w:p>
    <w:p w14:paraId="62AFE893" w14:textId="77777777" w:rsidR="007458E9" w:rsidRDefault="007458E9">
      <w:pPr>
        <w:bidi w:val="0"/>
        <w:spacing w:after="0"/>
        <w:divId w:val="167688324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10E29F" wp14:editId="2AD2AB34">
                <wp:extent cx="5274310" cy="1270"/>
                <wp:effectExtent l="0" t="31750" r="0" b="36830"/>
                <wp:docPr id="1642551496" name="مستطيل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6AB56" id="مستطيل 7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117A39F4" w14:textId="77777777" w:rsidR="007458E9" w:rsidRDefault="007458E9">
      <w:pPr>
        <w:pStyle w:val="3"/>
        <w:bidi w:val="0"/>
        <w:divId w:val="167688324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🟨</w:t>
      </w:r>
      <w:r>
        <w:rPr>
          <w:rFonts w:eastAsia="Times New Roman"/>
        </w:rPr>
        <w:t xml:space="preserve"> 3. </w:t>
      </w:r>
      <w:r>
        <w:rPr>
          <w:rStyle w:val="ab"/>
          <w:rFonts w:eastAsia="Times New Roman"/>
          <w:b w:val="0"/>
          <w:bCs w:val="0"/>
          <w:rtl/>
        </w:rPr>
        <w:t>النيابة العامة تتولى التحقيق</w:t>
      </w:r>
    </w:p>
    <w:p w14:paraId="190E045C" w14:textId="77777777" w:rsidR="007458E9" w:rsidRDefault="007458E9">
      <w:pPr>
        <w:pStyle w:val="aa"/>
        <w:divId w:val="1676883247"/>
      </w:pPr>
      <w:r>
        <w:rPr>
          <w:rtl/>
        </w:rPr>
        <w:t>ودي أهم مرحلة!</w:t>
      </w:r>
    </w:p>
    <w:p w14:paraId="49C9F22C" w14:textId="77777777" w:rsidR="007458E9" w:rsidRDefault="007458E9">
      <w:pPr>
        <w:pStyle w:val="aa"/>
        <w:divId w:val="1676883247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b"/>
          <w:rtl/>
        </w:rPr>
        <w:t>النيابة تعمل الآتي:</w:t>
      </w:r>
    </w:p>
    <w:p w14:paraId="635C5707" w14:textId="77777777" w:rsidR="007458E9" w:rsidRDefault="007458E9" w:rsidP="007458E9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تستدعي المجني عليه والمتهم وتسألهم.</w:t>
      </w:r>
    </w:p>
    <w:p w14:paraId="68838799" w14:textId="77777777" w:rsidR="007458E9" w:rsidRDefault="007458E9" w:rsidP="007458E9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 xml:space="preserve">ممكن تقرر حبس المتهم احتياطيًا (15 يوم </w:t>
      </w:r>
      <w:proofErr w:type="spellStart"/>
      <w:r>
        <w:rPr>
          <w:rFonts w:eastAsia="Times New Roman"/>
          <w:rtl/>
        </w:rPr>
        <w:t>وبتتجدد</w:t>
      </w:r>
      <w:proofErr w:type="spellEnd"/>
      <w:r>
        <w:rPr>
          <w:rFonts w:eastAsia="Times New Roman"/>
          <w:rtl/>
        </w:rPr>
        <w:t>).</w:t>
      </w:r>
    </w:p>
    <w:p w14:paraId="18F5F38B" w14:textId="77777777" w:rsidR="007458E9" w:rsidRDefault="007458E9" w:rsidP="007458E9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تطلب تقارير (طب شرعي – المعمل الجنائي – التحريات).</w:t>
      </w:r>
    </w:p>
    <w:p w14:paraId="2E8CD1BF" w14:textId="77777777" w:rsidR="007458E9" w:rsidRDefault="007458E9" w:rsidP="007458E9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تسمع الشهود.</w:t>
      </w:r>
    </w:p>
    <w:p w14:paraId="6B575357" w14:textId="77777777" w:rsidR="007458E9" w:rsidRDefault="007458E9" w:rsidP="007458E9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 xml:space="preserve">توجه للمتهم </w:t>
      </w:r>
      <w:r>
        <w:rPr>
          <w:rStyle w:val="ab"/>
          <w:rFonts w:eastAsia="Times New Roman"/>
          <w:rtl/>
        </w:rPr>
        <w:t>اتهام رسمي</w:t>
      </w:r>
      <w:r>
        <w:rPr>
          <w:rFonts w:eastAsia="Times New Roman"/>
        </w:rPr>
        <w:t>.</w:t>
      </w:r>
    </w:p>
    <w:p w14:paraId="10253156" w14:textId="77777777" w:rsidR="007458E9" w:rsidRDefault="007458E9">
      <w:pPr>
        <w:bidi w:val="0"/>
        <w:spacing w:after="0"/>
        <w:divId w:val="167688324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FEC1A1" wp14:editId="3E57323A">
                <wp:extent cx="5274310" cy="1270"/>
                <wp:effectExtent l="0" t="31750" r="0" b="36830"/>
                <wp:docPr id="2043230136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97786" id="مستطيل 6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7DE265F6" w14:textId="77777777" w:rsidR="007458E9" w:rsidRDefault="007458E9">
      <w:pPr>
        <w:pStyle w:val="3"/>
        <w:bidi w:val="0"/>
        <w:divId w:val="167688324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🟩</w:t>
      </w:r>
      <w:r>
        <w:rPr>
          <w:rFonts w:eastAsia="Times New Roman"/>
        </w:rPr>
        <w:t xml:space="preserve"> 4. </w:t>
      </w:r>
      <w:r>
        <w:rPr>
          <w:rStyle w:val="ab"/>
          <w:rFonts w:eastAsia="Times New Roman"/>
          <w:b w:val="0"/>
          <w:bCs w:val="0"/>
          <w:rtl/>
        </w:rPr>
        <w:t xml:space="preserve">النيابة </w:t>
      </w:r>
      <w:proofErr w:type="spellStart"/>
      <w:r>
        <w:rPr>
          <w:rStyle w:val="ab"/>
          <w:rFonts w:eastAsia="Times New Roman"/>
          <w:b w:val="0"/>
          <w:bCs w:val="0"/>
          <w:rtl/>
        </w:rPr>
        <w:t>تاخد</w:t>
      </w:r>
      <w:proofErr w:type="spellEnd"/>
      <w:r>
        <w:rPr>
          <w:rStyle w:val="ab"/>
          <w:rFonts w:eastAsia="Times New Roman"/>
          <w:b w:val="0"/>
          <w:bCs w:val="0"/>
          <w:rtl/>
        </w:rPr>
        <w:t xml:space="preserve"> قرار:</w:t>
      </w:r>
    </w:p>
    <w:p w14:paraId="716E97A2" w14:textId="77777777" w:rsidR="007458E9" w:rsidRDefault="007458E9">
      <w:pPr>
        <w:pStyle w:val="aa"/>
        <w:divId w:val="1676883247"/>
      </w:pPr>
      <w:r>
        <w:rPr>
          <w:rtl/>
        </w:rPr>
        <w:t>إما:</w:t>
      </w:r>
    </w:p>
    <w:p w14:paraId="3ABC1910" w14:textId="77777777" w:rsidR="007458E9" w:rsidRDefault="007458E9" w:rsidP="007458E9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Style w:val="ab"/>
          <w:rFonts w:eastAsia="Times New Roman"/>
          <w:rtl/>
        </w:rPr>
        <w:t>تحفظ القضية</w:t>
      </w:r>
      <w:r>
        <w:rPr>
          <w:rFonts w:eastAsia="Times New Roman"/>
          <w:rtl/>
        </w:rPr>
        <w:t xml:space="preserve"> (لو مفيش دليل كفاية أو الواقعة ضعيفة).</w:t>
      </w:r>
    </w:p>
    <w:p w14:paraId="5D1A545A" w14:textId="77777777" w:rsidR="007458E9" w:rsidRDefault="007458E9" w:rsidP="007458E9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 xml:space="preserve">أو </w:t>
      </w:r>
      <w:r>
        <w:rPr>
          <w:rStyle w:val="ab"/>
          <w:rFonts w:eastAsia="Times New Roman"/>
          <w:rtl/>
        </w:rPr>
        <w:t>تحيلها للمحاكمة:</w:t>
      </w:r>
      <w:r>
        <w:rPr>
          <w:rFonts w:eastAsia="Times New Roman"/>
          <w:rtl/>
        </w:rPr>
        <w:t xml:space="preserve"> </w:t>
      </w:r>
    </w:p>
    <w:p w14:paraId="5622DCDB" w14:textId="77777777" w:rsidR="007458E9" w:rsidRDefault="007458E9" w:rsidP="007458E9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لو جنحة → تحيلها لمحكمة الجنح.</w:t>
      </w:r>
    </w:p>
    <w:p w14:paraId="127FA76F" w14:textId="77777777" w:rsidR="007458E9" w:rsidRDefault="007458E9" w:rsidP="007458E9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 xml:space="preserve">لو جناية → تحيلها لمحكمة الجنايات عن طريق </w:t>
      </w:r>
      <w:r>
        <w:rPr>
          <w:rStyle w:val="ab"/>
          <w:rFonts w:eastAsia="Times New Roman"/>
          <w:rtl/>
        </w:rPr>
        <w:t>أمر إحالة</w:t>
      </w:r>
      <w:r>
        <w:rPr>
          <w:rFonts w:eastAsia="Times New Roman"/>
          <w:rtl/>
        </w:rPr>
        <w:t xml:space="preserve"> رسمي.</w:t>
      </w:r>
    </w:p>
    <w:p w14:paraId="46471A0D" w14:textId="77777777" w:rsidR="007458E9" w:rsidRDefault="007458E9">
      <w:pPr>
        <w:bidi w:val="0"/>
        <w:spacing w:after="0"/>
        <w:divId w:val="167688324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2EB4C3" wp14:editId="44D96093">
                <wp:extent cx="5274310" cy="1270"/>
                <wp:effectExtent l="0" t="31750" r="0" b="36830"/>
                <wp:docPr id="927241475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3517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A9A9A" id="مستطيل 5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r+8w9AgAAeQQAAA4AAABkcnMvZTJvRG9jLnhtbKxU227bMAx9H7B/EPS+Ok6TtTHiFEHa&#13;&#10;DgO6C9ANe1Zk2RYmixqlxOm+fpTsXLa9DYsBgRTJQx5SzPLu0Bm2V+g12JLnVxPOlJVQaduU/OuX&#13;&#10;xze3nPkgbCUMWFXyF+X53er1q2XvCjWFFkylkBGI9UXvSt6G4Ios87JVnfBX4JQlYw3YiUAqNlmF&#13;&#10;oif0zmTTyeRt1gNWDkEq7+n2fjDyVcKvayXDp7r2KjBTcqotpBPTuU1ntlqKokHhWi3HOsQ/lNEJ&#13;&#10;bSnrCepeBMF2qP+C6rRE8FCHKwldBnWtpUokiE4++YPOcyucSmSoO96d+uT/H6z8uH92nzGW7t0T&#13;&#10;yO+eWdi0wjZqjQh9q0RF6XLOqFNZ73xxioiKp1i27T9ARcMVuwCpCYcau4hI9Nghtfnl3Gx1CEzS&#13;&#10;7XSxuJ7nNzQVSdZ8GqWYQxTHcIc+vFPQsSiUHGmaCV7sn3wYfY8+MZ2FR21MNIjCWNaXfDGfzlMI&#13;&#10;TbhKRoTwTYc2dTbWFH0bT3iDwBwQ2+HaY7PdGGR7QY9nPYnfscLGX7rnk/hLUL/FPFzH7zKGyJ2S&#13;&#10;GW0Ztbnk89kQPzI6lhozdDrQehjdlfz27CSKOJUHWw1Ug9BmVAjf2HFOcTRxD3yxheqFxkTU0xRo&#13;&#10;XUloAX9y1tPLL7n/sROoODPvLbFf5LNZ3JWkzOY3U1Lw0rK9tAgrCarkgRObKG7CsF87h7ppKVOe&#13;&#10;OmNhTc+j1sPgzmWN1dLzTrMfVzHuz6WevM7/GKtfAA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Dpq/vM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30BF3E90" w14:textId="77777777" w:rsidR="007458E9" w:rsidRDefault="007458E9">
      <w:pPr>
        <w:pStyle w:val="3"/>
        <w:bidi w:val="0"/>
        <w:divId w:val="167688324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🟦</w:t>
      </w:r>
      <w:r>
        <w:rPr>
          <w:rFonts w:eastAsia="Times New Roman"/>
        </w:rPr>
        <w:t xml:space="preserve"> 5. </w:t>
      </w:r>
      <w:r>
        <w:rPr>
          <w:rStyle w:val="ab"/>
          <w:rFonts w:eastAsia="Times New Roman"/>
          <w:b w:val="0"/>
          <w:bCs w:val="0"/>
          <w:rtl/>
        </w:rPr>
        <w:t>القضية تروح المحكمة</w:t>
      </w:r>
    </w:p>
    <w:p w14:paraId="33CFEBFC" w14:textId="77777777" w:rsidR="007458E9" w:rsidRDefault="007458E9">
      <w:pPr>
        <w:pStyle w:val="aa"/>
        <w:divId w:val="1676883247"/>
      </w:pPr>
      <w:r>
        <w:rPr>
          <w:rtl/>
        </w:rPr>
        <w:t>المحكمة تبدأ تشتغل:</w:t>
      </w:r>
    </w:p>
    <w:p w14:paraId="4A9CFBF0" w14:textId="77777777" w:rsidR="007458E9" w:rsidRDefault="007458E9">
      <w:pPr>
        <w:pStyle w:val="aa"/>
        <w:divId w:val="1676883247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b"/>
          <w:rtl/>
        </w:rPr>
        <w:t>جلسات المحكمة تشمل:</w:t>
      </w:r>
    </w:p>
    <w:p w14:paraId="0379F46B" w14:textId="77777777" w:rsidR="007458E9" w:rsidRDefault="007458E9" w:rsidP="007458E9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حضور المتهم (لو محبوس أو أخلي سبيله).</w:t>
      </w:r>
    </w:p>
    <w:p w14:paraId="78A25242" w14:textId="77777777" w:rsidR="007458E9" w:rsidRDefault="007458E9" w:rsidP="007458E9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القاضي يقرأ التهمة.</w:t>
      </w:r>
    </w:p>
    <w:p w14:paraId="063AA052" w14:textId="77777777" w:rsidR="007458E9" w:rsidRDefault="007458E9" w:rsidP="007458E9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المحامي يدفع.</w:t>
      </w:r>
    </w:p>
    <w:p w14:paraId="12252450" w14:textId="77777777" w:rsidR="007458E9" w:rsidRDefault="007458E9" w:rsidP="007458E9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النيابة تقول طلباتها.</w:t>
      </w:r>
    </w:p>
    <w:p w14:paraId="35EEBF38" w14:textId="77777777" w:rsidR="007458E9" w:rsidRDefault="007458E9" w:rsidP="007458E9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المحكمة تسمع شهود.</w:t>
      </w:r>
    </w:p>
    <w:p w14:paraId="232A9CFD" w14:textId="77777777" w:rsidR="007458E9" w:rsidRDefault="007458E9" w:rsidP="007458E9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ممكن تأجل لسماع شهود أو ضم أوراق.</w:t>
      </w:r>
    </w:p>
    <w:p w14:paraId="34D560FD" w14:textId="77777777" w:rsidR="007458E9" w:rsidRDefault="007458E9">
      <w:pPr>
        <w:bidi w:val="0"/>
        <w:spacing w:after="0"/>
        <w:divId w:val="167688324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5AC908" wp14:editId="4FDF2BBF">
                <wp:extent cx="5274310" cy="1270"/>
                <wp:effectExtent l="0" t="31750" r="0" b="36830"/>
                <wp:docPr id="1853918566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0163D" id="مستطيل 4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78F6A3E5" w14:textId="77777777" w:rsidR="007458E9" w:rsidRDefault="007458E9">
      <w:pPr>
        <w:pStyle w:val="3"/>
        <w:bidi w:val="0"/>
        <w:divId w:val="167688324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🟪</w:t>
      </w:r>
      <w:r>
        <w:rPr>
          <w:rFonts w:eastAsia="Times New Roman"/>
        </w:rPr>
        <w:t xml:space="preserve"> 6. </w:t>
      </w:r>
      <w:r>
        <w:rPr>
          <w:rStyle w:val="ab"/>
          <w:rFonts w:eastAsia="Times New Roman"/>
          <w:b w:val="0"/>
          <w:bCs w:val="0"/>
          <w:rtl/>
        </w:rPr>
        <w:t>صدور الحكم</w:t>
      </w:r>
    </w:p>
    <w:p w14:paraId="28FA8E2A" w14:textId="77777777" w:rsidR="007458E9" w:rsidRDefault="007458E9">
      <w:pPr>
        <w:pStyle w:val="aa"/>
        <w:divId w:val="1676883247"/>
      </w:pPr>
      <w:r>
        <w:rPr>
          <w:rtl/>
        </w:rPr>
        <w:t>المحكمة تحكم بناءً على:</w:t>
      </w:r>
    </w:p>
    <w:p w14:paraId="2F2CB268" w14:textId="77777777" w:rsidR="007458E9" w:rsidRDefault="007458E9" w:rsidP="007458E9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التحقيقات.</w:t>
      </w:r>
    </w:p>
    <w:p w14:paraId="60C50EC1" w14:textId="77777777" w:rsidR="007458E9" w:rsidRDefault="007458E9" w:rsidP="007458E9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أقوال الشهود.</w:t>
      </w:r>
    </w:p>
    <w:p w14:paraId="02D3ED31" w14:textId="77777777" w:rsidR="007458E9" w:rsidRDefault="007458E9" w:rsidP="007458E9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الدفاع.</w:t>
      </w:r>
    </w:p>
    <w:p w14:paraId="173F1392" w14:textId="77777777" w:rsidR="007458E9" w:rsidRDefault="007458E9" w:rsidP="007458E9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التقرير الطبي أو الفني.</w:t>
      </w:r>
    </w:p>
    <w:p w14:paraId="69DE864E" w14:textId="77777777" w:rsidR="007458E9" w:rsidRDefault="007458E9">
      <w:pPr>
        <w:pStyle w:val="aa"/>
        <w:divId w:val="1676883247"/>
      </w:pP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الحكم يكون:</w:t>
      </w:r>
    </w:p>
    <w:p w14:paraId="18D34D02" w14:textId="77777777" w:rsidR="007458E9" w:rsidRDefault="007458E9" w:rsidP="007458E9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Style w:val="ab"/>
          <w:rFonts w:eastAsia="Times New Roman"/>
          <w:rtl/>
        </w:rPr>
        <w:t>براءة</w:t>
      </w:r>
    </w:p>
    <w:p w14:paraId="7D3E0410" w14:textId="77777777" w:rsidR="007458E9" w:rsidRDefault="007458E9" w:rsidP="007458E9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 xml:space="preserve">أو </w:t>
      </w:r>
      <w:r>
        <w:rPr>
          <w:rStyle w:val="ab"/>
          <w:rFonts w:eastAsia="Times New Roman"/>
          <w:rtl/>
        </w:rPr>
        <w:t>إدانة</w:t>
      </w:r>
      <w:r>
        <w:rPr>
          <w:rFonts w:eastAsia="Times New Roman"/>
          <w:rtl/>
        </w:rPr>
        <w:t xml:space="preserve"> (سجن – حبس – غرامة – إلزام بالتعويض... حسب نوع الجريمة)</w:t>
      </w:r>
    </w:p>
    <w:p w14:paraId="4F2EDECF" w14:textId="77777777" w:rsidR="007458E9" w:rsidRDefault="007458E9">
      <w:pPr>
        <w:bidi w:val="0"/>
        <w:spacing w:after="0"/>
        <w:divId w:val="167688324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9E112F" wp14:editId="2E0606E6">
                <wp:extent cx="5274310" cy="1270"/>
                <wp:effectExtent l="0" t="31750" r="0" b="36830"/>
                <wp:docPr id="48351051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353D8" id="مستطيل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542694EC" w14:textId="77777777" w:rsidR="007458E9" w:rsidRDefault="007458E9">
      <w:pPr>
        <w:pStyle w:val="3"/>
        <w:bidi w:val="0"/>
        <w:divId w:val="167688324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🟫</w:t>
      </w:r>
      <w:r>
        <w:rPr>
          <w:rFonts w:eastAsia="Times New Roman"/>
        </w:rPr>
        <w:t xml:space="preserve"> 7. </w:t>
      </w:r>
      <w:r>
        <w:rPr>
          <w:rStyle w:val="ab"/>
          <w:rFonts w:eastAsia="Times New Roman"/>
          <w:b w:val="0"/>
          <w:bCs w:val="0"/>
          <w:rtl/>
        </w:rPr>
        <w:t>الاستئناف أو النقض (لو فيه طعن)</w:t>
      </w:r>
    </w:p>
    <w:p w14:paraId="672C06E3" w14:textId="77777777" w:rsidR="007458E9" w:rsidRDefault="007458E9" w:rsidP="007458E9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 xml:space="preserve">لو جنحة: ممكن تعمل </w:t>
      </w:r>
      <w:r>
        <w:rPr>
          <w:rStyle w:val="ab"/>
          <w:rFonts w:eastAsia="Times New Roman"/>
          <w:rtl/>
        </w:rPr>
        <w:t>استئناف</w:t>
      </w:r>
      <w:r>
        <w:rPr>
          <w:rFonts w:eastAsia="Times New Roman"/>
          <w:rtl/>
        </w:rPr>
        <w:t xml:space="preserve"> خلال 10 أيام.</w:t>
      </w:r>
    </w:p>
    <w:p w14:paraId="1F11148C" w14:textId="77777777" w:rsidR="007458E9" w:rsidRDefault="007458E9" w:rsidP="007458E9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 xml:space="preserve">لو جناية: مفيش استئناف، لكن ممكن </w:t>
      </w:r>
      <w:r>
        <w:rPr>
          <w:rStyle w:val="ab"/>
          <w:rFonts w:eastAsia="Times New Roman"/>
          <w:rtl/>
        </w:rPr>
        <w:t>نقض</w:t>
      </w:r>
      <w:r>
        <w:rPr>
          <w:rFonts w:eastAsia="Times New Roman"/>
          <w:rtl/>
        </w:rPr>
        <w:t xml:space="preserve"> قدام محكمة النقض خلال 60 يوم من صدور الحكم.</w:t>
      </w:r>
    </w:p>
    <w:p w14:paraId="6D4E0FC8" w14:textId="77777777" w:rsidR="007458E9" w:rsidRDefault="007458E9">
      <w:pPr>
        <w:bidi w:val="0"/>
        <w:spacing w:after="0"/>
        <w:divId w:val="167688324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4382B1" wp14:editId="10F991AD">
                <wp:extent cx="5274310" cy="1270"/>
                <wp:effectExtent l="0" t="31750" r="0" b="36830"/>
                <wp:docPr id="1020319086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36987" id="مستطيل 2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66C04C16" w14:textId="77777777" w:rsidR="007458E9" w:rsidRDefault="007458E9">
      <w:pPr>
        <w:pStyle w:val="3"/>
        <w:bidi w:val="0"/>
        <w:divId w:val="167688324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📌</w:t>
      </w:r>
      <w:r>
        <w:rPr>
          <w:rFonts w:eastAsia="Times New Roman"/>
          <w:rtl/>
        </w:rPr>
        <w:t xml:space="preserve"> مثال سريع:</w:t>
      </w:r>
    </w:p>
    <w:p w14:paraId="7A33DF80" w14:textId="77777777" w:rsidR="007458E9" w:rsidRDefault="007458E9">
      <w:pPr>
        <w:pStyle w:val="aa"/>
        <w:divId w:val="1676883247"/>
      </w:pPr>
      <w:r>
        <w:rPr>
          <w:rtl/>
        </w:rPr>
        <w:t>قضية ضرب:</w:t>
      </w:r>
    </w:p>
    <w:p w14:paraId="331226D7" w14:textId="77777777" w:rsidR="007458E9" w:rsidRDefault="007458E9" w:rsidP="007458E9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واحد يروح القسم → يعمل محضر.</w:t>
      </w:r>
    </w:p>
    <w:p w14:paraId="5A68CAD0" w14:textId="77777777" w:rsidR="007458E9" w:rsidRDefault="007458E9" w:rsidP="007458E9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الشرطة → تسجل المحضر وتحيله للنيابة.</w:t>
      </w:r>
    </w:p>
    <w:p w14:paraId="01397D0F" w14:textId="77777777" w:rsidR="007458E9" w:rsidRDefault="007458E9" w:rsidP="007458E9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النيابة → تسأل الطرفين وتحيل لمحكمة الجنح.</w:t>
      </w:r>
    </w:p>
    <w:p w14:paraId="157F66B8" w14:textId="77777777" w:rsidR="007458E9" w:rsidRDefault="007458E9" w:rsidP="007458E9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المحكمة → تحدد جلسة وتبدأ الإجراءات.</w:t>
      </w:r>
    </w:p>
    <w:p w14:paraId="53945226" w14:textId="77777777" w:rsidR="007458E9" w:rsidRDefault="007458E9" w:rsidP="007458E9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divId w:val="1676883247"/>
        <w:rPr>
          <w:rFonts w:eastAsia="Times New Roman"/>
        </w:rPr>
      </w:pPr>
      <w:r>
        <w:rPr>
          <w:rFonts w:eastAsia="Times New Roman"/>
          <w:rtl/>
        </w:rPr>
        <w:t>القاضي يحكم: براءة أو حبس أو غرامة.</w:t>
      </w:r>
    </w:p>
    <w:p w14:paraId="7C204EB6" w14:textId="77777777" w:rsidR="007458E9" w:rsidRDefault="007458E9">
      <w:pPr>
        <w:bidi w:val="0"/>
        <w:spacing w:after="0"/>
        <w:divId w:val="167688324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56575D" wp14:editId="7862697E">
                <wp:extent cx="5274310" cy="1270"/>
                <wp:effectExtent l="0" t="31750" r="0" b="36830"/>
                <wp:docPr id="946236776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30E4B" id="مستطيل 1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313CB784" w14:textId="0EE5F00A" w:rsidR="001A0991" w:rsidRDefault="001A0991">
      <w:pPr>
        <w:pStyle w:val="aa"/>
        <w:divId w:val="1749502415"/>
      </w:pPr>
    </w:p>
    <w:p w14:paraId="01591767" w14:textId="77777777" w:rsidR="001A0991" w:rsidRDefault="001A0991">
      <w:pPr>
        <w:bidi w:val="0"/>
        <w:divId w:val="174950241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B21BD6" wp14:editId="1FE2C260">
                <wp:extent cx="2000250" cy="1270"/>
                <wp:effectExtent l="0" t="34290" r="0" b="39370"/>
                <wp:docPr id="1566421072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3A060" id="مستطيل 4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51E372BB" w14:textId="2F80F118" w:rsidR="001A0991" w:rsidRDefault="001A2C56">
      <w:pPr>
        <w:pStyle w:val="2"/>
        <w:bidi w:val="0"/>
        <w:divId w:val="1749502415"/>
        <w:rPr>
          <w:rFonts w:eastAsia="Times New Roman"/>
        </w:rPr>
      </w:pPr>
      <w:r>
        <w:rPr>
          <w:rStyle w:val="Char"/>
          <w:rFonts w:hint="cs"/>
          <w:rtl/>
        </w:rPr>
        <w:t>٥/</w:t>
      </w:r>
      <w:r w:rsidR="001A0991" w:rsidRPr="00B77455">
        <w:rPr>
          <w:rStyle w:val="Char"/>
          <w:rtl/>
        </w:rPr>
        <w:t xml:space="preserve"> يعني إيه </w:t>
      </w:r>
      <w:r w:rsidR="00305EB6" w:rsidRPr="00B77455">
        <w:rPr>
          <w:rStyle w:val="Char"/>
          <w:rtl/>
        </w:rPr>
        <w:t xml:space="preserve">رقم القضية </w:t>
      </w:r>
      <w:r w:rsidR="001A0991" w:rsidRPr="00B77455">
        <w:rPr>
          <w:rStyle w:val="Char"/>
        </w:rPr>
        <w:t>"</w:t>
      </w:r>
      <w:r w:rsidR="001A0991" w:rsidRPr="00B77455">
        <w:rPr>
          <w:rStyle w:val="Char"/>
          <w:rtl/>
        </w:rPr>
        <w:t xml:space="preserve"> كذا لسنة كذا</w:t>
      </w:r>
      <w:r w:rsidR="001A0991">
        <w:rPr>
          <w:rFonts w:eastAsia="Times New Roman"/>
        </w:rPr>
        <w:t>"</w:t>
      </w:r>
      <w:r w:rsidR="001A0991">
        <w:rPr>
          <w:rFonts w:eastAsia="Times New Roman"/>
          <w:rtl/>
        </w:rPr>
        <w:t>؟</w:t>
      </w:r>
    </w:p>
    <w:p w14:paraId="1DB53F23" w14:textId="77777777" w:rsidR="001A0991" w:rsidRDefault="001A0991">
      <w:pPr>
        <w:pStyle w:val="aa"/>
        <w:divId w:val="1749502415"/>
      </w:pPr>
      <w:r>
        <w:rPr>
          <w:rtl/>
        </w:rPr>
        <w:t xml:space="preserve">ده ببساطة </w:t>
      </w:r>
      <w:r>
        <w:rPr>
          <w:rStyle w:val="ab"/>
          <w:rtl/>
        </w:rPr>
        <w:t>الرقم التعريفي</w:t>
      </w:r>
      <w:r>
        <w:rPr>
          <w:rtl/>
        </w:rPr>
        <w:t xml:space="preserve"> لأي قضية في المحكمة.</w:t>
      </w:r>
    </w:p>
    <w:p w14:paraId="4D43E06E" w14:textId="77777777" w:rsidR="001A0991" w:rsidRDefault="001A0991">
      <w:pPr>
        <w:pStyle w:val="3"/>
        <w:bidi w:val="0"/>
        <w:divId w:val="1749502415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lastRenderedPageBreak/>
        <w:t>🧾</w:t>
      </w:r>
      <w:r>
        <w:rPr>
          <w:rFonts w:eastAsia="Times New Roman"/>
          <w:rtl/>
        </w:rPr>
        <w:t xml:space="preserve"> </w:t>
      </w:r>
      <w:proofErr w:type="spellStart"/>
      <w:r>
        <w:rPr>
          <w:rFonts w:eastAsia="Times New Roman"/>
          <w:rtl/>
        </w:rPr>
        <w:t>بيتكوّن</w:t>
      </w:r>
      <w:proofErr w:type="spellEnd"/>
      <w:r>
        <w:rPr>
          <w:rFonts w:eastAsia="Times New Roman"/>
          <w:rtl/>
        </w:rPr>
        <w:t xml:space="preserve"> من:</w:t>
      </w:r>
    </w:p>
    <w:p w14:paraId="4005B713" w14:textId="77777777" w:rsidR="001A0991" w:rsidRDefault="001A0991">
      <w:pPr>
        <w:pStyle w:val="aa"/>
        <w:divId w:val="1749502415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b"/>
          <w:rtl/>
        </w:rPr>
        <w:t>رقم القضية:</w:t>
      </w:r>
      <w:r>
        <w:br/>
      </w:r>
      <w:r>
        <w:rPr>
          <w:rtl/>
        </w:rPr>
        <w:t xml:space="preserve">رقم تسلسلي </w:t>
      </w:r>
      <w:proofErr w:type="spellStart"/>
      <w:r>
        <w:rPr>
          <w:rtl/>
        </w:rPr>
        <w:t>بيميز</w:t>
      </w:r>
      <w:proofErr w:type="spellEnd"/>
      <w:r>
        <w:rPr>
          <w:rtl/>
        </w:rPr>
        <w:t xml:space="preserve"> القضية داخل نوعها (مثلاً جنحة رقم ١٠٠، أو مدني ٢٥٠).</w:t>
      </w:r>
    </w:p>
    <w:p w14:paraId="364D28F2" w14:textId="77777777" w:rsidR="001A0991" w:rsidRDefault="001A0991">
      <w:pPr>
        <w:pStyle w:val="aa"/>
        <w:divId w:val="1749502415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b"/>
          <w:rtl/>
        </w:rPr>
        <w:t>لسنة كذا:</w:t>
      </w:r>
      <w:r>
        <w:br/>
      </w:r>
      <w:r>
        <w:rPr>
          <w:rtl/>
        </w:rPr>
        <w:t xml:space="preserve">السنة اللي </w:t>
      </w:r>
      <w:proofErr w:type="spellStart"/>
      <w:r>
        <w:rPr>
          <w:rtl/>
        </w:rPr>
        <w:t>اتقيدت</w:t>
      </w:r>
      <w:proofErr w:type="spellEnd"/>
      <w:r>
        <w:rPr>
          <w:rtl/>
        </w:rPr>
        <w:t xml:space="preserve"> فيها القضية في المحكمة (مش بالضرورة سنة الواقعة).</w:t>
      </w:r>
    </w:p>
    <w:p w14:paraId="4928ABF9" w14:textId="77777777" w:rsidR="001A0991" w:rsidRDefault="001A0991">
      <w:pPr>
        <w:pStyle w:val="aa"/>
        <w:divId w:val="1749502415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b"/>
          <w:rtl/>
        </w:rPr>
        <w:t>النوع والمحكمة:</w:t>
      </w:r>
      <w:r>
        <w:br/>
      </w:r>
      <w:r>
        <w:rPr>
          <w:rtl/>
        </w:rPr>
        <w:t>زي:</w:t>
      </w:r>
    </w:p>
    <w:p w14:paraId="385A440D" w14:textId="77777777" w:rsidR="001A0991" w:rsidRDefault="001A0991" w:rsidP="001A0991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divId w:val="1749502415"/>
        <w:rPr>
          <w:rFonts w:eastAsia="Times New Roman"/>
        </w:rPr>
      </w:pPr>
      <w:r>
        <w:rPr>
          <w:rFonts w:eastAsia="Times New Roman"/>
          <w:rtl/>
        </w:rPr>
        <w:t>جنحة – مدني – أسرة – إداري – جنايات…</w:t>
      </w:r>
    </w:p>
    <w:p w14:paraId="79F18355" w14:textId="77777777" w:rsidR="001A0991" w:rsidRDefault="001A0991" w:rsidP="001A0991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divId w:val="1749502415"/>
        <w:rPr>
          <w:rFonts w:eastAsia="Times New Roman"/>
        </w:rPr>
      </w:pPr>
      <w:r>
        <w:rPr>
          <w:rFonts w:eastAsia="Times New Roman"/>
          <w:rtl/>
        </w:rPr>
        <w:t>محكمة الجيزة – القاهرة – بنها –...</w:t>
      </w:r>
    </w:p>
    <w:p w14:paraId="41484133" w14:textId="77777777" w:rsidR="001A0991" w:rsidRDefault="001A0991">
      <w:pPr>
        <w:pStyle w:val="3"/>
        <w:bidi w:val="0"/>
        <w:divId w:val="1749502415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✅</w:t>
      </w:r>
      <w:r>
        <w:rPr>
          <w:rFonts w:eastAsia="Times New Roman"/>
          <w:rtl/>
        </w:rPr>
        <w:t xml:space="preserve"> مثال:</w:t>
      </w:r>
    </w:p>
    <w:p w14:paraId="0BFA1BF8" w14:textId="77777777" w:rsidR="001A0991" w:rsidRDefault="001A0991">
      <w:pPr>
        <w:pStyle w:val="aa"/>
        <w:divId w:val="1749502415"/>
      </w:pPr>
      <w:r>
        <w:rPr>
          <w:rStyle w:val="ab"/>
        </w:rPr>
        <w:t>"</w:t>
      </w:r>
      <w:r>
        <w:rPr>
          <w:rStyle w:val="ab"/>
          <w:rtl/>
        </w:rPr>
        <w:t>قضية رقم 1234 لسنة 2025 جنح شبين القناطر</w:t>
      </w:r>
      <w:r>
        <w:rPr>
          <w:rStyle w:val="ab"/>
        </w:rPr>
        <w:t>"</w:t>
      </w:r>
      <w:r>
        <w:br/>
      </w:r>
      <w:r>
        <w:rPr>
          <w:rtl/>
        </w:rPr>
        <w:t>يعني:</w:t>
      </w:r>
    </w:p>
    <w:p w14:paraId="150FB5CA" w14:textId="77777777" w:rsidR="001A0991" w:rsidRDefault="001A0991" w:rsidP="001A0991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divId w:val="1749502415"/>
        <w:rPr>
          <w:rFonts w:eastAsia="Times New Roman"/>
        </w:rPr>
      </w:pPr>
      <w:r>
        <w:rPr>
          <w:rFonts w:eastAsia="Times New Roman"/>
          <w:rtl/>
        </w:rPr>
        <w:t>رقمها 1234 في جدول الجنح.</w:t>
      </w:r>
    </w:p>
    <w:p w14:paraId="16BDBECF" w14:textId="77777777" w:rsidR="001A0991" w:rsidRDefault="001A0991" w:rsidP="001A0991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divId w:val="1749502415"/>
        <w:rPr>
          <w:rFonts w:eastAsia="Times New Roman"/>
        </w:rPr>
      </w:pPr>
      <w:proofErr w:type="spellStart"/>
      <w:r>
        <w:rPr>
          <w:rFonts w:eastAsia="Times New Roman"/>
          <w:rtl/>
        </w:rPr>
        <w:t>اتقيدت</w:t>
      </w:r>
      <w:proofErr w:type="spellEnd"/>
      <w:r>
        <w:rPr>
          <w:rFonts w:eastAsia="Times New Roman"/>
          <w:rtl/>
        </w:rPr>
        <w:t xml:space="preserve"> سنة 2025.</w:t>
      </w:r>
    </w:p>
    <w:p w14:paraId="084DB610" w14:textId="77777777" w:rsidR="001A0991" w:rsidRDefault="001A0991" w:rsidP="001A0991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divId w:val="1749502415"/>
        <w:rPr>
          <w:rFonts w:eastAsia="Times New Roman"/>
        </w:rPr>
      </w:pPr>
      <w:r>
        <w:rPr>
          <w:rFonts w:eastAsia="Times New Roman"/>
          <w:rtl/>
        </w:rPr>
        <w:t>نوعها جنحة.</w:t>
      </w:r>
    </w:p>
    <w:p w14:paraId="284E3365" w14:textId="77777777" w:rsidR="001A0991" w:rsidRDefault="001A0991" w:rsidP="001A0991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divId w:val="1749502415"/>
        <w:rPr>
          <w:rFonts w:eastAsia="Times New Roman"/>
        </w:rPr>
      </w:pPr>
      <w:r>
        <w:rPr>
          <w:rFonts w:eastAsia="Times New Roman"/>
          <w:rtl/>
        </w:rPr>
        <w:t>ومكانها محكمة شبين القناطر.</w:t>
      </w:r>
    </w:p>
    <w:p w14:paraId="5B166A47" w14:textId="77777777" w:rsidR="001A0991" w:rsidRDefault="001A0991">
      <w:pPr>
        <w:bidi w:val="0"/>
        <w:spacing w:after="0"/>
        <w:divId w:val="174950241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47AA5A" wp14:editId="2D5F117E">
                <wp:extent cx="2000250" cy="1270"/>
                <wp:effectExtent l="0" t="34290" r="0" b="39370"/>
                <wp:docPr id="463595618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C05C5" id="مستطيل 3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05F815AA" w14:textId="258C8949" w:rsidR="001A0991" w:rsidRDefault="001A0991">
      <w:pPr>
        <w:pStyle w:val="2"/>
        <w:bidi w:val="0"/>
        <w:divId w:val="1749502415"/>
        <w:rPr>
          <w:rFonts w:eastAsia="Times New Roman"/>
        </w:rPr>
      </w:pPr>
      <w:r>
        <w:rPr>
          <w:rFonts w:eastAsia="Times New Roman"/>
          <w:rtl/>
        </w:rPr>
        <w:t xml:space="preserve"> :</w:t>
      </w:r>
      <w:r w:rsidR="008D70AE">
        <w:rPr>
          <w:rFonts w:eastAsia="Times New Roman" w:hint="cs"/>
          <w:rtl/>
        </w:rPr>
        <w:t>٦/</w:t>
      </w:r>
      <w:r>
        <w:rPr>
          <w:rFonts w:eastAsia="Times New Roman"/>
          <w:rtl/>
        </w:rPr>
        <w:t xml:space="preserve"> </w:t>
      </w:r>
      <w:r w:rsidRPr="008D70AE">
        <w:rPr>
          <w:rStyle w:val="Char"/>
          <w:rtl/>
        </w:rPr>
        <w:t xml:space="preserve">الأوراق اللي </w:t>
      </w:r>
      <w:proofErr w:type="spellStart"/>
      <w:r w:rsidRPr="008D70AE">
        <w:rPr>
          <w:rStyle w:val="Char"/>
          <w:rtl/>
        </w:rPr>
        <w:t>بيتعامل</w:t>
      </w:r>
      <w:proofErr w:type="spellEnd"/>
      <w:r w:rsidRPr="008D70AE">
        <w:rPr>
          <w:rStyle w:val="Char"/>
          <w:rtl/>
        </w:rPr>
        <w:t xml:space="preserve"> بيها المحامي (بالترتيب ومكانها)</w:t>
      </w:r>
    </w:p>
    <w:p w14:paraId="1963D581" w14:textId="77777777" w:rsidR="001A0991" w:rsidRDefault="001A0991">
      <w:pPr>
        <w:pStyle w:val="aa"/>
        <w:divId w:val="1749502415"/>
      </w:pPr>
      <w:r>
        <w:rPr>
          <w:rtl/>
        </w:rPr>
        <w:t xml:space="preserve">دي قائمة شاملة لأغلب الأوراق اللي المحامي </w:t>
      </w:r>
      <w:proofErr w:type="spellStart"/>
      <w:r>
        <w:rPr>
          <w:rtl/>
        </w:rPr>
        <w:t>بيشتغل</w:t>
      </w:r>
      <w:proofErr w:type="spellEnd"/>
      <w:r>
        <w:rPr>
          <w:rtl/>
        </w:rPr>
        <w:t xml:space="preserve"> بيها </w:t>
      </w:r>
      <w:proofErr w:type="spellStart"/>
      <w:r>
        <w:rPr>
          <w:rtl/>
        </w:rPr>
        <w:t>وبيطلعها</w:t>
      </w:r>
      <w:proofErr w:type="spellEnd"/>
      <w:r>
        <w:rPr>
          <w:rtl/>
        </w:rPr>
        <w:t xml:space="preserve"> أو </w:t>
      </w:r>
      <w:proofErr w:type="spellStart"/>
      <w:r>
        <w:rPr>
          <w:rtl/>
        </w:rPr>
        <w:t>بيتعامل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معاها</w:t>
      </w:r>
      <w:proofErr w:type="spellEnd"/>
      <w:r>
        <w:rPr>
          <w:rtl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2182"/>
        <w:gridCol w:w="2577"/>
        <w:gridCol w:w="3136"/>
      </w:tblGrid>
      <w:tr w:rsidR="001A0991" w14:paraId="01BD4C7B" w14:textId="77777777">
        <w:trPr>
          <w:divId w:val="17495024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278ED" w14:textId="77777777" w:rsidR="001A0991" w:rsidRDefault="001A0991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egoe UI Emoji" w:eastAsia="Times New Roman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47E5E561" w14:textId="77777777" w:rsidR="001A0991" w:rsidRDefault="001A0991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اسم الورقة</w:t>
            </w:r>
          </w:p>
        </w:tc>
        <w:tc>
          <w:tcPr>
            <w:tcW w:w="0" w:type="auto"/>
            <w:vAlign w:val="center"/>
            <w:hideMark/>
          </w:tcPr>
          <w:p w14:paraId="599D8670" w14:textId="77777777" w:rsidR="001A0991" w:rsidRDefault="001A0991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  <w:rtl/>
              </w:rPr>
              <w:t>بتتعمل</w:t>
            </w:r>
            <w:proofErr w:type="spellEnd"/>
            <w:r>
              <w:rPr>
                <w:rFonts w:eastAsia="Times New Roman"/>
                <w:b/>
                <w:bCs/>
                <w:rtl/>
              </w:rPr>
              <w:t xml:space="preserve"> فين؟</w:t>
            </w:r>
          </w:p>
        </w:tc>
        <w:tc>
          <w:tcPr>
            <w:tcW w:w="0" w:type="auto"/>
            <w:vAlign w:val="center"/>
            <w:hideMark/>
          </w:tcPr>
          <w:p w14:paraId="0B3B6C7A" w14:textId="77777777" w:rsidR="001A0991" w:rsidRDefault="001A0991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  <w:rtl/>
              </w:rPr>
              <w:t>بتستخدم</w:t>
            </w:r>
            <w:proofErr w:type="spellEnd"/>
            <w:r>
              <w:rPr>
                <w:rFonts w:eastAsia="Times New Roman"/>
                <w:b/>
                <w:bCs/>
                <w:rtl/>
              </w:rPr>
              <w:t xml:space="preserve"> ليه؟</w:t>
            </w:r>
          </w:p>
        </w:tc>
      </w:tr>
      <w:tr w:rsidR="001A0991" w14:paraId="73DB8B79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562BBB16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B521DE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توكيل رسمي قضايا</w:t>
            </w:r>
          </w:p>
        </w:tc>
        <w:tc>
          <w:tcPr>
            <w:tcW w:w="0" w:type="auto"/>
            <w:vAlign w:val="center"/>
            <w:hideMark/>
          </w:tcPr>
          <w:p w14:paraId="4DE1418D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الشهر العقاري</w:t>
            </w:r>
          </w:p>
        </w:tc>
        <w:tc>
          <w:tcPr>
            <w:tcW w:w="0" w:type="auto"/>
            <w:vAlign w:val="center"/>
            <w:hideMark/>
          </w:tcPr>
          <w:p w14:paraId="559C9A62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لإثبات صفة المحامي عن الموكل</w:t>
            </w:r>
          </w:p>
        </w:tc>
      </w:tr>
      <w:tr w:rsidR="001A0991" w14:paraId="6B7E2698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4882940C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766A33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صحيفة دعوى</w:t>
            </w:r>
          </w:p>
        </w:tc>
        <w:tc>
          <w:tcPr>
            <w:tcW w:w="0" w:type="auto"/>
            <w:vAlign w:val="center"/>
            <w:hideMark/>
          </w:tcPr>
          <w:p w14:paraId="5DD4F833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المحكمة - قسم القيد</w:t>
            </w:r>
          </w:p>
        </w:tc>
        <w:tc>
          <w:tcPr>
            <w:tcW w:w="0" w:type="auto"/>
            <w:vAlign w:val="center"/>
            <w:hideMark/>
          </w:tcPr>
          <w:p w14:paraId="4E4295EB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لرفع الدعوى رسميًا</w:t>
            </w:r>
          </w:p>
        </w:tc>
      </w:tr>
      <w:tr w:rsidR="001A0991" w14:paraId="1225E6C8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619B8755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A3BA4C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إعلان بالدعوى</w:t>
            </w:r>
          </w:p>
        </w:tc>
        <w:tc>
          <w:tcPr>
            <w:tcW w:w="0" w:type="auto"/>
            <w:vAlign w:val="center"/>
            <w:hideMark/>
          </w:tcPr>
          <w:p w14:paraId="722EB718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قلم المحضرين</w:t>
            </w:r>
          </w:p>
        </w:tc>
        <w:tc>
          <w:tcPr>
            <w:tcW w:w="0" w:type="auto"/>
            <w:vAlign w:val="center"/>
            <w:hideMark/>
          </w:tcPr>
          <w:p w14:paraId="05330A7C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لإبلاغ الخصم بالدعوى</w:t>
            </w:r>
          </w:p>
        </w:tc>
      </w:tr>
      <w:tr w:rsidR="001A0991" w14:paraId="4BCB69BD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53132ED1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F7EF8E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مذكرة دفاع / طلبات</w:t>
            </w:r>
          </w:p>
        </w:tc>
        <w:tc>
          <w:tcPr>
            <w:tcW w:w="0" w:type="auto"/>
            <w:vAlign w:val="center"/>
            <w:hideMark/>
          </w:tcPr>
          <w:p w14:paraId="3FADD614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مكتب القلم بالمحكمة</w:t>
            </w:r>
          </w:p>
        </w:tc>
        <w:tc>
          <w:tcPr>
            <w:tcW w:w="0" w:type="auto"/>
            <w:vAlign w:val="center"/>
            <w:hideMark/>
          </w:tcPr>
          <w:p w14:paraId="0AFA9FA6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لتقديم دفاعك أو طلبك في القضية</w:t>
            </w:r>
          </w:p>
        </w:tc>
      </w:tr>
      <w:tr w:rsidR="001A0991" w14:paraId="2D564B7E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55A4479C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5BFE3F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صورة رسمية من الحكم</w:t>
            </w:r>
          </w:p>
        </w:tc>
        <w:tc>
          <w:tcPr>
            <w:tcW w:w="0" w:type="auto"/>
            <w:vAlign w:val="center"/>
            <w:hideMark/>
          </w:tcPr>
          <w:p w14:paraId="563570CE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كاتب الجلسة أو سكرتير المحكمة</w:t>
            </w:r>
          </w:p>
        </w:tc>
        <w:tc>
          <w:tcPr>
            <w:tcW w:w="0" w:type="auto"/>
            <w:vAlign w:val="center"/>
            <w:hideMark/>
          </w:tcPr>
          <w:p w14:paraId="5B357855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للحصول على نسخة الحكم مختومة</w:t>
            </w:r>
          </w:p>
        </w:tc>
      </w:tr>
      <w:tr w:rsidR="001A0991" w14:paraId="32E8B16C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629AE8DA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6BE3E95B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شهادة من جدول المحكمة</w:t>
            </w:r>
          </w:p>
        </w:tc>
        <w:tc>
          <w:tcPr>
            <w:tcW w:w="0" w:type="auto"/>
            <w:vAlign w:val="center"/>
            <w:hideMark/>
          </w:tcPr>
          <w:p w14:paraId="217C330F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جدول المحكمة</w:t>
            </w:r>
          </w:p>
        </w:tc>
        <w:tc>
          <w:tcPr>
            <w:tcW w:w="0" w:type="auto"/>
            <w:vAlign w:val="center"/>
            <w:hideMark/>
          </w:tcPr>
          <w:p w14:paraId="34BF889D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تثبت حالة القضية (مرفوعة/محجوزة للحكم)</w:t>
            </w:r>
          </w:p>
        </w:tc>
      </w:tr>
      <w:tr w:rsidR="001A0991" w14:paraId="559A9EAA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23EB5387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5F02CF9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عريضة استئناف / نقض</w:t>
            </w:r>
          </w:p>
        </w:tc>
        <w:tc>
          <w:tcPr>
            <w:tcW w:w="0" w:type="auto"/>
            <w:vAlign w:val="center"/>
            <w:hideMark/>
          </w:tcPr>
          <w:p w14:paraId="39FA1883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المحكمة المختصة</w:t>
            </w:r>
          </w:p>
        </w:tc>
        <w:tc>
          <w:tcPr>
            <w:tcW w:w="0" w:type="auto"/>
            <w:vAlign w:val="center"/>
            <w:hideMark/>
          </w:tcPr>
          <w:p w14:paraId="4A8B1B14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للطعن على الحكم</w:t>
            </w:r>
          </w:p>
        </w:tc>
      </w:tr>
      <w:tr w:rsidR="001A0991" w14:paraId="2C027BCA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27C5B5C7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6DB5AD9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إيصال رسوم / رسوم قضائية</w:t>
            </w:r>
          </w:p>
        </w:tc>
        <w:tc>
          <w:tcPr>
            <w:tcW w:w="0" w:type="auto"/>
            <w:vAlign w:val="center"/>
            <w:hideMark/>
          </w:tcPr>
          <w:p w14:paraId="08392295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خزينة المحكمة</w:t>
            </w:r>
          </w:p>
        </w:tc>
        <w:tc>
          <w:tcPr>
            <w:tcW w:w="0" w:type="auto"/>
            <w:vAlign w:val="center"/>
            <w:hideMark/>
          </w:tcPr>
          <w:p w14:paraId="12F06940" w14:textId="77777777" w:rsidR="001A0991" w:rsidRDefault="001A0991">
            <w:pPr>
              <w:bidi w:val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rtl/>
              </w:rPr>
              <w:t>بيثبت</w:t>
            </w:r>
            <w:proofErr w:type="spellEnd"/>
            <w:r>
              <w:rPr>
                <w:rFonts w:eastAsia="Times New Roman"/>
                <w:rtl/>
              </w:rPr>
              <w:t xml:space="preserve"> سداد مصاريف رفع الدعوى أو الطعن</w:t>
            </w:r>
          </w:p>
        </w:tc>
      </w:tr>
      <w:tr w:rsidR="001A0991" w14:paraId="18661024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7653CF6B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8493050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محضر جلسة</w:t>
            </w:r>
          </w:p>
        </w:tc>
        <w:tc>
          <w:tcPr>
            <w:tcW w:w="0" w:type="auto"/>
            <w:vAlign w:val="center"/>
            <w:hideMark/>
          </w:tcPr>
          <w:p w14:paraId="7ACF2AE0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سكرتير الجلسة</w:t>
            </w:r>
          </w:p>
        </w:tc>
        <w:tc>
          <w:tcPr>
            <w:tcW w:w="0" w:type="auto"/>
            <w:vAlign w:val="center"/>
            <w:hideMark/>
          </w:tcPr>
          <w:p w14:paraId="78ACCDF4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مكتوب فيه كل ما حدث بالجلسة</w:t>
            </w:r>
          </w:p>
        </w:tc>
      </w:tr>
      <w:tr w:rsidR="001A0991" w14:paraId="340C7D7C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1E85EA5B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27C5E28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طلب إخلاء سبيل / إفراج</w:t>
            </w:r>
          </w:p>
        </w:tc>
        <w:tc>
          <w:tcPr>
            <w:tcW w:w="0" w:type="auto"/>
            <w:vAlign w:val="center"/>
            <w:hideMark/>
          </w:tcPr>
          <w:p w14:paraId="4834E7BE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النيابة / المحكمة</w:t>
            </w:r>
          </w:p>
        </w:tc>
        <w:tc>
          <w:tcPr>
            <w:tcW w:w="0" w:type="auto"/>
            <w:vAlign w:val="center"/>
            <w:hideMark/>
          </w:tcPr>
          <w:p w14:paraId="30AB3B3E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في القضايا الجنائية</w:t>
            </w:r>
          </w:p>
        </w:tc>
      </w:tr>
      <w:tr w:rsidR="001A0991" w14:paraId="7ACA5D6B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5E36CE38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79221D1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تقرير خبير / تقرير طب شرعي</w:t>
            </w:r>
          </w:p>
        </w:tc>
        <w:tc>
          <w:tcPr>
            <w:tcW w:w="0" w:type="auto"/>
            <w:vAlign w:val="center"/>
            <w:hideMark/>
          </w:tcPr>
          <w:p w14:paraId="3C284936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هيئة الخبراء / مصلحة الطب الشرعي</w:t>
            </w:r>
          </w:p>
        </w:tc>
        <w:tc>
          <w:tcPr>
            <w:tcW w:w="0" w:type="auto"/>
            <w:vAlign w:val="center"/>
            <w:hideMark/>
          </w:tcPr>
          <w:p w14:paraId="708D60E0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دليل فني في القضايا</w:t>
            </w:r>
          </w:p>
        </w:tc>
      </w:tr>
      <w:tr w:rsidR="001A0991" w14:paraId="6C9FCD77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406ECF3A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610B98F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إنذار رسمي (بواسطة محضر)</w:t>
            </w:r>
          </w:p>
        </w:tc>
        <w:tc>
          <w:tcPr>
            <w:tcW w:w="0" w:type="auto"/>
            <w:vAlign w:val="center"/>
            <w:hideMark/>
          </w:tcPr>
          <w:p w14:paraId="7AABACD0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مكتب المحامي + إعلان من المحكمة</w:t>
            </w:r>
          </w:p>
        </w:tc>
        <w:tc>
          <w:tcPr>
            <w:tcW w:w="0" w:type="auto"/>
            <w:vAlign w:val="center"/>
            <w:hideMark/>
          </w:tcPr>
          <w:p w14:paraId="2711B029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يُستخدم قبل رفع الدعوى لإثبات الطلب</w:t>
            </w:r>
          </w:p>
        </w:tc>
      </w:tr>
      <w:tr w:rsidR="001A0991" w14:paraId="4F29FE97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499A2D64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ACC2308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حافظة مستندات</w:t>
            </w:r>
          </w:p>
        </w:tc>
        <w:tc>
          <w:tcPr>
            <w:tcW w:w="0" w:type="auto"/>
            <w:vAlign w:val="center"/>
            <w:hideMark/>
          </w:tcPr>
          <w:p w14:paraId="4468AB3E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المحامي </w:t>
            </w:r>
            <w:proofErr w:type="spellStart"/>
            <w:r>
              <w:rPr>
                <w:rFonts w:eastAsia="Times New Roman"/>
                <w:rtl/>
              </w:rPr>
              <w:t>بيعدّها</w:t>
            </w:r>
            <w:proofErr w:type="spellEnd"/>
            <w:r>
              <w:rPr>
                <w:rFonts w:eastAsia="Times New Roman"/>
                <w:rtl/>
              </w:rPr>
              <w:t xml:space="preserve"> ويسلمها في الجلسة</w:t>
            </w:r>
          </w:p>
        </w:tc>
        <w:tc>
          <w:tcPr>
            <w:tcW w:w="0" w:type="auto"/>
            <w:vAlign w:val="center"/>
            <w:hideMark/>
          </w:tcPr>
          <w:p w14:paraId="7E7E5258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فيها صور بطاقات – عقود – مستندات مؤيدة</w:t>
            </w:r>
          </w:p>
        </w:tc>
      </w:tr>
      <w:tr w:rsidR="001A0991" w14:paraId="606A4B38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1918D407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88ADCF8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صورة البطاقة / قيد عائلي</w:t>
            </w:r>
          </w:p>
        </w:tc>
        <w:tc>
          <w:tcPr>
            <w:tcW w:w="0" w:type="auto"/>
            <w:vAlign w:val="center"/>
            <w:hideMark/>
          </w:tcPr>
          <w:p w14:paraId="324BFA6D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السجل المدني</w:t>
            </w:r>
          </w:p>
        </w:tc>
        <w:tc>
          <w:tcPr>
            <w:tcW w:w="0" w:type="auto"/>
            <w:vAlign w:val="center"/>
            <w:hideMark/>
          </w:tcPr>
          <w:p w14:paraId="27D2E364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لتقديمها في قضايا أحوال شخصية</w:t>
            </w:r>
          </w:p>
        </w:tc>
      </w:tr>
      <w:tr w:rsidR="001A0991" w14:paraId="34482E3F" w14:textId="77777777">
        <w:trPr>
          <w:divId w:val="1749502415"/>
          <w:tblCellSpacing w:w="15" w:type="dxa"/>
        </w:trPr>
        <w:tc>
          <w:tcPr>
            <w:tcW w:w="0" w:type="auto"/>
            <w:vAlign w:val="center"/>
            <w:hideMark/>
          </w:tcPr>
          <w:p w14:paraId="68D47FA7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B32217B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شهادة تحركات</w:t>
            </w:r>
          </w:p>
        </w:tc>
        <w:tc>
          <w:tcPr>
            <w:tcW w:w="0" w:type="auto"/>
            <w:vAlign w:val="center"/>
            <w:hideMark/>
          </w:tcPr>
          <w:p w14:paraId="0D3B302C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مصلحة الجوازات والهجرة</w:t>
            </w:r>
          </w:p>
        </w:tc>
        <w:tc>
          <w:tcPr>
            <w:tcW w:w="0" w:type="auto"/>
            <w:vAlign w:val="center"/>
            <w:hideMark/>
          </w:tcPr>
          <w:p w14:paraId="32B3BC36" w14:textId="77777777" w:rsidR="001A0991" w:rsidRDefault="001A0991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في قضايا السفر والهروب والطلاق الغيابي</w:t>
            </w:r>
          </w:p>
        </w:tc>
      </w:tr>
    </w:tbl>
    <w:p w14:paraId="5022FD6E" w14:textId="77777777" w:rsidR="001A0991" w:rsidRDefault="001A0991">
      <w:pPr>
        <w:bidi w:val="0"/>
        <w:divId w:val="174950241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32EDD99" wp14:editId="27F813B8">
                <wp:extent cx="5274310" cy="1270"/>
                <wp:effectExtent l="0" t="34290" r="0" b="39370"/>
                <wp:docPr id="529108406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BF7EA" id="مستطيل 2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696136EE" w14:textId="77777777" w:rsidR="001A0991" w:rsidRDefault="001A0991">
      <w:pPr>
        <w:pStyle w:val="2"/>
        <w:bidi w:val="0"/>
        <w:divId w:val="1749502415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🧠</w:t>
      </w:r>
      <w:r>
        <w:rPr>
          <w:rFonts w:eastAsia="Times New Roman"/>
          <w:rtl/>
        </w:rPr>
        <w:t xml:space="preserve"> نصيحة للمبتدئ:</w:t>
      </w:r>
    </w:p>
    <w:p w14:paraId="51853DB9" w14:textId="77777777" w:rsidR="001A0991" w:rsidRDefault="001A0991">
      <w:pPr>
        <w:pStyle w:val="aa"/>
        <w:divId w:val="1749502415"/>
      </w:pPr>
      <w:r>
        <w:rPr>
          <w:rtl/>
        </w:rPr>
        <w:t xml:space="preserve">ابدأ كل قضية كأنها </w:t>
      </w:r>
      <w:r>
        <w:t>"</w:t>
      </w:r>
      <w:r>
        <w:rPr>
          <w:rtl/>
        </w:rPr>
        <w:t>ملف فيه مراحل</w:t>
      </w:r>
      <w:r>
        <w:t>":</w:t>
      </w:r>
    </w:p>
    <w:p w14:paraId="7F9DC64F" w14:textId="77777777" w:rsidR="001A0991" w:rsidRDefault="001A0991" w:rsidP="001A0991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divId w:val="1749502415"/>
        <w:rPr>
          <w:rFonts w:eastAsia="Times New Roman"/>
        </w:rPr>
      </w:pPr>
      <w:r>
        <w:rPr>
          <w:rStyle w:val="ab"/>
          <w:rFonts w:eastAsia="Times New Roman"/>
          <w:rtl/>
        </w:rPr>
        <w:t>تحضير التوكيل + المستندات.</w:t>
      </w:r>
    </w:p>
    <w:p w14:paraId="62CDB850" w14:textId="77777777" w:rsidR="001A0991" w:rsidRDefault="001A0991" w:rsidP="001A0991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divId w:val="1749502415"/>
        <w:rPr>
          <w:rFonts w:eastAsia="Times New Roman"/>
        </w:rPr>
      </w:pPr>
      <w:r>
        <w:rPr>
          <w:rStyle w:val="ab"/>
          <w:rFonts w:eastAsia="Times New Roman"/>
          <w:rtl/>
        </w:rPr>
        <w:t>تقديم الدعوى + متابعة الجلسات.</w:t>
      </w:r>
    </w:p>
    <w:p w14:paraId="0924B965" w14:textId="77777777" w:rsidR="001A0991" w:rsidRDefault="001A0991" w:rsidP="001A0991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divId w:val="1749502415"/>
        <w:rPr>
          <w:rFonts w:eastAsia="Times New Roman"/>
        </w:rPr>
      </w:pPr>
      <w:r>
        <w:rPr>
          <w:rStyle w:val="ab"/>
          <w:rFonts w:eastAsia="Times New Roman"/>
          <w:rtl/>
        </w:rPr>
        <w:t>تقديم مذكرات + حافظة.</w:t>
      </w:r>
    </w:p>
    <w:p w14:paraId="60E9137C" w14:textId="77777777" w:rsidR="001A0991" w:rsidRDefault="001A0991" w:rsidP="001A0991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divId w:val="1749502415"/>
        <w:rPr>
          <w:rFonts w:eastAsia="Times New Roman"/>
        </w:rPr>
      </w:pPr>
      <w:r>
        <w:rPr>
          <w:rStyle w:val="ab"/>
          <w:rFonts w:eastAsia="Times New Roman"/>
          <w:rtl/>
        </w:rPr>
        <w:t>متابعة الحكم + الحصول عليه.</w:t>
      </w:r>
    </w:p>
    <w:p w14:paraId="689D53F0" w14:textId="77777777" w:rsidR="001A0991" w:rsidRDefault="001A0991" w:rsidP="001A0991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divId w:val="1749502415"/>
        <w:rPr>
          <w:rFonts w:eastAsia="Times New Roman"/>
        </w:rPr>
      </w:pPr>
      <w:r>
        <w:rPr>
          <w:rStyle w:val="ab"/>
          <w:rFonts w:eastAsia="Times New Roman"/>
          <w:rtl/>
        </w:rPr>
        <w:t>الاستئناف أو التنفيذ (لو فيه).</w:t>
      </w:r>
    </w:p>
    <w:p w14:paraId="76A9FA7F" w14:textId="77777777" w:rsidR="001A0991" w:rsidRDefault="001A0991">
      <w:pPr>
        <w:bidi w:val="0"/>
        <w:spacing w:after="0"/>
        <w:divId w:val="174950241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194B37" wp14:editId="2C6760DD">
                <wp:extent cx="5274310" cy="1270"/>
                <wp:effectExtent l="0" t="34290" r="0" b="39370"/>
                <wp:docPr id="1689885319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F6D60" id="مستطيل 1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3E7958CD" w14:textId="4EEDF6C9" w:rsidR="006626A8" w:rsidRDefault="006626A8">
      <w:pPr>
        <w:pStyle w:val="aa"/>
        <w:divId w:val="167060920"/>
      </w:pPr>
    </w:p>
    <w:p w14:paraId="50507901" w14:textId="77777777" w:rsidR="006626A8" w:rsidRDefault="006626A8">
      <w:pPr>
        <w:bidi w:val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EADB0B" wp14:editId="3AE2216B">
                <wp:extent cx="5274310" cy="1270"/>
                <wp:effectExtent l="0" t="34290" r="0" b="39370"/>
                <wp:docPr id="1507109430" name="مستطيل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E15E0" id="مستطيل 12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3A3EEE9C" w14:textId="68BFAD13" w:rsidR="006626A8" w:rsidRDefault="006626A8">
      <w:pPr>
        <w:pStyle w:val="2"/>
        <w:bidi w:val="0"/>
        <w:divId w:val="167060920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lastRenderedPageBreak/>
        <w:t>📁</w:t>
      </w:r>
      <w:r>
        <w:rPr>
          <w:rFonts w:eastAsia="Times New Roman"/>
          <w:rtl/>
        </w:rPr>
        <w:t xml:space="preserve"> </w:t>
      </w:r>
      <w:r w:rsidR="008D70AE">
        <w:rPr>
          <w:rFonts w:eastAsia="Times New Roman" w:hint="cs"/>
          <w:rtl/>
        </w:rPr>
        <w:t>٧/</w:t>
      </w:r>
      <w:r w:rsidRPr="00347F4F">
        <w:rPr>
          <w:rStyle w:val="Char"/>
          <w:rtl/>
        </w:rPr>
        <w:t>مكونات ملف المحامي من جوه (اللي لازم يكون جاهز بيها)</w:t>
      </w:r>
    </w:p>
    <w:p w14:paraId="1B54A8F2" w14:textId="77777777" w:rsidR="006626A8" w:rsidRDefault="006626A8">
      <w:pPr>
        <w:bidi w:val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28D958" wp14:editId="0A26C5C9">
                <wp:extent cx="5274310" cy="1270"/>
                <wp:effectExtent l="0" t="34290" r="0" b="39370"/>
                <wp:docPr id="1373500287" name="مستطيل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9A73B" id="مستطيل 11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19E21054" w14:textId="77777777" w:rsidR="006626A8" w:rsidRDefault="006626A8">
      <w:pPr>
        <w:pStyle w:val="3"/>
        <w:bidi w:val="0"/>
        <w:divId w:val="167060920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ab"/>
          <w:rFonts w:eastAsia="Times New Roman"/>
          <w:b w:val="0"/>
          <w:bCs w:val="0"/>
          <w:rtl/>
        </w:rPr>
        <w:t>غلاف الملف من برّه</w:t>
      </w:r>
    </w:p>
    <w:p w14:paraId="109913C7" w14:textId="77777777" w:rsidR="006626A8" w:rsidRDefault="006626A8">
      <w:pPr>
        <w:pStyle w:val="aa"/>
        <w:divId w:val="167060920"/>
      </w:pPr>
      <w:r>
        <w:rPr>
          <w:rtl/>
        </w:rPr>
        <w:t>بيكون مكتوب عليه:</w:t>
      </w:r>
    </w:p>
    <w:p w14:paraId="5B9861AE" w14:textId="77777777" w:rsidR="006626A8" w:rsidRDefault="006626A8" w:rsidP="006626A8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اسم المكتب / المحامي</w:t>
      </w:r>
    </w:p>
    <w:p w14:paraId="7FE82660" w14:textId="77777777" w:rsidR="006626A8" w:rsidRDefault="006626A8" w:rsidP="006626A8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نوع القضية (جنحة – مدني – أسرة – ...)</w:t>
      </w:r>
    </w:p>
    <w:p w14:paraId="08152CBC" w14:textId="77777777" w:rsidR="006626A8" w:rsidRDefault="006626A8" w:rsidP="006626A8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رقم القضية</w:t>
      </w:r>
    </w:p>
    <w:p w14:paraId="2F61E584" w14:textId="77777777" w:rsidR="006626A8" w:rsidRDefault="006626A8" w:rsidP="006626A8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اسم المحكمة</w:t>
      </w:r>
    </w:p>
    <w:p w14:paraId="59AEBBCA" w14:textId="77777777" w:rsidR="006626A8" w:rsidRDefault="006626A8" w:rsidP="006626A8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اسم الموكل</w:t>
      </w:r>
    </w:p>
    <w:p w14:paraId="1F670F20" w14:textId="77777777" w:rsidR="006626A8" w:rsidRDefault="006626A8" w:rsidP="006626A8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اسم الخصم</w:t>
      </w:r>
    </w:p>
    <w:p w14:paraId="4FBBF0D4" w14:textId="77777777" w:rsidR="006626A8" w:rsidRDefault="006626A8" w:rsidP="006626A8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 xml:space="preserve">رقم </w:t>
      </w:r>
      <w:proofErr w:type="spellStart"/>
      <w:r>
        <w:rPr>
          <w:rFonts w:eastAsia="Times New Roman"/>
          <w:rtl/>
        </w:rPr>
        <w:t>الدوسيه</w:t>
      </w:r>
      <w:proofErr w:type="spellEnd"/>
      <w:r>
        <w:rPr>
          <w:rFonts w:eastAsia="Times New Roman"/>
          <w:rtl/>
        </w:rPr>
        <w:t xml:space="preserve"> الداخلي للمكتب لو عندك ترتيب</w:t>
      </w:r>
    </w:p>
    <w:p w14:paraId="7812C350" w14:textId="77777777" w:rsidR="006626A8" w:rsidRDefault="006626A8">
      <w:pPr>
        <w:bidi w:val="0"/>
        <w:spacing w:after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7E6812" wp14:editId="686B28EB">
                <wp:extent cx="5274310" cy="1270"/>
                <wp:effectExtent l="0" t="34290" r="0" b="39370"/>
                <wp:docPr id="2047148711" name="مستطيل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F308B" id="مستطيل 10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02DBCD27" w14:textId="77777777" w:rsidR="006626A8" w:rsidRDefault="006626A8">
      <w:pPr>
        <w:pStyle w:val="3"/>
        <w:bidi w:val="0"/>
        <w:divId w:val="167060920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ab"/>
          <w:rFonts w:eastAsia="Times New Roman"/>
          <w:b w:val="0"/>
          <w:bCs w:val="0"/>
          <w:rtl/>
        </w:rPr>
        <w:t>أصل التوكيل (أو صورة ضوئية لو الأصل مع المكتب)</w:t>
      </w:r>
    </w:p>
    <w:p w14:paraId="4559F2A9" w14:textId="77777777" w:rsidR="006626A8" w:rsidRDefault="006626A8" w:rsidP="006626A8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 xml:space="preserve">ده اللي </w:t>
      </w:r>
      <w:proofErr w:type="spellStart"/>
      <w:r>
        <w:rPr>
          <w:rFonts w:eastAsia="Times New Roman"/>
          <w:rtl/>
        </w:rPr>
        <w:t>بيثبت</w:t>
      </w:r>
      <w:proofErr w:type="spellEnd"/>
      <w:r>
        <w:rPr>
          <w:rFonts w:eastAsia="Times New Roman"/>
          <w:rtl/>
        </w:rPr>
        <w:t xml:space="preserve"> إنك وكيل عن الموكل.</w:t>
      </w:r>
    </w:p>
    <w:p w14:paraId="26BF1EA8" w14:textId="77777777" w:rsidR="006626A8" w:rsidRDefault="006626A8" w:rsidP="006626A8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مهم جدًا في أول جلسة أو أول تحقيق.</w:t>
      </w:r>
    </w:p>
    <w:p w14:paraId="0D07D4AC" w14:textId="77777777" w:rsidR="006626A8" w:rsidRDefault="006626A8">
      <w:pPr>
        <w:bidi w:val="0"/>
        <w:spacing w:after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0DA9EB" wp14:editId="113C8174">
                <wp:extent cx="2000250" cy="1270"/>
                <wp:effectExtent l="0" t="34290" r="0" b="39370"/>
                <wp:docPr id="351401472" name="مستطي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A1C57" id="مستطيل 9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00768276" w14:textId="77777777" w:rsidR="006626A8" w:rsidRDefault="006626A8">
      <w:pPr>
        <w:pStyle w:val="3"/>
        <w:bidi w:val="0"/>
        <w:divId w:val="167060920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ab"/>
          <w:rFonts w:eastAsia="Times New Roman"/>
          <w:b w:val="0"/>
          <w:bCs w:val="0"/>
          <w:rtl/>
        </w:rPr>
        <w:t>صحيفة الدعوى أو مذكرة الدفاع الأصلية</w:t>
      </w:r>
    </w:p>
    <w:p w14:paraId="5D779047" w14:textId="77777777" w:rsidR="006626A8" w:rsidRDefault="006626A8" w:rsidP="006626A8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 xml:space="preserve">لو مدني → </w:t>
      </w:r>
      <w:proofErr w:type="spellStart"/>
      <w:r>
        <w:rPr>
          <w:rFonts w:eastAsia="Times New Roman"/>
          <w:rtl/>
        </w:rPr>
        <w:t>هتكون</w:t>
      </w:r>
      <w:proofErr w:type="spellEnd"/>
      <w:r>
        <w:rPr>
          <w:rFonts w:eastAsia="Times New Roman"/>
          <w:rtl/>
        </w:rPr>
        <w:t xml:space="preserve"> صحيفة الدعوى.</w:t>
      </w:r>
    </w:p>
    <w:p w14:paraId="4EE6E276" w14:textId="77777777" w:rsidR="006626A8" w:rsidRDefault="006626A8" w:rsidP="006626A8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لو جنائي → مذكرة دفاع.</w:t>
      </w:r>
    </w:p>
    <w:p w14:paraId="0A8AB90A" w14:textId="77777777" w:rsidR="006626A8" w:rsidRDefault="006626A8" w:rsidP="006626A8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لو نيابة → مذكرة بدفوع أولية.</w:t>
      </w:r>
    </w:p>
    <w:p w14:paraId="06E964E4" w14:textId="77777777" w:rsidR="006626A8" w:rsidRDefault="006626A8">
      <w:pPr>
        <w:bidi w:val="0"/>
        <w:spacing w:after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3EF3F7" wp14:editId="5F2226BE">
                <wp:extent cx="2000250" cy="1270"/>
                <wp:effectExtent l="0" t="34290" r="0" b="39370"/>
                <wp:docPr id="1141092086" name="مستطيل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2466A" id="مستطيل 8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42D03168" w14:textId="77777777" w:rsidR="006626A8" w:rsidRDefault="006626A8">
      <w:pPr>
        <w:pStyle w:val="3"/>
        <w:bidi w:val="0"/>
        <w:divId w:val="167060920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ab"/>
          <w:rFonts w:eastAsia="Times New Roman"/>
          <w:b w:val="0"/>
          <w:bCs w:val="0"/>
          <w:rtl/>
        </w:rPr>
        <w:t>صورة بطاقة الموكل أو الخصم (لو معاك)</w:t>
      </w:r>
    </w:p>
    <w:p w14:paraId="48042D8F" w14:textId="77777777" w:rsidR="006626A8" w:rsidRDefault="006626A8" w:rsidP="006626A8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عشان إثبات الهوية أو الصفة.</w:t>
      </w:r>
    </w:p>
    <w:p w14:paraId="6354AB6D" w14:textId="77777777" w:rsidR="006626A8" w:rsidRDefault="006626A8" w:rsidP="006626A8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خصوصًا في قضايا الأحوال الشخصية أو الإيجارات.</w:t>
      </w:r>
    </w:p>
    <w:p w14:paraId="424164B1" w14:textId="77777777" w:rsidR="006626A8" w:rsidRDefault="006626A8">
      <w:pPr>
        <w:bidi w:val="0"/>
        <w:spacing w:after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C3522F6" wp14:editId="5D8B0C56">
                <wp:extent cx="2000250" cy="1270"/>
                <wp:effectExtent l="0" t="34290" r="0" b="39370"/>
                <wp:docPr id="1625475806" name="مستطيل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BB6B3" id="مستطيل 7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61C0A9F3" w14:textId="77777777" w:rsidR="006626A8" w:rsidRDefault="006626A8">
      <w:pPr>
        <w:pStyle w:val="3"/>
        <w:bidi w:val="0"/>
        <w:divId w:val="167060920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ab"/>
          <w:rFonts w:eastAsia="Times New Roman"/>
          <w:b w:val="0"/>
          <w:bCs w:val="0"/>
          <w:rtl/>
        </w:rPr>
        <w:t>حافظة مستندات (</w:t>
      </w:r>
      <w:proofErr w:type="spellStart"/>
      <w:r>
        <w:rPr>
          <w:rStyle w:val="ab"/>
          <w:rFonts w:eastAsia="Times New Roman"/>
          <w:b w:val="0"/>
          <w:bCs w:val="0"/>
          <w:rtl/>
        </w:rPr>
        <w:t>مترقمة</w:t>
      </w:r>
      <w:proofErr w:type="spellEnd"/>
      <w:r>
        <w:rPr>
          <w:rStyle w:val="ab"/>
          <w:rFonts w:eastAsia="Times New Roman"/>
          <w:b w:val="0"/>
          <w:bCs w:val="0"/>
          <w:rtl/>
        </w:rPr>
        <w:t xml:space="preserve"> ومرتبة)</w:t>
      </w:r>
    </w:p>
    <w:p w14:paraId="3744AC57" w14:textId="77777777" w:rsidR="006626A8" w:rsidRDefault="006626A8">
      <w:pPr>
        <w:pStyle w:val="aa"/>
        <w:divId w:val="167060920"/>
      </w:pPr>
      <w:r>
        <w:rPr>
          <w:rtl/>
        </w:rPr>
        <w:t xml:space="preserve">جوه الحافظة دي </w:t>
      </w:r>
      <w:proofErr w:type="spellStart"/>
      <w:r>
        <w:rPr>
          <w:rtl/>
        </w:rPr>
        <w:t>بتحط</w:t>
      </w:r>
      <w:proofErr w:type="spellEnd"/>
      <w:r>
        <w:rPr>
          <w:rtl/>
        </w:rPr>
        <w:t xml:space="preserve"> كل المستندات المهمة، زي:</w:t>
      </w:r>
    </w:p>
    <w:p w14:paraId="60945002" w14:textId="77777777" w:rsidR="006626A8" w:rsidRDefault="006626A8" w:rsidP="006626A8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عقد البيع / الإيجار.</w:t>
      </w:r>
    </w:p>
    <w:p w14:paraId="34CE44BA" w14:textId="77777777" w:rsidR="006626A8" w:rsidRDefault="006626A8" w:rsidP="006626A8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lastRenderedPageBreak/>
        <w:t>إيصالات سداد.</w:t>
      </w:r>
    </w:p>
    <w:p w14:paraId="682F71E7" w14:textId="77777777" w:rsidR="006626A8" w:rsidRDefault="006626A8" w:rsidP="006626A8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تقارير طبية.</w:t>
      </w:r>
    </w:p>
    <w:p w14:paraId="7F319F0E" w14:textId="77777777" w:rsidR="006626A8" w:rsidRDefault="006626A8" w:rsidP="006626A8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صور محاضر شرطة.</w:t>
      </w:r>
    </w:p>
    <w:p w14:paraId="2DAFCAC2" w14:textId="77777777" w:rsidR="006626A8" w:rsidRDefault="006626A8" w:rsidP="006626A8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 xml:space="preserve">أي ورقة </w:t>
      </w:r>
      <w:proofErr w:type="spellStart"/>
      <w:r>
        <w:rPr>
          <w:rFonts w:eastAsia="Times New Roman"/>
          <w:rtl/>
        </w:rPr>
        <w:t>بتؤيد</w:t>
      </w:r>
      <w:proofErr w:type="spellEnd"/>
      <w:r>
        <w:rPr>
          <w:rFonts w:eastAsia="Times New Roman"/>
          <w:rtl/>
        </w:rPr>
        <w:t xml:space="preserve"> كلامك أو تثبت حق الموكل.</w:t>
      </w:r>
    </w:p>
    <w:p w14:paraId="4C0232E4" w14:textId="77777777" w:rsidR="006626A8" w:rsidRDefault="006626A8">
      <w:pPr>
        <w:pStyle w:val="aa"/>
        <w:divId w:val="167060920"/>
      </w:pPr>
      <w:r>
        <w:rPr>
          <w:rFonts w:ascii="Segoe UI Emoji" w:hAnsi="Segoe UI Emoji" w:cs="Segoe UI Emoji"/>
        </w:rPr>
        <w:t>🟡</w:t>
      </w:r>
      <w:r>
        <w:t xml:space="preserve"> </w:t>
      </w:r>
      <w:r>
        <w:rPr>
          <w:rStyle w:val="ab"/>
          <w:rtl/>
        </w:rPr>
        <w:t xml:space="preserve">كل ورقة في الحافظة لازم تكون </w:t>
      </w:r>
      <w:proofErr w:type="spellStart"/>
      <w:r>
        <w:rPr>
          <w:rStyle w:val="ab"/>
          <w:rtl/>
        </w:rPr>
        <w:t>مترقمة</w:t>
      </w:r>
      <w:proofErr w:type="spellEnd"/>
      <w:r>
        <w:rPr>
          <w:rStyle w:val="ab"/>
          <w:rtl/>
        </w:rPr>
        <w:t>، وتكتب رقمها في المذكرة.</w:t>
      </w:r>
    </w:p>
    <w:p w14:paraId="0B673A6F" w14:textId="77777777" w:rsidR="006626A8" w:rsidRDefault="006626A8">
      <w:pPr>
        <w:bidi w:val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651855" wp14:editId="53634D98">
                <wp:extent cx="2000250" cy="1270"/>
                <wp:effectExtent l="0" t="34290" r="0" b="39370"/>
                <wp:docPr id="2011217444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A4AD2" id="مستطيل 6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1239737E" w14:textId="77777777" w:rsidR="006626A8" w:rsidRDefault="006626A8">
      <w:pPr>
        <w:pStyle w:val="3"/>
        <w:bidi w:val="0"/>
        <w:divId w:val="167060920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ab"/>
          <w:rFonts w:eastAsia="Times New Roman"/>
          <w:b w:val="0"/>
          <w:bCs w:val="0"/>
          <w:rtl/>
        </w:rPr>
        <w:t>صورة من إعلان الخصم (لو موجود)</w:t>
      </w:r>
    </w:p>
    <w:p w14:paraId="411060F8" w14:textId="77777777" w:rsidR="006626A8" w:rsidRDefault="006626A8" w:rsidP="006626A8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إعلان بصحيفة الدعوى أو الإنذار الرسمي.</w:t>
      </w:r>
    </w:p>
    <w:p w14:paraId="2C64ECC7" w14:textId="77777777" w:rsidR="006626A8" w:rsidRDefault="006626A8" w:rsidP="006626A8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يثبت إن الخصم عارف بالدعوى رسميًا.</w:t>
      </w:r>
    </w:p>
    <w:p w14:paraId="36DC4A3D" w14:textId="77777777" w:rsidR="006626A8" w:rsidRDefault="006626A8">
      <w:pPr>
        <w:bidi w:val="0"/>
        <w:spacing w:after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A49C75" wp14:editId="7D12FEFB">
                <wp:extent cx="2000250" cy="1270"/>
                <wp:effectExtent l="0" t="34290" r="0" b="39370"/>
                <wp:docPr id="1216358070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234BA" id="مستطيل 5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3C18C5A0" w14:textId="77777777" w:rsidR="006626A8" w:rsidRDefault="006626A8">
      <w:pPr>
        <w:pStyle w:val="3"/>
        <w:bidi w:val="0"/>
        <w:divId w:val="167060920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Style w:val="ab"/>
          <w:rFonts w:eastAsia="Times New Roman"/>
          <w:b w:val="0"/>
          <w:bCs w:val="0"/>
          <w:rtl/>
        </w:rPr>
        <w:t>صورة من الحكم القديم (لو فيه قضية سابقة أو حكم ابتدائي)</w:t>
      </w:r>
    </w:p>
    <w:p w14:paraId="1D625F32" w14:textId="77777777" w:rsidR="006626A8" w:rsidRDefault="006626A8" w:rsidP="006626A8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خصوصًا في الاستئناف أو النقض.</w:t>
      </w:r>
    </w:p>
    <w:p w14:paraId="61EAD35C" w14:textId="77777777" w:rsidR="006626A8" w:rsidRDefault="006626A8">
      <w:pPr>
        <w:bidi w:val="0"/>
        <w:spacing w:after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CCD227" wp14:editId="38A6FC75">
                <wp:extent cx="2000250" cy="1270"/>
                <wp:effectExtent l="0" t="34290" r="0" b="39370"/>
                <wp:docPr id="1309112274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0527A" id="مستطيل 4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08BB543B" w14:textId="77777777" w:rsidR="006626A8" w:rsidRDefault="006626A8">
      <w:pPr>
        <w:pStyle w:val="3"/>
        <w:bidi w:val="0"/>
        <w:divId w:val="167060920"/>
        <w:rPr>
          <w:rFonts w:eastAsia="Times New Roman"/>
        </w:rPr>
      </w:pPr>
      <w:r>
        <w:rPr>
          <w:rFonts w:eastAsia="Times New Roman"/>
        </w:rPr>
        <w:t xml:space="preserve">8. </w:t>
      </w:r>
      <w:r>
        <w:rPr>
          <w:rStyle w:val="ab"/>
          <w:rFonts w:eastAsia="Times New Roman"/>
          <w:b w:val="0"/>
          <w:bCs w:val="0"/>
          <w:rtl/>
        </w:rPr>
        <w:t>ملاحظاتك الخاصة كمحامي</w:t>
      </w:r>
    </w:p>
    <w:p w14:paraId="159B0CD0" w14:textId="77777777" w:rsidR="006626A8" w:rsidRDefault="006626A8" w:rsidP="006626A8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ورقة صغيرة كده كاتب فيها ملخص القضية.</w:t>
      </w:r>
    </w:p>
    <w:p w14:paraId="784755EF" w14:textId="77777777" w:rsidR="006626A8" w:rsidRDefault="006626A8" w:rsidP="006626A8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 xml:space="preserve">الملاحظات المهمة اللي </w:t>
      </w:r>
      <w:proofErr w:type="spellStart"/>
      <w:r>
        <w:rPr>
          <w:rFonts w:eastAsia="Times New Roman"/>
          <w:rtl/>
        </w:rPr>
        <w:t>عايز</w:t>
      </w:r>
      <w:proofErr w:type="spellEnd"/>
      <w:r>
        <w:rPr>
          <w:rFonts w:eastAsia="Times New Roman"/>
          <w:rtl/>
        </w:rPr>
        <w:t xml:space="preserve"> تقولها في الجلسة.</w:t>
      </w:r>
    </w:p>
    <w:p w14:paraId="63B8B1E0" w14:textId="77777777" w:rsidR="006626A8" w:rsidRDefault="006626A8" w:rsidP="006626A8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دفوعك القانونية المختصرة.</w:t>
      </w:r>
    </w:p>
    <w:p w14:paraId="3F8CC88C" w14:textId="77777777" w:rsidR="006626A8" w:rsidRDefault="006626A8">
      <w:pPr>
        <w:bidi w:val="0"/>
        <w:spacing w:after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2FE99F" wp14:editId="3E225FCA">
                <wp:extent cx="2000250" cy="1270"/>
                <wp:effectExtent l="0" t="34290" r="0" b="39370"/>
                <wp:docPr id="293329919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11E41" id="مستطيل 3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16F68B76" w14:textId="77777777" w:rsidR="006626A8" w:rsidRDefault="006626A8">
      <w:pPr>
        <w:pStyle w:val="3"/>
        <w:bidi w:val="0"/>
        <w:divId w:val="167060920"/>
        <w:rPr>
          <w:rFonts w:eastAsia="Times New Roman"/>
        </w:rPr>
      </w:pPr>
      <w:r>
        <w:rPr>
          <w:rFonts w:eastAsia="Times New Roman"/>
        </w:rPr>
        <w:t xml:space="preserve">9. </w:t>
      </w:r>
      <w:r>
        <w:rPr>
          <w:rStyle w:val="ab"/>
          <w:rFonts w:eastAsia="Times New Roman"/>
          <w:b w:val="0"/>
          <w:bCs w:val="0"/>
          <w:rtl/>
        </w:rPr>
        <w:t xml:space="preserve">قلم أو </w:t>
      </w:r>
      <w:proofErr w:type="spellStart"/>
      <w:r>
        <w:rPr>
          <w:rStyle w:val="ab"/>
          <w:rFonts w:eastAsia="Times New Roman"/>
          <w:b w:val="0"/>
          <w:bCs w:val="0"/>
          <w:rtl/>
        </w:rPr>
        <w:t>اتنين</w:t>
      </w:r>
      <w:proofErr w:type="spellEnd"/>
      <w:r>
        <w:rPr>
          <w:rStyle w:val="ab"/>
          <w:rFonts w:eastAsia="Times New Roman"/>
          <w:b w:val="0"/>
          <w:bCs w:val="0"/>
          <w:rtl/>
        </w:rPr>
        <w:t xml:space="preserve"> + نسخة احتياطية من المذكرة</w:t>
      </w:r>
    </w:p>
    <w:p w14:paraId="0B50F73A" w14:textId="77777777" w:rsidR="006626A8" w:rsidRDefault="006626A8">
      <w:pPr>
        <w:pStyle w:val="aa"/>
        <w:divId w:val="167060920"/>
      </w:pPr>
      <w:r>
        <w:rPr>
          <w:rtl/>
        </w:rPr>
        <w:t>عشان لو القاضي طلب نسخة أو نسيتها في المكتب!</w:t>
      </w:r>
    </w:p>
    <w:p w14:paraId="3C2918E1" w14:textId="77777777" w:rsidR="006626A8" w:rsidRDefault="006626A8">
      <w:pPr>
        <w:bidi w:val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C198EE" wp14:editId="6914C66A">
                <wp:extent cx="2000250" cy="1270"/>
                <wp:effectExtent l="0" t="34290" r="0" b="39370"/>
                <wp:docPr id="947551827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1AA33" id="مستطيل 2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0FAC3B0B" w14:textId="77777777" w:rsidR="006626A8" w:rsidRDefault="006626A8">
      <w:pPr>
        <w:pStyle w:val="2"/>
        <w:bidi w:val="0"/>
        <w:divId w:val="167060920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📌</w:t>
      </w:r>
      <w:r>
        <w:rPr>
          <w:rFonts w:eastAsia="Times New Roman"/>
          <w:rtl/>
        </w:rPr>
        <w:t xml:space="preserve"> مثال عملي لملف في قضية طرد إيجار:</w:t>
      </w:r>
    </w:p>
    <w:p w14:paraId="5D61DD86" w14:textId="77777777" w:rsidR="006626A8" w:rsidRDefault="006626A8" w:rsidP="006626A8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غلاف مكتوب عليه:</w:t>
      </w:r>
    </w:p>
    <w:p w14:paraId="0E7C574B" w14:textId="77777777" w:rsidR="006626A8" w:rsidRDefault="006626A8">
      <w:pPr>
        <w:pStyle w:val="aa"/>
        <w:divId w:val="618611103"/>
      </w:pPr>
      <w:r>
        <w:t>"</w:t>
      </w:r>
      <w:r>
        <w:rPr>
          <w:rtl/>
        </w:rPr>
        <w:t>قضية طرد – رقم ٧٥ لسنة ٢٠٢٥ – محكمة شبين القناطر – محمد ضد سعيد</w:t>
      </w:r>
      <w:r>
        <w:t>"</w:t>
      </w:r>
    </w:p>
    <w:p w14:paraId="532D8427" w14:textId="77777777" w:rsidR="006626A8" w:rsidRDefault="006626A8" w:rsidP="006626A8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أصل التوكيل</w:t>
      </w:r>
    </w:p>
    <w:p w14:paraId="1433B6F2" w14:textId="77777777" w:rsidR="006626A8" w:rsidRDefault="006626A8" w:rsidP="006626A8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صورة بطاقة محمد</w:t>
      </w:r>
    </w:p>
    <w:p w14:paraId="1EFE0F2C" w14:textId="77777777" w:rsidR="006626A8" w:rsidRDefault="006626A8" w:rsidP="006626A8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عقد الإيجار</w:t>
      </w:r>
    </w:p>
    <w:p w14:paraId="1398D9BD" w14:textId="77777777" w:rsidR="006626A8" w:rsidRDefault="006626A8" w:rsidP="006626A8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إنذار بسداد الأجرة</w:t>
      </w:r>
    </w:p>
    <w:p w14:paraId="69E5D776" w14:textId="77777777" w:rsidR="006626A8" w:rsidRDefault="006626A8" w:rsidP="006626A8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مذكرة بطلب الفسخ والطرد</w:t>
      </w:r>
    </w:p>
    <w:p w14:paraId="3187C5BA" w14:textId="77777777" w:rsidR="006626A8" w:rsidRDefault="006626A8" w:rsidP="006626A8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t>صورة الإعلان</w:t>
      </w:r>
    </w:p>
    <w:p w14:paraId="40B92DB6" w14:textId="77777777" w:rsidR="006626A8" w:rsidRDefault="006626A8" w:rsidP="006626A8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divId w:val="167060920"/>
        <w:rPr>
          <w:rFonts w:eastAsia="Times New Roman"/>
        </w:rPr>
      </w:pPr>
      <w:r>
        <w:rPr>
          <w:rFonts w:eastAsia="Times New Roman"/>
          <w:rtl/>
        </w:rPr>
        <w:lastRenderedPageBreak/>
        <w:t>ورقة الملاحظات:</w:t>
      </w:r>
    </w:p>
    <w:p w14:paraId="1B1B815A" w14:textId="77777777" w:rsidR="006626A8" w:rsidRDefault="006626A8">
      <w:pPr>
        <w:pStyle w:val="aa"/>
        <w:divId w:val="405028909"/>
      </w:pPr>
      <w:r>
        <w:t>"</w:t>
      </w:r>
      <w:r>
        <w:rPr>
          <w:rtl/>
        </w:rPr>
        <w:t>المستأجر متوقف عن الدفع من 1/1/2024 – العقد مثبت القيمة – الإنذار تم تسليمه بتاريخ...</w:t>
      </w:r>
      <w:r>
        <w:t>"</w:t>
      </w:r>
    </w:p>
    <w:p w14:paraId="093E1232" w14:textId="77777777" w:rsidR="006626A8" w:rsidRDefault="006626A8">
      <w:pPr>
        <w:bidi w:val="0"/>
        <w:divId w:val="16706092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0CB62F" wp14:editId="4BB61592">
                <wp:extent cx="2000250" cy="1270"/>
                <wp:effectExtent l="0" t="34290" r="0" b="39370"/>
                <wp:docPr id="902396100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C86C0" id="مستطيل 1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2D4CB9FE" w14:textId="6B38880C" w:rsidR="006626A8" w:rsidRDefault="006626A8">
      <w:pPr>
        <w:pStyle w:val="2"/>
        <w:bidi w:val="0"/>
        <w:divId w:val="167060920"/>
        <w:rPr>
          <w:rFonts w:eastAsia="Times New Roman"/>
        </w:rPr>
      </w:pPr>
    </w:p>
    <w:p w14:paraId="2EC079BC" w14:textId="59DA6F91" w:rsidR="003348FF" w:rsidRDefault="00B77B32">
      <w:pPr>
        <w:pStyle w:val="2"/>
        <w:bidi w:val="0"/>
        <w:divId w:val="1074856295"/>
        <w:rPr>
          <w:rFonts w:eastAsia="Times New Roman"/>
        </w:rPr>
      </w:pPr>
      <w:r>
        <w:rPr>
          <w:rFonts w:ascii="Times New Roman" w:eastAsiaTheme="minorEastAsia" w:hAnsi="Times New Roman" w:cs="Times New Roman" w:hint="cs"/>
          <w:color w:val="auto"/>
          <w:kern w:val="0"/>
          <w:sz w:val="24"/>
          <w:szCs w:val="24"/>
          <w:rtl/>
          <w14:ligatures w14:val="none"/>
        </w:rPr>
        <w:t>معلومة قانونية</w:t>
      </w:r>
    </w:p>
    <w:p w14:paraId="290AE63C" w14:textId="77777777" w:rsidR="003348FF" w:rsidRDefault="003348FF">
      <w:pPr>
        <w:pStyle w:val="aa"/>
        <w:divId w:val="1074856295"/>
      </w:pPr>
      <w:r>
        <w:rPr>
          <w:rStyle w:val="ab"/>
          <w:rtl/>
        </w:rPr>
        <w:t xml:space="preserve">في القانون المدني المصري: </w:t>
      </w:r>
      <w:r>
        <w:rPr>
          <w:rStyle w:val="ab"/>
        </w:rPr>
        <w:t>"</w:t>
      </w:r>
      <w:r>
        <w:rPr>
          <w:rStyle w:val="ab"/>
          <w:rtl/>
        </w:rPr>
        <w:t>العقد شريعة المتعاقدين</w:t>
      </w:r>
      <w:r>
        <w:rPr>
          <w:rStyle w:val="ab"/>
        </w:rPr>
        <w:t xml:space="preserve">" </w:t>
      </w:r>
      <w:r>
        <w:rPr>
          <w:rStyle w:val="ab"/>
          <w:rtl/>
        </w:rPr>
        <w:t>– مادة 147 مدني.</w:t>
      </w:r>
    </w:p>
    <w:p w14:paraId="222F4379" w14:textId="77777777" w:rsidR="003348FF" w:rsidRDefault="003348FF">
      <w:pPr>
        <w:bidi w:val="0"/>
        <w:divId w:val="10748562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A68F82" wp14:editId="0CDC31D1">
                <wp:extent cx="2000250" cy="1270"/>
                <wp:effectExtent l="0" t="34290" r="0" b="39370"/>
                <wp:docPr id="654577165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DC22F" id="مستطيل 3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0A3C2ADD" w14:textId="77777777" w:rsidR="003348FF" w:rsidRDefault="003348FF">
      <w:pPr>
        <w:pStyle w:val="3"/>
        <w:bidi w:val="0"/>
        <w:divId w:val="1074856295"/>
        <w:rPr>
          <w:rFonts w:eastAsia="Times New Roman"/>
        </w:rPr>
      </w:pPr>
      <w:r>
        <w:rPr>
          <w:rFonts w:eastAsia="Times New Roman"/>
          <w:rtl/>
        </w:rPr>
        <w:t>يعني إيه الكلام ده ببساطة؟</w:t>
      </w:r>
    </w:p>
    <w:p w14:paraId="414512B6" w14:textId="77777777" w:rsidR="003348FF" w:rsidRDefault="003348FF">
      <w:pPr>
        <w:pStyle w:val="aa"/>
        <w:divId w:val="1074856295"/>
      </w:pPr>
      <w:r>
        <w:rPr>
          <w:rtl/>
        </w:rPr>
        <w:t xml:space="preserve">يعني لو </w:t>
      </w:r>
      <w:proofErr w:type="spellStart"/>
      <w:r>
        <w:rPr>
          <w:rtl/>
        </w:rPr>
        <w:t>اتنين</w:t>
      </w:r>
      <w:proofErr w:type="spellEnd"/>
      <w:r>
        <w:rPr>
          <w:rtl/>
        </w:rPr>
        <w:t xml:space="preserve"> كتبوا عقد، والقانون ما </w:t>
      </w:r>
      <w:proofErr w:type="spellStart"/>
      <w:r>
        <w:rPr>
          <w:rtl/>
        </w:rPr>
        <w:t>قالش</w:t>
      </w:r>
      <w:proofErr w:type="spellEnd"/>
      <w:r>
        <w:rPr>
          <w:rtl/>
        </w:rPr>
        <w:t xml:space="preserve"> العكس صراحة، يبقى العقد ده ملزم للطرفين زيه زي حكم المحكمة.</w:t>
      </w:r>
    </w:p>
    <w:p w14:paraId="11EBB353" w14:textId="77777777" w:rsidR="003348FF" w:rsidRDefault="003348FF">
      <w:pPr>
        <w:pStyle w:val="aa"/>
        <w:divId w:val="485439022"/>
      </w:pPr>
      <w:r>
        <w:rPr>
          <w:rFonts w:ascii="Segoe UI Emoji" w:hAnsi="Segoe UI Emoji" w:cs="Segoe UI Emoji" w:hint="cs"/>
          <w:rtl/>
        </w:rPr>
        <w:t>📝</w:t>
      </w:r>
      <w:r>
        <w:rPr>
          <w:rtl/>
        </w:rPr>
        <w:t xml:space="preserve"> مثال:</w:t>
      </w:r>
      <w:r>
        <w:br/>
      </w:r>
      <w:r>
        <w:rPr>
          <w:rtl/>
        </w:rPr>
        <w:t xml:space="preserve">لو اتفقت مع واحد تاجر في عقد مكتوب إنك </w:t>
      </w:r>
      <w:proofErr w:type="spellStart"/>
      <w:r>
        <w:rPr>
          <w:rtl/>
        </w:rPr>
        <w:t>هتدفع</w:t>
      </w:r>
      <w:proofErr w:type="spellEnd"/>
      <w:r>
        <w:rPr>
          <w:rtl/>
        </w:rPr>
        <w:t xml:space="preserve"> له كل أول شهر ١٠٠٠ جنيه إيجار، حتى لو السوق </w:t>
      </w:r>
      <w:proofErr w:type="spellStart"/>
      <w:r>
        <w:rPr>
          <w:rtl/>
        </w:rPr>
        <w:t>بيقول</w:t>
      </w:r>
      <w:proofErr w:type="spellEnd"/>
      <w:r>
        <w:rPr>
          <w:rtl/>
        </w:rPr>
        <w:t xml:space="preserve"> الإيجار ٥٠٠ بس → </w:t>
      </w:r>
      <w:proofErr w:type="spellStart"/>
      <w:r>
        <w:rPr>
          <w:rtl/>
        </w:rPr>
        <w:t>هتدفع</w:t>
      </w:r>
      <w:proofErr w:type="spellEnd"/>
      <w:r>
        <w:rPr>
          <w:rtl/>
        </w:rPr>
        <w:t xml:space="preserve"> اللي في العقد… لأنه </w:t>
      </w:r>
      <w:r>
        <w:rPr>
          <w:rStyle w:val="ab"/>
          <w:rtl/>
        </w:rPr>
        <w:t>هو القانون بينكم</w:t>
      </w:r>
      <w:r>
        <w:t>.</w:t>
      </w:r>
    </w:p>
    <w:p w14:paraId="1A4B3D83" w14:textId="77777777" w:rsidR="003348FF" w:rsidRDefault="003348FF">
      <w:pPr>
        <w:bidi w:val="0"/>
        <w:divId w:val="10748562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6FCC41" wp14:editId="39FBD5B2">
                <wp:extent cx="2000250" cy="1270"/>
                <wp:effectExtent l="0" t="34290" r="0" b="39370"/>
                <wp:docPr id="1395982448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05B57" id="مستطيل 2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53839392" w14:textId="77777777" w:rsidR="003348FF" w:rsidRDefault="003348FF">
      <w:pPr>
        <w:pStyle w:val="3"/>
        <w:bidi w:val="0"/>
        <w:divId w:val="1074856295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✅</w:t>
      </w:r>
      <w:r>
        <w:rPr>
          <w:rFonts w:eastAsia="Times New Roman"/>
          <w:rtl/>
        </w:rPr>
        <w:t xml:space="preserve"> لكن فيه شرط مهم:</w:t>
      </w:r>
    </w:p>
    <w:p w14:paraId="79C11EBA" w14:textId="77777777" w:rsidR="003348FF" w:rsidRDefault="003348FF">
      <w:pPr>
        <w:pStyle w:val="aa"/>
        <w:divId w:val="1074856295"/>
      </w:pPr>
      <w:r>
        <w:rPr>
          <w:rStyle w:val="ab"/>
          <w:rtl/>
        </w:rPr>
        <w:t>ما لم يكن في العقد ما يخالف النظام العام أو الآداب العامة.</w:t>
      </w:r>
    </w:p>
    <w:p w14:paraId="00C4CBD9" w14:textId="77777777" w:rsidR="003348FF" w:rsidRDefault="003348FF">
      <w:pPr>
        <w:pStyle w:val="aa"/>
        <w:divId w:val="1074856295"/>
      </w:pPr>
      <w:r>
        <w:rPr>
          <w:rtl/>
        </w:rPr>
        <w:t>يعني:</w:t>
      </w:r>
    </w:p>
    <w:p w14:paraId="18CCE421" w14:textId="77777777" w:rsidR="003348FF" w:rsidRDefault="003348FF" w:rsidP="003348FF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divId w:val="1074856295"/>
        <w:rPr>
          <w:rFonts w:eastAsia="Times New Roman"/>
        </w:rPr>
      </w:pPr>
      <w:r>
        <w:rPr>
          <w:rFonts w:eastAsia="Times New Roman"/>
          <w:rtl/>
        </w:rPr>
        <w:t>ممنوع تكتب عقد فيه حاجة زي تجارة سلاح أو تهريب أو استغلال... حتى لو الطرفين موافقين.</w:t>
      </w:r>
    </w:p>
    <w:p w14:paraId="0758847C" w14:textId="77777777" w:rsidR="003348FF" w:rsidRDefault="003348FF" w:rsidP="003348FF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divId w:val="1074856295"/>
        <w:rPr>
          <w:rFonts w:eastAsia="Times New Roman"/>
        </w:rPr>
      </w:pPr>
      <w:r>
        <w:rPr>
          <w:rFonts w:eastAsia="Times New Roman"/>
          <w:rtl/>
        </w:rPr>
        <w:t>وممنوع شرط يخالف الدستور أو قانون ملزم زي قوانين الإيجارات.</w:t>
      </w:r>
    </w:p>
    <w:p w14:paraId="69DF3464" w14:textId="77777777" w:rsidR="003348FF" w:rsidRDefault="003348FF">
      <w:pPr>
        <w:bidi w:val="0"/>
        <w:spacing w:after="0"/>
        <w:divId w:val="107485629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D41DFB7" wp14:editId="33301EFC">
                <wp:extent cx="2000250" cy="1270"/>
                <wp:effectExtent l="0" t="34290" r="0" b="39370"/>
                <wp:docPr id="1662649985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CA13F" id="مستطيل 1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32E9D062" w14:textId="77777777" w:rsidR="003348FF" w:rsidRDefault="003348FF">
      <w:pPr>
        <w:pStyle w:val="aa"/>
        <w:divId w:val="1074856295"/>
      </w:pPr>
      <w:r>
        <w:rPr>
          <w:rtl/>
        </w:rPr>
        <w:t xml:space="preserve">تحب المعلومة </w:t>
      </w:r>
      <w:proofErr w:type="spellStart"/>
      <w:r>
        <w:rPr>
          <w:rtl/>
        </w:rPr>
        <w:t>الجاية</w:t>
      </w:r>
      <w:proofErr w:type="spellEnd"/>
      <w:r>
        <w:rPr>
          <w:rtl/>
        </w:rPr>
        <w:t xml:space="preserve"> تكون في الجنائي؟ ولا أحوال شخصية؟ ولا حاجة </w:t>
      </w:r>
      <w:proofErr w:type="spellStart"/>
      <w:r>
        <w:rPr>
          <w:rtl/>
        </w:rPr>
        <w:t>تفيدك</w:t>
      </w:r>
      <w:proofErr w:type="spellEnd"/>
      <w:r>
        <w:rPr>
          <w:rtl/>
        </w:rPr>
        <w:t xml:space="preserve"> لو </w:t>
      </w:r>
      <w:proofErr w:type="spellStart"/>
      <w:r>
        <w:rPr>
          <w:rtl/>
        </w:rPr>
        <w:t>اتعينت</w:t>
      </w:r>
      <w:proofErr w:type="spellEnd"/>
      <w:r>
        <w:rPr>
          <w:rtl/>
        </w:rPr>
        <w:t xml:space="preserve"> مستشار قانوني؟</w:t>
      </w:r>
    </w:p>
    <w:p w14:paraId="7F23E907" w14:textId="77777777" w:rsidR="0088623A" w:rsidRDefault="0088623A">
      <w:pPr>
        <w:pStyle w:val="aa"/>
        <w:divId w:val="1552501879"/>
      </w:pPr>
      <w:r>
        <w:rPr>
          <w:rtl/>
        </w:rPr>
        <w:t xml:space="preserve">تمام يا أستاذ أحمد، خد المعلومة القانونية </w:t>
      </w:r>
      <w:proofErr w:type="spellStart"/>
      <w:r>
        <w:rPr>
          <w:rtl/>
        </w:rPr>
        <w:t>الجاية</w:t>
      </w:r>
      <w:proofErr w:type="spellEnd"/>
      <w:r>
        <w:rPr>
          <w:rtl/>
        </w:rPr>
        <w:t xml:space="preserve"> في </w:t>
      </w:r>
      <w:r>
        <w:rPr>
          <w:rStyle w:val="ab"/>
          <w:rtl/>
        </w:rPr>
        <w:t>الجنائي</w:t>
      </w:r>
      <w:r>
        <w:t>:</w:t>
      </w:r>
    </w:p>
    <w:p w14:paraId="1FAFBF03" w14:textId="77777777" w:rsidR="0088623A" w:rsidRDefault="0088623A">
      <w:pPr>
        <w:bidi w:val="0"/>
        <w:divId w:val="155250187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4E4395" wp14:editId="3C836C18">
                <wp:extent cx="2000250" cy="1270"/>
                <wp:effectExtent l="0" t="34290" r="0" b="39370"/>
                <wp:docPr id="2085557021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91807" id="مستطيل 5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343F872B" w14:textId="77777777" w:rsidR="0088623A" w:rsidRDefault="0088623A">
      <w:pPr>
        <w:pStyle w:val="2"/>
        <w:bidi w:val="0"/>
        <w:divId w:val="155250187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⚖️</w:t>
      </w:r>
      <w:r>
        <w:rPr>
          <w:rFonts w:eastAsia="Times New Roman"/>
        </w:rPr>
        <w:t xml:space="preserve"> </w:t>
      </w:r>
      <w:r>
        <w:rPr>
          <w:rStyle w:val="ab"/>
          <w:rFonts w:eastAsia="Times New Roman"/>
          <w:b w:val="0"/>
          <w:bCs w:val="0"/>
          <w:rtl/>
        </w:rPr>
        <w:t>المعلومة القانونية: في القانون الجنائي – الحبس الاحتياطي مش عقوبة</w:t>
      </w:r>
    </w:p>
    <w:p w14:paraId="0431557D" w14:textId="77777777" w:rsidR="0088623A" w:rsidRDefault="0088623A">
      <w:pPr>
        <w:pStyle w:val="aa"/>
        <w:divId w:val="1552501879"/>
      </w:pPr>
      <w:r>
        <w:rPr>
          <w:rtl/>
        </w:rPr>
        <w:t>يعني إيه؟</w:t>
      </w:r>
    </w:p>
    <w:p w14:paraId="73A96038" w14:textId="77777777" w:rsidR="0088623A" w:rsidRDefault="0088623A">
      <w:pPr>
        <w:pStyle w:val="aa"/>
        <w:divId w:val="1552501879"/>
      </w:pPr>
      <w:r>
        <w:rPr>
          <w:rtl/>
        </w:rPr>
        <w:t>يعني لما النيابة تحبس المتهم ٤ أيام على ذمة التحقيق، ده مش معناه إنه مذنب ولا اتحكم عليه.</w:t>
      </w:r>
    </w:p>
    <w:p w14:paraId="43DD2CF2" w14:textId="77777777" w:rsidR="0088623A" w:rsidRDefault="0088623A">
      <w:pPr>
        <w:bidi w:val="0"/>
        <w:divId w:val="155250187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D69AB4" wp14:editId="7BF9B7E4">
                <wp:extent cx="2000250" cy="1270"/>
                <wp:effectExtent l="0" t="34290" r="0" b="39370"/>
                <wp:docPr id="621083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0BD6C" id="مستطيل 4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17120946" w14:textId="0311608C" w:rsidR="0088623A" w:rsidRDefault="0088623A" w:rsidP="00ED4897">
      <w:pPr>
        <w:pStyle w:val="a3"/>
        <w:bidi w:val="0"/>
        <w:divId w:val="1552501879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lastRenderedPageBreak/>
        <w:t>✅</w:t>
      </w:r>
      <w:r>
        <w:rPr>
          <w:rFonts w:eastAsia="Times New Roman"/>
          <w:rtl/>
        </w:rPr>
        <w:t xml:space="preserve"> </w:t>
      </w:r>
      <w:r w:rsidR="000D7514">
        <w:rPr>
          <w:rFonts w:eastAsia="Times New Roman" w:hint="cs"/>
          <w:rtl/>
        </w:rPr>
        <w:t>٨/</w:t>
      </w:r>
      <w:r>
        <w:rPr>
          <w:rFonts w:eastAsia="Times New Roman"/>
          <w:rtl/>
        </w:rPr>
        <w:t>الحبس الاحتياطي هو:</w:t>
      </w:r>
    </w:p>
    <w:p w14:paraId="29FA6F3D" w14:textId="77777777" w:rsidR="0088623A" w:rsidRDefault="0088623A">
      <w:pPr>
        <w:pStyle w:val="aa"/>
        <w:divId w:val="376394073"/>
      </w:pPr>
      <w:r>
        <w:rPr>
          <w:rtl/>
        </w:rPr>
        <w:t>“إجراء احترازي” مش “عقوبة”</w:t>
      </w:r>
      <w:r>
        <w:br/>
      </w:r>
      <w:proofErr w:type="spellStart"/>
      <w:r>
        <w:rPr>
          <w:rtl/>
        </w:rPr>
        <w:t>وبيستخدم</w:t>
      </w:r>
      <w:proofErr w:type="spellEnd"/>
      <w:r>
        <w:rPr>
          <w:rtl/>
        </w:rPr>
        <w:t xml:space="preserve"> في حالات معينة، زي:</w:t>
      </w:r>
    </w:p>
    <w:p w14:paraId="078A4278" w14:textId="77777777" w:rsidR="0088623A" w:rsidRDefault="0088623A" w:rsidP="0088623A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divId w:val="1552501879"/>
        <w:rPr>
          <w:rFonts w:eastAsia="Times New Roman"/>
        </w:rPr>
      </w:pPr>
      <w:r>
        <w:rPr>
          <w:rFonts w:eastAsia="Times New Roman"/>
          <w:rtl/>
        </w:rPr>
        <w:t>منع المتهم من الهرب.</w:t>
      </w:r>
    </w:p>
    <w:p w14:paraId="5E2497C2" w14:textId="77777777" w:rsidR="0088623A" w:rsidRDefault="0088623A" w:rsidP="0088623A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divId w:val="1552501879"/>
        <w:rPr>
          <w:rFonts w:eastAsia="Times New Roman"/>
        </w:rPr>
      </w:pPr>
      <w:r>
        <w:rPr>
          <w:rFonts w:eastAsia="Times New Roman"/>
          <w:rtl/>
        </w:rPr>
        <w:t>أو من التأثير على الشهود.</w:t>
      </w:r>
    </w:p>
    <w:p w14:paraId="3CDEE716" w14:textId="77777777" w:rsidR="0088623A" w:rsidRDefault="0088623A" w:rsidP="0088623A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divId w:val="1552501879"/>
        <w:rPr>
          <w:rFonts w:eastAsia="Times New Roman"/>
        </w:rPr>
      </w:pPr>
      <w:r>
        <w:rPr>
          <w:rFonts w:eastAsia="Times New Roman"/>
          <w:rtl/>
        </w:rPr>
        <w:t>أو إخفاء أدلة الجريمة.</w:t>
      </w:r>
    </w:p>
    <w:p w14:paraId="4E540943" w14:textId="77777777" w:rsidR="0088623A" w:rsidRDefault="0088623A">
      <w:pPr>
        <w:bidi w:val="0"/>
        <w:spacing w:after="0"/>
        <w:divId w:val="155250187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6109120" wp14:editId="349C56A9">
                <wp:extent cx="2000250" cy="1270"/>
                <wp:effectExtent l="0" t="34290" r="0" b="39370"/>
                <wp:docPr id="970587276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AD0ED" id="مستطيل 3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08F43A1E" w14:textId="77777777" w:rsidR="0088623A" w:rsidRDefault="0088623A">
      <w:pPr>
        <w:pStyle w:val="3"/>
        <w:bidi w:val="0"/>
        <w:divId w:val="1552501879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👨‍⚖️</w:t>
      </w:r>
      <w:r>
        <w:rPr>
          <w:rFonts w:eastAsia="Times New Roman"/>
          <w:rtl/>
        </w:rPr>
        <w:t xml:space="preserve"> مدة الحبس الاحتياطي:</w:t>
      </w:r>
    </w:p>
    <w:p w14:paraId="1C663E28" w14:textId="77777777" w:rsidR="0088623A" w:rsidRDefault="0088623A" w:rsidP="0088623A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divId w:val="1552501879"/>
        <w:rPr>
          <w:rFonts w:eastAsia="Times New Roman"/>
        </w:rPr>
      </w:pPr>
      <w:r>
        <w:rPr>
          <w:rStyle w:val="ab"/>
          <w:rFonts w:eastAsia="Times New Roman"/>
          <w:rtl/>
        </w:rPr>
        <w:t>٤ أيام</w:t>
      </w:r>
      <w:r>
        <w:rPr>
          <w:rFonts w:eastAsia="Times New Roman"/>
          <w:rtl/>
        </w:rPr>
        <w:t xml:space="preserve"> أولًا بقرار من النيابة.</w:t>
      </w:r>
    </w:p>
    <w:p w14:paraId="196B5349" w14:textId="77777777" w:rsidR="0088623A" w:rsidRDefault="0088623A" w:rsidP="0088623A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divId w:val="1552501879"/>
        <w:rPr>
          <w:rFonts w:eastAsia="Times New Roman"/>
        </w:rPr>
      </w:pPr>
      <w:r>
        <w:rPr>
          <w:rFonts w:eastAsia="Times New Roman"/>
          <w:rtl/>
        </w:rPr>
        <w:t>ممكن تتجدد لـ ١٥ يوم من قاضي.</w:t>
      </w:r>
    </w:p>
    <w:p w14:paraId="4566C753" w14:textId="77777777" w:rsidR="0088623A" w:rsidRDefault="0088623A" w:rsidP="0088623A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divId w:val="1552501879"/>
        <w:rPr>
          <w:rFonts w:eastAsia="Times New Roman"/>
        </w:rPr>
      </w:pPr>
      <w:r>
        <w:rPr>
          <w:rFonts w:eastAsia="Times New Roman"/>
          <w:rtl/>
        </w:rPr>
        <w:t xml:space="preserve">وفي الجنايات الخطيرة ممكن توصل لـ </w:t>
      </w:r>
      <w:r>
        <w:rPr>
          <w:rStyle w:val="ab"/>
          <w:rFonts w:eastAsia="Times New Roman"/>
          <w:rtl/>
        </w:rPr>
        <w:t>٢ سنة كحد أقصى</w:t>
      </w:r>
      <w:r>
        <w:rPr>
          <w:rFonts w:eastAsia="Times New Roman"/>
          <w:rtl/>
        </w:rPr>
        <w:t xml:space="preserve"> قبل صدور حكم.</w:t>
      </w:r>
    </w:p>
    <w:p w14:paraId="12F990A6" w14:textId="77777777" w:rsidR="0088623A" w:rsidRDefault="0088623A">
      <w:pPr>
        <w:bidi w:val="0"/>
        <w:spacing w:after="0"/>
        <w:divId w:val="155250187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B569A8" wp14:editId="06A35130">
                <wp:extent cx="2000250" cy="1270"/>
                <wp:effectExtent l="0" t="34290" r="0" b="39370"/>
                <wp:docPr id="503932702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4A782" id="مستطيل 2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0B2EED73" w14:textId="77777777" w:rsidR="0088623A" w:rsidRDefault="0088623A">
      <w:pPr>
        <w:pStyle w:val="3"/>
        <w:bidi w:val="0"/>
        <w:divId w:val="1552501879"/>
        <w:rPr>
          <w:rFonts w:eastAsia="Times New Roman"/>
        </w:rPr>
      </w:pPr>
      <w:r>
        <w:rPr>
          <w:rFonts w:eastAsia="Times New Roman"/>
          <w:rtl/>
        </w:rPr>
        <w:t>مثال عملي:</w:t>
      </w:r>
    </w:p>
    <w:p w14:paraId="225810A6" w14:textId="77777777" w:rsidR="0088623A" w:rsidRDefault="0088623A">
      <w:pPr>
        <w:pStyle w:val="aa"/>
        <w:divId w:val="1552501879"/>
      </w:pPr>
      <w:r>
        <w:rPr>
          <w:rtl/>
        </w:rPr>
        <w:t>واحد متهم بضرب شخص، والنيابة حبسته ٤ أيام تحقيق → ده مش معناه إنه غلطان،</w:t>
      </w:r>
      <w:r>
        <w:br/>
      </w:r>
      <w:proofErr w:type="spellStart"/>
      <w:r>
        <w:rPr>
          <w:rtl/>
        </w:rPr>
        <w:t>لأ</w:t>
      </w:r>
      <w:proofErr w:type="spellEnd"/>
      <w:r>
        <w:rPr>
          <w:rtl/>
        </w:rPr>
        <w:t>، النيابة بتحقق بس، وممكن يطلع براءة عادي بعدها.</w:t>
      </w:r>
    </w:p>
    <w:p w14:paraId="278368CD" w14:textId="77777777" w:rsidR="0088623A" w:rsidRDefault="0088623A">
      <w:pPr>
        <w:bidi w:val="0"/>
        <w:divId w:val="155250187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6E5B5B" wp14:editId="1EB37F63">
                <wp:extent cx="2000250" cy="1270"/>
                <wp:effectExtent l="0" t="34290" r="0" b="39370"/>
                <wp:docPr id="1918623736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EEF92" id="مستطيل 1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05E8D211" w14:textId="72C82AF8" w:rsidR="00BF6BF5" w:rsidRDefault="00BF6BF5">
      <w:pPr>
        <w:pStyle w:val="aa"/>
        <w:divId w:val="59789323"/>
      </w:pPr>
    </w:p>
    <w:p w14:paraId="4FCF7AD1" w14:textId="77777777" w:rsidR="00BF6BF5" w:rsidRDefault="00BF6BF5">
      <w:pPr>
        <w:bidi w:val="0"/>
        <w:divId w:val="597893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576BCB" wp14:editId="54CF1D64">
                <wp:extent cx="2000250" cy="1270"/>
                <wp:effectExtent l="0" t="34290" r="0" b="39370"/>
                <wp:docPr id="1580851126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E0550" id="مستطيل 6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65A776F2" w14:textId="7FCE3860" w:rsidR="00BF6BF5" w:rsidRDefault="000D7514">
      <w:pPr>
        <w:pStyle w:val="2"/>
        <w:bidi w:val="0"/>
        <w:divId w:val="59789323"/>
        <w:rPr>
          <w:rFonts w:eastAsia="Times New Roman"/>
        </w:rPr>
      </w:pPr>
      <w:r>
        <w:rPr>
          <w:rFonts w:eastAsia="Times New Roman" w:hint="cs"/>
          <w:rtl/>
        </w:rPr>
        <w:t>٩/</w:t>
      </w:r>
      <w:r w:rsidR="00BF6BF5">
        <w:rPr>
          <w:rFonts w:eastAsia="Times New Roman"/>
          <w:rtl/>
        </w:rPr>
        <w:t xml:space="preserve"> الفرق بين الجناية والجنحة والمخالفة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2567"/>
        <w:gridCol w:w="2024"/>
        <w:gridCol w:w="2834"/>
      </w:tblGrid>
      <w:tr w:rsidR="00BF6BF5" w14:paraId="7CA58AF8" w14:textId="77777777">
        <w:trPr>
          <w:divId w:val="597893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B05A4" w14:textId="77777777" w:rsidR="00BF6BF5" w:rsidRDefault="00BF6BF5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44645BB7" w14:textId="77777777" w:rsidR="00BF6BF5" w:rsidRDefault="00BF6BF5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العقوبة الأساسية</w:t>
            </w:r>
          </w:p>
        </w:tc>
        <w:tc>
          <w:tcPr>
            <w:tcW w:w="0" w:type="auto"/>
            <w:vAlign w:val="center"/>
            <w:hideMark/>
          </w:tcPr>
          <w:p w14:paraId="591F4DFA" w14:textId="77777777" w:rsidR="00BF6BF5" w:rsidRDefault="00BF6BF5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المحكمة المختصة</w:t>
            </w:r>
          </w:p>
        </w:tc>
        <w:tc>
          <w:tcPr>
            <w:tcW w:w="0" w:type="auto"/>
            <w:vAlign w:val="center"/>
            <w:hideMark/>
          </w:tcPr>
          <w:p w14:paraId="20FF4923" w14:textId="77777777" w:rsidR="00BF6BF5" w:rsidRDefault="00BF6BF5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أمثلة على القضايا</w:t>
            </w:r>
          </w:p>
        </w:tc>
      </w:tr>
      <w:tr w:rsidR="00BF6BF5" w14:paraId="521F9281" w14:textId="77777777">
        <w:trPr>
          <w:divId w:val="59789323"/>
          <w:tblCellSpacing w:w="15" w:type="dxa"/>
        </w:trPr>
        <w:tc>
          <w:tcPr>
            <w:tcW w:w="0" w:type="auto"/>
            <w:vAlign w:val="center"/>
            <w:hideMark/>
          </w:tcPr>
          <w:p w14:paraId="75D14254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ab"/>
                <w:rFonts w:eastAsia="Times New Roman"/>
                <w:rtl/>
              </w:rPr>
              <w:t>جناية</w:t>
            </w:r>
          </w:p>
        </w:tc>
        <w:tc>
          <w:tcPr>
            <w:tcW w:w="0" w:type="auto"/>
            <w:vAlign w:val="center"/>
            <w:hideMark/>
          </w:tcPr>
          <w:p w14:paraId="77EA827A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من </w:t>
            </w:r>
            <w:r>
              <w:rPr>
                <w:rStyle w:val="ab"/>
                <w:rFonts w:eastAsia="Times New Roman"/>
                <w:rtl/>
              </w:rPr>
              <w:t>3 سنين</w:t>
            </w:r>
            <w:r>
              <w:rPr>
                <w:rFonts w:eastAsia="Times New Roman"/>
                <w:rtl/>
              </w:rPr>
              <w:t xml:space="preserve"> سجن لحد </w:t>
            </w:r>
            <w:r>
              <w:rPr>
                <w:rStyle w:val="ab"/>
                <w:rFonts w:eastAsia="Times New Roman"/>
                <w:rtl/>
              </w:rPr>
              <w:t>إعدام</w:t>
            </w:r>
          </w:p>
        </w:tc>
        <w:tc>
          <w:tcPr>
            <w:tcW w:w="0" w:type="auto"/>
            <w:vAlign w:val="center"/>
            <w:hideMark/>
          </w:tcPr>
          <w:p w14:paraId="7A9C8D29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محكمة الجنايات</w:t>
            </w:r>
          </w:p>
        </w:tc>
        <w:tc>
          <w:tcPr>
            <w:tcW w:w="0" w:type="auto"/>
            <w:vAlign w:val="center"/>
            <w:hideMark/>
          </w:tcPr>
          <w:p w14:paraId="62E04E0F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قتل – اغتصاب – سطو مسلح – تزوير</w:t>
            </w:r>
          </w:p>
        </w:tc>
      </w:tr>
      <w:tr w:rsidR="00BF6BF5" w14:paraId="543B2A8A" w14:textId="77777777">
        <w:trPr>
          <w:divId w:val="59789323"/>
          <w:tblCellSpacing w:w="15" w:type="dxa"/>
        </w:trPr>
        <w:tc>
          <w:tcPr>
            <w:tcW w:w="0" w:type="auto"/>
            <w:vAlign w:val="center"/>
            <w:hideMark/>
          </w:tcPr>
          <w:p w14:paraId="20443EC6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ab"/>
                <w:rFonts w:eastAsia="Times New Roman"/>
                <w:rtl/>
              </w:rPr>
              <w:t>جنحة</w:t>
            </w:r>
          </w:p>
        </w:tc>
        <w:tc>
          <w:tcPr>
            <w:tcW w:w="0" w:type="auto"/>
            <w:vAlign w:val="center"/>
            <w:hideMark/>
          </w:tcPr>
          <w:p w14:paraId="7528F896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من </w:t>
            </w:r>
            <w:r>
              <w:rPr>
                <w:rStyle w:val="ab"/>
                <w:rFonts w:eastAsia="Times New Roman"/>
                <w:rtl/>
              </w:rPr>
              <w:t>24 ساعة</w:t>
            </w:r>
            <w:r>
              <w:rPr>
                <w:rFonts w:eastAsia="Times New Roman"/>
                <w:rtl/>
              </w:rPr>
              <w:t xml:space="preserve"> حبس لحد </w:t>
            </w:r>
            <w:r>
              <w:rPr>
                <w:rStyle w:val="ab"/>
                <w:rFonts w:eastAsia="Times New Roman"/>
                <w:rtl/>
              </w:rPr>
              <w:t>3 سنين</w:t>
            </w:r>
          </w:p>
        </w:tc>
        <w:tc>
          <w:tcPr>
            <w:tcW w:w="0" w:type="auto"/>
            <w:vAlign w:val="center"/>
            <w:hideMark/>
          </w:tcPr>
          <w:p w14:paraId="3FD57759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محكمة الجنح (جزئية)</w:t>
            </w:r>
          </w:p>
        </w:tc>
        <w:tc>
          <w:tcPr>
            <w:tcW w:w="0" w:type="auto"/>
            <w:vAlign w:val="center"/>
            <w:hideMark/>
          </w:tcPr>
          <w:p w14:paraId="7B505789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سرقة بسيطة – ضرب – نصب – تبديد</w:t>
            </w:r>
          </w:p>
        </w:tc>
      </w:tr>
      <w:tr w:rsidR="00BF6BF5" w14:paraId="54609713" w14:textId="77777777">
        <w:trPr>
          <w:divId w:val="59789323"/>
          <w:tblCellSpacing w:w="15" w:type="dxa"/>
        </w:trPr>
        <w:tc>
          <w:tcPr>
            <w:tcW w:w="0" w:type="auto"/>
            <w:vAlign w:val="center"/>
            <w:hideMark/>
          </w:tcPr>
          <w:p w14:paraId="7CDBCF10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ab"/>
                <w:rFonts w:eastAsia="Times New Roman"/>
                <w:rtl/>
              </w:rPr>
              <w:t>مخالفة</w:t>
            </w:r>
          </w:p>
        </w:tc>
        <w:tc>
          <w:tcPr>
            <w:tcW w:w="0" w:type="auto"/>
            <w:vAlign w:val="center"/>
            <w:hideMark/>
          </w:tcPr>
          <w:p w14:paraId="17A39E56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غرامة فقط (ما </w:t>
            </w:r>
            <w:proofErr w:type="spellStart"/>
            <w:r>
              <w:rPr>
                <w:rFonts w:eastAsia="Times New Roman"/>
                <w:rtl/>
              </w:rPr>
              <w:t>بتعديش</w:t>
            </w:r>
            <w:proofErr w:type="spellEnd"/>
            <w:r>
              <w:rPr>
                <w:rFonts w:eastAsia="Times New Roman"/>
                <w:rtl/>
              </w:rPr>
              <w:t xml:space="preserve"> 100 جنيه غالبًا)</w:t>
            </w:r>
          </w:p>
        </w:tc>
        <w:tc>
          <w:tcPr>
            <w:tcW w:w="0" w:type="auto"/>
            <w:vAlign w:val="center"/>
            <w:hideMark/>
          </w:tcPr>
          <w:p w14:paraId="7AFE16F1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محكمة الجنح (بقسم المخالفات)</w:t>
            </w:r>
          </w:p>
        </w:tc>
        <w:tc>
          <w:tcPr>
            <w:tcW w:w="0" w:type="auto"/>
            <w:vAlign w:val="center"/>
            <w:hideMark/>
          </w:tcPr>
          <w:p w14:paraId="00C30341" w14:textId="77777777" w:rsidR="00BF6BF5" w:rsidRDefault="00BF6BF5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رمي قمامة – تعطيل المرور – إشغال طريق</w:t>
            </w:r>
          </w:p>
        </w:tc>
      </w:tr>
    </w:tbl>
    <w:p w14:paraId="1890922B" w14:textId="77777777" w:rsidR="00BF6BF5" w:rsidRDefault="00BF6BF5">
      <w:pPr>
        <w:bidi w:val="0"/>
        <w:divId w:val="597893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A76C95" wp14:editId="39FD4F25">
                <wp:extent cx="2000250" cy="1270"/>
                <wp:effectExtent l="0" t="34290" r="0" b="39370"/>
                <wp:docPr id="1429620268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FF21F" id="مستطيل 5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7D442787" w14:textId="77777777" w:rsidR="00BF6BF5" w:rsidRDefault="00BF6BF5">
      <w:pPr>
        <w:pStyle w:val="2"/>
        <w:bidi w:val="0"/>
        <w:divId w:val="59789323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lastRenderedPageBreak/>
        <w:t>🟧</w:t>
      </w:r>
      <w:r>
        <w:rPr>
          <w:rFonts w:eastAsia="Times New Roman"/>
          <w:rtl/>
        </w:rPr>
        <w:t xml:space="preserve"> ثانيًا: يعني إيه الحبس الاحتياطي؟</w:t>
      </w:r>
    </w:p>
    <w:p w14:paraId="3AAD50D1" w14:textId="77777777" w:rsidR="00BF6BF5" w:rsidRDefault="00BF6BF5">
      <w:pPr>
        <w:pStyle w:val="aa"/>
        <w:divId w:val="59789323"/>
      </w:pPr>
      <w:r>
        <w:rPr>
          <w:rtl/>
        </w:rPr>
        <w:t xml:space="preserve">الحبس الاحتياطي = </w:t>
      </w:r>
      <w:r>
        <w:rPr>
          <w:rStyle w:val="ab"/>
          <w:rtl/>
        </w:rPr>
        <w:t xml:space="preserve">حبس مؤقت </w:t>
      </w:r>
      <w:proofErr w:type="spellStart"/>
      <w:r>
        <w:rPr>
          <w:rStyle w:val="ab"/>
          <w:rtl/>
        </w:rPr>
        <w:t>بيصدر</w:t>
      </w:r>
      <w:proofErr w:type="spellEnd"/>
      <w:r>
        <w:rPr>
          <w:rStyle w:val="ab"/>
          <w:rtl/>
        </w:rPr>
        <w:t xml:space="preserve"> من النيابة أو القاضي</w:t>
      </w:r>
      <w:r>
        <w:rPr>
          <w:rtl/>
        </w:rPr>
        <w:t xml:space="preserve"> قبل ما يصدر حكم.</w:t>
      </w:r>
    </w:p>
    <w:p w14:paraId="2602359F" w14:textId="77777777" w:rsidR="00BF6BF5" w:rsidRDefault="00BF6BF5">
      <w:pPr>
        <w:pStyle w:val="3"/>
        <w:bidi w:val="0"/>
        <w:divId w:val="59789323"/>
        <w:rPr>
          <w:rFonts w:eastAsia="Times New Roman"/>
        </w:rPr>
      </w:pPr>
      <w:r>
        <w:rPr>
          <w:rFonts w:eastAsia="Times New Roman"/>
          <w:rtl/>
        </w:rPr>
        <w:t xml:space="preserve">ليه </w:t>
      </w:r>
      <w:proofErr w:type="spellStart"/>
      <w:r>
        <w:rPr>
          <w:rFonts w:eastAsia="Times New Roman"/>
          <w:rtl/>
        </w:rPr>
        <w:t>بيحبسوه</w:t>
      </w:r>
      <w:proofErr w:type="spellEnd"/>
      <w:r>
        <w:rPr>
          <w:rFonts w:eastAsia="Times New Roman"/>
          <w:rtl/>
        </w:rPr>
        <w:t xml:space="preserve"> مؤقتًا؟</w:t>
      </w:r>
    </w:p>
    <w:p w14:paraId="3DCFEA7B" w14:textId="77777777" w:rsidR="00BF6BF5" w:rsidRDefault="00BF6BF5" w:rsidP="00BF6BF5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proofErr w:type="spellStart"/>
      <w:r>
        <w:rPr>
          <w:rFonts w:eastAsia="Times New Roman"/>
          <w:rtl/>
        </w:rPr>
        <w:t>علشان</w:t>
      </w:r>
      <w:proofErr w:type="spellEnd"/>
      <w:r>
        <w:rPr>
          <w:rFonts w:eastAsia="Times New Roman"/>
          <w:rtl/>
        </w:rPr>
        <w:t xml:space="preserve"> يمنع المتهم من الهروب.</w:t>
      </w:r>
    </w:p>
    <w:p w14:paraId="6C6342BA" w14:textId="77777777" w:rsidR="00BF6BF5" w:rsidRDefault="00BF6BF5" w:rsidP="00BF6BF5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Fonts w:eastAsia="Times New Roman"/>
          <w:rtl/>
        </w:rPr>
        <w:t>أو يضغط على الشهود.</w:t>
      </w:r>
    </w:p>
    <w:p w14:paraId="3703D5CD" w14:textId="77777777" w:rsidR="00BF6BF5" w:rsidRDefault="00BF6BF5" w:rsidP="00BF6BF5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Fonts w:eastAsia="Times New Roman"/>
          <w:rtl/>
        </w:rPr>
        <w:t>أو يضيّع دليل.</w:t>
      </w:r>
    </w:p>
    <w:p w14:paraId="292DF975" w14:textId="77777777" w:rsidR="00BF6BF5" w:rsidRDefault="00BF6BF5" w:rsidP="00BF6BF5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Fonts w:eastAsia="Times New Roman"/>
          <w:rtl/>
        </w:rPr>
        <w:t>أو يكرر الجريمة.</w:t>
      </w:r>
    </w:p>
    <w:p w14:paraId="63C7CB21" w14:textId="77777777" w:rsidR="00BF6BF5" w:rsidRDefault="00BF6BF5">
      <w:pPr>
        <w:pStyle w:val="3"/>
        <w:bidi w:val="0"/>
        <w:divId w:val="59789323"/>
        <w:rPr>
          <w:rFonts w:eastAsia="Times New Roman"/>
        </w:rPr>
      </w:pPr>
      <w:r>
        <w:rPr>
          <w:rFonts w:eastAsia="Times New Roman"/>
          <w:rtl/>
        </w:rPr>
        <w:t>مدته؟</w:t>
      </w:r>
    </w:p>
    <w:p w14:paraId="02C891BA" w14:textId="77777777" w:rsidR="00BF6BF5" w:rsidRDefault="00BF6BF5" w:rsidP="00BF6BF5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Fonts w:eastAsia="Times New Roman"/>
          <w:rtl/>
        </w:rPr>
        <w:t>أول مرة: ٤ أيام من وكيل النيابة.</w:t>
      </w:r>
    </w:p>
    <w:p w14:paraId="638B2CCA" w14:textId="77777777" w:rsidR="00BF6BF5" w:rsidRDefault="00BF6BF5" w:rsidP="00BF6BF5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Fonts w:eastAsia="Times New Roman"/>
          <w:rtl/>
        </w:rPr>
        <w:t>تجديد: ١٥ يوم من القاضي.</w:t>
      </w:r>
    </w:p>
    <w:p w14:paraId="6D421F45" w14:textId="77777777" w:rsidR="00BF6BF5" w:rsidRDefault="00BF6BF5" w:rsidP="00BF6BF5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Fonts w:eastAsia="Times New Roman"/>
          <w:rtl/>
        </w:rPr>
        <w:t xml:space="preserve">ممكن يتجدد لحد: </w:t>
      </w:r>
    </w:p>
    <w:p w14:paraId="1CB67B67" w14:textId="77777777" w:rsidR="00BF6BF5" w:rsidRDefault="00BF6BF5" w:rsidP="00BF6BF5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Style w:val="ab"/>
          <w:rFonts w:eastAsia="Times New Roman"/>
          <w:rtl/>
        </w:rPr>
        <w:t>6 شهور</w:t>
      </w:r>
      <w:r>
        <w:rPr>
          <w:rFonts w:eastAsia="Times New Roman"/>
          <w:rtl/>
        </w:rPr>
        <w:t xml:space="preserve"> في الجنح.</w:t>
      </w:r>
    </w:p>
    <w:p w14:paraId="1FA8D019" w14:textId="77777777" w:rsidR="00BF6BF5" w:rsidRDefault="00BF6BF5" w:rsidP="00BF6BF5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Style w:val="ab"/>
          <w:rFonts w:eastAsia="Times New Roman"/>
          <w:rtl/>
        </w:rPr>
        <w:t>18 شهر</w:t>
      </w:r>
      <w:r>
        <w:rPr>
          <w:rFonts w:eastAsia="Times New Roman"/>
          <w:rtl/>
        </w:rPr>
        <w:t xml:space="preserve"> في الجنايات.</w:t>
      </w:r>
    </w:p>
    <w:p w14:paraId="2A4412F8" w14:textId="77777777" w:rsidR="00BF6BF5" w:rsidRDefault="00BF6BF5" w:rsidP="00BF6BF5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Style w:val="ab"/>
          <w:rFonts w:eastAsia="Times New Roman"/>
          <w:rtl/>
        </w:rPr>
        <w:t>24 شهر</w:t>
      </w:r>
      <w:r>
        <w:rPr>
          <w:rFonts w:eastAsia="Times New Roman"/>
          <w:rtl/>
        </w:rPr>
        <w:t xml:space="preserve"> لو القضية عقوبتها إعدام أو مؤبد.</w:t>
      </w:r>
    </w:p>
    <w:p w14:paraId="10987D4D" w14:textId="77777777" w:rsidR="00BF6BF5" w:rsidRDefault="00BF6BF5">
      <w:pPr>
        <w:bidi w:val="0"/>
        <w:spacing w:after="0"/>
        <w:divId w:val="597893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D20F10" wp14:editId="2698C3BD">
                <wp:extent cx="2000250" cy="1270"/>
                <wp:effectExtent l="0" t="34290" r="0" b="39370"/>
                <wp:docPr id="714376121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3517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28613" id="مستطيل 4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r+8w9AgAAeQQAAA4AAABkcnMvZTJvRG9jLnhtbKxU227bMAx9H7B/EPS+Ok6TtTHiFEHa&#13;&#10;DgO6C9ANe1Zk2RYmixqlxOm+fpTsXLa9DYsBgRTJQx5SzPLu0Bm2V+g12JLnVxPOlJVQaduU/OuX&#13;&#10;xze3nPkgbCUMWFXyF+X53er1q2XvCjWFFkylkBGI9UXvSt6G4Ios87JVnfBX4JQlYw3YiUAqNlmF&#13;&#10;oif0zmTTyeRt1gNWDkEq7+n2fjDyVcKvayXDp7r2KjBTcqotpBPTuU1ntlqKokHhWi3HOsQ/lNEJ&#13;&#10;bSnrCepeBMF2qP+C6rRE8FCHKwldBnWtpUokiE4++YPOcyucSmSoO96d+uT/H6z8uH92nzGW7t0T&#13;&#10;yO+eWdi0wjZqjQh9q0RF6XLOqFNZ73xxioiKp1i27T9ARcMVuwCpCYcau4hI9Nghtfnl3Gx1CEzS&#13;&#10;7XSxuJ7nNzQVSdZ8GqWYQxTHcIc+vFPQsSiUHGmaCV7sn3wYfY8+MZ2FR21MNIjCWNaXfDGfzlMI&#13;&#10;TbhKRoTwTYc2dTbWFH0bT3iDwBwQ2+HaY7PdGGR7QY9nPYnfscLGX7rnk/hLUL/FPFzH7zKGyJ2S&#13;&#10;GW0Ztbnk89kQPzI6lhozdDrQehjdlfz27CSKOJUHWw1Ug9BmVAjf2HFOcTRxD3yxheqFxkTU0xRo&#13;&#10;XUloAX9y1tPLL7n/sROoODPvLbFf5LNZ3JWkzOY3U1Lw0rK9tAgrCarkgRObKG7CsF87h7ppKVOe&#13;&#10;OmNhTc+j1sPgzmWN1dLzTrMfVzHuz6WevM7/GKtfAA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Dpq/vM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450BB835" w14:textId="77777777" w:rsidR="00BF6BF5" w:rsidRDefault="00BF6BF5">
      <w:pPr>
        <w:pStyle w:val="2"/>
        <w:bidi w:val="0"/>
        <w:divId w:val="59789323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🟨</w:t>
      </w:r>
      <w:r>
        <w:rPr>
          <w:rFonts w:eastAsia="Times New Roman"/>
          <w:rtl/>
        </w:rPr>
        <w:t xml:space="preserve"> ثالثًا: هل الحبس الاحتياطي </w:t>
      </w:r>
      <w:proofErr w:type="spellStart"/>
      <w:r>
        <w:rPr>
          <w:rFonts w:eastAsia="Times New Roman"/>
          <w:rtl/>
        </w:rPr>
        <w:t>بيتحسب</w:t>
      </w:r>
      <w:proofErr w:type="spellEnd"/>
      <w:r>
        <w:rPr>
          <w:rFonts w:eastAsia="Times New Roman"/>
          <w:rtl/>
        </w:rPr>
        <w:t xml:space="preserve"> من مدة العقوبة؟</w:t>
      </w:r>
    </w:p>
    <w:p w14:paraId="6DA69CCC" w14:textId="77777777" w:rsidR="00BF6BF5" w:rsidRDefault="00BF6BF5">
      <w:pPr>
        <w:pStyle w:val="3"/>
        <w:bidi w:val="0"/>
        <w:divId w:val="59789323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✅</w:t>
      </w:r>
      <w:r>
        <w:rPr>
          <w:rFonts w:eastAsia="Times New Roman"/>
          <w:rtl/>
        </w:rPr>
        <w:t xml:space="preserve"> أيوه، </w:t>
      </w:r>
      <w:proofErr w:type="spellStart"/>
      <w:r>
        <w:rPr>
          <w:rFonts w:eastAsia="Times New Roman"/>
          <w:rtl/>
        </w:rPr>
        <w:t>بيتحسب</w:t>
      </w:r>
      <w:proofErr w:type="spellEnd"/>
      <w:r>
        <w:rPr>
          <w:rFonts w:eastAsia="Times New Roman"/>
          <w:rtl/>
        </w:rPr>
        <w:t>.</w:t>
      </w:r>
    </w:p>
    <w:p w14:paraId="2BDA2C41" w14:textId="77777777" w:rsidR="00BF6BF5" w:rsidRDefault="00BF6BF5">
      <w:pPr>
        <w:pStyle w:val="aa"/>
        <w:divId w:val="59789323"/>
      </w:pPr>
      <w:r>
        <w:rPr>
          <w:rtl/>
        </w:rPr>
        <w:t xml:space="preserve">لو اتحكم عليه بالسجن مثلاً </w:t>
      </w:r>
      <w:r>
        <w:rPr>
          <w:rStyle w:val="ab"/>
          <w:rtl/>
        </w:rPr>
        <w:t>سنة</w:t>
      </w:r>
      <w:r>
        <w:rPr>
          <w:rtl/>
        </w:rPr>
        <w:t xml:space="preserve">، وهو محبوس احتياطي من 6 شهور، يبقى اللي فاضل له </w:t>
      </w:r>
      <w:r>
        <w:rPr>
          <w:rStyle w:val="ab"/>
          <w:rtl/>
        </w:rPr>
        <w:t>6 شهور كمان ويتنفذ الحكم</w:t>
      </w:r>
      <w:r>
        <w:t>.</w:t>
      </w:r>
    </w:p>
    <w:p w14:paraId="6BE093E6" w14:textId="77777777" w:rsidR="00BF6BF5" w:rsidRDefault="00BF6BF5">
      <w:pPr>
        <w:bidi w:val="0"/>
        <w:divId w:val="597893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99E4DA" wp14:editId="23ED6C11">
                <wp:extent cx="2000250" cy="1270"/>
                <wp:effectExtent l="0" t="34290" r="0" b="39370"/>
                <wp:docPr id="1091519877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9009F" id="مستطيل 3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2196DA0A" w14:textId="77777777" w:rsidR="00BF6BF5" w:rsidRDefault="00BF6BF5">
      <w:pPr>
        <w:pStyle w:val="2"/>
        <w:bidi w:val="0"/>
        <w:divId w:val="59789323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🟩</w:t>
      </w:r>
      <w:r>
        <w:rPr>
          <w:rFonts w:eastAsia="Times New Roman"/>
          <w:rtl/>
        </w:rPr>
        <w:t xml:space="preserve"> رابعًا: يعني إيه الإفراج الشرطي؟</w:t>
      </w:r>
    </w:p>
    <w:p w14:paraId="3337724C" w14:textId="77777777" w:rsidR="00BF6BF5" w:rsidRDefault="00BF6BF5">
      <w:pPr>
        <w:pStyle w:val="aa"/>
        <w:divId w:val="59789323"/>
      </w:pPr>
      <w:r>
        <w:rPr>
          <w:rtl/>
        </w:rPr>
        <w:t xml:space="preserve">الإفراج الشرطي = إن السجين يخرج </w:t>
      </w:r>
      <w:r>
        <w:rPr>
          <w:rStyle w:val="ab"/>
          <w:rtl/>
        </w:rPr>
        <w:t>قبل ما يكمّل مدة حبسه كلها</w:t>
      </w:r>
      <w:r>
        <w:rPr>
          <w:rtl/>
        </w:rPr>
        <w:t xml:space="preserve"> بشرط:</w:t>
      </w:r>
    </w:p>
    <w:p w14:paraId="71289E14" w14:textId="77777777" w:rsidR="00BF6BF5" w:rsidRDefault="00BF6BF5">
      <w:pPr>
        <w:pStyle w:val="3"/>
        <w:bidi w:val="0"/>
        <w:divId w:val="59789323"/>
        <w:rPr>
          <w:rFonts w:eastAsia="Times New Roman"/>
        </w:rPr>
      </w:pPr>
      <w:r>
        <w:rPr>
          <w:rFonts w:eastAsia="Times New Roman"/>
          <w:rtl/>
        </w:rPr>
        <w:t>الشروط:</w:t>
      </w:r>
    </w:p>
    <w:p w14:paraId="3E45689E" w14:textId="77777777" w:rsidR="00BF6BF5" w:rsidRDefault="00BF6BF5" w:rsidP="00BF6BF5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Fonts w:eastAsia="Times New Roman"/>
          <w:rtl/>
        </w:rPr>
        <w:t xml:space="preserve">يكون قضى </w:t>
      </w:r>
      <w:r>
        <w:rPr>
          <w:rStyle w:val="ab"/>
          <w:rFonts w:eastAsia="Times New Roman"/>
          <w:rtl/>
        </w:rPr>
        <w:t>نص المدة</w:t>
      </w:r>
      <w:r>
        <w:rPr>
          <w:rFonts w:eastAsia="Times New Roman"/>
          <w:rtl/>
        </w:rPr>
        <w:t xml:space="preserve"> (أو </w:t>
      </w:r>
      <w:r>
        <w:rPr>
          <w:rStyle w:val="ab"/>
          <w:rFonts w:eastAsia="Times New Roman"/>
          <w:rtl/>
        </w:rPr>
        <w:t>ثلثين المدة</w:t>
      </w:r>
      <w:r>
        <w:rPr>
          <w:rFonts w:eastAsia="Times New Roman"/>
          <w:rtl/>
        </w:rPr>
        <w:t xml:space="preserve"> في بعض الجرائم).</w:t>
      </w:r>
    </w:p>
    <w:p w14:paraId="07CB38EA" w14:textId="77777777" w:rsidR="00BF6BF5" w:rsidRDefault="00BF6BF5" w:rsidP="00BF6BF5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Fonts w:eastAsia="Times New Roman"/>
          <w:rtl/>
        </w:rPr>
        <w:t>يكون حسن السلوك جوه السجن.</w:t>
      </w:r>
    </w:p>
    <w:p w14:paraId="1A530F60" w14:textId="77777777" w:rsidR="00BF6BF5" w:rsidRDefault="00BF6BF5" w:rsidP="00BF6BF5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Fonts w:eastAsia="Times New Roman"/>
          <w:rtl/>
        </w:rPr>
        <w:t xml:space="preserve">ما </w:t>
      </w:r>
      <w:proofErr w:type="spellStart"/>
      <w:r>
        <w:rPr>
          <w:rFonts w:eastAsia="Times New Roman"/>
          <w:rtl/>
        </w:rPr>
        <w:t>يكونش</w:t>
      </w:r>
      <w:proofErr w:type="spellEnd"/>
      <w:r>
        <w:rPr>
          <w:rFonts w:eastAsia="Times New Roman"/>
          <w:rtl/>
        </w:rPr>
        <w:t xml:space="preserve"> خطر على المجتمع.</w:t>
      </w:r>
    </w:p>
    <w:p w14:paraId="7F818959" w14:textId="77777777" w:rsidR="00BF6BF5" w:rsidRDefault="00BF6BF5" w:rsidP="00BF6BF5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Fonts w:eastAsia="Times New Roman"/>
          <w:rtl/>
        </w:rPr>
        <w:t xml:space="preserve">ما </w:t>
      </w:r>
      <w:proofErr w:type="spellStart"/>
      <w:r>
        <w:rPr>
          <w:rFonts w:eastAsia="Times New Roman"/>
          <w:rtl/>
        </w:rPr>
        <w:t>يكونش</w:t>
      </w:r>
      <w:proofErr w:type="spellEnd"/>
      <w:r>
        <w:rPr>
          <w:rFonts w:eastAsia="Times New Roman"/>
          <w:rtl/>
        </w:rPr>
        <w:t xml:space="preserve"> عليه قضايا تانية.</w:t>
      </w:r>
    </w:p>
    <w:p w14:paraId="277F135E" w14:textId="77777777" w:rsidR="00BF6BF5" w:rsidRDefault="00BF6BF5">
      <w:pPr>
        <w:pStyle w:val="3"/>
        <w:bidi w:val="0"/>
        <w:divId w:val="59789323"/>
        <w:rPr>
          <w:rFonts w:eastAsia="Times New Roman"/>
        </w:rPr>
      </w:pPr>
      <w:r>
        <w:rPr>
          <w:rFonts w:eastAsia="Times New Roman"/>
          <w:rtl/>
        </w:rPr>
        <w:t>بس بشرط:</w:t>
      </w:r>
    </w:p>
    <w:p w14:paraId="5116D68A" w14:textId="77777777" w:rsidR="00BF6BF5" w:rsidRDefault="00BF6BF5" w:rsidP="00BF6BF5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Fonts w:eastAsia="Times New Roman"/>
          <w:rtl/>
        </w:rPr>
        <w:t xml:space="preserve">لو غلط أو خالف شروط الإفراج → </w:t>
      </w:r>
      <w:proofErr w:type="spellStart"/>
      <w:r>
        <w:rPr>
          <w:rFonts w:eastAsia="Times New Roman"/>
          <w:rtl/>
        </w:rPr>
        <w:t>بيرجع</w:t>
      </w:r>
      <w:proofErr w:type="spellEnd"/>
      <w:r>
        <w:rPr>
          <w:rFonts w:eastAsia="Times New Roman"/>
          <w:rtl/>
        </w:rPr>
        <w:t xml:space="preserve"> السجن يكمل باقي المدة.</w:t>
      </w:r>
    </w:p>
    <w:p w14:paraId="74313A5B" w14:textId="77777777" w:rsidR="00BF6BF5" w:rsidRDefault="00BF6BF5">
      <w:pPr>
        <w:pStyle w:val="3"/>
        <w:bidi w:val="0"/>
        <w:divId w:val="59789323"/>
        <w:rPr>
          <w:rFonts w:eastAsia="Times New Roman"/>
        </w:rPr>
      </w:pPr>
      <w:r>
        <w:rPr>
          <w:rFonts w:eastAsia="Times New Roman"/>
          <w:rtl/>
        </w:rPr>
        <w:lastRenderedPageBreak/>
        <w:t>مثال:</w:t>
      </w:r>
    </w:p>
    <w:p w14:paraId="1F98A72D" w14:textId="77777777" w:rsidR="00BF6BF5" w:rsidRDefault="00BF6BF5">
      <w:pPr>
        <w:pStyle w:val="aa"/>
        <w:divId w:val="59789323"/>
      </w:pPr>
      <w:r>
        <w:rPr>
          <w:rtl/>
        </w:rPr>
        <w:t xml:space="preserve">واحد اتحكم عليه بـ 6 سنين، وقضى 3 سنين وسلوكه كويس → ممكن </w:t>
      </w:r>
      <w:proofErr w:type="spellStart"/>
      <w:r>
        <w:rPr>
          <w:rtl/>
        </w:rPr>
        <w:t>ياخد</w:t>
      </w:r>
      <w:proofErr w:type="spellEnd"/>
      <w:r>
        <w:rPr>
          <w:rtl/>
        </w:rPr>
        <w:t xml:space="preserve"> إفراج شرطي ويطلع… لكن يفضل تحت المراقبة.</w:t>
      </w:r>
    </w:p>
    <w:p w14:paraId="3E523566" w14:textId="77777777" w:rsidR="00BF6BF5" w:rsidRDefault="00BF6BF5">
      <w:pPr>
        <w:bidi w:val="0"/>
        <w:divId w:val="597893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579F17" wp14:editId="4A7F2A2B">
                <wp:extent cx="2000250" cy="1270"/>
                <wp:effectExtent l="0" t="34290" r="0" b="39370"/>
                <wp:docPr id="218869566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7D48A" id="مستطيل 2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72D771E7" w14:textId="77777777" w:rsidR="00BF6BF5" w:rsidRDefault="00BF6BF5">
      <w:pPr>
        <w:pStyle w:val="2"/>
        <w:bidi w:val="0"/>
        <w:divId w:val="59789323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🧠</w:t>
      </w:r>
      <w:r>
        <w:rPr>
          <w:rFonts w:eastAsia="Times New Roman"/>
          <w:rtl/>
        </w:rPr>
        <w:t xml:space="preserve"> خلاصة على السريع:</w:t>
      </w:r>
    </w:p>
    <w:p w14:paraId="4E39A1AE" w14:textId="77777777" w:rsidR="00BF6BF5" w:rsidRDefault="00BF6BF5" w:rsidP="00BF6BF5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Style w:val="ab"/>
          <w:rFonts w:eastAsia="Times New Roman"/>
          <w:rtl/>
        </w:rPr>
        <w:t>الجناية</w:t>
      </w:r>
      <w:r>
        <w:rPr>
          <w:rFonts w:eastAsia="Times New Roman"/>
          <w:rtl/>
        </w:rPr>
        <w:t>: من 3 سنين لمؤبد أو إعدام.</w:t>
      </w:r>
    </w:p>
    <w:p w14:paraId="13FC664E" w14:textId="77777777" w:rsidR="00BF6BF5" w:rsidRDefault="00BF6BF5" w:rsidP="00BF6BF5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Style w:val="ab"/>
          <w:rFonts w:eastAsia="Times New Roman"/>
          <w:rtl/>
        </w:rPr>
        <w:t>الجنحة</w:t>
      </w:r>
      <w:r>
        <w:rPr>
          <w:rFonts w:eastAsia="Times New Roman"/>
          <w:rtl/>
        </w:rPr>
        <w:t>: من 24 ساعة لـ 3 سنين.</w:t>
      </w:r>
    </w:p>
    <w:p w14:paraId="54ED8CDC" w14:textId="77777777" w:rsidR="00BF6BF5" w:rsidRDefault="00BF6BF5" w:rsidP="00BF6BF5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Style w:val="ab"/>
          <w:rFonts w:eastAsia="Times New Roman"/>
          <w:rtl/>
        </w:rPr>
        <w:t>المخالفة</w:t>
      </w:r>
      <w:r>
        <w:rPr>
          <w:rFonts w:eastAsia="Times New Roman"/>
          <w:rtl/>
        </w:rPr>
        <w:t>: غرامة بس.</w:t>
      </w:r>
    </w:p>
    <w:p w14:paraId="3841BB8C" w14:textId="77777777" w:rsidR="00BF6BF5" w:rsidRDefault="00BF6BF5" w:rsidP="00BF6BF5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Style w:val="ab"/>
          <w:rFonts w:eastAsia="Times New Roman"/>
          <w:rtl/>
        </w:rPr>
        <w:t>الحبس الاحتياطي</w:t>
      </w:r>
      <w:r>
        <w:rPr>
          <w:rFonts w:eastAsia="Times New Roman"/>
          <w:rtl/>
        </w:rPr>
        <w:t xml:space="preserve">: إجراء مؤقت قبل الحكم – </w:t>
      </w:r>
      <w:proofErr w:type="spellStart"/>
      <w:r>
        <w:rPr>
          <w:rFonts w:eastAsia="Times New Roman"/>
          <w:rtl/>
        </w:rPr>
        <w:t>وبيتحسب</w:t>
      </w:r>
      <w:proofErr w:type="spellEnd"/>
      <w:r>
        <w:rPr>
          <w:rFonts w:eastAsia="Times New Roman"/>
          <w:rtl/>
        </w:rPr>
        <w:t xml:space="preserve"> من العقوبة.</w:t>
      </w:r>
    </w:p>
    <w:p w14:paraId="4CC4CBB7" w14:textId="77777777" w:rsidR="00BF6BF5" w:rsidRDefault="00BF6BF5" w:rsidP="00BF6BF5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divId w:val="59789323"/>
        <w:rPr>
          <w:rFonts w:eastAsia="Times New Roman"/>
        </w:rPr>
      </w:pPr>
      <w:r>
        <w:rPr>
          <w:rStyle w:val="ab"/>
          <w:rFonts w:eastAsia="Times New Roman"/>
          <w:rtl/>
        </w:rPr>
        <w:t>الإفراج الشرطي</w:t>
      </w:r>
      <w:r>
        <w:rPr>
          <w:rFonts w:eastAsia="Times New Roman"/>
          <w:rtl/>
        </w:rPr>
        <w:t>: خروج مبكر من السجن لو سلوكك كويس.</w:t>
      </w:r>
    </w:p>
    <w:p w14:paraId="69F3B9C8" w14:textId="7D4D833D" w:rsidR="00F32CAF" w:rsidRDefault="00F32CAF">
      <w:pPr>
        <w:pStyle w:val="aa"/>
        <w:divId w:val="1427195416"/>
      </w:pPr>
    </w:p>
    <w:p w14:paraId="462B2B29" w14:textId="77777777" w:rsidR="00F32CAF" w:rsidRDefault="00F32CAF">
      <w:pPr>
        <w:bidi w:val="0"/>
        <w:divId w:val="14271954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819770" wp14:editId="039B5BD0">
                <wp:extent cx="2000250" cy="1270"/>
                <wp:effectExtent l="0" t="34290" r="0" b="39370"/>
                <wp:docPr id="2020929378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5EFC9" id="مستطيل 4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0123A741" w14:textId="77777777" w:rsidR="00F32CAF" w:rsidRDefault="00F32CAF">
      <w:pPr>
        <w:pStyle w:val="2"/>
        <w:bidi w:val="0"/>
        <w:divId w:val="142719541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✅</w:t>
      </w:r>
      <w:r>
        <w:rPr>
          <w:rFonts w:eastAsia="Times New Roman"/>
          <w:rtl/>
        </w:rPr>
        <w:t xml:space="preserve"> الحبس الاحتياطي </w:t>
      </w:r>
      <w:proofErr w:type="spellStart"/>
      <w:r>
        <w:rPr>
          <w:rFonts w:eastAsia="Times New Roman"/>
          <w:rtl/>
        </w:rPr>
        <w:t>بيتحسب</w:t>
      </w:r>
      <w:proofErr w:type="spellEnd"/>
      <w:r>
        <w:rPr>
          <w:rFonts w:eastAsia="Times New Roman"/>
          <w:rtl/>
        </w:rPr>
        <w:t xml:space="preserve"> </w:t>
      </w:r>
      <w:proofErr w:type="spellStart"/>
      <w:r>
        <w:rPr>
          <w:rFonts w:eastAsia="Times New Roman"/>
          <w:rtl/>
        </w:rPr>
        <w:t>إزاي</w:t>
      </w:r>
      <w:proofErr w:type="spellEnd"/>
      <w:r>
        <w:rPr>
          <w:rFonts w:eastAsia="Times New Roman"/>
          <w:rtl/>
        </w:rPr>
        <w:t>:</w:t>
      </w:r>
    </w:p>
    <w:p w14:paraId="4FD4168B" w14:textId="77777777" w:rsidR="00F32CAF" w:rsidRDefault="00F32CAF">
      <w:pPr>
        <w:pStyle w:val="aa"/>
        <w:divId w:val="1427195416"/>
      </w:pPr>
      <w:r>
        <w:rPr>
          <w:rtl/>
        </w:rPr>
        <w:t>لو المتهم اتحبس احتياطي 6 شهور، وبعدها اتحكم عليه بسنة (يعني 12 شهر):</w:t>
      </w:r>
    </w:p>
    <w:p w14:paraId="1671B99A" w14:textId="77777777" w:rsidR="00F32CAF" w:rsidRDefault="00F32CAF" w:rsidP="00F32CAF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divId w:val="1427195416"/>
        <w:rPr>
          <w:rFonts w:eastAsia="Times New Roman"/>
        </w:rPr>
      </w:pPr>
      <w:proofErr w:type="spellStart"/>
      <w:r>
        <w:rPr>
          <w:rFonts w:eastAsia="Times New Roman"/>
          <w:rtl/>
        </w:rPr>
        <w:t>بيخصموا</w:t>
      </w:r>
      <w:proofErr w:type="spellEnd"/>
      <w:r>
        <w:rPr>
          <w:rFonts w:eastAsia="Times New Roman"/>
          <w:rtl/>
        </w:rPr>
        <w:t xml:space="preserve"> الـ6 شهور اللي قعدهم احتياطي.</w:t>
      </w:r>
    </w:p>
    <w:p w14:paraId="23EA057D" w14:textId="77777777" w:rsidR="00F32CAF" w:rsidRDefault="00F32CAF" w:rsidP="00F32CAF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divId w:val="1427195416"/>
        <w:rPr>
          <w:rFonts w:eastAsia="Times New Roman"/>
        </w:rPr>
      </w:pPr>
      <w:r>
        <w:rPr>
          <w:rFonts w:eastAsia="Times New Roman"/>
          <w:rtl/>
        </w:rPr>
        <w:t xml:space="preserve">يعني </w:t>
      </w:r>
      <w:r>
        <w:rPr>
          <w:rStyle w:val="ab"/>
          <w:rFonts w:eastAsia="Times New Roman"/>
          <w:rtl/>
        </w:rPr>
        <w:t>يفضل له 6 شهور كمان ينفذهم بعد الحكم</w:t>
      </w:r>
      <w:r>
        <w:rPr>
          <w:rFonts w:eastAsia="Times New Roman"/>
        </w:rPr>
        <w:t>.</w:t>
      </w:r>
    </w:p>
    <w:p w14:paraId="63E15D42" w14:textId="77777777" w:rsidR="00F32CAF" w:rsidRDefault="00F32CAF">
      <w:pPr>
        <w:bidi w:val="0"/>
        <w:spacing w:after="0"/>
        <w:divId w:val="14271954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1DEFE9" wp14:editId="6989A412">
                <wp:extent cx="2000250" cy="1270"/>
                <wp:effectExtent l="0" t="34290" r="0" b="39370"/>
                <wp:docPr id="1040473848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C48C2" id="مستطيل 3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57C38671" w14:textId="77777777" w:rsidR="00F32CAF" w:rsidRDefault="00F32CAF">
      <w:pPr>
        <w:pStyle w:val="2"/>
        <w:bidi w:val="0"/>
        <w:divId w:val="142719541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✅</w:t>
      </w:r>
      <w:r>
        <w:rPr>
          <w:rFonts w:eastAsia="Times New Roman"/>
          <w:rtl/>
        </w:rPr>
        <w:t xml:space="preserve"> الإفراج الشرطي بعد نص المدة:</w:t>
      </w:r>
    </w:p>
    <w:p w14:paraId="03097240" w14:textId="77777777" w:rsidR="00F32CAF" w:rsidRDefault="00F32CAF">
      <w:pPr>
        <w:pStyle w:val="3"/>
        <w:bidi w:val="0"/>
        <w:divId w:val="1427195416"/>
        <w:rPr>
          <w:rFonts w:eastAsia="Times New Roman"/>
        </w:rPr>
      </w:pPr>
      <w:r>
        <w:rPr>
          <w:rFonts w:eastAsia="Times New Roman"/>
          <w:rtl/>
        </w:rPr>
        <w:t>لو اتحكم عليه بسنة كاملة (يعني 12 شهر):</w:t>
      </w:r>
    </w:p>
    <w:p w14:paraId="1C70A285" w14:textId="77777777" w:rsidR="00F32CAF" w:rsidRDefault="00F32CAF" w:rsidP="00F32CAF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divId w:val="1427195416"/>
        <w:rPr>
          <w:rFonts w:eastAsia="Times New Roman"/>
        </w:rPr>
      </w:pPr>
      <w:r>
        <w:rPr>
          <w:rFonts w:eastAsia="Times New Roman"/>
          <w:rtl/>
        </w:rPr>
        <w:t xml:space="preserve">يقدر يتقدم للإفراج الشرطي بعد </w:t>
      </w:r>
      <w:r>
        <w:rPr>
          <w:rStyle w:val="ab"/>
          <w:rFonts w:eastAsia="Times New Roman"/>
          <w:rtl/>
        </w:rPr>
        <w:t>قضاء 6 شهور</w:t>
      </w:r>
      <w:r>
        <w:rPr>
          <w:rFonts w:eastAsia="Times New Roman"/>
          <w:rtl/>
        </w:rPr>
        <w:t xml:space="preserve"> بشرط حسن السير والسلوك.</w:t>
      </w:r>
    </w:p>
    <w:p w14:paraId="281794AC" w14:textId="77777777" w:rsidR="00F32CAF" w:rsidRDefault="00F32CAF">
      <w:pPr>
        <w:pStyle w:val="3"/>
        <w:bidi w:val="0"/>
        <w:divId w:val="1427195416"/>
        <w:rPr>
          <w:rFonts w:eastAsia="Times New Roman"/>
        </w:rPr>
      </w:pPr>
      <w:r>
        <w:rPr>
          <w:rFonts w:eastAsia="Times New Roman"/>
          <w:rtl/>
        </w:rPr>
        <w:t>لو اتحكم عليه بـ 3 سنين:</w:t>
      </w:r>
    </w:p>
    <w:p w14:paraId="2BAF587C" w14:textId="77777777" w:rsidR="00F32CAF" w:rsidRDefault="00F32CAF" w:rsidP="00F32CAF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divId w:val="1427195416"/>
        <w:rPr>
          <w:rFonts w:eastAsia="Times New Roman"/>
        </w:rPr>
      </w:pPr>
      <w:r>
        <w:rPr>
          <w:rFonts w:eastAsia="Times New Roman"/>
          <w:rtl/>
        </w:rPr>
        <w:t xml:space="preserve">يتقدم بعد </w:t>
      </w:r>
      <w:r>
        <w:rPr>
          <w:rStyle w:val="ab"/>
          <w:rFonts w:eastAsia="Times New Roman"/>
          <w:rtl/>
        </w:rPr>
        <w:t>سنة ونص</w:t>
      </w:r>
      <w:r>
        <w:rPr>
          <w:rFonts w:eastAsia="Times New Roman"/>
        </w:rPr>
        <w:t>.</w:t>
      </w:r>
    </w:p>
    <w:p w14:paraId="00E26A43" w14:textId="77777777" w:rsidR="00F32CAF" w:rsidRDefault="00F32CAF" w:rsidP="00F32CAF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divId w:val="1427195416"/>
        <w:rPr>
          <w:rFonts w:eastAsia="Times New Roman"/>
        </w:rPr>
      </w:pPr>
      <w:r>
        <w:rPr>
          <w:rFonts w:eastAsia="Times New Roman"/>
          <w:rtl/>
        </w:rPr>
        <w:t>ممكن تشدد لشروط الثلثين في الجرائم اللي فيها عنف أو تهريب أو مخدرات.</w:t>
      </w:r>
    </w:p>
    <w:p w14:paraId="09133E52" w14:textId="77777777" w:rsidR="00F32CAF" w:rsidRDefault="00F32CAF">
      <w:pPr>
        <w:bidi w:val="0"/>
        <w:spacing w:after="0"/>
        <w:divId w:val="14271954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682C11" wp14:editId="176F66BD">
                <wp:extent cx="2000250" cy="1270"/>
                <wp:effectExtent l="0" t="34290" r="0" b="39370"/>
                <wp:docPr id="31842782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F39A5" id="مستطيل 2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424A892F" w14:textId="77777777" w:rsidR="00F32CAF" w:rsidRDefault="00F32CAF">
      <w:pPr>
        <w:pStyle w:val="2"/>
        <w:bidi w:val="0"/>
        <w:divId w:val="1427195416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🔁</w:t>
      </w:r>
      <w:r>
        <w:rPr>
          <w:rFonts w:eastAsia="Times New Roman"/>
          <w:rtl/>
        </w:rPr>
        <w:t xml:space="preserve"> يعني السنة في السجن = 12 شهر، مش 9 زي ما بعض الناس </w:t>
      </w:r>
      <w:proofErr w:type="spellStart"/>
      <w:r>
        <w:rPr>
          <w:rFonts w:eastAsia="Times New Roman"/>
          <w:rtl/>
        </w:rPr>
        <w:t>بتفتكر</w:t>
      </w:r>
      <w:proofErr w:type="spellEnd"/>
      <w:r>
        <w:rPr>
          <w:rFonts w:eastAsia="Times New Roman"/>
          <w:rtl/>
        </w:rPr>
        <w:t>.</w:t>
      </w:r>
    </w:p>
    <w:p w14:paraId="407DBAA9" w14:textId="77777777" w:rsidR="00F32CAF" w:rsidRDefault="00F32CAF">
      <w:pPr>
        <w:pStyle w:val="aa"/>
        <w:divId w:val="1427195416"/>
      </w:pPr>
      <w:r>
        <w:rPr>
          <w:rtl/>
        </w:rPr>
        <w:t xml:space="preserve">(الـ9 شهور دي كانت قبل تعديل القانون سنة 2015 لما كان فيه خصم </w:t>
      </w:r>
      <w:r>
        <w:t>"</w:t>
      </w:r>
      <w:r>
        <w:rPr>
          <w:rtl/>
        </w:rPr>
        <w:t>ربع المدة</w:t>
      </w:r>
      <w:r>
        <w:t xml:space="preserve">" </w:t>
      </w:r>
      <w:r>
        <w:rPr>
          <w:rtl/>
        </w:rPr>
        <w:t xml:space="preserve">تلقائي... </w:t>
      </w:r>
      <w:proofErr w:type="spellStart"/>
      <w:r>
        <w:rPr>
          <w:rtl/>
        </w:rPr>
        <w:t>دلوقتي</w:t>
      </w:r>
      <w:proofErr w:type="spellEnd"/>
      <w:r>
        <w:rPr>
          <w:rtl/>
        </w:rPr>
        <w:t xml:space="preserve"> ده بقرار، مش تلقائي).</w:t>
      </w:r>
    </w:p>
    <w:p w14:paraId="326EBAD0" w14:textId="77777777" w:rsidR="00F32CAF" w:rsidRDefault="00F32CAF">
      <w:pPr>
        <w:bidi w:val="0"/>
        <w:divId w:val="14271954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C51CFB" wp14:editId="4FF58520">
                <wp:extent cx="2000250" cy="1270"/>
                <wp:effectExtent l="0" t="34290" r="0" b="39370"/>
                <wp:docPr id="1729603673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AFF43" id="مستطيل 1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5D019A19" w14:textId="77777777" w:rsidR="00F32CAF" w:rsidRDefault="00F32CAF">
      <w:pPr>
        <w:pStyle w:val="aa"/>
        <w:divId w:val="1427195416"/>
      </w:pPr>
      <w:r>
        <w:rPr>
          <w:rtl/>
        </w:rPr>
        <w:lastRenderedPageBreak/>
        <w:t xml:space="preserve">لو حابب أعملك </w:t>
      </w:r>
      <w:r>
        <w:t>"</w:t>
      </w:r>
      <w:r>
        <w:rPr>
          <w:rtl/>
        </w:rPr>
        <w:t>جدول سجن</w:t>
      </w:r>
      <w:r>
        <w:t xml:space="preserve">" </w:t>
      </w:r>
      <w:r>
        <w:rPr>
          <w:rtl/>
        </w:rPr>
        <w:t xml:space="preserve">تذاكر منه أنواع الأحكام ومدة التنفيذ والإفراج الشرطي… </w:t>
      </w:r>
      <w:proofErr w:type="spellStart"/>
      <w:r>
        <w:rPr>
          <w:rtl/>
        </w:rPr>
        <w:t>اعملهولك</w:t>
      </w:r>
      <w:proofErr w:type="spellEnd"/>
      <w:r>
        <w:rPr>
          <w:rtl/>
        </w:rPr>
        <w:t>؟</w:t>
      </w:r>
    </w:p>
    <w:p w14:paraId="79E3DDB7" w14:textId="77777777" w:rsidR="00646972" w:rsidRDefault="00646972">
      <w:pPr>
        <w:pStyle w:val="aa"/>
        <w:divId w:val="1217356798"/>
      </w:pPr>
      <w:r>
        <w:rPr>
          <w:rtl/>
        </w:rPr>
        <w:t xml:space="preserve">أيوه يا أستاذ أحمد، </w:t>
      </w:r>
      <w:r>
        <w:rPr>
          <w:rStyle w:val="ab"/>
          <w:rtl/>
        </w:rPr>
        <w:t>فعلاً مش ٩ شهور</w:t>
      </w:r>
      <w:r>
        <w:rPr>
          <w:rtl/>
        </w:rPr>
        <w:t xml:space="preserve"> زي ما الناس </w:t>
      </w:r>
      <w:proofErr w:type="spellStart"/>
      <w:r>
        <w:rPr>
          <w:rtl/>
        </w:rPr>
        <w:t>فاكرة</w:t>
      </w:r>
      <w:proofErr w:type="spellEnd"/>
      <w:r>
        <w:rPr>
          <w:rtl/>
        </w:rPr>
        <w:t>، وده اللي لازم أي محامي شاطر يكون عارفه كويس ويرد بيه بثقة لما حد يسأله:</w:t>
      </w:r>
    </w:p>
    <w:p w14:paraId="35BDB010" w14:textId="77777777" w:rsidR="00646972" w:rsidRDefault="00646972">
      <w:pPr>
        <w:bidi w:val="0"/>
        <w:divId w:val="12173567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4AD0D3" wp14:editId="6C3A056B">
                <wp:extent cx="2000250" cy="1270"/>
                <wp:effectExtent l="0" t="34290" r="0" b="39370"/>
                <wp:docPr id="1728773913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E74AD" id="مستطيل 5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491835F2" w14:textId="77777777" w:rsidR="00646972" w:rsidRDefault="00646972">
      <w:pPr>
        <w:pStyle w:val="2"/>
        <w:bidi w:val="0"/>
        <w:divId w:val="1217356798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✅</w:t>
      </w:r>
      <w:r>
        <w:rPr>
          <w:rFonts w:eastAsia="Times New Roman"/>
          <w:rtl/>
        </w:rPr>
        <w:t xml:space="preserve"> زمان كان في حاجة اسمها </w:t>
      </w:r>
      <w:r>
        <w:rPr>
          <w:rFonts w:eastAsia="Times New Roman"/>
        </w:rPr>
        <w:t>"</w:t>
      </w:r>
      <w:r>
        <w:rPr>
          <w:rFonts w:eastAsia="Times New Roman"/>
          <w:rtl/>
        </w:rPr>
        <w:t>الإفراج الوجوبي على ربع المدة</w:t>
      </w:r>
      <w:r>
        <w:rPr>
          <w:rFonts w:eastAsia="Times New Roman"/>
        </w:rPr>
        <w:t>"</w:t>
      </w:r>
    </w:p>
    <w:p w14:paraId="40DA607A" w14:textId="77777777" w:rsidR="00646972" w:rsidRDefault="00646972" w:rsidP="00646972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divId w:val="1217356798"/>
        <w:rPr>
          <w:rFonts w:eastAsia="Times New Roman"/>
        </w:rPr>
      </w:pPr>
      <w:r>
        <w:rPr>
          <w:rFonts w:eastAsia="Times New Roman"/>
          <w:rtl/>
        </w:rPr>
        <w:t xml:space="preserve">يعني اللي </w:t>
      </w:r>
      <w:proofErr w:type="spellStart"/>
      <w:r>
        <w:rPr>
          <w:rFonts w:eastAsia="Times New Roman"/>
          <w:rtl/>
        </w:rPr>
        <w:t>ياخد</w:t>
      </w:r>
      <w:proofErr w:type="spellEnd"/>
      <w:r>
        <w:rPr>
          <w:rFonts w:eastAsia="Times New Roman"/>
          <w:rtl/>
        </w:rPr>
        <w:t xml:space="preserve"> حكم سنة، ممكن يطلع بعد ٩ شهور تقريبًا </w:t>
      </w:r>
      <w:r>
        <w:rPr>
          <w:rStyle w:val="ab"/>
          <w:rFonts w:eastAsia="Times New Roman"/>
          <w:rtl/>
        </w:rPr>
        <w:t>تلقائي</w:t>
      </w:r>
      <w:r>
        <w:rPr>
          <w:rFonts w:eastAsia="Times New Roman"/>
          <w:rtl/>
        </w:rPr>
        <w:t xml:space="preserve"> لو سلوكه كويس.</w:t>
      </w:r>
    </w:p>
    <w:p w14:paraId="14B400D0" w14:textId="77777777" w:rsidR="00646972" w:rsidRDefault="00646972" w:rsidP="00646972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divId w:val="1217356798"/>
        <w:rPr>
          <w:rFonts w:eastAsia="Times New Roman"/>
        </w:rPr>
      </w:pPr>
      <w:r>
        <w:rPr>
          <w:rFonts w:eastAsia="Times New Roman"/>
          <w:rtl/>
        </w:rPr>
        <w:t xml:space="preserve">ده كان معمول بيه </w:t>
      </w:r>
      <w:r>
        <w:rPr>
          <w:rStyle w:val="ab"/>
          <w:rFonts w:eastAsia="Times New Roman"/>
          <w:rtl/>
        </w:rPr>
        <w:t>قبل تعديل القانون</w:t>
      </w:r>
      <w:r>
        <w:rPr>
          <w:rFonts w:eastAsia="Times New Roman"/>
        </w:rPr>
        <w:t>.</w:t>
      </w:r>
    </w:p>
    <w:p w14:paraId="588FF2E5" w14:textId="77777777" w:rsidR="00646972" w:rsidRDefault="00646972">
      <w:pPr>
        <w:bidi w:val="0"/>
        <w:spacing w:after="0"/>
        <w:divId w:val="12173567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EEC0C0" wp14:editId="4A65485C">
                <wp:extent cx="2000250" cy="1270"/>
                <wp:effectExtent l="0" t="34290" r="0" b="39370"/>
                <wp:docPr id="449786670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24BC3" id="مستطيل 4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25661209" w14:textId="77777777" w:rsidR="00646972" w:rsidRDefault="00646972">
      <w:pPr>
        <w:pStyle w:val="2"/>
        <w:bidi w:val="0"/>
        <w:divId w:val="1217356798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❌</w:t>
      </w:r>
      <w:r>
        <w:rPr>
          <w:rFonts w:eastAsia="Times New Roman"/>
          <w:rtl/>
        </w:rPr>
        <w:t xml:space="preserve"> لكن </w:t>
      </w:r>
      <w:proofErr w:type="spellStart"/>
      <w:r>
        <w:rPr>
          <w:rFonts w:eastAsia="Times New Roman"/>
          <w:rtl/>
        </w:rPr>
        <w:t>دلوقتي</w:t>
      </w:r>
      <w:proofErr w:type="spellEnd"/>
      <w:r>
        <w:rPr>
          <w:rFonts w:eastAsia="Times New Roman"/>
          <w:rtl/>
        </w:rPr>
        <w:t xml:space="preserve"> (بعد تعديل قانون تنظيم السجون 2015):</w:t>
      </w:r>
    </w:p>
    <w:p w14:paraId="57CEAAC0" w14:textId="77777777" w:rsidR="00646972" w:rsidRDefault="00646972" w:rsidP="00646972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divId w:val="1217356798"/>
        <w:rPr>
          <w:rFonts w:eastAsia="Times New Roman"/>
        </w:rPr>
      </w:pPr>
      <w:proofErr w:type="spellStart"/>
      <w:r>
        <w:rPr>
          <w:rStyle w:val="ab"/>
          <w:rFonts w:eastAsia="Times New Roman"/>
          <w:rtl/>
        </w:rPr>
        <w:t>مافيش</w:t>
      </w:r>
      <w:proofErr w:type="spellEnd"/>
      <w:r>
        <w:rPr>
          <w:rStyle w:val="ab"/>
          <w:rFonts w:eastAsia="Times New Roman"/>
          <w:rtl/>
        </w:rPr>
        <w:t xml:space="preserve"> إفراج تلقائي على ربع المدة.</w:t>
      </w:r>
    </w:p>
    <w:p w14:paraId="2E796C88" w14:textId="77777777" w:rsidR="00646972" w:rsidRDefault="00646972" w:rsidP="00646972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divId w:val="1217356798"/>
        <w:rPr>
          <w:rFonts w:eastAsia="Times New Roman"/>
        </w:rPr>
      </w:pPr>
      <w:r>
        <w:rPr>
          <w:rFonts w:eastAsia="Times New Roman"/>
          <w:rtl/>
        </w:rPr>
        <w:t xml:space="preserve">لازم يقضي المتهم على الأقل </w:t>
      </w:r>
      <w:r>
        <w:rPr>
          <w:rStyle w:val="ab"/>
          <w:rFonts w:eastAsia="Times New Roman"/>
          <w:rtl/>
        </w:rPr>
        <w:t>نص المدة</w:t>
      </w:r>
      <w:r>
        <w:rPr>
          <w:rFonts w:eastAsia="Times New Roman"/>
          <w:rtl/>
        </w:rPr>
        <w:t xml:space="preserve"> عشان </w:t>
      </w:r>
      <w:proofErr w:type="spellStart"/>
      <w:r>
        <w:rPr>
          <w:rFonts w:eastAsia="Times New Roman"/>
          <w:rtl/>
        </w:rPr>
        <w:t>يتقدملُه</w:t>
      </w:r>
      <w:proofErr w:type="spellEnd"/>
      <w:r>
        <w:rPr>
          <w:rFonts w:eastAsia="Times New Roman"/>
          <w:rtl/>
        </w:rPr>
        <w:t xml:space="preserve"> الإفراج الشرطي.</w:t>
      </w:r>
    </w:p>
    <w:p w14:paraId="03455CA6" w14:textId="77777777" w:rsidR="00646972" w:rsidRDefault="00646972" w:rsidP="00646972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divId w:val="1217356798"/>
        <w:rPr>
          <w:rFonts w:eastAsia="Times New Roman"/>
        </w:rPr>
      </w:pPr>
      <w:r>
        <w:rPr>
          <w:rFonts w:eastAsia="Times New Roman"/>
          <w:rtl/>
        </w:rPr>
        <w:t xml:space="preserve">والنص ده ممكن ما </w:t>
      </w:r>
      <w:proofErr w:type="spellStart"/>
      <w:r>
        <w:rPr>
          <w:rFonts w:eastAsia="Times New Roman"/>
          <w:rtl/>
        </w:rPr>
        <w:t>يتوافقش</w:t>
      </w:r>
      <w:proofErr w:type="spellEnd"/>
      <w:r>
        <w:rPr>
          <w:rFonts w:eastAsia="Times New Roman"/>
          <w:rtl/>
        </w:rPr>
        <w:t xml:space="preserve"> عليه أصلاً، لو </w:t>
      </w:r>
      <w:proofErr w:type="spellStart"/>
      <w:r>
        <w:rPr>
          <w:rFonts w:eastAsia="Times New Roman"/>
          <w:rtl/>
        </w:rPr>
        <w:t>شايفين</w:t>
      </w:r>
      <w:proofErr w:type="spellEnd"/>
      <w:r>
        <w:rPr>
          <w:rFonts w:eastAsia="Times New Roman"/>
          <w:rtl/>
        </w:rPr>
        <w:t xml:space="preserve"> إنه خطر أو سلوكه وحش.</w:t>
      </w:r>
    </w:p>
    <w:p w14:paraId="17000B79" w14:textId="77777777" w:rsidR="00646972" w:rsidRDefault="00646972">
      <w:pPr>
        <w:bidi w:val="0"/>
        <w:spacing w:after="0"/>
        <w:divId w:val="12173567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95DD9F" wp14:editId="5263DB53">
                <wp:extent cx="2000250" cy="1270"/>
                <wp:effectExtent l="0" t="34290" r="0" b="39370"/>
                <wp:docPr id="1097689854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C8E7B" id="مستطيل 3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77C4D927" w14:textId="77777777" w:rsidR="00646972" w:rsidRDefault="00646972">
      <w:pPr>
        <w:pStyle w:val="3"/>
        <w:bidi w:val="0"/>
        <w:divId w:val="1217356798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👇</w:t>
      </w:r>
      <w:r>
        <w:rPr>
          <w:rFonts w:eastAsia="Times New Roman"/>
          <w:rtl/>
        </w:rPr>
        <w:t xml:space="preserve"> يعني بالمختصر: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2157"/>
        <w:gridCol w:w="4323"/>
      </w:tblGrid>
      <w:tr w:rsidR="00646972" w14:paraId="5CF794D1" w14:textId="77777777">
        <w:trPr>
          <w:divId w:val="12173567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BA6DA" w14:textId="77777777" w:rsidR="00646972" w:rsidRDefault="00646972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الحكم</w:t>
            </w:r>
          </w:p>
        </w:tc>
        <w:tc>
          <w:tcPr>
            <w:tcW w:w="0" w:type="auto"/>
            <w:vAlign w:val="center"/>
            <w:hideMark/>
          </w:tcPr>
          <w:p w14:paraId="00CCD270" w14:textId="77777777" w:rsidR="00646972" w:rsidRDefault="00646972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rtl/>
              </w:rPr>
              <w:t>زمان (قبل 2015)</w:t>
            </w:r>
          </w:p>
        </w:tc>
        <w:tc>
          <w:tcPr>
            <w:tcW w:w="0" w:type="auto"/>
            <w:vAlign w:val="center"/>
            <w:hideMark/>
          </w:tcPr>
          <w:p w14:paraId="4CB1D2FA" w14:textId="77777777" w:rsidR="00646972" w:rsidRDefault="00646972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  <w:rtl/>
              </w:rPr>
              <w:t>دلوقتي</w:t>
            </w:r>
            <w:proofErr w:type="spellEnd"/>
            <w:r>
              <w:rPr>
                <w:rFonts w:eastAsia="Times New Roman"/>
                <w:b/>
                <w:bCs/>
                <w:rtl/>
              </w:rPr>
              <w:t xml:space="preserve"> (بعد التعديل)</w:t>
            </w:r>
          </w:p>
        </w:tc>
      </w:tr>
      <w:tr w:rsidR="00646972" w14:paraId="1AEDE1EA" w14:textId="77777777">
        <w:trPr>
          <w:divId w:val="1217356798"/>
          <w:tblCellSpacing w:w="15" w:type="dxa"/>
        </w:trPr>
        <w:tc>
          <w:tcPr>
            <w:tcW w:w="0" w:type="auto"/>
            <w:vAlign w:val="center"/>
            <w:hideMark/>
          </w:tcPr>
          <w:p w14:paraId="2114EC9F" w14:textId="77777777" w:rsidR="00646972" w:rsidRDefault="00646972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سنة سجن</w:t>
            </w:r>
          </w:p>
        </w:tc>
        <w:tc>
          <w:tcPr>
            <w:tcW w:w="0" w:type="auto"/>
            <w:vAlign w:val="center"/>
            <w:hideMark/>
          </w:tcPr>
          <w:p w14:paraId="3AC6494F" w14:textId="77777777" w:rsidR="00646972" w:rsidRDefault="00646972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يخرج بعد 9 شهور</w:t>
            </w:r>
          </w:p>
        </w:tc>
        <w:tc>
          <w:tcPr>
            <w:tcW w:w="0" w:type="auto"/>
            <w:vAlign w:val="center"/>
            <w:hideMark/>
          </w:tcPr>
          <w:p w14:paraId="63F7225B" w14:textId="77777777" w:rsidR="00646972" w:rsidRDefault="00646972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يقدر يطلب بعد 6 شهور (نص المدة) بس مش مضمون</w:t>
            </w:r>
          </w:p>
        </w:tc>
      </w:tr>
      <w:tr w:rsidR="00646972" w14:paraId="7C12F5B6" w14:textId="77777777">
        <w:trPr>
          <w:divId w:val="1217356798"/>
          <w:tblCellSpacing w:w="15" w:type="dxa"/>
        </w:trPr>
        <w:tc>
          <w:tcPr>
            <w:tcW w:w="0" w:type="auto"/>
            <w:vAlign w:val="center"/>
            <w:hideMark/>
          </w:tcPr>
          <w:p w14:paraId="33009437" w14:textId="77777777" w:rsidR="00646972" w:rsidRDefault="00646972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3 سنين سجن</w:t>
            </w:r>
          </w:p>
        </w:tc>
        <w:tc>
          <w:tcPr>
            <w:tcW w:w="0" w:type="auto"/>
            <w:vAlign w:val="center"/>
            <w:hideMark/>
          </w:tcPr>
          <w:p w14:paraId="3842E363" w14:textId="77777777" w:rsidR="00646972" w:rsidRDefault="00646972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يخرج بعد سنة ونص أو أقل</w:t>
            </w:r>
          </w:p>
        </w:tc>
        <w:tc>
          <w:tcPr>
            <w:tcW w:w="0" w:type="auto"/>
            <w:vAlign w:val="center"/>
            <w:hideMark/>
          </w:tcPr>
          <w:p w14:paraId="791A2BE5" w14:textId="77777777" w:rsidR="00646972" w:rsidRDefault="00646972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لازم يقضي سنة ونص فعلي على الأقل للإفراج الشرطي</w:t>
            </w:r>
          </w:p>
        </w:tc>
      </w:tr>
      <w:tr w:rsidR="00646972" w14:paraId="0688391E" w14:textId="77777777">
        <w:trPr>
          <w:divId w:val="1217356798"/>
          <w:tblCellSpacing w:w="15" w:type="dxa"/>
        </w:trPr>
        <w:tc>
          <w:tcPr>
            <w:tcW w:w="0" w:type="auto"/>
            <w:vAlign w:val="center"/>
            <w:hideMark/>
          </w:tcPr>
          <w:p w14:paraId="7E693B2D" w14:textId="77777777" w:rsidR="00646972" w:rsidRDefault="00646972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إفراج تلقائي</w:t>
            </w:r>
          </w:p>
        </w:tc>
        <w:tc>
          <w:tcPr>
            <w:tcW w:w="0" w:type="auto"/>
            <w:vAlign w:val="center"/>
            <w:hideMark/>
          </w:tcPr>
          <w:p w14:paraId="26103B7D" w14:textId="77777777" w:rsidR="00646972" w:rsidRDefault="00646972">
            <w:pPr>
              <w:bidi w:val="0"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كان </w:t>
            </w:r>
            <w:proofErr w:type="spellStart"/>
            <w:r>
              <w:rPr>
                <w:rFonts w:eastAsia="Times New Roman"/>
                <w:rtl/>
              </w:rPr>
              <w:t>بيحصل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6F3EA" w14:textId="77777777" w:rsidR="00646972" w:rsidRDefault="00646972">
            <w:pPr>
              <w:bidi w:val="0"/>
              <w:rPr>
                <w:rFonts w:eastAsia="Times New Roman"/>
              </w:rPr>
            </w:pPr>
            <w:r>
              <w:rPr>
                <w:rStyle w:val="ab"/>
                <w:rFonts w:eastAsia="Times New Roman"/>
                <w:rtl/>
              </w:rPr>
              <w:t xml:space="preserve">ما </w:t>
            </w:r>
            <w:proofErr w:type="spellStart"/>
            <w:r>
              <w:rPr>
                <w:rStyle w:val="ab"/>
                <w:rFonts w:eastAsia="Times New Roman"/>
                <w:rtl/>
              </w:rPr>
              <w:t>بقاش</w:t>
            </w:r>
            <w:proofErr w:type="spellEnd"/>
            <w:r>
              <w:rPr>
                <w:rStyle w:val="ab"/>
                <w:rFonts w:eastAsia="Times New Roman"/>
                <w:rtl/>
              </w:rPr>
              <w:t xml:space="preserve"> </w:t>
            </w:r>
            <w:proofErr w:type="spellStart"/>
            <w:r>
              <w:rPr>
                <w:rStyle w:val="ab"/>
                <w:rFonts w:eastAsia="Times New Roman"/>
                <w:rtl/>
              </w:rPr>
              <w:t>بيحصل</w:t>
            </w:r>
            <w:proofErr w:type="spellEnd"/>
          </w:p>
        </w:tc>
      </w:tr>
    </w:tbl>
    <w:p w14:paraId="3303F6F6" w14:textId="77777777" w:rsidR="00646972" w:rsidRDefault="00646972">
      <w:pPr>
        <w:bidi w:val="0"/>
        <w:divId w:val="12173567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E1F2B1" wp14:editId="06284D97">
                <wp:extent cx="2000250" cy="1270"/>
                <wp:effectExtent l="0" t="34290" r="0" b="39370"/>
                <wp:docPr id="748863904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C7DE2" id="مستطيل 2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3A2604A6" w14:textId="77777777" w:rsidR="00646972" w:rsidRDefault="00646972">
      <w:pPr>
        <w:pStyle w:val="aa"/>
        <w:divId w:val="1217356798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ab"/>
          <w:rtl/>
        </w:rPr>
        <w:t>معلومة مهمة:</w:t>
      </w:r>
      <w:r>
        <w:br/>
      </w:r>
      <w:r>
        <w:rPr>
          <w:rtl/>
        </w:rPr>
        <w:t>لو الحكم أقل من سنة (مثلاً 6 شهور) → مفيش إفراج شرطي، لازم يتنفذ كامل.</w:t>
      </w:r>
    </w:p>
    <w:p w14:paraId="2DA8C4CC" w14:textId="149FBD38" w:rsidR="005D347F" w:rsidRPr="00BD2AD7" w:rsidRDefault="005D347F" w:rsidP="00BD2AD7">
      <w:pPr>
        <w:bidi w:val="0"/>
        <w:divId w:val="1217356798"/>
        <w:rPr>
          <w:rFonts w:eastAsia="Times New Roman"/>
        </w:rPr>
      </w:pPr>
    </w:p>
    <w:p w14:paraId="3E928101" w14:textId="77777777" w:rsidR="005D347F" w:rsidRDefault="005D347F">
      <w:pPr>
        <w:bidi w:val="0"/>
        <w:divId w:val="3384360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A50731" wp14:editId="7E11B73E">
                <wp:extent cx="2000250" cy="1270"/>
                <wp:effectExtent l="0" t="34290" r="0" b="39370"/>
                <wp:docPr id="440180876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80E8F" id="مستطيل 6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4893AA26" w14:textId="5AAA630E" w:rsidR="003C544C" w:rsidRDefault="003C544C">
      <w:pPr>
        <w:pStyle w:val="2"/>
        <w:bidi w:val="0"/>
        <w:divId w:val="338436067"/>
        <w:rPr>
          <w:rFonts w:ascii="Segoe UI Emoji" w:eastAsia="Times New Roman" w:hAnsi="Segoe UI Emoji" w:cs="Times New Roman"/>
          <w:rtl/>
        </w:rPr>
      </w:pPr>
      <w:r>
        <w:rPr>
          <w:rFonts w:ascii="Segoe UI Emoji" w:eastAsia="Times New Roman" w:hAnsi="Segoe UI Emoji" w:cs="Times New Roman" w:hint="cs"/>
          <w:rtl/>
        </w:rPr>
        <w:t xml:space="preserve">شغل المحامي </w:t>
      </w:r>
      <w:r w:rsidR="00CB3047">
        <w:rPr>
          <w:rFonts w:ascii="Segoe UI Emoji" w:eastAsia="Times New Roman" w:hAnsi="Segoe UI Emoji" w:cs="Times New Roman" w:hint="cs"/>
          <w:rtl/>
        </w:rPr>
        <w:t>/</w:t>
      </w:r>
      <w:r>
        <w:rPr>
          <w:rFonts w:ascii="Segoe UI Emoji" w:eastAsia="Times New Roman" w:hAnsi="Segoe UI Emoji" w:cs="Times New Roman" w:hint="cs"/>
          <w:rtl/>
        </w:rPr>
        <w:t>١٠</w:t>
      </w:r>
    </w:p>
    <w:p w14:paraId="156BD45D" w14:textId="5E825214" w:rsidR="005D347F" w:rsidRDefault="005D347F" w:rsidP="003C544C">
      <w:pPr>
        <w:pStyle w:val="2"/>
        <w:bidi w:val="0"/>
        <w:divId w:val="338436067"/>
        <w:rPr>
          <w:rFonts w:eastAsia="Times New Roman"/>
        </w:rPr>
      </w:pPr>
      <w:r>
        <w:rPr>
          <w:rFonts w:eastAsia="Times New Roman"/>
          <w:rtl/>
        </w:rPr>
        <w:t>: الشغل في المحكمة</w:t>
      </w:r>
    </w:p>
    <w:p w14:paraId="64BEB4D2" w14:textId="77777777" w:rsidR="005D347F" w:rsidRDefault="005D347F" w:rsidP="005D347F">
      <w:pPr>
        <w:pStyle w:val="aa"/>
        <w:numPr>
          <w:ilvl w:val="0"/>
          <w:numId w:val="51"/>
        </w:numPr>
        <w:divId w:val="338436067"/>
      </w:pPr>
      <w:r>
        <w:rPr>
          <w:rStyle w:val="ab"/>
          <w:rtl/>
        </w:rPr>
        <w:t>رفع دعاوى قضائية</w:t>
      </w:r>
      <w:r>
        <w:br/>
      </w:r>
      <w:proofErr w:type="spellStart"/>
      <w:r>
        <w:rPr>
          <w:rtl/>
        </w:rPr>
        <w:t>بيكتب</w:t>
      </w:r>
      <w:proofErr w:type="spellEnd"/>
      <w:r>
        <w:rPr>
          <w:rtl/>
        </w:rPr>
        <w:t xml:space="preserve"> صحيفة دعوى، ويقدّمها في المحكمة، ويمشي وراها خطوة بخطوة.</w:t>
      </w:r>
    </w:p>
    <w:p w14:paraId="032BCF9C" w14:textId="77777777" w:rsidR="005D347F" w:rsidRDefault="005D347F" w:rsidP="005D347F">
      <w:pPr>
        <w:pStyle w:val="aa"/>
        <w:numPr>
          <w:ilvl w:val="0"/>
          <w:numId w:val="51"/>
        </w:numPr>
        <w:divId w:val="338436067"/>
      </w:pPr>
      <w:r>
        <w:rPr>
          <w:rStyle w:val="ab"/>
          <w:rtl/>
        </w:rPr>
        <w:t>حضور الجلسات والمرافعة</w:t>
      </w:r>
      <w:r>
        <w:br/>
      </w:r>
      <w:r>
        <w:rPr>
          <w:rtl/>
        </w:rPr>
        <w:t>يقف قدام القاضي يرافع، أو يقدّم مذكرات دفاع وطلبات.</w:t>
      </w:r>
    </w:p>
    <w:p w14:paraId="42C835B1" w14:textId="77777777" w:rsidR="005D347F" w:rsidRDefault="005D347F" w:rsidP="005D347F">
      <w:pPr>
        <w:pStyle w:val="aa"/>
        <w:numPr>
          <w:ilvl w:val="0"/>
          <w:numId w:val="51"/>
        </w:numPr>
        <w:divId w:val="338436067"/>
      </w:pPr>
      <w:r>
        <w:rPr>
          <w:rStyle w:val="ab"/>
          <w:rtl/>
        </w:rPr>
        <w:lastRenderedPageBreak/>
        <w:t>متابعة القضايا</w:t>
      </w:r>
      <w:r>
        <w:br/>
      </w:r>
      <w:r>
        <w:rPr>
          <w:rtl/>
        </w:rPr>
        <w:t xml:space="preserve">يروح يشوف القضية وصلت لفين، </w:t>
      </w:r>
      <w:proofErr w:type="spellStart"/>
      <w:r>
        <w:rPr>
          <w:rtl/>
        </w:rPr>
        <w:t>اتأجلت</w:t>
      </w:r>
      <w:proofErr w:type="spellEnd"/>
      <w:r>
        <w:rPr>
          <w:rtl/>
        </w:rPr>
        <w:t xml:space="preserve"> ليه، الحكم طلع ولا </w:t>
      </w:r>
      <w:proofErr w:type="spellStart"/>
      <w:r>
        <w:rPr>
          <w:rtl/>
        </w:rPr>
        <w:t>لأ</w:t>
      </w:r>
      <w:proofErr w:type="spellEnd"/>
      <w:r>
        <w:rPr>
          <w:rtl/>
        </w:rPr>
        <w:t>.</w:t>
      </w:r>
    </w:p>
    <w:p w14:paraId="15C08C9D" w14:textId="77777777" w:rsidR="005D347F" w:rsidRDefault="005D347F" w:rsidP="005D347F">
      <w:pPr>
        <w:pStyle w:val="aa"/>
        <w:numPr>
          <w:ilvl w:val="0"/>
          <w:numId w:val="51"/>
        </w:numPr>
        <w:divId w:val="338436067"/>
      </w:pPr>
      <w:r>
        <w:rPr>
          <w:rStyle w:val="ab"/>
          <w:rtl/>
        </w:rPr>
        <w:t>تقديم الطعون (استئناف – نقض)</w:t>
      </w:r>
      <w:r>
        <w:br/>
      </w:r>
      <w:r>
        <w:rPr>
          <w:rtl/>
        </w:rPr>
        <w:t>لو الحكم مش مناسب، يطعن فيه ويقدّم مذكرة بالطعن.</w:t>
      </w:r>
    </w:p>
    <w:p w14:paraId="16DF2E31" w14:textId="77777777" w:rsidR="005D347F" w:rsidRDefault="005D347F" w:rsidP="005D347F">
      <w:pPr>
        <w:pStyle w:val="aa"/>
        <w:numPr>
          <w:ilvl w:val="0"/>
          <w:numId w:val="51"/>
        </w:numPr>
        <w:divId w:val="338436067"/>
      </w:pPr>
      <w:r>
        <w:rPr>
          <w:rStyle w:val="ab"/>
          <w:rtl/>
        </w:rPr>
        <w:t>التنفيذ</w:t>
      </w:r>
      <w:r>
        <w:br/>
      </w:r>
      <w:r>
        <w:rPr>
          <w:rtl/>
        </w:rPr>
        <w:t>يروح ينفذ الحكم بعد صدوره، زي طرد – حجز – تمكين – نفقة...</w:t>
      </w:r>
    </w:p>
    <w:p w14:paraId="0AFBC866" w14:textId="77777777" w:rsidR="005D347F" w:rsidRDefault="005D347F" w:rsidP="005D347F">
      <w:pPr>
        <w:pStyle w:val="aa"/>
        <w:numPr>
          <w:ilvl w:val="0"/>
          <w:numId w:val="51"/>
        </w:numPr>
        <w:divId w:val="338436067"/>
      </w:pPr>
      <w:r>
        <w:rPr>
          <w:rStyle w:val="ab"/>
          <w:rtl/>
        </w:rPr>
        <w:t>متابعة النيابة والتحقيقات</w:t>
      </w:r>
      <w:r>
        <w:br/>
      </w:r>
      <w:r>
        <w:rPr>
          <w:rtl/>
        </w:rPr>
        <w:t>يحضر مع المتهم في النيابة، ويسأل في محضر، ويقدّم دفوع.</w:t>
      </w:r>
    </w:p>
    <w:p w14:paraId="7843A62D" w14:textId="77777777" w:rsidR="005D347F" w:rsidRDefault="005D347F">
      <w:pPr>
        <w:bidi w:val="0"/>
        <w:divId w:val="3384360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AFBA91" wp14:editId="5894F583">
                <wp:extent cx="2000250" cy="1270"/>
                <wp:effectExtent l="0" t="34290" r="0" b="39370"/>
                <wp:docPr id="522637877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E1463" id="مستطيل 5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564B043B" w14:textId="77777777" w:rsidR="005D347F" w:rsidRDefault="005D347F">
      <w:pPr>
        <w:pStyle w:val="2"/>
        <w:bidi w:val="0"/>
        <w:divId w:val="33843606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🧾</w:t>
      </w:r>
      <w:r>
        <w:rPr>
          <w:rFonts w:eastAsia="Times New Roman"/>
          <w:rtl/>
        </w:rPr>
        <w:t xml:space="preserve"> ثانيًا: الشغل الإداري والكتابي</w:t>
      </w:r>
    </w:p>
    <w:p w14:paraId="16EE3D41" w14:textId="77777777" w:rsidR="005D347F" w:rsidRDefault="005D347F" w:rsidP="005D347F">
      <w:pPr>
        <w:pStyle w:val="aa"/>
        <w:numPr>
          <w:ilvl w:val="0"/>
          <w:numId w:val="52"/>
        </w:numPr>
        <w:divId w:val="338436067"/>
      </w:pPr>
      <w:r>
        <w:rPr>
          <w:rStyle w:val="ab"/>
          <w:rtl/>
        </w:rPr>
        <w:t>كتابة مذكرات الدفاع</w:t>
      </w:r>
      <w:r>
        <w:br/>
      </w:r>
      <w:r>
        <w:rPr>
          <w:rtl/>
        </w:rPr>
        <w:t>فيها الدفوع القانونية والمستندات المؤيدة.</w:t>
      </w:r>
    </w:p>
    <w:p w14:paraId="4CB096B8" w14:textId="77777777" w:rsidR="005D347F" w:rsidRDefault="005D347F" w:rsidP="005D347F">
      <w:pPr>
        <w:pStyle w:val="aa"/>
        <w:numPr>
          <w:ilvl w:val="0"/>
          <w:numId w:val="52"/>
        </w:numPr>
        <w:divId w:val="338436067"/>
      </w:pPr>
      <w:r>
        <w:rPr>
          <w:rStyle w:val="ab"/>
          <w:rtl/>
        </w:rPr>
        <w:t>تحرير العقود</w:t>
      </w:r>
      <w:r>
        <w:br/>
      </w:r>
      <w:r>
        <w:rPr>
          <w:rtl/>
        </w:rPr>
        <w:t>بيع وشراء، إيجار، عمل، شراكة، وخلافه.</w:t>
      </w:r>
    </w:p>
    <w:p w14:paraId="2D92DBD9" w14:textId="77777777" w:rsidR="005D347F" w:rsidRDefault="005D347F" w:rsidP="005D347F">
      <w:pPr>
        <w:pStyle w:val="aa"/>
        <w:numPr>
          <w:ilvl w:val="0"/>
          <w:numId w:val="52"/>
        </w:numPr>
        <w:divId w:val="338436067"/>
      </w:pPr>
      <w:r>
        <w:rPr>
          <w:rStyle w:val="ab"/>
          <w:rtl/>
        </w:rPr>
        <w:t>تقديم إنذارات قضائية</w:t>
      </w:r>
      <w:r>
        <w:br/>
      </w:r>
      <w:r>
        <w:rPr>
          <w:rtl/>
        </w:rPr>
        <w:t>يبعث إنذار رسمي بلسان الموكل، زي “ادفع الإيجار” أو “افسخ العقد”.</w:t>
      </w:r>
    </w:p>
    <w:p w14:paraId="7608E6D9" w14:textId="77777777" w:rsidR="005D347F" w:rsidRDefault="005D347F" w:rsidP="005D347F">
      <w:pPr>
        <w:pStyle w:val="aa"/>
        <w:numPr>
          <w:ilvl w:val="0"/>
          <w:numId w:val="52"/>
        </w:numPr>
        <w:divId w:val="338436067"/>
      </w:pPr>
      <w:r>
        <w:rPr>
          <w:rStyle w:val="ab"/>
          <w:rtl/>
        </w:rPr>
        <w:t>استخراج صور رسمية</w:t>
      </w:r>
      <w:r>
        <w:br/>
      </w:r>
      <w:r>
        <w:rPr>
          <w:rtl/>
        </w:rPr>
        <w:t>من الأحكام – المحاضر – العقود – التوكيلات.</w:t>
      </w:r>
    </w:p>
    <w:p w14:paraId="4E8D1CED" w14:textId="77777777" w:rsidR="005D347F" w:rsidRDefault="005D347F" w:rsidP="005D347F">
      <w:pPr>
        <w:pStyle w:val="aa"/>
        <w:numPr>
          <w:ilvl w:val="0"/>
          <w:numId w:val="52"/>
        </w:numPr>
        <w:divId w:val="338436067"/>
      </w:pPr>
      <w:r>
        <w:rPr>
          <w:rStyle w:val="ab"/>
          <w:rtl/>
        </w:rPr>
        <w:t>عمل توكيلات للنيابة أو المحكمة</w:t>
      </w:r>
      <w:r>
        <w:br/>
      </w:r>
      <w:r>
        <w:rPr>
          <w:rtl/>
        </w:rPr>
        <w:t>يوجّه الموكل يعمل توكيل باسمه عشان يمثلّه قانونًا.</w:t>
      </w:r>
    </w:p>
    <w:p w14:paraId="169B80F3" w14:textId="77777777" w:rsidR="005D347F" w:rsidRDefault="005D347F">
      <w:pPr>
        <w:bidi w:val="0"/>
        <w:divId w:val="3384360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9B7C34" wp14:editId="18F8BA06">
                <wp:extent cx="2000250" cy="1270"/>
                <wp:effectExtent l="0" t="34290" r="0" b="39370"/>
                <wp:docPr id="605718034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A0193" id="مستطيل 4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66AE9D60" w14:textId="77777777" w:rsidR="005D347F" w:rsidRDefault="005D347F">
      <w:pPr>
        <w:pStyle w:val="2"/>
        <w:bidi w:val="0"/>
        <w:divId w:val="33843606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🕵️</w:t>
      </w:r>
      <w:r>
        <w:rPr>
          <w:rFonts w:eastAsia="Times New Roman"/>
          <w:rtl/>
        </w:rPr>
        <w:t xml:space="preserve"> ثالثًا: خارج المحكمة</w:t>
      </w:r>
    </w:p>
    <w:p w14:paraId="53D8676E" w14:textId="77777777" w:rsidR="005D347F" w:rsidRDefault="005D347F" w:rsidP="005D347F">
      <w:pPr>
        <w:pStyle w:val="aa"/>
        <w:numPr>
          <w:ilvl w:val="0"/>
          <w:numId w:val="53"/>
        </w:numPr>
        <w:divId w:val="338436067"/>
      </w:pPr>
      <w:r>
        <w:rPr>
          <w:rStyle w:val="ab"/>
          <w:rtl/>
        </w:rPr>
        <w:t>استشارات قانونية</w:t>
      </w:r>
      <w:r>
        <w:br/>
      </w:r>
      <w:r>
        <w:rPr>
          <w:rtl/>
        </w:rPr>
        <w:t xml:space="preserve">ناس </w:t>
      </w:r>
      <w:proofErr w:type="spellStart"/>
      <w:r>
        <w:rPr>
          <w:rtl/>
        </w:rPr>
        <w:t>بتيجي</w:t>
      </w:r>
      <w:proofErr w:type="spellEnd"/>
      <w:r>
        <w:rPr>
          <w:rtl/>
        </w:rPr>
        <w:t xml:space="preserve"> تسأل في القانون – المواريث – الطلاق – الجنايات… إلخ.</w:t>
      </w:r>
    </w:p>
    <w:p w14:paraId="3004D4F5" w14:textId="77777777" w:rsidR="005D347F" w:rsidRDefault="005D347F" w:rsidP="005D347F">
      <w:pPr>
        <w:pStyle w:val="aa"/>
        <w:numPr>
          <w:ilvl w:val="0"/>
          <w:numId w:val="53"/>
        </w:numPr>
        <w:divId w:val="338436067"/>
      </w:pPr>
      <w:r>
        <w:rPr>
          <w:rStyle w:val="ab"/>
          <w:rtl/>
        </w:rPr>
        <w:t>التفاوض والصلح</w:t>
      </w:r>
      <w:r>
        <w:br/>
      </w:r>
      <w:r>
        <w:rPr>
          <w:rtl/>
        </w:rPr>
        <w:t>بين أطراف النزاع، خصوصًا في القضايا التجارية أو الأحوال الشخصية.</w:t>
      </w:r>
    </w:p>
    <w:p w14:paraId="446A875B" w14:textId="77777777" w:rsidR="005D347F" w:rsidRDefault="005D347F" w:rsidP="005D347F">
      <w:pPr>
        <w:pStyle w:val="aa"/>
        <w:numPr>
          <w:ilvl w:val="0"/>
          <w:numId w:val="53"/>
        </w:numPr>
        <w:divId w:val="338436067"/>
      </w:pPr>
      <w:r>
        <w:rPr>
          <w:rStyle w:val="ab"/>
          <w:rtl/>
        </w:rPr>
        <w:t>تمثيل الشركات</w:t>
      </w:r>
      <w:r>
        <w:br/>
      </w:r>
      <w:r>
        <w:rPr>
          <w:rtl/>
        </w:rPr>
        <w:t>يتابع قضاياهم – عقودهم – مخالفاتهم – موظفيهم.</w:t>
      </w:r>
    </w:p>
    <w:p w14:paraId="45D78B6B" w14:textId="77777777" w:rsidR="005D347F" w:rsidRDefault="005D347F" w:rsidP="005D347F">
      <w:pPr>
        <w:pStyle w:val="aa"/>
        <w:numPr>
          <w:ilvl w:val="0"/>
          <w:numId w:val="53"/>
        </w:numPr>
        <w:divId w:val="338436067"/>
      </w:pPr>
      <w:r>
        <w:rPr>
          <w:rStyle w:val="ab"/>
          <w:rtl/>
        </w:rPr>
        <w:t>متابعة القضايا في أقسام الشرطة</w:t>
      </w:r>
      <w:r>
        <w:br/>
      </w:r>
      <w:r>
        <w:rPr>
          <w:rtl/>
        </w:rPr>
        <w:t>يسأل في المحاضر، يتابع الشكوى، يحضر مع المتهم.</w:t>
      </w:r>
    </w:p>
    <w:p w14:paraId="790C6E25" w14:textId="77777777" w:rsidR="005D347F" w:rsidRDefault="005D347F" w:rsidP="005D347F">
      <w:pPr>
        <w:pStyle w:val="aa"/>
        <w:numPr>
          <w:ilvl w:val="0"/>
          <w:numId w:val="53"/>
        </w:numPr>
        <w:divId w:val="338436067"/>
      </w:pPr>
      <w:r>
        <w:rPr>
          <w:rStyle w:val="ab"/>
          <w:rtl/>
        </w:rPr>
        <w:t>المرافعة في التحكيم أو المجالس التأديبية</w:t>
      </w:r>
      <w:r>
        <w:br/>
      </w:r>
      <w:r>
        <w:rPr>
          <w:rtl/>
        </w:rPr>
        <w:t>زي المجالس العسكرية، النقابات، المجالس الطبية.</w:t>
      </w:r>
    </w:p>
    <w:p w14:paraId="6CEA7F52" w14:textId="77777777" w:rsidR="005D347F" w:rsidRDefault="005D347F">
      <w:pPr>
        <w:bidi w:val="0"/>
        <w:divId w:val="33843606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053792" wp14:editId="7831A923">
                <wp:extent cx="2000250" cy="1270"/>
                <wp:effectExtent l="0" t="34290" r="0" b="39370"/>
                <wp:docPr id="676073351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D03965" id="مستطيل 3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7B234C9E" w14:textId="77777777" w:rsidR="005D347F" w:rsidRDefault="005D347F">
      <w:pPr>
        <w:pStyle w:val="2"/>
        <w:bidi w:val="0"/>
        <w:divId w:val="33843606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📂</w:t>
      </w:r>
      <w:r>
        <w:rPr>
          <w:rFonts w:eastAsia="Times New Roman"/>
          <w:rtl/>
        </w:rPr>
        <w:t xml:space="preserve"> رابعًا: في المكتب</w:t>
      </w:r>
    </w:p>
    <w:p w14:paraId="143F55E4" w14:textId="77777777" w:rsidR="005D347F" w:rsidRDefault="005D347F" w:rsidP="005D347F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proofErr w:type="spellStart"/>
      <w:r>
        <w:rPr>
          <w:rFonts w:eastAsia="Times New Roman"/>
          <w:rtl/>
        </w:rPr>
        <w:t>بيجهز</w:t>
      </w:r>
      <w:proofErr w:type="spellEnd"/>
      <w:r>
        <w:rPr>
          <w:rFonts w:eastAsia="Times New Roman"/>
          <w:rtl/>
        </w:rPr>
        <w:t xml:space="preserve"> ملفات القضايا.</w:t>
      </w:r>
    </w:p>
    <w:p w14:paraId="5CCED57B" w14:textId="77777777" w:rsidR="005D347F" w:rsidRDefault="005D347F" w:rsidP="005D347F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proofErr w:type="spellStart"/>
      <w:r>
        <w:rPr>
          <w:rFonts w:eastAsia="Times New Roman"/>
          <w:rtl/>
        </w:rPr>
        <w:t>بيرتب</w:t>
      </w:r>
      <w:proofErr w:type="spellEnd"/>
      <w:r>
        <w:rPr>
          <w:rFonts w:eastAsia="Times New Roman"/>
          <w:rtl/>
        </w:rPr>
        <w:t xml:space="preserve"> الحافظات.</w:t>
      </w:r>
    </w:p>
    <w:p w14:paraId="05E0BEBB" w14:textId="77777777" w:rsidR="005D347F" w:rsidRDefault="005D347F" w:rsidP="005D347F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proofErr w:type="spellStart"/>
      <w:r>
        <w:rPr>
          <w:rFonts w:eastAsia="Times New Roman"/>
          <w:rtl/>
        </w:rPr>
        <w:t>بيتابع</w:t>
      </w:r>
      <w:proofErr w:type="spellEnd"/>
      <w:r>
        <w:rPr>
          <w:rFonts w:eastAsia="Times New Roman"/>
          <w:rtl/>
        </w:rPr>
        <w:t xml:space="preserve"> المواعيد.</w:t>
      </w:r>
    </w:p>
    <w:p w14:paraId="1A01C6C1" w14:textId="77777777" w:rsidR="005D347F" w:rsidRDefault="005D347F" w:rsidP="005D347F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proofErr w:type="spellStart"/>
      <w:r>
        <w:rPr>
          <w:rFonts w:eastAsia="Times New Roman"/>
          <w:rtl/>
        </w:rPr>
        <w:t>بيكتب</w:t>
      </w:r>
      <w:proofErr w:type="spellEnd"/>
      <w:r>
        <w:rPr>
          <w:rFonts w:eastAsia="Times New Roman"/>
          <w:rtl/>
        </w:rPr>
        <w:t xml:space="preserve"> جدول شغله وجلساته.</w:t>
      </w:r>
    </w:p>
    <w:p w14:paraId="5132A424" w14:textId="77777777" w:rsidR="005D347F" w:rsidRDefault="005D347F" w:rsidP="005D347F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proofErr w:type="spellStart"/>
      <w:r>
        <w:rPr>
          <w:rFonts w:eastAsia="Times New Roman"/>
          <w:rtl/>
        </w:rPr>
        <w:t>بيطبع</w:t>
      </w:r>
      <w:proofErr w:type="spellEnd"/>
      <w:r>
        <w:rPr>
          <w:rFonts w:eastAsia="Times New Roman"/>
          <w:rtl/>
        </w:rPr>
        <w:t xml:space="preserve"> مستندات ويفرّغ محاضر.</w:t>
      </w:r>
    </w:p>
    <w:p w14:paraId="1ECFE49A" w14:textId="77777777" w:rsidR="005D347F" w:rsidRDefault="005D347F">
      <w:pPr>
        <w:bidi w:val="0"/>
        <w:spacing w:after="0"/>
        <w:divId w:val="338436067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2432A066" wp14:editId="4540261F">
                <wp:extent cx="2000250" cy="1270"/>
                <wp:effectExtent l="0" t="34290" r="0" b="39370"/>
                <wp:docPr id="147760650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A11A7" id="مستطيل 2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2881B486" w14:textId="77777777" w:rsidR="005D347F" w:rsidRDefault="005D347F">
      <w:pPr>
        <w:pStyle w:val="2"/>
        <w:bidi w:val="0"/>
        <w:divId w:val="33843606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✅</w:t>
      </w:r>
      <w:r>
        <w:rPr>
          <w:rFonts w:eastAsia="Times New Roman"/>
          <w:rtl/>
        </w:rPr>
        <w:t xml:space="preserve"> يعني المحامي مش بس “يروح الجلسة </w:t>
      </w:r>
      <w:proofErr w:type="spellStart"/>
      <w:r>
        <w:rPr>
          <w:rFonts w:eastAsia="Times New Roman"/>
          <w:rtl/>
        </w:rPr>
        <w:t>وييجي</w:t>
      </w:r>
      <w:proofErr w:type="spellEnd"/>
      <w:r>
        <w:rPr>
          <w:rFonts w:eastAsia="Times New Roman"/>
          <w:rtl/>
        </w:rPr>
        <w:t xml:space="preserve">”، </w:t>
      </w:r>
      <w:proofErr w:type="spellStart"/>
      <w:r>
        <w:rPr>
          <w:rFonts w:eastAsia="Times New Roman"/>
          <w:rtl/>
        </w:rPr>
        <w:t>لأ</w:t>
      </w:r>
      <w:proofErr w:type="spellEnd"/>
      <w:r>
        <w:rPr>
          <w:rFonts w:eastAsia="Times New Roman"/>
          <w:rtl/>
        </w:rPr>
        <w:t xml:space="preserve"> ده:</w:t>
      </w:r>
    </w:p>
    <w:p w14:paraId="12F74496" w14:textId="77777777" w:rsidR="005D347F" w:rsidRDefault="005D347F" w:rsidP="005D347F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r>
        <w:rPr>
          <w:rFonts w:eastAsia="Times New Roman"/>
          <w:rtl/>
        </w:rPr>
        <w:t>قانوني.</w:t>
      </w:r>
    </w:p>
    <w:p w14:paraId="330EE20B" w14:textId="77777777" w:rsidR="005D347F" w:rsidRDefault="005D347F" w:rsidP="005D347F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r>
        <w:rPr>
          <w:rFonts w:eastAsia="Times New Roman"/>
          <w:rtl/>
        </w:rPr>
        <w:t>إداري.</w:t>
      </w:r>
    </w:p>
    <w:p w14:paraId="5D0298A3" w14:textId="77777777" w:rsidR="005D347F" w:rsidRDefault="005D347F" w:rsidP="005D347F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r>
        <w:rPr>
          <w:rFonts w:eastAsia="Times New Roman"/>
          <w:rtl/>
        </w:rPr>
        <w:t>كاتب.</w:t>
      </w:r>
    </w:p>
    <w:p w14:paraId="47A67A7C" w14:textId="77777777" w:rsidR="005D347F" w:rsidRDefault="005D347F" w:rsidP="005D347F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r>
        <w:rPr>
          <w:rFonts w:eastAsia="Times New Roman"/>
          <w:rtl/>
        </w:rPr>
        <w:t>متحدث.</w:t>
      </w:r>
    </w:p>
    <w:p w14:paraId="58B5B5A5" w14:textId="77777777" w:rsidR="005D347F" w:rsidRDefault="005D347F" w:rsidP="005D347F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r>
        <w:rPr>
          <w:rFonts w:eastAsia="Times New Roman"/>
          <w:rtl/>
        </w:rPr>
        <w:t>وسيط صلح.</w:t>
      </w:r>
    </w:p>
    <w:p w14:paraId="4E066989" w14:textId="77777777" w:rsidR="005D347F" w:rsidRDefault="005D347F" w:rsidP="005D347F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r>
        <w:rPr>
          <w:rFonts w:eastAsia="Times New Roman"/>
          <w:rtl/>
        </w:rPr>
        <w:t>باحث.</w:t>
      </w:r>
    </w:p>
    <w:p w14:paraId="670B8A81" w14:textId="77777777" w:rsidR="005D347F" w:rsidRDefault="005D347F" w:rsidP="005D347F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divId w:val="338436067"/>
        <w:rPr>
          <w:rFonts w:eastAsia="Times New Roman"/>
        </w:rPr>
      </w:pPr>
      <w:r>
        <w:rPr>
          <w:rFonts w:eastAsia="Times New Roman"/>
          <w:rtl/>
        </w:rPr>
        <w:t xml:space="preserve">ومُحلّل نفسي كمان ساعات </w:t>
      </w:r>
      <w:r>
        <w:rPr>
          <w:rFonts w:ascii="Segoe UI Emoji" w:eastAsia="Times New Roman" w:hAnsi="Segoe UI Emoji" w:cs="Segoe UI Emoji" w:hint="cs"/>
          <w:rtl/>
        </w:rPr>
        <w:t>😂</w:t>
      </w:r>
      <w:r>
        <w:rPr>
          <w:rFonts w:eastAsia="Times New Roman"/>
          <w:rtl/>
        </w:rPr>
        <w:t>.</w:t>
      </w:r>
    </w:p>
    <w:p w14:paraId="79F24ECE" w14:textId="718AC563" w:rsidR="00365B31" w:rsidRPr="00DA04C9" w:rsidRDefault="005D347F" w:rsidP="00DA04C9">
      <w:pPr>
        <w:bidi w:val="0"/>
        <w:spacing w:after="0"/>
        <w:divId w:val="338436067"/>
        <w:rPr>
          <w:rFonts w:eastAsia="Times New Roman" w:hint="cs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034E86" wp14:editId="1EE84DAA">
                <wp:extent cx="2000250" cy="1270"/>
                <wp:effectExtent l="0" t="34290" r="0" b="39370"/>
                <wp:docPr id="1299021724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00026" id="مستطيل 1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LVZP+Hc&#13;&#10;AAAACAEAAA8AAABkcnMvZG93bnJldi54bWxMj81qwzAQhO+FvoPYQm6NnISU4FgO7k+ugSaBtjfF&#13;&#10;2kom1spYSuy+fbe9tJeBYdjZ+YrN6FtxxT42gRTMphkIpDqYhqyC42F7vwIRkyaj20Co4AsjbMrb&#13;&#10;m0LnJgz0itd9soJLKOZagUupy6WMtUOv4zR0SJx9ht7rxLa30vR64HLfynmWPUivG+IPTnf45LA+&#13;&#10;7y9ewUv3sauWNsrqLbn3c3gctm5nlZrcjc9rlmoNIuGY/i7gh4H3Q8nDTuFCJopWAdOkX+VsMVuy&#13;&#10;PSmYg5BlIf8DlN8A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tVk/4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5FC62082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ED9F5D0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hint="cs"/>
          <w:rtl/>
        </w:rPr>
        <w:t xml:space="preserve"> اسم الإجراء</w:t>
      </w:r>
    </w:p>
    <w:p w14:paraId="1AB81D8F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452A721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</w:t>
      </w:r>
    </w:p>
    <w:p w14:paraId="11E26EF7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6C7A244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 </w:t>
      </w:r>
      <w:proofErr w:type="spellStart"/>
      <w:r>
        <w:rPr>
          <w:rFonts w:hint="cs"/>
          <w:rtl/>
        </w:rPr>
        <w:t>بيتجاب</w:t>
      </w:r>
      <w:proofErr w:type="spellEnd"/>
    </w:p>
    <w:p w14:paraId="23A8EECF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2DE4874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 المطلوبة</w:t>
      </w:r>
    </w:p>
    <w:p w14:paraId="448E480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8C16BDF" w14:textId="26549CAB" w:rsidR="00365B31" w:rsidRDefault="00365B31" w:rsidP="00DA04C9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بينتهي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إمتى</w:t>
      </w:r>
      <w:proofErr w:type="spellEnd"/>
    </w:p>
    <w:p w14:paraId="57DB9AB0" w14:textId="0656B8B6" w:rsidR="00365B31" w:rsidRDefault="00365B31" w:rsidP="00E50925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1ECA40E9" w14:textId="4E7994F7" w:rsidR="00365B31" w:rsidRDefault="00365B31" w:rsidP="00E50925">
      <w:pPr>
        <w:pStyle w:val="a3"/>
        <w:bidi w:val="0"/>
        <w:divId w:val="1666742612"/>
        <w:rPr>
          <w:rFonts w:hint="cs"/>
          <w:lang w:bidi="ar-EG"/>
        </w:rPr>
      </w:pPr>
      <w:r>
        <w:rPr>
          <w:rFonts w:ascii="Segoe UI Emoji" w:hAnsi="Segoe UI Emoji" w:cs="Segoe UI Emoji" w:hint="cs"/>
          <w:rtl/>
        </w:rPr>
        <w:t>✅</w:t>
      </w:r>
      <w:r w:rsidR="009A1C85">
        <w:rPr>
          <w:rFonts w:hint="cs"/>
          <w:rtl/>
        </w:rPr>
        <w:t>١١</w:t>
      </w:r>
      <w:r w:rsidR="00831E29">
        <w:rPr>
          <w:rFonts w:hint="cs"/>
          <w:rtl/>
        </w:rPr>
        <w:t>/</w:t>
      </w:r>
      <w:r>
        <w:rPr>
          <w:rFonts w:hint="cs"/>
          <w:rtl/>
        </w:rPr>
        <w:t xml:space="preserve"> دليل شامل للإجراءات القانونية</w:t>
      </w:r>
    </w:p>
    <w:p w14:paraId="5028DE7F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AEC7C49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6C8C5B3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F9453ED" w14:textId="5BE17396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عريضة الدعوى / صحيفة الدعوى</w:t>
      </w:r>
    </w:p>
    <w:p w14:paraId="58648A2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415F3CF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فتح أي دعوى قانونية (طرد – نفقة – تعويض...).</w:t>
      </w:r>
    </w:p>
    <w:p w14:paraId="793711A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0AD427B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يكتبها المحامي وتُقدَّم في المحكمة (شباك قيد الدعاوى).</w:t>
      </w:r>
    </w:p>
    <w:p w14:paraId="21DC4A7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B2192A5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72038E7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D7E6DB7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العريضة</w:t>
      </w:r>
    </w:p>
    <w:p w14:paraId="4643B53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E8BA725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صورة البطاقة</w:t>
      </w:r>
    </w:p>
    <w:p w14:paraId="3E97F7B4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706963F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المستندات الداعمة (عقد – إثبات...)</w:t>
      </w:r>
    </w:p>
    <w:p w14:paraId="02BED14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D6F0A7F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توكيل</w:t>
      </w:r>
    </w:p>
    <w:p w14:paraId="57F2A073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202455B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رسوم + دمغة</w:t>
      </w:r>
    </w:p>
    <w:p w14:paraId="7C2B64E9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7CB28F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7EF8258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لما تتحجز الجلسة </w:t>
      </w:r>
      <w:proofErr w:type="spellStart"/>
      <w:r>
        <w:rPr>
          <w:rFonts w:hint="cs"/>
          <w:rtl/>
        </w:rPr>
        <w:t>ويتسجّل</w:t>
      </w:r>
      <w:proofErr w:type="spellEnd"/>
      <w:r>
        <w:rPr>
          <w:rFonts w:hint="cs"/>
          <w:rtl/>
        </w:rPr>
        <w:t xml:space="preserve"> رقم القضية.</w:t>
      </w:r>
    </w:p>
    <w:p w14:paraId="7A68320C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A54EC8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7029563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177AFB23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4011F04" w14:textId="31C5031B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مذكرة دفاع / شارحة</w:t>
      </w:r>
    </w:p>
    <w:p w14:paraId="1A0FCA3A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ACDCA84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w:lastRenderedPageBreak/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رد قانوني على الدعوى أو طلب.</w:t>
      </w:r>
    </w:p>
    <w:p w14:paraId="73DF13AD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002B913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يكتبها المحامي وتُقدَّم للقاضي.</w:t>
      </w:r>
    </w:p>
    <w:p w14:paraId="1382F70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24B9B51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499228C0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7321BA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نص المذكرة</w:t>
      </w:r>
    </w:p>
    <w:p w14:paraId="285C921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25D58D2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مستندات دعم (إن وجدت)</w:t>
      </w:r>
    </w:p>
    <w:p w14:paraId="5225294F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6AE9E4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توكيل</w:t>
      </w:r>
    </w:p>
    <w:p w14:paraId="23FC08A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6E5B5BC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5799B75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بعد تسليمها في الجلسة أو قبلها.</w:t>
      </w:r>
    </w:p>
    <w:p w14:paraId="254D86C9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A389819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82FD112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393EA5F4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371509E" w14:textId="6E14EAF6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صحيفة استئناف / طعن بالنقض</w:t>
      </w:r>
    </w:p>
    <w:p w14:paraId="1D2E821C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C42354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الاعتراض على حكم أول درجة أو استئنافي.</w:t>
      </w:r>
    </w:p>
    <w:p w14:paraId="3303AF9A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F747E9D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محكمة الاستئناف أو النقض.</w:t>
      </w:r>
    </w:p>
    <w:p w14:paraId="232A1472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05F10DD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7A16B1A4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3A9EC18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العريضة</w:t>
      </w:r>
    </w:p>
    <w:p w14:paraId="38D336CD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9EA2766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صورة الحكم المطعون فيه</w:t>
      </w:r>
    </w:p>
    <w:p w14:paraId="46F62E20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D5452B2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توكيل</w:t>
      </w:r>
    </w:p>
    <w:p w14:paraId="56F5650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F31D32D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إيصال رسوم الطعن</w:t>
      </w:r>
    </w:p>
    <w:p w14:paraId="557F3512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C23D792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611C252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بعد قبول الطعن أو رفضه وحجزه للحكم.</w:t>
      </w:r>
    </w:p>
    <w:p w14:paraId="0258AC2B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ED1A213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B436C13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580E741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D88AF36" w14:textId="3386DC80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دعوى صحة توقيع</w:t>
      </w:r>
    </w:p>
    <w:p w14:paraId="3FB67313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5696C2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إثبات صحة توقيع الطرف على عقد أو مستند.</w:t>
      </w:r>
    </w:p>
    <w:p w14:paraId="4867F71A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77F8AD8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المحكمة الابتدائية.</w:t>
      </w:r>
    </w:p>
    <w:p w14:paraId="52FE579C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273DF08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323FE3D7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8146FD8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أصل العقد</w:t>
      </w:r>
    </w:p>
    <w:p w14:paraId="23139FEA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2EAA3C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lastRenderedPageBreak/>
        <w:t>صورة البطاقة</w:t>
      </w:r>
    </w:p>
    <w:p w14:paraId="3E9B00D5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B7BD3E7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العريضة</w:t>
      </w:r>
    </w:p>
    <w:p w14:paraId="387D2DAB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54DD06A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توكيل</w:t>
      </w:r>
    </w:p>
    <w:p w14:paraId="05413D71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2DEBDB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621E383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بالحكم (عادة يُقبل إلا لو الخصم أنكر التوقيع).</w:t>
      </w:r>
    </w:p>
    <w:p w14:paraId="7D21E8FC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8F407E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4E0FD04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032B7C03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6413EA1" w14:textId="57C5DB03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دعوى طرد / فرز وتجنيب / تعويض</w:t>
      </w:r>
    </w:p>
    <w:p w14:paraId="000C818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AD1FD1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طلب إخلاء مغتصب – فصل ملكية – تعويض عن ضرر.</w:t>
      </w:r>
    </w:p>
    <w:p w14:paraId="64E86960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31F6A8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المحكمة المدنية.</w:t>
      </w:r>
    </w:p>
    <w:p w14:paraId="2747ABE5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39A2FA9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4D23141A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5C6FBA4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العريضة</w:t>
      </w:r>
    </w:p>
    <w:p w14:paraId="4DB0A662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CEBD559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سند الملكية أو الضرر</w:t>
      </w:r>
    </w:p>
    <w:p w14:paraId="4E645F5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BAA8CA8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صورة بطاقة</w:t>
      </w:r>
    </w:p>
    <w:p w14:paraId="58E2F321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5961A9F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توكيل</w:t>
      </w:r>
    </w:p>
    <w:p w14:paraId="3A88133D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156DDF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C8DCED4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بالحكم النهائي، ثم تبدأ إجراءات التنفيذ لو كسبت.</w:t>
      </w:r>
    </w:p>
    <w:p w14:paraId="7744782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8C2418B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F592F02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3EC0D6BA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6FA77A3" w14:textId="5C6FEAFD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دعوى نفقة / خلع / طاعة / تمكين</w:t>
      </w:r>
    </w:p>
    <w:p w14:paraId="51CC686D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9CF10FD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منازعات الأسرة والحقوق الزوجية والمالية.</w:t>
      </w:r>
    </w:p>
    <w:p w14:paraId="07CB8943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65D9088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محكمة الأسرة.</w:t>
      </w:r>
    </w:p>
    <w:p w14:paraId="6E7E65E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21941F8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1E0466CA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9E826DB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عقد الزواج أو الطلاق</w:t>
      </w:r>
    </w:p>
    <w:p w14:paraId="4A277760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71B7337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شهادة ميلاد الأولاد</w:t>
      </w:r>
    </w:p>
    <w:p w14:paraId="232000EA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DCFD51F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إثبات دخل الزوج</w:t>
      </w:r>
    </w:p>
    <w:p w14:paraId="492FBE02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79931F6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العريضة</w:t>
      </w:r>
    </w:p>
    <w:p w14:paraId="5B1E7F09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BFC5FDA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lastRenderedPageBreak/>
        <w:t>توكيل</w:t>
      </w:r>
    </w:p>
    <w:p w14:paraId="5BF5F10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52C9AA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B358482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بالحكم أو التصالح.</w:t>
      </w:r>
    </w:p>
    <w:p w14:paraId="6F293D8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C2A36C4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A83C510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434D3DC0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546D628" w14:textId="4C96D123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محضر إثبات حالة</w:t>
      </w:r>
    </w:p>
    <w:p w14:paraId="0992631F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FF164A4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إثبات واقعة حصلت (مثلاً تعدي، كسر، مخالفة).</w:t>
      </w:r>
    </w:p>
    <w:p w14:paraId="7AAED33F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FEB18C4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من المحكمة أو القسم – يقدم عن طريق المحامي أو بنفسك.</w:t>
      </w:r>
    </w:p>
    <w:p w14:paraId="1921DAD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2D62AF3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2D3A7DE0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7FBCCCC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طلب إثبات حالة</w:t>
      </w:r>
    </w:p>
    <w:p w14:paraId="51EC8074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908D3E1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صورة البطاقة</w:t>
      </w:r>
    </w:p>
    <w:p w14:paraId="62B55499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17B6725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توكيل (لو معاك محامي)</w:t>
      </w:r>
    </w:p>
    <w:p w14:paraId="5630D00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9AA8C3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ED1FFBD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نفس اليوم اللي بيتم فيه المحضر.</w:t>
      </w:r>
    </w:p>
    <w:p w14:paraId="294C9C6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B18CB5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13EDEF2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470B546A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8B245AB" w14:textId="50E214C3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إنذار عرض مبلغ / على يد محضر</w:t>
      </w:r>
    </w:p>
    <w:p w14:paraId="0A277ED3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83925F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إثبات إنك عرضت حق أو مال على الطرف </w:t>
      </w:r>
      <w:proofErr w:type="spellStart"/>
      <w:r>
        <w:rPr>
          <w:rFonts w:hint="cs"/>
          <w:rtl/>
        </w:rPr>
        <w:t>التاني</w:t>
      </w:r>
      <w:proofErr w:type="spellEnd"/>
      <w:r>
        <w:rPr>
          <w:rFonts w:hint="cs"/>
          <w:rtl/>
        </w:rPr>
        <w:t>.</w:t>
      </w:r>
    </w:p>
    <w:p w14:paraId="337343BC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7FA618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المحكمة أو البريد أو المحضرين.</w:t>
      </w:r>
    </w:p>
    <w:p w14:paraId="0B7D71C3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681EBE7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2143E140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425100B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أصل الإنذار</w:t>
      </w:r>
    </w:p>
    <w:p w14:paraId="5CE54DE3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3E9D9C6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صورة العقد أو سند الالتزام</w:t>
      </w:r>
    </w:p>
    <w:p w14:paraId="1D5478B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CA8D582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توكيل</w:t>
      </w:r>
    </w:p>
    <w:p w14:paraId="0413B6D2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3593A8F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1283022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لما يتم إعلان الخصم رسميًا.</w:t>
      </w:r>
    </w:p>
    <w:p w14:paraId="4DCB33F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7953345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1DC9BD0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74DA1D0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E98AE16" w14:textId="0C437002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دعوى إلغاء قرار إداري</w:t>
      </w:r>
    </w:p>
    <w:p w14:paraId="725B6C03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84BB031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w:lastRenderedPageBreak/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الطعن على قرار حكومي ظالم.</w:t>
      </w:r>
    </w:p>
    <w:p w14:paraId="4AB32071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4F06451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مجلس الدولة.</w:t>
      </w:r>
    </w:p>
    <w:p w14:paraId="25456C64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35C008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2B8E4BB0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CFA5B68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القرار الإداري</w:t>
      </w:r>
    </w:p>
    <w:p w14:paraId="7B916EA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54F26FC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ما يثبت الضرر</w:t>
      </w:r>
    </w:p>
    <w:p w14:paraId="18974015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D821162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توكيل</w:t>
      </w:r>
    </w:p>
    <w:p w14:paraId="01E1DFC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1539769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طابع مجلس الدولة</w:t>
      </w:r>
    </w:p>
    <w:p w14:paraId="0EE46C1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C1484A0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A30E423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بالحكم من مجلس الدولة.</w:t>
      </w:r>
    </w:p>
    <w:p w14:paraId="70ACEFD9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57A4F92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04B518E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7D1394DC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342BC59" w14:textId="122CB72C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طلب تنفيذ حكم</w:t>
      </w:r>
    </w:p>
    <w:p w14:paraId="624088E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0D11FB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لما يكون الحكم لصالحك </w:t>
      </w:r>
      <w:proofErr w:type="spellStart"/>
      <w:r>
        <w:rPr>
          <w:rFonts w:hint="cs"/>
          <w:rtl/>
        </w:rPr>
        <w:t>وعايز</w:t>
      </w:r>
      <w:proofErr w:type="spellEnd"/>
      <w:r>
        <w:rPr>
          <w:rFonts w:hint="cs"/>
          <w:rtl/>
        </w:rPr>
        <w:t xml:space="preserve"> تنفّذه (فلوس – طرد – إلخ).</w:t>
      </w:r>
    </w:p>
    <w:p w14:paraId="51BBB8B4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9A9B4D2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شباك التنفيذ في المحكمة.</w:t>
      </w:r>
    </w:p>
    <w:p w14:paraId="6E8AB78D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AB07F34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400CC5C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50C65F8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صورة الحكم الرسمية</w:t>
      </w:r>
    </w:p>
    <w:p w14:paraId="07B0AC8B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FD814FC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الصيغة التنفيذية</w:t>
      </w:r>
    </w:p>
    <w:p w14:paraId="3FA9BBC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D95658E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طلب تنفيذ</w:t>
      </w:r>
    </w:p>
    <w:p w14:paraId="1765F57F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D87B4D2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توكيل</w:t>
      </w:r>
    </w:p>
    <w:p w14:paraId="1A30B229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92F8883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F94FD95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لما يتم التنفيذ فعليًا.</w:t>
      </w:r>
    </w:p>
    <w:p w14:paraId="61D0F77F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28B3B01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076F384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57648030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459693E5" w14:textId="587BE089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توكيل رسمي عام أو خاص</w:t>
      </w:r>
    </w:p>
    <w:p w14:paraId="3CB48598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475E40B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تفويض شخص قانونيًا بالتصرف نيابة عنك.</w:t>
      </w:r>
    </w:p>
    <w:p w14:paraId="69BA734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0E6542C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مكتب الشهر العقاري.</w:t>
      </w:r>
    </w:p>
    <w:p w14:paraId="0F37F7DA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12C0DD4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421B8197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4475632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lastRenderedPageBreak/>
        <w:t>بطاقة الرقم القومي</w:t>
      </w:r>
    </w:p>
    <w:p w14:paraId="2FC29BEC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7E48BD1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بيانات الشخص المُوكَّل</w:t>
      </w:r>
    </w:p>
    <w:p w14:paraId="75D4BE05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D8AB1A3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الرسوم</w:t>
      </w:r>
    </w:p>
    <w:p w14:paraId="4CCDA2BD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7E9157D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3EA144F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في نفس اليوم غالبًا.</w:t>
      </w:r>
    </w:p>
    <w:p w14:paraId="1619E182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9ED04A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4D85F00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4F95A982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B94B86B" w14:textId="2361C189" w:rsidR="00365B31" w:rsidRDefault="00365B31" w:rsidP="00365B31">
      <w:pPr>
        <w:pStyle w:val="aa"/>
        <w:numPr>
          <w:ilvl w:val="1"/>
          <w:numId w:val="47"/>
        </w:numPr>
        <w:divId w:val="1666742612"/>
        <w:rPr>
          <w:rFonts w:hint="cs"/>
          <w:lang w:bidi="ar-EG"/>
        </w:rPr>
      </w:pPr>
      <w:r>
        <w:rPr>
          <w:rFonts w:hint="cs"/>
          <w:rtl/>
        </w:rPr>
        <w:t>طلبات رد قاضٍ / تصريح / تأجيل</w:t>
      </w:r>
    </w:p>
    <w:p w14:paraId="5373B2B1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89B17A1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hint="cs"/>
          <w:rtl/>
        </w:rPr>
        <w:t xml:space="preserve"> الاستخدام: طلب تغيير قاضٍ أو تأجيل القضية أو استخراج مستند.</w:t>
      </w:r>
    </w:p>
    <w:p w14:paraId="10E64179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C6A8B75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3DB"/>
          </mc:Choice>
          <mc:Fallback>
            <w:t>🏛</w:t>
          </mc:Fallback>
        </mc:AlternateContent>
      </w:r>
      <w:r>
        <w:rPr>
          <w:rFonts w:hint="cs"/>
          <w:rtl/>
        </w:rPr>
        <w:t xml:space="preserve"> منين: تُقدَّم في المحكمة أثناء سير القضية.</w:t>
      </w:r>
    </w:p>
    <w:p w14:paraId="4E74F2CD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7938081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rPr>
          <w:rFonts w:hint="cs"/>
          <w:rtl/>
        </w:rPr>
        <w:t xml:space="preserve"> الأوراق:</w:t>
      </w:r>
    </w:p>
    <w:p w14:paraId="70B5D37D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0A7F6191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مذكرة الطلب</w:t>
      </w:r>
    </w:p>
    <w:p w14:paraId="53CEB497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BF2F88C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صورة البطاقة</w:t>
      </w:r>
    </w:p>
    <w:p w14:paraId="7335D7B7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73A184E8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w:rFonts w:hint="cs"/>
          <w:rtl/>
        </w:rPr>
        <w:t>توكيل</w:t>
      </w:r>
    </w:p>
    <w:p w14:paraId="1674BB09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1737FA66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98DE263" w14:textId="77777777" w:rsidR="00365B31" w:rsidRDefault="00365B31">
      <w:pPr>
        <w:pStyle w:val="aa"/>
        <w:divId w:val="1666742612"/>
        <w:rPr>
          <w:rFonts w:hint="cs"/>
          <w:lang w:bidi="ar-EG"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  <w:r>
        <w:rPr>
          <w:rFonts w:hint="cs"/>
          <w:rtl/>
        </w:rPr>
        <w:t xml:space="preserve"> تنتهي: بعد ما القاضي يقرر قبول الطلب أو رفضه.</w:t>
      </w:r>
    </w:p>
    <w:p w14:paraId="3332C6CF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3E01BAA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636389FD" w14:textId="77777777" w:rsidR="00365B31" w:rsidRDefault="00365B31">
      <w:pPr>
        <w:pStyle w:val="aa"/>
        <w:pBdr>
          <w:bottom w:val="single" w:sz="6" w:space="1" w:color="auto"/>
        </w:pBdr>
        <w:divId w:val="1666742612"/>
        <w:rPr>
          <w:rFonts w:hint="cs"/>
          <w:lang w:bidi="ar-EG"/>
        </w:rPr>
      </w:pPr>
    </w:p>
    <w:p w14:paraId="439B4B1E" w14:textId="77777777" w:rsidR="00365B31" w:rsidRDefault="00365B31">
      <w:pPr>
        <w:pStyle w:val="aa"/>
        <w:divId w:val="1666742612"/>
        <w:rPr>
          <w:rFonts w:hint="cs"/>
          <w:lang w:bidi="ar-EG"/>
        </w:rPr>
      </w:pPr>
    </w:p>
    <w:p w14:paraId="5AA35277" w14:textId="5649A51B" w:rsidR="00365B31" w:rsidRDefault="00365B31" w:rsidP="00D750EB">
      <w:pPr>
        <w:pStyle w:val="aa"/>
        <w:divId w:val="1666742612"/>
        <w:rPr>
          <w:lang w:bidi="ar-EG"/>
        </w:rPr>
      </w:pPr>
    </w:p>
    <w:p w14:paraId="24D58B90" w14:textId="6274BDD4" w:rsidR="00F758E8" w:rsidRDefault="00F758E8">
      <w:pPr>
        <w:bidi w:val="0"/>
        <w:divId w:val="1666742612"/>
        <w:rPr>
          <w:rFonts w:eastAsia="Times New Roman"/>
        </w:rPr>
      </w:pPr>
    </w:p>
    <w:p w14:paraId="2F57EC7A" w14:textId="61975C0E" w:rsidR="00F758E8" w:rsidRDefault="0051699A" w:rsidP="00397692">
      <w:pPr>
        <w:pStyle w:val="a3"/>
        <w:bidi w:val="0"/>
        <w:divId w:val="1666742612"/>
        <w:rPr>
          <w:rFonts w:eastAsia="Times New Roman"/>
        </w:rPr>
      </w:pPr>
      <w:r>
        <w:rPr>
          <w:rFonts w:eastAsia="Times New Roman" w:hint="cs"/>
          <w:rtl/>
        </w:rPr>
        <w:t>١٢</w:t>
      </w:r>
      <w:r w:rsidR="00397692">
        <w:rPr>
          <w:rFonts w:eastAsia="Times New Roman" w:hint="cs"/>
          <w:rtl/>
        </w:rPr>
        <w:t>//</w:t>
      </w:r>
      <w:r w:rsidR="00F758E8">
        <w:rPr>
          <w:rFonts w:eastAsia="Times New Roman"/>
          <w:rtl/>
        </w:rPr>
        <w:t xml:space="preserve"> : أنواع القضايا</w:t>
      </w:r>
    </w:p>
    <w:p w14:paraId="26DB067F" w14:textId="12351AE7" w:rsidR="00801810" w:rsidRPr="00401573" w:rsidRDefault="00ED6605" w:rsidP="00401573">
      <w:pPr>
        <w:bidi w:val="0"/>
        <w:divId w:val="170158449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47C48D" wp14:editId="7C4C08D8">
                <wp:extent cx="2000250" cy="1270"/>
                <wp:effectExtent l="0" t="34290" r="0" b="39370"/>
                <wp:docPr id="475321765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4AA22" id="مستطيل 6" o:spid="_x0000_s1026" style="width:1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tVk/4dwA&#13;&#10;AAAIAQAADwAAAGRycy9kb3ducmV2LnhtbEyPzWrDMBCE74W+g9hCbo2chJTgWA7uT66BJoG2N8Xa&#13;&#10;SibWylhK7L59t720l4Fh2Nn5is3oW3HFPjaBFMymGQikOpiGrILjYXu/AhGTJqPbQKjgCyNsytub&#13;&#10;QucmDPSK132ygkso5lqBS6nLpYy1Q6/jNHRInH2G3uvEtrfS9Hrgct/KeZY9SK8b4g9Od/jksD7v&#13;&#10;L17BS/exq5Y2yuotufdzeBy2bmeVmtyNz2uWag0i4Zj+LuCHgfdDycNO4UImilYB06Rf5WwxW7I9&#13;&#10;KZiDkGUh/wOU3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1WT/h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1DDE4117" w14:textId="4162F903" w:rsidR="00C37FD8" w:rsidRDefault="00C37FD8">
      <w:pPr>
        <w:pStyle w:val="aa"/>
        <w:divId w:val="1965889054"/>
      </w:pPr>
    </w:p>
    <w:p w14:paraId="7485B119" w14:textId="69B9757F" w:rsidR="0065621E" w:rsidRDefault="0065621E">
      <w:pPr>
        <w:pStyle w:val="aa"/>
        <w:divId w:val="1809853897"/>
      </w:pPr>
      <w:r>
        <w:rPr>
          <w:rtl/>
        </w:rPr>
        <w:t xml:space="preserve"> </w:t>
      </w:r>
      <w:proofErr w:type="spellStart"/>
      <w:r>
        <w:rPr>
          <w:rtl/>
        </w:rPr>
        <w:t>جهزتلك</w:t>
      </w:r>
      <w:proofErr w:type="spellEnd"/>
      <w:r>
        <w:rPr>
          <w:rtl/>
        </w:rPr>
        <w:t xml:space="preserve"> دليل شامل لأنواع القضايا </w:t>
      </w:r>
      <w:r>
        <w:rPr>
          <w:rStyle w:val="ab"/>
          <w:rtl/>
        </w:rPr>
        <w:t>في مصر</w:t>
      </w:r>
      <w:r>
        <w:rPr>
          <w:rtl/>
        </w:rPr>
        <w:t xml:space="preserve"> </w:t>
      </w:r>
      <w:proofErr w:type="spellStart"/>
      <w:r>
        <w:rPr>
          <w:rtl/>
        </w:rPr>
        <w:t>ومعاها</w:t>
      </w:r>
      <w:proofErr w:type="spellEnd"/>
    </w:p>
    <w:p w14:paraId="47E8108E" w14:textId="77777777" w:rsidR="0065621E" w:rsidRDefault="0065621E" w:rsidP="0065621E">
      <w:pPr>
        <w:numPr>
          <w:ilvl w:val="0"/>
          <w:numId w:val="67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Style w:val="ab"/>
          <w:rFonts w:eastAsia="Times New Roman"/>
          <w:rtl/>
        </w:rPr>
        <w:t>الإجراءات اللي بتتم</w:t>
      </w:r>
    </w:p>
    <w:p w14:paraId="2CCFF6D2" w14:textId="77777777" w:rsidR="0065621E" w:rsidRDefault="0065621E" w:rsidP="0065621E">
      <w:pPr>
        <w:numPr>
          <w:ilvl w:val="0"/>
          <w:numId w:val="67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Style w:val="ab"/>
          <w:rFonts w:eastAsia="Times New Roman"/>
          <w:rtl/>
        </w:rPr>
        <w:t>الأوراق المطلوبة</w:t>
      </w:r>
    </w:p>
    <w:p w14:paraId="413CAAF5" w14:textId="77777777" w:rsidR="0065621E" w:rsidRDefault="0065621E">
      <w:pPr>
        <w:pStyle w:val="aa"/>
        <w:divId w:val="1809853897"/>
      </w:pPr>
      <w:r>
        <w:rPr>
          <w:rtl/>
        </w:rPr>
        <w:t>بشكل مبسّط وسهل الحفظ والرجوع ليه في أي وقت، وده التقسيم:</w:t>
      </w:r>
    </w:p>
    <w:p w14:paraId="4F775C95" w14:textId="77777777" w:rsidR="0065621E" w:rsidRDefault="0065621E">
      <w:pPr>
        <w:bidi w:val="0"/>
        <w:divId w:val="18098538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8EA5CB" wp14:editId="6D7B1D55">
                <wp:extent cx="5274310" cy="1270"/>
                <wp:effectExtent l="0" t="31750" r="0" b="36830"/>
                <wp:docPr id="1883236001" name="مستطي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540FC" id="مستطيل 9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9KCT2dwA&#13;&#10;AAAIAQAADwAAAGRycy9kb3ducmV2LnhtbEyPwU7DMBBE70j9B2srcaMORVRVGqdKC71WokUCbm68&#13;&#10;2FHjdRS7Tfh7Fi5wGWk1mtl5xXr0rbhiH5tACu5nGQikOpiGrILX4+5uCSImTUa3gVDBF0ZYl5Ob&#13;&#10;QucmDPSC10Oygkso5lqBS6nLpYy1Q6/jLHRI7H2G3uvEZ2+l6fXA5b6V8yxbSK8b4g9Od7h1WJ8P&#13;&#10;F6/gufvYV482yuotufdz2Aw7t7dK3U7HpxVLtQKRcEx/Cfhh4P1Q8rBTuJCJolXANOlX2Vs+ZAsQ&#13;&#10;JwVzELIs5H+A8hs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D0oJPZ3AAAAAgBAAAP&#13;&#10;AAAAAAAAAAAAAAAAAJkEAABkcnMvZG93bnJldi54bWxQSwUGAAAAAAQABADzAAAAogUAAAAA&#13;&#10;" filled="f">
                <w10:wrap anchorx="page"/>
                <w10:anchorlock/>
              </v:rect>
            </w:pict>
          </mc:Fallback>
        </mc:AlternateContent>
      </w:r>
    </w:p>
    <w:p w14:paraId="3127A954" w14:textId="77777777" w:rsidR="0065621E" w:rsidRDefault="0065621E">
      <w:pPr>
        <w:pStyle w:val="2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🟥</w:t>
      </w:r>
      <w:r>
        <w:rPr>
          <w:rFonts w:eastAsia="Times New Roman"/>
          <w:rtl/>
        </w:rPr>
        <w:t xml:space="preserve"> أولًا: القضايا </w:t>
      </w:r>
      <w:r>
        <w:rPr>
          <w:rStyle w:val="ab"/>
          <w:rFonts w:eastAsia="Times New Roman"/>
          <w:b w:val="0"/>
          <w:bCs w:val="0"/>
          <w:rtl/>
        </w:rPr>
        <w:t>المدنية</w:t>
      </w:r>
    </w:p>
    <w:p w14:paraId="5997D641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🧾</w:t>
      </w:r>
      <w:r>
        <w:rPr>
          <w:rFonts w:eastAsia="Times New Roman"/>
          <w:rtl/>
        </w:rPr>
        <w:t xml:space="preserve"> أمثلة:</w:t>
      </w:r>
    </w:p>
    <w:p w14:paraId="3103542E" w14:textId="77777777" w:rsidR="0065621E" w:rsidRDefault="0065621E">
      <w:pPr>
        <w:pStyle w:val="aa"/>
        <w:divId w:val="1809853897"/>
      </w:pPr>
      <w:r>
        <w:rPr>
          <w:rtl/>
        </w:rPr>
        <w:t>تعويض – طرد – تنفيذ عقد – قسمة مال – مطالبة مالية</w:t>
      </w:r>
    </w:p>
    <w:p w14:paraId="67C13702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⚙️</w:t>
      </w:r>
      <w:r>
        <w:rPr>
          <w:rFonts w:eastAsia="Times New Roman"/>
          <w:rtl/>
        </w:rPr>
        <w:t xml:space="preserve"> الإجراءات:</w:t>
      </w:r>
    </w:p>
    <w:p w14:paraId="7A6840CF" w14:textId="77777777" w:rsidR="0065621E" w:rsidRDefault="0065621E" w:rsidP="0065621E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 xml:space="preserve">تجهيز </w:t>
      </w:r>
      <w:r>
        <w:rPr>
          <w:rStyle w:val="ab"/>
          <w:rFonts w:eastAsia="Times New Roman"/>
          <w:rtl/>
        </w:rPr>
        <w:t>عريضة الدعوى</w:t>
      </w:r>
      <w:r>
        <w:rPr>
          <w:rFonts w:eastAsia="Times New Roman"/>
        </w:rPr>
        <w:t>.</w:t>
      </w:r>
    </w:p>
    <w:p w14:paraId="0C8B336C" w14:textId="77777777" w:rsidR="0065621E" w:rsidRDefault="0065621E" w:rsidP="0065621E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تُقدَّم لقلم كتاب المحكمة (جزئية أو كلية).</w:t>
      </w:r>
    </w:p>
    <w:p w14:paraId="53407134" w14:textId="77777777" w:rsidR="0065621E" w:rsidRDefault="0065621E" w:rsidP="0065621E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تحديد جلسة وإعلان الخصم.</w:t>
      </w:r>
    </w:p>
    <w:p w14:paraId="6A43AFDB" w14:textId="77777777" w:rsidR="0065621E" w:rsidRDefault="0065621E" w:rsidP="0065621E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جلسات دفاع – شهود – مرافعات.</w:t>
      </w:r>
    </w:p>
    <w:p w14:paraId="41BE47D7" w14:textId="77777777" w:rsidR="0065621E" w:rsidRDefault="0065621E" w:rsidP="0065621E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حجز الدعوى للحكم.</w:t>
      </w:r>
    </w:p>
    <w:p w14:paraId="3BD6D06F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lastRenderedPageBreak/>
        <w:t>📄</w:t>
      </w:r>
      <w:r>
        <w:rPr>
          <w:rFonts w:eastAsia="Times New Roman"/>
          <w:rtl/>
        </w:rPr>
        <w:t xml:space="preserve"> الأوراق المطلوبة:</w:t>
      </w:r>
    </w:p>
    <w:p w14:paraId="3B06F72F" w14:textId="77777777" w:rsidR="0065621E" w:rsidRDefault="0065621E" w:rsidP="0065621E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صورة البطاقة.</w:t>
      </w:r>
    </w:p>
    <w:p w14:paraId="15459D25" w14:textId="77777777" w:rsidR="0065621E" w:rsidRDefault="0065621E" w:rsidP="0065621E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توكيل رسمي للمحامي.</w:t>
      </w:r>
    </w:p>
    <w:p w14:paraId="2AAA4A77" w14:textId="77777777" w:rsidR="0065621E" w:rsidRDefault="0065621E" w:rsidP="0065621E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أصل المستندات (عقد، إيصالات...).</w:t>
      </w:r>
    </w:p>
    <w:p w14:paraId="61F78FA5" w14:textId="77777777" w:rsidR="0065621E" w:rsidRDefault="0065621E" w:rsidP="0065621E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عريضة الدعوى مطبوعة وموقعة.</w:t>
      </w:r>
    </w:p>
    <w:p w14:paraId="714E93AA" w14:textId="77777777" w:rsidR="0065621E" w:rsidRDefault="0065621E">
      <w:pPr>
        <w:bidi w:val="0"/>
        <w:spacing w:after="0"/>
        <w:divId w:val="18098538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2135C0" wp14:editId="4017C192">
                <wp:extent cx="5274310" cy="1270"/>
                <wp:effectExtent l="0" t="31750" r="0" b="36830"/>
                <wp:docPr id="1161456939" name="مستطيل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9DA430" id="مستطيل 8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6E83E215" w14:textId="77777777" w:rsidR="0065621E" w:rsidRDefault="0065621E">
      <w:pPr>
        <w:pStyle w:val="2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🟦</w:t>
      </w:r>
      <w:r>
        <w:rPr>
          <w:rFonts w:eastAsia="Times New Roman"/>
          <w:rtl/>
        </w:rPr>
        <w:t xml:space="preserve"> ثانيًا: القضايا </w:t>
      </w:r>
      <w:r>
        <w:rPr>
          <w:rStyle w:val="ab"/>
          <w:rFonts w:eastAsia="Times New Roman"/>
          <w:b w:val="0"/>
          <w:bCs w:val="0"/>
          <w:rtl/>
        </w:rPr>
        <w:t>الجنائية</w:t>
      </w:r>
      <w:r>
        <w:rPr>
          <w:rFonts w:eastAsia="Times New Roman"/>
          <w:rtl/>
        </w:rPr>
        <w:t xml:space="preserve"> (جنح وجنايات)</w:t>
      </w:r>
    </w:p>
    <w:p w14:paraId="54852D19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🧾</w:t>
      </w:r>
      <w:r>
        <w:rPr>
          <w:rFonts w:eastAsia="Times New Roman"/>
          <w:rtl/>
        </w:rPr>
        <w:t xml:space="preserve"> أمثلة:</w:t>
      </w:r>
    </w:p>
    <w:p w14:paraId="14200076" w14:textId="77777777" w:rsidR="0065621E" w:rsidRDefault="0065621E">
      <w:pPr>
        <w:pStyle w:val="aa"/>
        <w:divId w:val="1809853897"/>
      </w:pPr>
      <w:r>
        <w:rPr>
          <w:rtl/>
        </w:rPr>
        <w:t>ضرب – سرقة – نصب – قتل – مخدرات – تبديد – إيصال أمانة</w:t>
      </w:r>
    </w:p>
    <w:p w14:paraId="2ABE6352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⚙️</w:t>
      </w:r>
      <w:r>
        <w:rPr>
          <w:rFonts w:eastAsia="Times New Roman"/>
          <w:rtl/>
        </w:rPr>
        <w:t xml:space="preserve"> الإجراءات:</w:t>
      </w:r>
    </w:p>
    <w:p w14:paraId="64F4F9F5" w14:textId="77777777" w:rsidR="0065621E" w:rsidRDefault="0065621E" w:rsidP="0065621E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عمل محضر في القسم.</w:t>
      </w:r>
    </w:p>
    <w:p w14:paraId="25261C8C" w14:textId="77777777" w:rsidR="0065621E" w:rsidRDefault="0065621E" w:rsidP="0065621E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التحقيق في النيابة.</w:t>
      </w:r>
    </w:p>
    <w:p w14:paraId="4221F9F4" w14:textId="77777777" w:rsidR="0065621E" w:rsidRDefault="0065621E" w:rsidP="0065621E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قرار بالإحالة لمحكمة الجنح أو الجنايات.</w:t>
      </w:r>
    </w:p>
    <w:p w14:paraId="2C7EF057" w14:textId="77777777" w:rsidR="0065621E" w:rsidRDefault="0065621E" w:rsidP="0065621E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جلسات واستدعاء الشهود.</w:t>
      </w:r>
    </w:p>
    <w:p w14:paraId="1CD70642" w14:textId="77777777" w:rsidR="0065621E" w:rsidRDefault="0065621E" w:rsidP="0065621E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صدور حكم (بالبراءة أو الإدانة).</w:t>
      </w:r>
    </w:p>
    <w:p w14:paraId="0017E4DA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📄</w:t>
      </w:r>
      <w:r>
        <w:rPr>
          <w:rFonts w:eastAsia="Times New Roman"/>
          <w:rtl/>
        </w:rPr>
        <w:t xml:space="preserve"> الأوراق المطلوبة:</w:t>
      </w:r>
    </w:p>
    <w:p w14:paraId="2FB32EA0" w14:textId="77777777" w:rsidR="0065621E" w:rsidRDefault="0065621E" w:rsidP="0065621E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صورة البطاقة.</w:t>
      </w:r>
    </w:p>
    <w:p w14:paraId="08108925" w14:textId="77777777" w:rsidR="0065621E" w:rsidRDefault="0065621E" w:rsidP="0065621E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المحضر الرسمي.</w:t>
      </w:r>
    </w:p>
    <w:p w14:paraId="7D6A0975" w14:textId="77777777" w:rsidR="0065621E" w:rsidRDefault="0065621E" w:rsidP="0065621E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تقرير طبي (لو فيه إصابة).</w:t>
      </w:r>
    </w:p>
    <w:p w14:paraId="67F9D679" w14:textId="77777777" w:rsidR="0065621E" w:rsidRDefault="0065621E" w:rsidP="0065621E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شهود أو تسجيلات (لو متاحة).</w:t>
      </w:r>
    </w:p>
    <w:p w14:paraId="76A5BB4B" w14:textId="77777777" w:rsidR="0065621E" w:rsidRDefault="0065621E" w:rsidP="0065621E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إيصال الأمانة أو العقد (في قضايا النصب/التبديد).</w:t>
      </w:r>
    </w:p>
    <w:p w14:paraId="4F0F1632" w14:textId="77777777" w:rsidR="0065621E" w:rsidRDefault="0065621E">
      <w:pPr>
        <w:bidi w:val="0"/>
        <w:spacing w:after="0"/>
        <w:divId w:val="18098538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69C811" wp14:editId="772D1FB2">
                <wp:extent cx="5274310" cy="1270"/>
                <wp:effectExtent l="0" t="31750" r="0" b="36830"/>
                <wp:docPr id="2076554920" name="مستطيل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0F4D9" id="مستطيل 7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10D34FDD" w14:textId="77777777" w:rsidR="0065621E" w:rsidRDefault="0065621E">
      <w:pPr>
        <w:pStyle w:val="2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🟨</w:t>
      </w:r>
      <w:r>
        <w:rPr>
          <w:rFonts w:eastAsia="Times New Roman"/>
          <w:rtl/>
        </w:rPr>
        <w:t xml:space="preserve"> ثالثًا: قضايا </w:t>
      </w:r>
      <w:r>
        <w:rPr>
          <w:rStyle w:val="ab"/>
          <w:rFonts w:eastAsia="Times New Roman"/>
          <w:b w:val="0"/>
          <w:bCs w:val="0"/>
          <w:rtl/>
        </w:rPr>
        <w:t>الأحوال الشخصية</w:t>
      </w:r>
    </w:p>
    <w:p w14:paraId="15AB80A5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🧾</w:t>
      </w:r>
      <w:r>
        <w:rPr>
          <w:rFonts w:eastAsia="Times New Roman"/>
          <w:rtl/>
        </w:rPr>
        <w:t xml:space="preserve"> أمثلة:</w:t>
      </w:r>
    </w:p>
    <w:p w14:paraId="6F72E59F" w14:textId="77777777" w:rsidR="0065621E" w:rsidRDefault="0065621E">
      <w:pPr>
        <w:pStyle w:val="aa"/>
        <w:divId w:val="1809853897"/>
      </w:pPr>
      <w:r>
        <w:rPr>
          <w:rtl/>
        </w:rPr>
        <w:t>نفقة – طلاق – خلع – رؤية – إثبات نسب – حجر – حضانة</w:t>
      </w:r>
    </w:p>
    <w:p w14:paraId="25E000FF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⚙️</w:t>
      </w:r>
      <w:r>
        <w:rPr>
          <w:rFonts w:eastAsia="Times New Roman"/>
          <w:rtl/>
        </w:rPr>
        <w:t xml:space="preserve"> الإجراءات:</w:t>
      </w:r>
    </w:p>
    <w:p w14:paraId="1D92F042" w14:textId="77777777" w:rsidR="0065621E" w:rsidRDefault="0065621E" w:rsidP="0065621E">
      <w:pPr>
        <w:numPr>
          <w:ilvl w:val="0"/>
          <w:numId w:val="72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التوجه لمكتب تسوية المنازعات الأسرية.</w:t>
      </w:r>
    </w:p>
    <w:p w14:paraId="2917E19B" w14:textId="77777777" w:rsidR="0065621E" w:rsidRDefault="0065621E" w:rsidP="0065621E">
      <w:pPr>
        <w:numPr>
          <w:ilvl w:val="0"/>
          <w:numId w:val="72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لو فشلت التسوية خلال 15 يوم، تترفع الدعوى.</w:t>
      </w:r>
    </w:p>
    <w:p w14:paraId="1436B1AE" w14:textId="77777777" w:rsidR="0065621E" w:rsidRDefault="0065621E" w:rsidP="0065621E">
      <w:pPr>
        <w:numPr>
          <w:ilvl w:val="0"/>
          <w:numId w:val="72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 xml:space="preserve">تحديد جلسة وإعلان الطرف </w:t>
      </w:r>
      <w:proofErr w:type="spellStart"/>
      <w:r>
        <w:rPr>
          <w:rFonts w:eastAsia="Times New Roman"/>
          <w:rtl/>
        </w:rPr>
        <w:t>التاني</w:t>
      </w:r>
      <w:proofErr w:type="spellEnd"/>
      <w:r>
        <w:rPr>
          <w:rFonts w:eastAsia="Times New Roman"/>
          <w:rtl/>
        </w:rPr>
        <w:t>.</w:t>
      </w:r>
    </w:p>
    <w:p w14:paraId="114B26CC" w14:textId="77777777" w:rsidR="0065621E" w:rsidRDefault="0065621E" w:rsidP="0065621E">
      <w:pPr>
        <w:numPr>
          <w:ilvl w:val="0"/>
          <w:numId w:val="72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مرافعات وشهود.</w:t>
      </w:r>
    </w:p>
    <w:p w14:paraId="0B1C17A3" w14:textId="77777777" w:rsidR="0065621E" w:rsidRDefault="0065621E" w:rsidP="0065621E">
      <w:pPr>
        <w:numPr>
          <w:ilvl w:val="0"/>
          <w:numId w:val="72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الحكم.</w:t>
      </w:r>
    </w:p>
    <w:p w14:paraId="4FC36C2E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lastRenderedPageBreak/>
        <w:t>📄</w:t>
      </w:r>
      <w:r>
        <w:rPr>
          <w:rFonts w:eastAsia="Times New Roman"/>
          <w:rtl/>
        </w:rPr>
        <w:t xml:space="preserve"> الأوراق المطلوبة:</w:t>
      </w:r>
    </w:p>
    <w:p w14:paraId="171A01BF" w14:textId="77777777" w:rsidR="0065621E" w:rsidRDefault="0065621E" w:rsidP="0065621E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صورة البطاقة.</w:t>
      </w:r>
    </w:p>
    <w:p w14:paraId="5BC1B87A" w14:textId="77777777" w:rsidR="0065621E" w:rsidRDefault="0065621E" w:rsidP="0065621E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وثيقة الزواج أو الطلاق.</w:t>
      </w:r>
    </w:p>
    <w:p w14:paraId="31CF1416" w14:textId="77777777" w:rsidR="0065621E" w:rsidRDefault="0065621E" w:rsidP="0065621E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شهادات ميلاد الأطفال.</w:t>
      </w:r>
    </w:p>
    <w:p w14:paraId="70425BD1" w14:textId="77777777" w:rsidR="0065621E" w:rsidRDefault="0065621E" w:rsidP="0065621E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مفردات مرتب الزوج (في قضايا النفقة).</w:t>
      </w:r>
    </w:p>
    <w:p w14:paraId="3CC95A3C" w14:textId="77777777" w:rsidR="0065621E" w:rsidRDefault="0065621E" w:rsidP="0065621E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توكيل محامي.</w:t>
      </w:r>
    </w:p>
    <w:p w14:paraId="13978CA3" w14:textId="77777777" w:rsidR="0065621E" w:rsidRDefault="0065621E">
      <w:pPr>
        <w:bidi w:val="0"/>
        <w:spacing w:after="0"/>
        <w:divId w:val="18098538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25E29B" wp14:editId="5D732036">
                <wp:extent cx="5274310" cy="1270"/>
                <wp:effectExtent l="0" t="31750" r="0" b="36830"/>
                <wp:docPr id="1211056140" name="مستطي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11C9A" id="مستطيل 6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37FAFEB7" w14:textId="77777777" w:rsidR="0065621E" w:rsidRDefault="0065621E">
      <w:pPr>
        <w:pStyle w:val="2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🟩</w:t>
      </w:r>
      <w:r>
        <w:rPr>
          <w:rFonts w:eastAsia="Times New Roman"/>
          <w:rtl/>
        </w:rPr>
        <w:t xml:space="preserve"> رابعًا: القضايا </w:t>
      </w:r>
      <w:r>
        <w:rPr>
          <w:rStyle w:val="ab"/>
          <w:rFonts w:eastAsia="Times New Roman"/>
          <w:b w:val="0"/>
          <w:bCs w:val="0"/>
          <w:rtl/>
        </w:rPr>
        <w:t>التجارية / الاقتصادية</w:t>
      </w:r>
    </w:p>
    <w:p w14:paraId="330A807B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🧾</w:t>
      </w:r>
      <w:r>
        <w:rPr>
          <w:rFonts w:eastAsia="Times New Roman"/>
          <w:rtl/>
        </w:rPr>
        <w:t xml:space="preserve"> أمثلة:</w:t>
      </w:r>
    </w:p>
    <w:p w14:paraId="34EFCBE5" w14:textId="77777777" w:rsidR="0065621E" w:rsidRDefault="0065621E">
      <w:pPr>
        <w:pStyle w:val="aa"/>
        <w:divId w:val="1809853897"/>
      </w:pPr>
      <w:r>
        <w:rPr>
          <w:rtl/>
        </w:rPr>
        <w:t>شيكات بدون رصيد – إفلاس – منازعات شركات – التزامات مالية</w:t>
      </w:r>
    </w:p>
    <w:p w14:paraId="6E6DE888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⚙️</w:t>
      </w:r>
      <w:r>
        <w:rPr>
          <w:rFonts w:eastAsia="Times New Roman"/>
          <w:rtl/>
        </w:rPr>
        <w:t xml:space="preserve"> الإجراءات:</w:t>
      </w:r>
    </w:p>
    <w:p w14:paraId="097E892B" w14:textId="77777777" w:rsidR="0065621E" w:rsidRDefault="0065621E" w:rsidP="0065621E">
      <w:pPr>
        <w:numPr>
          <w:ilvl w:val="0"/>
          <w:numId w:val="74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رفع دعوى في المحكمة الاقتصادية.</w:t>
      </w:r>
    </w:p>
    <w:p w14:paraId="5660EF57" w14:textId="77777777" w:rsidR="0065621E" w:rsidRDefault="0065621E" w:rsidP="0065621E">
      <w:pPr>
        <w:numPr>
          <w:ilvl w:val="0"/>
          <w:numId w:val="74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إعلان الخصم.</w:t>
      </w:r>
    </w:p>
    <w:p w14:paraId="5FCAC9B3" w14:textId="77777777" w:rsidR="0065621E" w:rsidRDefault="0065621E" w:rsidP="0065621E">
      <w:pPr>
        <w:numPr>
          <w:ilvl w:val="0"/>
          <w:numId w:val="74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جلسات دفاع – ممكن يُعرض على خبير مالي.</w:t>
      </w:r>
    </w:p>
    <w:p w14:paraId="01A8C3DA" w14:textId="77777777" w:rsidR="0065621E" w:rsidRDefault="0065621E" w:rsidP="0065621E">
      <w:pPr>
        <w:numPr>
          <w:ilvl w:val="0"/>
          <w:numId w:val="74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الحكم.</w:t>
      </w:r>
    </w:p>
    <w:p w14:paraId="426E4448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📄</w:t>
      </w:r>
      <w:r>
        <w:rPr>
          <w:rFonts w:eastAsia="Times New Roman"/>
          <w:rtl/>
        </w:rPr>
        <w:t xml:space="preserve"> الأوراق المطلوبة:</w:t>
      </w:r>
    </w:p>
    <w:p w14:paraId="1B3E5FF1" w14:textId="77777777" w:rsidR="0065621E" w:rsidRDefault="0065621E" w:rsidP="0065621E">
      <w:pPr>
        <w:numPr>
          <w:ilvl w:val="0"/>
          <w:numId w:val="75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أصل الشيك / الكمبيالة.</w:t>
      </w:r>
    </w:p>
    <w:p w14:paraId="42F36110" w14:textId="77777777" w:rsidR="0065621E" w:rsidRDefault="0065621E" w:rsidP="0065621E">
      <w:pPr>
        <w:numPr>
          <w:ilvl w:val="0"/>
          <w:numId w:val="75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صورة البطاقة.</w:t>
      </w:r>
    </w:p>
    <w:p w14:paraId="0DDF8BB7" w14:textId="77777777" w:rsidR="0065621E" w:rsidRDefault="0065621E" w:rsidP="0065621E">
      <w:pPr>
        <w:numPr>
          <w:ilvl w:val="0"/>
          <w:numId w:val="75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توكيل محامي.</w:t>
      </w:r>
    </w:p>
    <w:p w14:paraId="53FFAA58" w14:textId="77777777" w:rsidR="0065621E" w:rsidRDefault="0065621E" w:rsidP="0065621E">
      <w:pPr>
        <w:numPr>
          <w:ilvl w:val="0"/>
          <w:numId w:val="75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مراسلات بين الطرفين (إن وجدت).</w:t>
      </w:r>
    </w:p>
    <w:p w14:paraId="1236DB05" w14:textId="77777777" w:rsidR="0065621E" w:rsidRDefault="0065621E">
      <w:pPr>
        <w:bidi w:val="0"/>
        <w:spacing w:after="0"/>
        <w:divId w:val="18098538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A79188" wp14:editId="4B86E70C">
                <wp:extent cx="5274310" cy="1270"/>
                <wp:effectExtent l="0" t="31750" r="0" b="36830"/>
                <wp:docPr id="1844740659" name="مستطي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0FBF2" id="مستطيل 5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5D7D1B9E" w14:textId="77777777" w:rsidR="0065621E" w:rsidRDefault="0065621E">
      <w:pPr>
        <w:pStyle w:val="2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🟧</w:t>
      </w:r>
      <w:r>
        <w:rPr>
          <w:rFonts w:eastAsia="Times New Roman"/>
          <w:rtl/>
        </w:rPr>
        <w:t xml:space="preserve"> خامسًا: القضايا </w:t>
      </w:r>
      <w:r>
        <w:rPr>
          <w:rStyle w:val="ab"/>
          <w:rFonts w:eastAsia="Times New Roman"/>
          <w:b w:val="0"/>
          <w:bCs w:val="0"/>
          <w:rtl/>
        </w:rPr>
        <w:t>العمالية</w:t>
      </w:r>
    </w:p>
    <w:p w14:paraId="23995D35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🧾</w:t>
      </w:r>
      <w:r>
        <w:rPr>
          <w:rFonts w:eastAsia="Times New Roman"/>
          <w:rtl/>
        </w:rPr>
        <w:t xml:space="preserve"> أمثلة:</w:t>
      </w:r>
    </w:p>
    <w:p w14:paraId="4D9987CE" w14:textId="77777777" w:rsidR="0065621E" w:rsidRDefault="0065621E">
      <w:pPr>
        <w:pStyle w:val="aa"/>
        <w:divId w:val="1809853897"/>
      </w:pPr>
      <w:r>
        <w:rPr>
          <w:rtl/>
        </w:rPr>
        <w:t>فصل تعسفي – مرتبات – تأمينات – إصابة عمل</w:t>
      </w:r>
    </w:p>
    <w:p w14:paraId="15FBC39A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⚙️</w:t>
      </w:r>
      <w:r>
        <w:rPr>
          <w:rFonts w:eastAsia="Times New Roman"/>
          <w:rtl/>
        </w:rPr>
        <w:t xml:space="preserve"> الإجراءات:</w:t>
      </w:r>
    </w:p>
    <w:p w14:paraId="768BB5A5" w14:textId="77777777" w:rsidR="0065621E" w:rsidRDefault="0065621E" w:rsidP="0065621E">
      <w:pPr>
        <w:numPr>
          <w:ilvl w:val="0"/>
          <w:numId w:val="76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تقديم شكوى لمكتب العمل.</w:t>
      </w:r>
    </w:p>
    <w:p w14:paraId="68C47ED0" w14:textId="77777777" w:rsidR="0065621E" w:rsidRDefault="0065621E" w:rsidP="0065621E">
      <w:pPr>
        <w:numPr>
          <w:ilvl w:val="0"/>
          <w:numId w:val="76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لو فشلت التسوية، تُحال للمحكمة العمالية.</w:t>
      </w:r>
    </w:p>
    <w:p w14:paraId="5541E5C6" w14:textId="77777777" w:rsidR="0065621E" w:rsidRDefault="0065621E" w:rsidP="0065621E">
      <w:pPr>
        <w:numPr>
          <w:ilvl w:val="0"/>
          <w:numId w:val="76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إعلان الخصم.</w:t>
      </w:r>
    </w:p>
    <w:p w14:paraId="5C18D291" w14:textId="77777777" w:rsidR="0065621E" w:rsidRDefault="0065621E" w:rsidP="0065621E">
      <w:pPr>
        <w:numPr>
          <w:ilvl w:val="0"/>
          <w:numId w:val="76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جلسات واستيفاء مستندات.</w:t>
      </w:r>
    </w:p>
    <w:p w14:paraId="3F52E542" w14:textId="77777777" w:rsidR="0065621E" w:rsidRDefault="0065621E" w:rsidP="0065621E">
      <w:pPr>
        <w:numPr>
          <w:ilvl w:val="0"/>
          <w:numId w:val="76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الحكم.</w:t>
      </w:r>
    </w:p>
    <w:p w14:paraId="6A31F3FC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lastRenderedPageBreak/>
        <w:t>📄</w:t>
      </w:r>
      <w:r>
        <w:rPr>
          <w:rFonts w:eastAsia="Times New Roman"/>
          <w:rtl/>
        </w:rPr>
        <w:t xml:space="preserve"> الأوراق المطلوبة:</w:t>
      </w:r>
    </w:p>
    <w:p w14:paraId="1969F0AD" w14:textId="77777777" w:rsidR="0065621E" w:rsidRDefault="0065621E" w:rsidP="0065621E">
      <w:pPr>
        <w:numPr>
          <w:ilvl w:val="0"/>
          <w:numId w:val="77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صورة البطاقة.</w:t>
      </w:r>
    </w:p>
    <w:p w14:paraId="1042E66E" w14:textId="77777777" w:rsidR="0065621E" w:rsidRDefault="0065621E" w:rsidP="0065621E">
      <w:pPr>
        <w:numPr>
          <w:ilvl w:val="0"/>
          <w:numId w:val="77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عقد العمل أو إثبات العلاقة.</w:t>
      </w:r>
    </w:p>
    <w:p w14:paraId="718ECBAC" w14:textId="77777777" w:rsidR="0065621E" w:rsidRDefault="0065621E" w:rsidP="0065621E">
      <w:pPr>
        <w:numPr>
          <w:ilvl w:val="0"/>
          <w:numId w:val="77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إنذار بالفصل (إن وُجد).</w:t>
      </w:r>
    </w:p>
    <w:p w14:paraId="0E286ACA" w14:textId="77777777" w:rsidR="0065621E" w:rsidRDefault="0065621E" w:rsidP="0065621E">
      <w:pPr>
        <w:numPr>
          <w:ilvl w:val="0"/>
          <w:numId w:val="77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بيان تأمينات.</w:t>
      </w:r>
    </w:p>
    <w:p w14:paraId="3F95910A" w14:textId="77777777" w:rsidR="0065621E" w:rsidRDefault="0065621E" w:rsidP="0065621E">
      <w:pPr>
        <w:numPr>
          <w:ilvl w:val="0"/>
          <w:numId w:val="77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توكيل محامي.</w:t>
      </w:r>
    </w:p>
    <w:p w14:paraId="67E9F550" w14:textId="77777777" w:rsidR="0065621E" w:rsidRDefault="0065621E">
      <w:pPr>
        <w:bidi w:val="0"/>
        <w:spacing w:after="0"/>
        <w:divId w:val="18098538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5A8CA2" wp14:editId="59D1CB16">
                <wp:extent cx="5274310" cy="1270"/>
                <wp:effectExtent l="0" t="31750" r="0" b="36830"/>
                <wp:docPr id="351214589" name="مستطي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48CA8" id="مستطيل 4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1574DF3F" w14:textId="77777777" w:rsidR="0065621E" w:rsidRDefault="0065621E">
      <w:pPr>
        <w:pStyle w:val="2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🟫</w:t>
      </w:r>
      <w:r>
        <w:rPr>
          <w:rFonts w:eastAsia="Times New Roman"/>
          <w:rtl/>
        </w:rPr>
        <w:t xml:space="preserve"> سادسًا: قضايا </w:t>
      </w:r>
      <w:r>
        <w:rPr>
          <w:rStyle w:val="ab"/>
          <w:rFonts w:eastAsia="Times New Roman"/>
          <w:b w:val="0"/>
          <w:bCs w:val="0"/>
          <w:rtl/>
        </w:rPr>
        <w:t>القضاء الإداري</w:t>
      </w:r>
    </w:p>
    <w:p w14:paraId="3FA53DEB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🧾</w:t>
      </w:r>
      <w:r>
        <w:rPr>
          <w:rFonts w:eastAsia="Times New Roman"/>
          <w:rtl/>
        </w:rPr>
        <w:t xml:space="preserve"> أمثلة:</w:t>
      </w:r>
    </w:p>
    <w:p w14:paraId="41452588" w14:textId="77777777" w:rsidR="0065621E" w:rsidRDefault="0065621E">
      <w:pPr>
        <w:pStyle w:val="aa"/>
        <w:divId w:val="1809853897"/>
      </w:pPr>
      <w:r>
        <w:rPr>
          <w:rtl/>
        </w:rPr>
        <w:t>فصل من وظيفة – قرار حكومي – إلغاء تكليف – إلغاء نتيجة</w:t>
      </w:r>
    </w:p>
    <w:p w14:paraId="14BD9EFC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⚙️</w:t>
      </w:r>
      <w:r>
        <w:rPr>
          <w:rFonts w:eastAsia="Times New Roman"/>
          <w:rtl/>
        </w:rPr>
        <w:t xml:space="preserve"> الإجراءات:</w:t>
      </w:r>
    </w:p>
    <w:p w14:paraId="4988F573" w14:textId="77777777" w:rsidR="0065621E" w:rsidRDefault="0065621E" w:rsidP="0065621E">
      <w:pPr>
        <w:numPr>
          <w:ilvl w:val="0"/>
          <w:numId w:val="78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تقديم طعن في مجلس الدولة.</w:t>
      </w:r>
    </w:p>
    <w:p w14:paraId="263D16B1" w14:textId="77777777" w:rsidR="0065621E" w:rsidRDefault="0065621E" w:rsidP="0065621E">
      <w:pPr>
        <w:numPr>
          <w:ilvl w:val="0"/>
          <w:numId w:val="78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إعلان الجهة الإدارية.</w:t>
      </w:r>
    </w:p>
    <w:p w14:paraId="109C5CF2" w14:textId="77777777" w:rsidR="0065621E" w:rsidRDefault="0065621E" w:rsidP="0065621E">
      <w:pPr>
        <w:numPr>
          <w:ilvl w:val="0"/>
          <w:numId w:val="78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جلسات ودفاع من الحكومة.</w:t>
      </w:r>
    </w:p>
    <w:p w14:paraId="59A65ED1" w14:textId="77777777" w:rsidR="0065621E" w:rsidRDefault="0065621E" w:rsidP="0065621E">
      <w:pPr>
        <w:numPr>
          <w:ilvl w:val="0"/>
          <w:numId w:val="78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إصدار حكم إداري.</w:t>
      </w:r>
    </w:p>
    <w:p w14:paraId="5E906CE3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📄</w:t>
      </w:r>
      <w:r>
        <w:rPr>
          <w:rFonts w:eastAsia="Times New Roman"/>
          <w:rtl/>
        </w:rPr>
        <w:t xml:space="preserve"> الأوراق المطلوبة:</w:t>
      </w:r>
    </w:p>
    <w:p w14:paraId="65AE2F0F" w14:textId="77777777" w:rsidR="0065621E" w:rsidRDefault="0065621E" w:rsidP="0065621E">
      <w:pPr>
        <w:numPr>
          <w:ilvl w:val="0"/>
          <w:numId w:val="79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صورة البطاقة.</w:t>
      </w:r>
    </w:p>
    <w:p w14:paraId="6650302F" w14:textId="77777777" w:rsidR="0065621E" w:rsidRDefault="0065621E" w:rsidP="0065621E">
      <w:pPr>
        <w:numPr>
          <w:ilvl w:val="0"/>
          <w:numId w:val="79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القرار الإداري المطعون فيه.</w:t>
      </w:r>
    </w:p>
    <w:p w14:paraId="2D555DD5" w14:textId="77777777" w:rsidR="0065621E" w:rsidRDefault="0065621E" w:rsidP="0065621E">
      <w:pPr>
        <w:numPr>
          <w:ilvl w:val="0"/>
          <w:numId w:val="79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تظلم مكتوب للجهة أولًا (شرط).</w:t>
      </w:r>
    </w:p>
    <w:p w14:paraId="3EFD774A" w14:textId="77777777" w:rsidR="0065621E" w:rsidRDefault="0065621E" w:rsidP="0065621E">
      <w:pPr>
        <w:numPr>
          <w:ilvl w:val="0"/>
          <w:numId w:val="79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توكيل محامي.</w:t>
      </w:r>
    </w:p>
    <w:p w14:paraId="1CD63397" w14:textId="77777777" w:rsidR="0065621E" w:rsidRDefault="0065621E">
      <w:pPr>
        <w:bidi w:val="0"/>
        <w:spacing w:after="0"/>
        <w:divId w:val="18098538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68F996" wp14:editId="363BCD3A">
                <wp:extent cx="5274310" cy="1270"/>
                <wp:effectExtent l="0" t="31750" r="0" b="36830"/>
                <wp:docPr id="1099875174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C7F56" id="مستطيل 3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6085FC4C" w14:textId="77777777" w:rsidR="0065621E" w:rsidRDefault="0065621E">
      <w:pPr>
        <w:pStyle w:val="2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⬛</w:t>
      </w:r>
      <w:r>
        <w:rPr>
          <w:rFonts w:eastAsia="Times New Roman"/>
          <w:rtl/>
        </w:rPr>
        <w:t xml:space="preserve"> سابعًا: القضايا </w:t>
      </w:r>
      <w:r>
        <w:rPr>
          <w:rStyle w:val="ab"/>
          <w:rFonts w:eastAsia="Times New Roman"/>
          <w:b w:val="0"/>
          <w:bCs w:val="0"/>
          <w:rtl/>
        </w:rPr>
        <w:t>الدستورية</w:t>
      </w:r>
    </w:p>
    <w:p w14:paraId="0F2CE4A7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🧾</w:t>
      </w:r>
      <w:r>
        <w:rPr>
          <w:rFonts w:eastAsia="Times New Roman"/>
          <w:rtl/>
        </w:rPr>
        <w:t xml:space="preserve"> أمثلة:</w:t>
      </w:r>
    </w:p>
    <w:p w14:paraId="484C8381" w14:textId="77777777" w:rsidR="0065621E" w:rsidRDefault="0065621E">
      <w:pPr>
        <w:pStyle w:val="aa"/>
        <w:divId w:val="1809853897"/>
      </w:pPr>
      <w:r>
        <w:rPr>
          <w:rtl/>
        </w:rPr>
        <w:t>الطعن في دستورية قانون أو مادة</w:t>
      </w:r>
    </w:p>
    <w:p w14:paraId="3A5DC57A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⚙️</w:t>
      </w:r>
      <w:r>
        <w:rPr>
          <w:rFonts w:eastAsia="Times New Roman"/>
          <w:rtl/>
        </w:rPr>
        <w:t xml:space="preserve"> الإجراءات:</w:t>
      </w:r>
    </w:p>
    <w:p w14:paraId="3A6DBC73" w14:textId="77777777" w:rsidR="0065621E" w:rsidRDefault="0065621E" w:rsidP="0065621E">
      <w:pPr>
        <w:numPr>
          <w:ilvl w:val="0"/>
          <w:numId w:val="80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يكون فيه قضية قائمة أمام محكمة.</w:t>
      </w:r>
    </w:p>
    <w:p w14:paraId="1EE36D88" w14:textId="77777777" w:rsidR="0065621E" w:rsidRDefault="0065621E" w:rsidP="0065621E">
      <w:pPr>
        <w:numPr>
          <w:ilvl w:val="0"/>
          <w:numId w:val="80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تُطلب الإحالة للمحكمة الدستورية.</w:t>
      </w:r>
    </w:p>
    <w:p w14:paraId="15EDC783" w14:textId="77777777" w:rsidR="0065621E" w:rsidRDefault="0065621E" w:rsidP="0065621E">
      <w:pPr>
        <w:numPr>
          <w:ilvl w:val="0"/>
          <w:numId w:val="80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تنظر المحكمة مدى مخالفة القانون للدستور.</w:t>
      </w:r>
    </w:p>
    <w:p w14:paraId="5E0B9C8B" w14:textId="77777777" w:rsidR="0065621E" w:rsidRDefault="0065621E" w:rsidP="0065621E">
      <w:pPr>
        <w:numPr>
          <w:ilvl w:val="0"/>
          <w:numId w:val="80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تصدر الحكم.</w:t>
      </w:r>
    </w:p>
    <w:p w14:paraId="7E8163EC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lastRenderedPageBreak/>
        <w:t>📄</w:t>
      </w:r>
      <w:r>
        <w:rPr>
          <w:rFonts w:eastAsia="Times New Roman"/>
          <w:rtl/>
        </w:rPr>
        <w:t xml:space="preserve"> الأوراق المطلوبة:</w:t>
      </w:r>
    </w:p>
    <w:p w14:paraId="44E3565C" w14:textId="77777777" w:rsidR="0065621E" w:rsidRDefault="0065621E" w:rsidP="0065621E">
      <w:pPr>
        <w:numPr>
          <w:ilvl w:val="0"/>
          <w:numId w:val="81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مذكرة الدفع بعدم الدستورية.</w:t>
      </w:r>
    </w:p>
    <w:p w14:paraId="6074EA67" w14:textId="77777777" w:rsidR="0065621E" w:rsidRDefault="0065621E" w:rsidP="0065621E">
      <w:pPr>
        <w:numPr>
          <w:ilvl w:val="0"/>
          <w:numId w:val="81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صورة من القانون أو المادة المطعون عليها.</w:t>
      </w:r>
    </w:p>
    <w:p w14:paraId="0051493D" w14:textId="77777777" w:rsidR="0065621E" w:rsidRDefault="0065621E" w:rsidP="0065621E">
      <w:pPr>
        <w:numPr>
          <w:ilvl w:val="0"/>
          <w:numId w:val="81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 xml:space="preserve">أصل القضية اللي </w:t>
      </w:r>
      <w:proofErr w:type="spellStart"/>
      <w:r>
        <w:rPr>
          <w:rFonts w:eastAsia="Times New Roman"/>
          <w:rtl/>
        </w:rPr>
        <w:t>جاية</w:t>
      </w:r>
      <w:proofErr w:type="spellEnd"/>
      <w:r>
        <w:rPr>
          <w:rFonts w:eastAsia="Times New Roman"/>
          <w:rtl/>
        </w:rPr>
        <w:t xml:space="preserve"> منها الإحالة.</w:t>
      </w:r>
    </w:p>
    <w:p w14:paraId="49735824" w14:textId="77777777" w:rsidR="0065621E" w:rsidRDefault="0065621E">
      <w:pPr>
        <w:bidi w:val="0"/>
        <w:spacing w:after="0"/>
        <w:divId w:val="18098538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3D0CD4" wp14:editId="5421E3ED">
                <wp:extent cx="5274310" cy="1270"/>
                <wp:effectExtent l="0" t="31750" r="0" b="36830"/>
                <wp:docPr id="679990543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4B44E" id="مستطيل 2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690932A5" w14:textId="77777777" w:rsidR="0065621E" w:rsidRDefault="0065621E">
      <w:pPr>
        <w:pStyle w:val="2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⬜</w:t>
      </w:r>
      <w:r>
        <w:rPr>
          <w:rFonts w:eastAsia="Times New Roman"/>
          <w:rtl/>
        </w:rPr>
        <w:t xml:space="preserve"> ثامنًا: قضايا </w:t>
      </w:r>
      <w:r>
        <w:rPr>
          <w:rStyle w:val="ab"/>
          <w:rFonts w:eastAsia="Times New Roman"/>
          <w:b w:val="0"/>
          <w:bCs w:val="0"/>
          <w:rtl/>
        </w:rPr>
        <w:t>الأحداث (الطفل)</w:t>
      </w:r>
    </w:p>
    <w:p w14:paraId="20E8DCCE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🧾</w:t>
      </w:r>
      <w:r>
        <w:rPr>
          <w:rFonts w:eastAsia="Times New Roman"/>
          <w:rtl/>
        </w:rPr>
        <w:t xml:space="preserve"> أمثلة:</w:t>
      </w:r>
    </w:p>
    <w:p w14:paraId="206B7DCA" w14:textId="77777777" w:rsidR="0065621E" w:rsidRDefault="0065621E">
      <w:pPr>
        <w:pStyle w:val="aa"/>
        <w:divId w:val="1809853897"/>
      </w:pPr>
      <w:r>
        <w:rPr>
          <w:rtl/>
        </w:rPr>
        <w:t>طفل متهم أو مجني عليه – قضايا تأديب – إهمال أسري</w:t>
      </w:r>
    </w:p>
    <w:p w14:paraId="56C575A3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⚙️</w:t>
      </w:r>
      <w:r>
        <w:rPr>
          <w:rFonts w:eastAsia="Times New Roman"/>
          <w:rtl/>
        </w:rPr>
        <w:t xml:space="preserve"> الإجراءات:</w:t>
      </w:r>
    </w:p>
    <w:p w14:paraId="703EE473" w14:textId="77777777" w:rsidR="0065621E" w:rsidRDefault="0065621E" w:rsidP="0065621E">
      <w:pPr>
        <w:numPr>
          <w:ilvl w:val="0"/>
          <w:numId w:val="82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تحقيقات النيابة مع الطفل بحضور ولي أمره.</w:t>
      </w:r>
    </w:p>
    <w:p w14:paraId="37CF01BE" w14:textId="77777777" w:rsidR="0065621E" w:rsidRDefault="0065621E" w:rsidP="0065621E">
      <w:pPr>
        <w:numPr>
          <w:ilvl w:val="0"/>
          <w:numId w:val="82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عرض على محكمة الطفل.</w:t>
      </w:r>
    </w:p>
    <w:p w14:paraId="1B82BA81" w14:textId="77777777" w:rsidR="0065621E" w:rsidRDefault="0065621E" w:rsidP="0065621E">
      <w:pPr>
        <w:numPr>
          <w:ilvl w:val="0"/>
          <w:numId w:val="82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تنظر المحكمة الحالة وظروفه.</w:t>
      </w:r>
    </w:p>
    <w:p w14:paraId="0139B099" w14:textId="77777777" w:rsidR="0065621E" w:rsidRDefault="0065621E" w:rsidP="0065621E">
      <w:pPr>
        <w:numPr>
          <w:ilvl w:val="0"/>
          <w:numId w:val="82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قرار بالعقوبة أو التأهيل.</w:t>
      </w:r>
    </w:p>
    <w:p w14:paraId="1D3886DF" w14:textId="77777777" w:rsidR="0065621E" w:rsidRDefault="0065621E">
      <w:pPr>
        <w:pStyle w:val="3"/>
        <w:bidi w:val="0"/>
        <w:divId w:val="1809853897"/>
        <w:rPr>
          <w:rFonts w:eastAsia="Times New Roman"/>
        </w:rPr>
      </w:pPr>
      <w:r>
        <w:rPr>
          <w:rFonts w:ascii="Segoe UI Emoji" w:eastAsia="Times New Roman" w:hAnsi="Segoe UI Emoji" w:cs="Segoe UI Emoji" w:hint="cs"/>
          <w:rtl/>
        </w:rPr>
        <w:t>📄</w:t>
      </w:r>
      <w:r>
        <w:rPr>
          <w:rFonts w:eastAsia="Times New Roman"/>
          <w:rtl/>
        </w:rPr>
        <w:t xml:space="preserve"> الأوراق المطلوبة:</w:t>
      </w:r>
    </w:p>
    <w:p w14:paraId="1C9ACFB7" w14:textId="77777777" w:rsidR="0065621E" w:rsidRDefault="0065621E" w:rsidP="0065621E">
      <w:pPr>
        <w:numPr>
          <w:ilvl w:val="0"/>
          <w:numId w:val="83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شهادة ميلاد الطفل.</w:t>
      </w:r>
    </w:p>
    <w:p w14:paraId="7A1F4F05" w14:textId="77777777" w:rsidR="0065621E" w:rsidRDefault="0065621E" w:rsidP="0065621E">
      <w:pPr>
        <w:numPr>
          <w:ilvl w:val="0"/>
          <w:numId w:val="83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تقرير اجتماعي (من الشؤون).</w:t>
      </w:r>
    </w:p>
    <w:p w14:paraId="1E276978" w14:textId="77777777" w:rsidR="0065621E" w:rsidRDefault="0065621E" w:rsidP="0065621E">
      <w:pPr>
        <w:numPr>
          <w:ilvl w:val="0"/>
          <w:numId w:val="83"/>
        </w:numPr>
        <w:bidi w:val="0"/>
        <w:spacing w:before="100" w:beforeAutospacing="1" w:after="100" w:afterAutospacing="1" w:line="240" w:lineRule="auto"/>
        <w:divId w:val="1809853897"/>
        <w:rPr>
          <w:rFonts w:eastAsia="Times New Roman"/>
        </w:rPr>
      </w:pPr>
      <w:r>
        <w:rPr>
          <w:rFonts w:eastAsia="Times New Roman"/>
          <w:rtl/>
        </w:rPr>
        <w:t>محضر الشرطة.</w:t>
      </w:r>
    </w:p>
    <w:p w14:paraId="6905D903" w14:textId="77777777" w:rsidR="0065621E" w:rsidRDefault="0065621E">
      <w:pPr>
        <w:bidi w:val="0"/>
        <w:spacing w:after="0"/>
        <w:divId w:val="180985389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331DCCE" wp14:editId="1AF09F48">
                <wp:extent cx="5274310" cy="1270"/>
                <wp:effectExtent l="0" t="31750" r="0" b="36830"/>
                <wp:docPr id="1684785542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BAADE" id="مستطيل 1" o:spid="_x0000_s1026" style="width:415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PSgk9nc&#13;&#10;AAAACAEAAA8AAABkcnMvZG93bnJldi54bWxMj8FOwzAQRO9I/QdrK3GjDkVUVRqnSgu9VqJFAm5u&#13;&#10;vNhR43UUu034exYucBlpNZrZecV69K24Yh+bQAruZxkIpDqYhqyC1+PubgkiJk1Gt4FQwRdGWJeT&#13;&#10;m0LnJgz0gtdDsoJLKOZagUupy6WMtUOv4yx0SOx9ht7rxGdvpen1wOW+lfMsW0ivG+IPTne4dVif&#13;&#10;Dxev4Ln72FePNsrqLbn3c9gMO7e3St1Ox6cVS7UCkXBMfwn4YeD9UPKwU7iQiaJVwDTpV9lbPmQL&#13;&#10;ECcFcxCyLOR/gPIb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9KCT2dwAAAAIAQAA&#13;&#10;DwAAAAAAAAAAAAAAAACaBAAAZHJzL2Rvd25yZXYueG1sUEsFBgAAAAAEAAQA8wAAAKMFAAAAAA==&#13;&#10;" filled="f">
                <w10:wrap anchorx="page"/>
                <w10:anchorlock/>
              </v:rect>
            </w:pict>
          </mc:Fallback>
        </mc:AlternateContent>
      </w:r>
    </w:p>
    <w:p w14:paraId="20633FAD" w14:textId="1DE42E15" w:rsidR="0065621E" w:rsidRDefault="0065621E">
      <w:pPr>
        <w:pStyle w:val="aa"/>
        <w:divId w:val="1809853897"/>
      </w:pPr>
    </w:p>
    <w:p w14:paraId="6515BA15" w14:textId="77777777" w:rsidR="0007768E" w:rsidRPr="0088623A" w:rsidRDefault="0007768E">
      <w:pPr>
        <w:rPr>
          <w:b/>
          <w:bCs/>
        </w:rPr>
      </w:pPr>
    </w:p>
    <w:sectPr w:rsidR="0007768E" w:rsidRPr="0088623A" w:rsidSect="001A3484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40D8F" w14:textId="77777777" w:rsidR="00FF39C8" w:rsidRDefault="00FF39C8" w:rsidP="009B70A4">
      <w:pPr>
        <w:spacing w:after="0" w:line="240" w:lineRule="auto"/>
      </w:pPr>
      <w:r>
        <w:separator/>
      </w:r>
    </w:p>
  </w:endnote>
  <w:endnote w:type="continuationSeparator" w:id="0">
    <w:p w14:paraId="7D995426" w14:textId="77777777" w:rsidR="00FF39C8" w:rsidRDefault="00FF39C8" w:rsidP="009B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  <w:rtl/>
      </w:rPr>
      <w:id w:val="206303299"/>
      <w:docPartObj>
        <w:docPartGallery w:val="Page Numbers (Bottom of Page)"/>
        <w:docPartUnique/>
      </w:docPartObj>
    </w:sdtPr>
    <w:sdtContent>
      <w:p w14:paraId="4D7072F0" w14:textId="1CC73040" w:rsidR="009B70A4" w:rsidRDefault="009B70A4" w:rsidP="005F171B">
        <w:pPr>
          <w:pStyle w:val="ad"/>
          <w:framePr w:wrap="none" w:vAnchor="text" w:hAnchor="text" w:xAlign="center" w:y="1"/>
          <w:jc w:val="center"/>
          <w:rPr>
            <w:rStyle w:val="ae"/>
          </w:rPr>
        </w:pPr>
        <w:r>
          <w:rPr>
            <w:rStyle w:val="ae"/>
            <w:rtl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  <w:rtl/>
          </w:rPr>
          <w:fldChar w:fldCharType="end"/>
        </w:r>
      </w:p>
    </w:sdtContent>
  </w:sdt>
  <w:p w14:paraId="290CCD8B" w14:textId="77777777" w:rsidR="009B70A4" w:rsidRDefault="009B70A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  <w:rtl/>
      </w:rPr>
      <w:id w:val="-1718813434"/>
      <w:docPartObj>
        <w:docPartGallery w:val="Page Numbers (Bottom of Page)"/>
        <w:docPartUnique/>
      </w:docPartObj>
    </w:sdtPr>
    <w:sdtContent>
      <w:p w14:paraId="5C2AE09B" w14:textId="299A3C68" w:rsidR="009B70A4" w:rsidRDefault="009B70A4" w:rsidP="005F171B">
        <w:pPr>
          <w:pStyle w:val="ad"/>
          <w:framePr w:wrap="none" w:vAnchor="text" w:hAnchor="text" w:xAlign="center" w:y="1"/>
          <w:jc w:val="center"/>
          <w:rPr>
            <w:rStyle w:val="ae"/>
          </w:rPr>
        </w:pPr>
        <w:r>
          <w:rPr>
            <w:rStyle w:val="ae"/>
            <w:rtl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  <w:rtl/>
          </w:rPr>
          <w:fldChar w:fldCharType="separate"/>
        </w:r>
        <w:r>
          <w:rPr>
            <w:rStyle w:val="ae"/>
            <w:noProof/>
            <w:rtl/>
          </w:rPr>
          <w:t>33</w:t>
        </w:r>
        <w:r>
          <w:rPr>
            <w:rStyle w:val="ae"/>
            <w:rtl/>
          </w:rPr>
          <w:fldChar w:fldCharType="end"/>
        </w:r>
      </w:p>
    </w:sdtContent>
  </w:sdt>
  <w:p w14:paraId="17030641" w14:textId="77777777" w:rsidR="009B70A4" w:rsidRDefault="009B70A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E1C3" w14:textId="77777777" w:rsidR="00FF39C8" w:rsidRDefault="00FF39C8" w:rsidP="009B70A4">
      <w:pPr>
        <w:spacing w:after="0" w:line="240" w:lineRule="auto"/>
      </w:pPr>
      <w:r>
        <w:separator/>
      </w:r>
    </w:p>
  </w:footnote>
  <w:footnote w:type="continuationSeparator" w:id="0">
    <w:p w14:paraId="72D27862" w14:textId="77777777" w:rsidR="00FF39C8" w:rsidRDefault="00FF39C8" w:rsidP="009B7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B2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6D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929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D5C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05E6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E97B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F418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219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C2B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0112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974D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01D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C75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6748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92CE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6107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9C72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E226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1248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140B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2617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931C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091B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572E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9E2F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1B3D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2A6F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A743C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4A0FA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E627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E152A2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F96F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BD1B99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1C57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F25C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4B276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DF60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F530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4472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753F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747D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9014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730D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E6439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C475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C94E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7163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7A63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0938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F700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CC6C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AA110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F30C8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2E71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EC6F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4E63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5467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7612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9860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580F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335E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CD5A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E87E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EB65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D52A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5164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E003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7B39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0442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3531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B052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A355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B647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6F32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E65323"/>
    <w:multiLevelType w:val="multilevel"/>
    <w:tmpl w:val="CE8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146" w:hanging="206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401C4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8157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CC74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9B78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D70A92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CE40E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2126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9102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490924">
    <w:abstractNumId w:val="70"/>
  </w:num>
  <w:num w:numId="2" w16cid:durableId="1042368766">
    <w:abstractNumId w:val="29"/>
  </w:num>
  <w:num w:numId="3" w16cid:durableId="1216550477">
    <w:abstractNumId w:val="82"/>
  </w:num>
  <w:num w:numId="4" w16cid:durableId="1824152679">
    <w:abstractNumId w:val="56"/>
  </w:num>
  <w:num w:numId="5" w16cid:durableId="155221169">
    <w:abstractNumId w:val="18"/>
  </w:num>
  <w:num w:numId="6" w16cid:durableId="1668702431">
    <w:abstractNumId w:val="65"/>
  </w:num>
  <w:num w:numId="7" w16cid:durableId="287710738">
    <w:abstractNumId w:val="21"/>
  </w:num>
  <w:num w:numId="8" w16cid:durableId="1646473617">
    <w:abstractNumId w:val="54"/>
  </w:num>
  <w:num w:numId="9" w16cid:durableId="95253097">
    <w:abstractNumId w:val="62"/>
  </w:num>
  <w:num w:numId="10" w16cid:durableId="948700348">
    <w:abstractNumId w:val="23"/>
  </w:num>
  <w:num w:numId="11" w16cid:durableId="1361514415">
    <w:abstractNumId w:val="73"/>
  </w:num>
  <w:num w:numId="12" w16cid:durableId="839347237">
    <w:abstractNumId w:val="64"/>
  </w:num>
  <w:num w:numId="13" w16cid:durableId="821700637">
    <w:abstractNumId w:val="20"/>
  </w:num>
  <w:num w:numId="14" w16cid:durableId="190532476">
    <w:abstractNumId w:val="4"/>
  </w:num>
  <w:num w:numId="15" w16cid:durableId="1758549278">
    <w:abstractNumId w:val="22"/>
  </w:num>
  <w:num w:numId="16" w16cid:durableId="39137083">
    <w:abstractNumId w:val="34"/>
  </w:num>
  <w:num w:numId="17" w16cid:durableId="329646359">
    <w:abstractNumId w:val="16"/>
  </w:num>
  <w:num w:numId="18" w16cid:durableId="2055079835">
    <w:abstractNumId w:val="9"/>
  </w:num>
  <w:num w:numId="19" w16cid:durableId="1736782116">
    <w:abstractNumId w:val="80"/>
  </w:num>
  <w:num w:numId="20" w16cid:durableId="735007366">
    <w:abstractNumId w:val="77"/>
  </w:num>
  <w:num w:numId="21" w16cid:durableId="1108740389">
    <w:abstractNumId w:val="15"/>
  </w:num>
  <w:num w:numId="22" w16cid:durableId="1248881872">
    <w:abstractNumId w:val="11"/>
  </w:num>
  <w:num w:numId="23" w16cid:durableId="791479902">
    <w:abstractNumId w:val="47"/>
  </w:num>
  <w:num w:numId="24" w16cid:durableId="1885209767">
    <w:abstractNumId w:val="3"/>
  </w:num>
  <w:num w:numId="25" w16cid:durableId="2130511439">
    <w:abstractNumId w:val="33"/>
  </w:num>
  <w:num w:numId="26" w16cid:durableId="1433863073">
    <w:abstractNumId w:val="41"/>
  </w:num>
  <w:num w:numId="27" w16cid:durableId="1661927953">
    <w:abstractNumId w:val="12"/>
  </w:num>
  <w:num w:numId="28" w16cid:durableId="101262748">
    <w:abstractNumId w:val="5"/>
  </w:num>
  <w:num w:numId="29" w16cid:durableId="1777871455">
    <w:abstractNumId w:val="13"/>
  </w:num>
  <w:num w:numId="30" w16cid:durableId="1983995090">
    <w:abstractNumId w:val="31"/>
  </w:num>
  <w:num w:numId="31" w16cid:durableId="1916696735">
    <w:abstractNumId w:val="49"/>
  </w:num>
  <w:num w:numId="32" w16cid:durableId="1442648866">
    <w:abstractNumId w:val="39"/>
  </w:num>
  <w:num w:numId="33" w16cid:durableId="475951282">
    <w:abstractNumId w:val="38"/>
  </w:num>
  <w:num w:numId="34" w16cid:durableId="709457299">
    <w:abstractNumId w:val="42"/>
  </w:num>
  <w:num w:numId="35" w16cid:durableId="456873182">
    <w:abstractNumId w:val="66"/>
  </w:num>
  <w:num w:numId="36" w16cid:durableId="179009140">
    <w:abstractNumId w:val="17"/>
  </w:num>
  <w:num w:numId="37" w16cid:durableId="1164200511">
    <w:abstractNumId w:val="79"/>
  </w:num>
  <w:num w:numId="38" w16cid:durableId="1563057059">
    <w:abstractNumId w:val="7"/>
  </w:num>
  <w:num w:numId="39" w16cid:durableId="516650791">
    <w:abstractNumId w:val="76"/>
  </w:num>
  <w:num w:numId="40" w16cid:durableId="79256664">
    <w:abstractNumId w:val="60"/>
  </w:num>
  <w:num w:numId="41" w16cid:durableId="56443597">
    <w:abstractNumId w:val="57"/>
  </w:num>
  <w:num w:numId="42" w16cid:durableId="475074376">
    <w:abstractNumId w:val="78"/>
  </w:num>
  <w:num w:numId="43" w16cid:durableId="1242108626">
    <w:abstractNumId w:val="0"/>
  </w:num>
  <w:num w:numId="44" w16cid:durableId="587230293">
    <w:abstractNumId w:val="24"/>
  </w:num>
  <w:num w:numId="45" w16cid:durableId="2138378087">
    <w:abstractNumId w:val="45"/>
  </w:num>
  <w:num w:numId="46" w16cid:durableId="988555172">
    <w:abstractNumId w:val="46"/>
  </w:num>
  <w:num w:numId="47" w16cid:durableId="695276455">
    <w:abstractNumId w:val="74"/>
  </w:num>
  <w:num w:numId="48" w16cid:durableId="1785729333">
    <w:abstractNumId w:val="10"/>
  </w:num>
  <w:num w:numId="49" w16cid:durableId="1657418681">
    <w:abstractNumId w:val="72"/>
  </w:num>
  <w:num w:numId="50" w16cid:durableId="1709909830">
    <w:abstractNumId w:val="81"/>
  </w:num>
  <w:num w:numId="51" w16cid:durableId="362630917">
    <w:abstractNumId w:val="68"/>
  </w:num>
  <w:num w:numId="52" w16cid:durableId="59328810">
    <w:abstractNumId w:val="52"/>
  </w:num>
  <w:num w:numId="53" w16cid:durableId="1300300673">
    <w:abstractNumId w:val="27"/>
  </w:num>
  <w:num w:numId="54" w16cid:durableId="1429812832">
    <w:abstractNumId w:val="8"/>
  </w:num>
  <w:num w:numId="55" w16cid:durableId="724763471">
    <w:abstractNumId w:val="44"/>
  </w:num>
  <w:num w:numId="56" w16cid:durableId="1836728089">
    <w:abstractNumId w:val="40"/>
  </w:num>
  <w:num w:numId="57" w16cid:durableId="12541341">
    <w:abstractNumId w:val="6"/>
  </w:num>
  <w:num w:numId="58" w16cid:durableId="1508867911">
    <w:abstractNumId w:val="30"/>
  </w:num>
  <w:num w:numId="59" w16cid:durableId="1656832396">
    <w:abstractNumId w:val="32"/>
  </w:num>
  <w:num w:numId="60" w16cid:durableId="329219093">
    <w:abstractNumId w:val="48"/>
  </w:num>
  <w:num w:numId="61" w16cid:durableId="319575094">
    <w:abstractNumId w:val="69"/>
  </w:num>
  <w:num w:numId="62" w16cid:durableId="1988389566">
    <w:abstractNumId w:val="50"/>
  </w:num>
  <w:num w:numId="63" w16cid:durableId="481431581">
    <w:abstractNumId w:val="58"/>
  </w:num>
  <w:num w:numId="64" w16cid:durableId="4210801">
    <w:abstractNumId w:val="71"/>
  </w:num>
  <w:num w:numId="65" w16cid:durableId="813374874">
    <w:abstractNumId w:val="67"/>
  </w:num>
  <w:num w:numId="66" w16cid:durableId="886523861">
    <w:abstractNumId w:val="63"/>
  </w:num>
  <w:num w:numId="67" w16cid:durableId="2045714918">
    <w:abstractNumId w:val="75"/>
  </w:num>
  <w:num w:numId="68" w16cid:durableId="435172445">
    <w:abstractNumId w:val="51"/>
  </w:num>
  <w:num w:numId="69" w16cid:durableId="1476533036">
    <w:abstractNumId w:val="19"/>
  </w:num>
  <w:num w:numId="70" w16cid:durableId="986936485">
    <w:abstractNumId w:val="36"/>
  </w:num>
  <w:num w:numId="71" w16cid:durableId="367411912">
    <w:abstractNumId w:val="55"/>
  </w:num>
  <w:num w:numId="72" w16cid:durableId="1874071107">
    <w:abstractNumId w:val="35"/>
  </w:num>
  <w:num w:numId="73" w16cid:durableId="1335961669">
    <w:abstractNumId w:val="61"/>
  </w:num>
  <w:num w:numId="74" w16cid:durableId="134491553">
    <w:abstractNumId w:val="14"/>
  </w:num>
  <w:num w:numId="75" w16cid:durableId="632173742">
    <w:abstractNumId w:val="25"/>
  </w:num>
  <w:num w:numId="76" w16cid:durableId="333803146">
    <w:abstractNumId w:val="37"/>
  </w:num>
  <w:num w:numId="77" w16cid:durableId="1742484460">
    <w:abstractNumId w:val="1"/>
  </w:num>
  <w:num w:numId="78" w16cid:durableId="1196389462">
    <w:abstractNumId w:val="28"/>
  </w:num>
  <w:num w:numId="79" w16cid:durableId="648292094">
    <w:abstractNumId w:val="59"/>
  </w:num>
  <w:num w:numId="80" w16cid:durableId="1420172057">
    <w:abstractNumId w:val="2"/>
  </w:num>
  <w:num w:numId="81" w16cid:durableId="1405227657">
    <w:abstractNumId w:val="53"/>
  </w:num>
  <w:num w:numId="82" w16cid:durableId="1665621035">
    <w:abstractNumId w:val="43"/>
  </w:num>
  <w:num w:numId="83" w16cid:durableId="2145002794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8E"/>
    <w:rsid w:val="000000EB"/>
    <w:rsid w:val="00006276"/>
    <w:rsid w:val="00006E0B"/>
    <w:rsid w:val="00026F21"/>
    <w:rsid w:val="00070C00"/>
    <w:rsid w:val="00073E70"/>
    <w:rsid w:val="0007768E"/>
    <w:rsid w:val="000D49CB"/>
    <w:rsid w:val="000D7514"/>
    <w:rsid w:val="0014722C"/>
    <w:rsid w:val="0017233D"/>
    <w:rsid w:val="001A0991"/>
    <w:rsid w:val="001A2C56"/>
    <w:rsid w:val="001A3484"/>
    <w:rsid w:val="001B1F5C"/>
    <w:rsid w:val="001B5BFE"/>
    <w:rsid w:val="001D3A75"/>
    <w:rsid w:val="00204A86"/>
    <w:rsid w:val="00222F8C"/>
    <w:rsid w:val="00240EC9"/>
    <w:rsid w:val="00264FDC"/>
    <w:rsid w:val="00267DBB"/>
    <w:rsid w:val="002A5609"/>
    <w:rsid w:val="00305EB6"/>
    <w:rsid w:val="00312660"/>
    <w:rsid w:val="003348FF"/>
    <w:rsid w:val="00347F4F"/>
    <w:rsid w:val="0035765A"/>
    <w:rsid w:val="00363119"/>
    <w:rsid w:val="00365B31"/>
    <w:rsid w:val="00397692"/>
    <w:rsid w:val="003B0571"/>
    <w:rsid w:val="003B2EA5"/>
    <w:rsid w:val="003C544C"/>
    <w:rsid w:val="00401573"/>
    <w:rsid w:val="00404492"/>
    <w:rsid w:val="0043333A"/>
    <w:rsid w:val="0046508C"/>
    <w:rsid w:val="00470459"/>
    <w:rsid w:val="004740EC"/>
    <w:rsid w:val="004A0C40"/>
    <w:rsid w:val="004B3AC6"/>
    <w:rsid w:val="00510036"/>
    <w:rsid w:val="0051699A"/>
    <w:rsid w:val="00550A49"/>
    <w:rsid w:val="0057458F"/>
    <w:rsid w:val="005D1826"/>
    <w:rsid w:val="005D347F"/>
    <w:rsid w:val="005E6295"/>
    <w:rsid w:val="00646972"/>
    <w:rsid w:val="0065621E"/>
    <w:rsid w:val="00656EEA"/>
    <w:rsid w:val="006626A8"/>
    <w:rsid w:val="00674849"/>
    <w:rsid w:val="006E25FC"/>
    <w:rsid w:val="006E76CE"/>
    <w:rsid w:val="006F66F6"/>
    <w:rsid w:val="00731285"/>
    <w:rsid w:val="007458E9"/>
    <w:rsid w:val="00756567"/>
    <w:rsid w:val="00760F87"/>
    <w:rsid w:val="00763A88"/>
    <w:rsid w:val="0076657B"/>
    <w:rsid w:val="007A24A9"/>
    <w:rsid w:val="007D1F42"/>
    <w:rsid w:val="00801810"/>
    <w:rsid w:val="00801E4A"/>
    <w:rsid w:val="0080546C"/>
    <w:rsid w:val="00831E29"/>
    <w:rsid w:val="00860AFD"/>
    <w:rsid w:val="00862DD9"/>
    <w:rsid w:val="00870973"/>
    <w:rsid w:val="008753F5"/>
    <w:rsid w:val="0088623A"/>
    <w:rsid w:val="008D70AE"/>
    <w:rsid w:val="00923784"/>
    <w:rsid w:val="00927672"/>
    <w:rsid w:val="009A1C85"/>
    <w:rsid w:val="009B70A4"/>
    <w:rsid w:val="009E12FD"/>
    <w:rsid w:val="009F5806"/>
    <w:rsid w:val="00A04BAE"/>
    <w:rsid w:val="00A1344C"/>
    <w:rsid w:val="00A44A23"/>
    <w:rsid w:val="00AB1D41"/>
    <w:rsid w:val="00AC185F"/>
    <w:rsid w:val="00AE208F"/>
    <w:rsid w:val="00B04879"/>
    <w:rsid w:val="00B05B8C"/>
    <w:rsid w:val="00B1292F"/>
    <w:rsid w:val="00B256B5"/>
    <w:rsid w:val="00B53530"/>
    <w:rsid w:val="00B5657A"/>
    <w:rsid w:val="00B72A9F"/>
    <w:rsid w:val="00B77455"/>
    <w:rsid w:val="00B77B32"/>
    <w:rsid w:val="00BA474B"/>
    <w:rsid w:val="00BB18C2"/>
    <w:rsid w:val="00BC1A9A"/>
    <w:rsid w:val="00BD2AD7"/>
    <w:rsid w:val="00BE2017"/>
    <w:rsid w:val="00BF6BF5"/>
    <w:rsid w:val="00C37FD8"/>
    <w:rsid w:val="00C62AB4"/>
    <w:rsid w:val="00CB3047"/>
    <w:rsid w:val="00CE16AA"/>
    <w:rsid w:val="00D37150"/>
    <w:rsid w:val="00D43BA7"/>
    <w:rsid w:val="00D541A5"/>
    <w:rsid w:val="00D750EB"/>
    <w:rsid w:val="00DA04C9"/>
    <w:rsid w:val="00E40106"/>
    <w:rsid w:val="00E50925"/>
    <w:rsid w:val="00E83B15"/>
    <w:rsid w:val="00E93DA2"/>
    <w:rsid w:val="00EB2122"/>
    <w:rsid w:val="00EB7414"/>
    <w:rsid w:val="00ED4897"/>
    <w:rsid w:val="00ED6605"/>
    <w:rsid w:val="00F32CAF"/>
    <w:rsid w:val="00F41720"/>
    <w:rsid w:val="00F60672"/>
    <w:rsid w:val="00F758E8"/>
    <w:rsid w:val="00F77AA5"/>
    <w:rsid w:val="00F95C91"/>
    <w:rsid w:val="00FA6BA0"/>
    <w:rsid w:val="00FB1BD5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A35DC"/>
  <w15:chartTrackingRefBased/>
  <w15:docId w15:val="{3053A359-2DD1-3041-8C03-0A5C500A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7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7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7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7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7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7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7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7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77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77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77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7768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7768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7768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7768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7768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776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77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7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7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77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776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76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76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7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776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768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07768E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ab">
    <w:name w:val="Strong"/>
    <w:basedOn w:val="a0"/>
    <w:uiPriority w:val="22"/>
    <w:qFormat/>
    <w:rsid w:val="0007768E"/>
    <w:rPr>
      <w:b/>
      <w:bCs/>
    </w:rPr>
  </w:style>
  <w:style w:type="paragraph" w:styleId="ac">
    <w:name w:val="header"/>
    <w:basedOn w:val="a"/>
    <w:link w:val="Char3"/>
    <w:uiPriority w:val="99"/>
    <w:unhideWhenUsed/>
    <w:rsid w:val="009B70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c"/>
    <w:uiPriority w:val="99"/>
    <w:rsid w:val="009B70A4"/>
  </w:style>
  <w:style w:type="paragraph" w:styleId="ad">
    <w:name w:val="footer"/>
    <w:basedOn w:val="a"/>
    <w:link w:val="Char4"/>
    <w:uiPriority w:val="99"/>
    <w:unhideWhenUsed/>
    <w:rsid w:val="009B70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d"/>
    <w:uiPriority w:val="99"/>
    <w:rsid w:val="009B70A4"/>
  </w:style>
  <w:style w:type="character" w:styleId="ae">
    <w:name w:val="page number"/>
    <w:basedOn w:val="a0"/>
    <w:uiPriority w:val="99"/>
    <w:semiHidden/>
    <w:unhideWhenUsed/>
    <w:rsid w:val="009B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16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94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34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0972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39</Pages>
  <Words>3770</Words>
  <Characters>21489</Characters>
  <Application>Microsoft Office Word</Application>
  <DocSecurity>0</DocSecurity>
  <Lines>179</Lines>
  <Paragraphs>50</Paragraphs>
  <ScaleCrop>false</ScaleCrop>
  <Company/>
  <LinksUpToDate>false</LinksUpToDate>
  <CharactersWithSpaces>25209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الرفاعى</dc:creator>
  <cp:keywords/>
  <dc:description/>
  <cp:lastModifiedBy>احمد الرفاعى</cp:lastModifiedBy>
  <cp:revision>119</cp:revision>
  <dcterms:created xsi:type="dcterms:W3CDTF">2025-06-29T04:33:00Z</dcterms:created>
  <dcterms:modified xsi:type="dcterms:W3CDTF">2025-06-29T07:15:00Z</dcterms:modified>
</cp:coreProperties>
</file>