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5" w:rsidRDefault="006C02DD">
      <w:r>
        <w:t>Testing and the value is null</w:t>
      </w:r>
      <w:bookmarkStart w:id="0" w:name="_GoBack"/>
      <w:bookmarkEnd w:id="0"/>
    </w:p>
    <w:sectPr w:rsidR="0061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04"/>
    <w:rsid w:val="005A1004"/>
    <w:rsid w:val="00614625"/>
    <w:rsid w:val="006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C8F5-F7CB-4A2B-896C-00B27E5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Soha-PC</dc:creator>
  <cp:keywords/>
  <dc:description/>
  <cp:lastModifiedBy>Soha-PC</cp:lastModifiedBy>
  <cp:revision>2</cp:revision>
  <dcterms:created xsi:type="dcterms:W3CDTF">2022-05-22T18:33:00Z</dcterms:created>
  <dcterms:modified xsi:type="dcterms:W3CDTF">2022-05-22T18:33:00Z</dcterms:modified>
</cp:coreProperties>
</file>