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3E15" w14:textId="390FD799" w:rsidR="003A4EBD" w:rsidRDefault="00672B08" w:rsidP="004224C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239581" wp14:editId="6BBFA74C">
            <wp:simplePos x="0" y="0"/>
            <wp:positionH relativeFrom="margin">
              <wp:align>left</wp:align>
            </wp:positionH>
            <wp:positionV relativeFrom="page">
              <wp:posOffset>333375</wp:posOffset>
            </wp:positionV>
            <wp:extent cx="1447800" cy="1177925"/>
            <wp:effectExtent l="0" t="0" r="0" b="3175"/>
            <wp:wrapThrough wrapText="bothSides">
              <wp:wrapPolygon edited="0">
                <wp:start x="0" y="0"/>
                <wp:lineTo x="0" y="21309"/>
                <wp:lineTo x="21316" y="21309"/>
                <wp:lineTo x="213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EBD">
        <w:rPr>
          <w:b/>
          <w:bCs/>
          <w:sz w:val="36"/>
          <w:szCs w:val="36"/>
        </w:rPr>
        <w:t xml:space="preserve"> </w:t>
      </w:r>
      <w:r w:rsidR="003A4EBD">
        <w:rPr>
          <w:b/>
          <w:bCs/>
          <w:sz w:val="36"/>
          <w:szCs w:val="36"/>
        </w:rPr>
        <w:tab/>
      </w:r>
      <w:r w:rsidR="003A4EBD">
        <w:rPr>
          <w:b/>
          <w:bCs/>
          <w:sz w:val="36"/>
          <w:szCs w:val="36"/>
        </w:rPr>
        <w:tab/>
      </w:r>
      <w:r w:rsidR="003A4EBD">
        <w:rPr>
          <w:b/>
          <w:bCs/>
          <w:sz w:val="36"/>
          <w:szCs w:val="36"/>
        </w:rPr>
        <w:tab/>
      </w:r>
      <w:r w:rsidR="00921FB8" w:rsidRPr="00921FB8">
        <w:rPr>
          <w:b/>
          <w:bCs/>
          <w:sz w:val="36"/>
          <w:szCs w:val="36"/>
        </w:rPr>
        <w:t xml:space="preserve">PURCHASE </w:t>
      </w:r>
      <w:r w:rsidR="00DC3DBA">
        <w:rPr>
          <w:b/>
          <w:bCs/>
          <w:sz w:val="36"/>
          <w:szCs w:val="36"/>
        </w:rPr>
        <w:t>REQUISITION FORM</w:t>
      </w:r>
    </w:p>
    <w:p w14:paraId="720E858A" w14:textId="77777777" w:rsidR="004224C3" w:rsidRDefault="004224C3" w:rsidP="004224C3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21FB8" w:rsidRPr="00921FB8" w14:paraId="0DF2C705" w14:textId="77777777" w:rsidTr="007C0B55">
        <w:tc>
          <w:tcPr>
            <w:tcW w:w="3775" w:type="dxa"/>
          </w:tcPr>
          <w:p w14:paraId="3225FE23" w14:textId="18E17446" w:rsidR="00921FB8" w:rsidRPr="00921FB8" w:rsidRDefault="00921FB8" w:rsidP="00F12C63">
            <w:r>
              <w:t>Purchase Request Date:</w:t>
            </w:r>
          </w:p>
        </w:tc>
        <w:tc>
          <w:tcPr>
            <w:tcW w:w="5575" w:type="dxa"/>
            <w:shd w:val="clear" w:color="auto" w:fill="BFBFBF" w:themeFill="background1" w:themeFillShade="BF"/>
          </w:tcPr>
          <w:p w14:paraId="76935A0E" w14:textId="70F94596" w:rsidR="00921FB8" w:rsidRPr="00921FB8" w:rsidRDefault="00921FB8" w:rsidP="007C0B55"/>
        </w:tc>
      </w:tr>
      <w:tr w:rsidR="00921FB8" w:rsidRPr="00921FB8" w14:paraId="7149FC44" w14:textId="77777777" w:rsidTr="007C0B55">
        <w:tc>
          <w:tcPr>
            <w:tcW w:w="3775" w:type="dxa"/>
          </w:tcPr>
          <w:p w14:paraId="35C9CF14" w14:textId="1C365A4E" w:rsidR="00921FB8" w:rsidRPr="00921FB8" w:rsidRDefault="00921FB8" w:rsidP="00F12C63">
            <w:r>
              <w:t xml:space="preserve">Requested By: </w:t>
            </w:r>
          </w:p>
        </w:tc>
        <w:tc>
          <w:tcPr>
            <w:tcW w:w="5575" w:type="dxa"/>
          </w:tcPr>
          <w:p w14:paraId="1A19F7F4" w14:textId="2AA75875" w:rsidR="00921FB8" w:rsidRPr="00921FB8" w:rsidRDefault="00921FB8" w:rsidP="007C0B55">
            <w:r>
              <w:t xml:space="preserve">PO </w:t>
            </w:r>
            <w:r w:rsidR="008B1D79">
              <w:t>Number:</w:t>
            </w:r>
            <w:r>
              <w:t xml:space="preserve"> </w:t>
            </w:r>
          </w:p>
        </w:tc>
      </w:tr>
      <w:tr w:rsidR="00921FB8" w:rsidRPr="00921FB8" w14:paraId="0C54BF7C" w14:textId="77777777" w:rsidTr="007C0B55">
        <w:tc>
          <w:tcPr>
            <w:tcW w:w="3775" w:type="dxa"/>
          </w:tcPr>
          <w:p w14:paraId="3E5FB87C" w14:textId="0A81382E" w:rsidR="00921FB8" w:rsidRPr="00921FB8" w:rsidRDefault="008B1D79" w:rsidP="00F12C63">
            <w:r>
              <w:t>Department:</w:t>
            </w:r>
            <w:r w:rsidR="003A4EBD">
              <w:t xml:space="preserve"> </w:t>
            </w:r>
          </w:p>
        </w:tc>
        <w:tc>
          <w:tcPr>
            <w:tcW w:w="5575" w:type="dxa"/>
          </w:tcPr>
          <w:p w14:paraId="79354995" w14:textId="57980393" w:rsidR="00921FB8" w:rsidRPr="00921FB8" w:rsidRDefault="00815D07" w:rsidP="00921FB8">
            <w:r>
              <w:t>Required Delivery Date:</w:t>
            </w:r>
            <w:r w:rsidR="00921FB8">
              <w:t xml:space="preserve"> </w:t>
            </w:r>
          </w:p>
        </w:tc>
      </w:tr>
      <w:tr w:rsidR="003A4EBD" w:rsidRPr="00921FB8" w14:paraId="6563A016" w14:textId="77777777" w:rsidTr="007C0B55">
        <w:tc>
          <w:tcPr>
            <w:tcW w:w="3775" w:type="dxa"/>
          </w:tcPr>
          <w:p w14:paraId="2A42B052" w14:textId="6C3310A4" w:rsidR="003A4EBD" w:rsidRPr="00921FB8" w:rsidRDefault="003A4EBD" w:rsidP="004224C3">
            <w:r>
              <w:t xml:space="preserve">Contact Number: </w:t>
            </w:r>
          </w:p>
        </w:tc>
        <w:tc>
          <w:tcPr>
            <w:tcW w:w="5575" w:type="dxa"/>
          </w:tcPr>
          <w:p w14:paraId="5B72FD13" w14:textId="77777777" w:rsidR="003A4EBD" w:rsidRPr="00921FB8" w:rsidRDefault="00F904A6" w:rsidP="003A4EBD">
            <w:r>
              <w:t xml:space="preserve">TRN: </w:t>
            </w:r>
            <w:r w:rsidR="00C52338">
              <w:t>100480765500003</w:t>
            </w: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C3" w14:paraId="5FBB18B6" w14:textId="77777777" w:rsidTr="004224C3">
        <w:tc>
          <w:tcPr>
            <w:tcW w:w="9350" w:type="dxa"/>
            <w:gridSpan w:val="2"/>
          </w:tcPr>
          <w:p w14:paraId="3A015232" w14:textId="25EF7777" w:rsidR="004224C3" w:rsidRPr="00F20C1A" w:rsidRDefault="004224C3" w:rsidP="004224C3">
            <w:pPr>
              <w:rPr>
                <w:b/>
                <w:bCs/>
              </w:rPr>
            </w:pPr>
            <w:r w:rsidRPr="00F20C1A">
              <w:rPr>
                <w:b/>
                <w:bCs/>
              </w:rPr>
              <w:t>Vendor Details</w:t>
            </w:r>
            <w:r w:rsidR="00815D07">
              <w:rPr>
                <w:b/>
                <w:bCs/>
              </w:rPr>
              <w:t xml:space="preserve"> </w:t>
            </w:r>
          </w:p>
        </w:tc>
      </w:tr>
      <w:tr w:rsidR="004224C3" w14:paraId="6141D47A" w14:textId="77777777" w:rsidTr="004224C3">
        <w:tc>
          <w:tcPr>
            <w:tcW w:w="4675" w:type="dxa"/>
          </w:tcPr>
          <w:p w14:paraId="27AFE213" w14:textId="7838E5CA" w:rsidR="004224C3" w:rsidRPr="00F20C1A" w:rsidRDefault="004224C3" w:rsidP="005F5D42">
            <w:r w:rsidRPr="00F20C1A">
              <w:t xml:space="preserve">Company Name:  </w:t>
            </w:r>
          </w:p>
        </w:tc>
        <w:tc>
          <w:tcPr>
            <w:tcW w:w="4675" w:type="dxa"/>
          </w:tcPr>
          <w:p w14:paraId="2180B238" w14:textId="77777777" w:rsidR="004224C3" w:rsidRPr="00F20C1A" w:rsidRDefault="004224C3" w:rsidP="004224C3">
            <w:r>
              <w:t xml:space="preserve">TRN: </w:t>
            </w:r>
          </w:p>
        </w:tc>
      </w:tr>
      <w:tr w:rsidR="004224C3" w14:paraId="36B8C388" w14:textId="77777777" w:rsidTr="004224C3">
        <w:tc>
          <w:tcPr>
            <w:tcW w:w="9350" w:type="dxa"/>
            <w:gridSpan w:val="2"/>
          </w:tcPr>
          <w:p w14:paraId="358126C2" w14:textId="77777777" w:rsidR="004224C3" w:rsidRPr="00F20C1A" w:rsidRDefault="004224C3" w:rsidP="004224C3">
            <w:r w:rsidRPr="00F20C1A">
              <w:t xml:space="preserve">Contact Number: </w:t>
            </w:r>
          </w:p>
        </w:tc>
      </w:tr>
      <w:tr w:rsidR="004224C3" w14:paraId="41B08406" w14:textId="77777777" w:rsidTr="004224C3">
        <w:tc>
          <w:tcPr>
            <w:tcW w:w="9350" w:type="dxa"/>
            <w:gridSpan w:val="2"/>
          </w:tcPr>
          <w:p w14:paraId="69321730" w14:textId="77777777" w:rsidR="004224C3" w:rsidRPr="00F20C1A" w:rsidRDefault="004224C3" w:rsidP="004224C3">
            <w:r>
              <w:t xml:space="preserve">Address: </w:t>
            </w:r>
          </w:p>
        </w:tc>
      </w:tr>
      <w:tr w:rsidR="004224C3" w14:paraId="5A027C36" w14:textId="77777777" w:rsidTr="004224C3">
        <w:tc>
          <w:tcPr>
            <w:tcW w:w="9350" w:type="dxa"/>
            <w:gridSpan w:val="2"/>
          </w:tcPr>
          <w:p w14:paraId="2BC5B020" w14:textId="77777777" w:rsidR="004224C3" w:rsidRPr="00F20C1A" w:rsidRDefault="004224C3" w:rsidP="004224C3"/>
        </w:tc>
      </w:tr>
    </w:tbl>
    <w:p w14:paraId="2C64137D" w14:textId="5DB5377A" w:rsidR="004F255B" w:rsidRDefault="004F255B" w:rsidP="00921FB8">
      <w:pPr>
        <w:rPr>
          <w:b/>
          <w:bCs/>
        </w:rPr>
      </w:pPr>
    </w:p>
    <w:p w14:paraId="04065CE5" w14:textId="77777777" w:rsidR="00F20C1A" w:rsidRDefault="00F20C1A" w:rsidP="00921FB8">
      <w:pPr>
        <w:rPr>
          <w:b/>
          <w:bCs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848"/>
        <w:gridCol w:w="3617"/>
        <w:gridCol w:w="750"/>
        <w:gridCol w:w="720"/>
        <w:gridCol w:w="1080"/>
        <w:gridCol w:w="1049"/>
        <w:gridCol w:w="1764"/>
      </w:tblGrid>
      <w:tr w:rsidR="00F904A6" w14:paraId="2EB3500C" w14:textId="77777777" w:rsidTr="005F5D42">
        <w:trPr>
          <w:trHeight w:val="523"/>
        </w:trPr>
        <w:tc>
          <w:tcPr>
            <w:tcW w:w="848" w:type="dxa"/>
            <w:shd w:val="clear" w:color="auto" w:fill="BFBFBF" w:themeFill="background1" w:themeFillShade="BF"/>
            <w:vAlign w:val="center"/>
          </w:tcPr>
          <w:p w14:paraId="032665F5" w14:textId="77777777" w:rsidR="00F904A6" w:rsidRPr="00F20C1A" w:rsidRDefault="00F904A6" w:rsidP="00EE04A2">
            <w:pPr>
              <w:jc w:val="center"/>
            </w:pPr>
            <w:r w:rsidRPr="00F20C1A">
              <w:t>SN</w:t>
            </w:r>
          </w:p>
        </w:tc>
        <w:tc>
          <w:tcPr>
            <w:tcW w:w="3617" w:type="dxa"/>
            <w:shd w:val="clear" w:color="auto" w:fill="BFBFBF" w:themeFill="background1" w:themeFillShade="BF"/>
            <w:vAlign w:val="center"/>
          </w:tcPr>
          <w:p w14:paraId="73221449" w14:textId="77777777" w:rsidR="00F904A6" w:rsidRPr="00F20C1A" w:rsidRDefault="00F904A6" w:rsidP="007D0A8F">
            <w:pPr>
              <w:jc w:val="center"/>
            </w:pPr>
            <w:r w:rsidRPr="00F20C1A">
              <w:t>Item</w:t>
            </w:r>
            <w:r>
              <w:t xml:space="preserve"> Description</w:t>
            </w:r>
          </w:p>
        </w:tc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7D711BC5" w14:textId="77777777" w:rsidR="00F904A6" w:rsidRPr="00F20C1A" w:rsidRDefault="00F904A6" w:rsidP="00EE04A2">
            <w:pPr>
              <w:jc w:val="center"/>
            </w:pPr>
            <w:r>
              <w:t>Qty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7435105" w14:textId="77777777" w:rsidR="00F904A6" w:rsidRPr="00F20C1A" w:rsidRDefault="00F904A6" w:rsidP="005F5D42">
            <w:pPr>
              <w:jc w:val="center"/>
            </w:pPr>
            <w:r>
              <w:t>Unit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C8821C7" w14:textId="77777777" w:rsidR="00F904A6" w:rsidRPr="00F20C1A" w:rsidRDefault="00F904A6" w:rsidP="005F5D42">
            <w:pPr>
              <w:jc w:val="center"/>
            </w:pPr>
            <w:r w:rsidRPr="00F20C1A">
              <w:t>Unit Cost</w:t>
            </w:r>
          </w:p>
        </w:tc>
        <w:tc>
          <w:tcPr>
            <w:tcW w:w="1049" w:type="dxa"/>
            <w:shd w:val="clear" w:color="auto" w:fill="BFBFBF" w:themeFill="background1" w:themeFillShade="BF"/>
            <w:vAlign w:val="center"/>
          </w:tcPr>
          <w:p w14:paraId="3D84BDF6" w14:textId="77777777" w:rsidR="00F904A6" w:rsidRPr="00F20C1A" w:rsidRDefault="00F904A6" w:rsidP="005F5D42">
            <w:pPr>
              <w:jc w:val="center"/>
            </w:pPr>
            <w:r w:rsidRPr="00F20C1A">
              <w:t>Total Cost</w:t>
            </w:r>
          </w:p>
        </w:tc>
        <w:tc>
          <w:tcPr>
            <w:tcW w:w="1764" w:type="dxa"/>
            <w:shd w:val="clear" w:color="auto" w:fill="BFBFBF" w:themeFill="background1" w:themeFillShade="BF"/>
            <w:vAlign w:val="center"/>
          </w:tcPr>
          <w:p w14:paraId="28786B26" w14:textId="77777777" w:rsidR="00F904A6" w:rsidRPr="00F20C1A" w:rsidRDefault="00F904A6" w:rsidP="005F5D42">
            <w:pPr>
              <w:jc w:val="center"/>
            </w:pPr>
            <w:r>
              <w:t>Remarks</w:t>
            </w:r>
          </w:p>
        </w:tc>
      </w:tr>
      <w:tr w:rsidR="00F904A6" w14:paraId="746663F6" w14:textId="77777777" w:rsidTr="005F5D42">
        <w:trPr>
          <w:trHeight w:val="269"/>
        </w:trPr>
        <w:tc>
          <w:tcPr>
            <w:tcW w:w="848" w:type="dxa"/>
          </w:tcPr>
          <w:p w14:paraId="30129B86" w14:textId="77777777" w:rsidR="00F904A6" w:rsidRDefault="00F904A6" w:rsidP="003F6EE6">
            <w:pPr>
              <w:jc w:val="center"/>
              <w:rPr>
                <w:b/>
                <w:bCs/>
              </w:rPr>
            </w:pPr>
          </w:p>
        </w:tc>
        <w:tc>
          <w:tcPr>
            <w:tcW w:w="3617" w:type="dxa"/>
          </w:tcPr>
          <w:p w14:paraId="54E5423D" w14:textId="52E2D78E" w:rsidR="00F904A6" w:rsidRPr="00416377" w:rsidRDefault="00F904A6" w:rsidP="00416377">
            <w:pPr>
              <w:jc w:val="center"/>
            </w:pPr>
          </w:p>
        </w:tc>
        <w:tc>
          <w:tcPr>
            <w:tcW w:w="750" w:type="dxa"/>
          </w:tcPr>
          <w:p w14:paraId="7A2B00D6" w14:textId="52A30425" w:rsidR="00F904A6" w:rsidRPr="00416377" w:rsidRDefault="00F904A6" w:rsidP="00416377">
            <w:pPr>
              <w:jc w:val="center"/>
            </w:pPr>
          </w:p>
        </w:tc>
        <w:tc>
          <w:tcPr>
            <w:tcW w:w="720" w:type="dxa"/>
          </w:tcPr>
          <w:p w14:paraId="5ECC1A69" w14:textId="1DE0C2EF" w:rsidR="00F904A6" w:rsidRPr="00416377" w:rsidRDefault="00F904A6" w:rsidP="00F904A6">
            <w:pPr>
              <w:jc w:val="center"/>
            </w:pPr>
          </w:p>
        </w:tc>
        <w:tc>
          <w:tcPr>
            <w:tcW w:w="1080" w:type="dxa"/>
          </w:tcPr>
          <w:p w14:paraId="571E13F9" w14:textId="26E0EC94" w:rsidR="00F904A6" w:rsidRPr="00416377" w:rsidRDefault="00F904A6" w:rsidP="00416377">
            <w:pPr>
              <w:jc w:val="center"/>
            </w:pPr>
          </w:p>
        </w:tc>
        <w:tc>
          <w:tcPr>
            <w:tcW w:w="1049" w:type="dxa"/>
          </w:tcPr>
          <w:p w14:paraId="37F10B87" w14:textId="61A2353A" w:rsidR="00F904A6" w:rsidRPr="00416377" w:rsidRDefault="00F904A6" w:rsidP="00416377">
            <w:pPr>
              <w:jc w:val="center"/>
            </w:pPr>
          </w:p>
        </w:tc>
        <w:tc>
          <w:tcPr>
            <w:tcW w:w="1764" w:type="dxa"/>
          </w:tcPr>
          <w:p w14:paraId="35540C3E" w14:textId="77777777" w:rsidR="00F904A6" w:rsidRPr="00416377" w:rsidRDefault="00F904A6" w:rsidP="00416377">
            <w:pPr>
              <w:jc w:val="center"/>
            </w:pPr>
          </w:p>
        </w:tc>
      </w:tr>
      <w:tr w:rsidR="00F904A6" w14:paraId="5D443BC8" w14:textId="77777777" w:rsidTr="005F5D42">
        <w:trPr>
          <w:trHeight w:val="269"/>
        </w:trPr>
        <w:tc>
          <w:tcPr>
            <w:tcW w:w="848" w:type="dxa"/>
          </w:tcPr>
          <w:p w14:paraId="1715D279" w14:textId="77777777" w:rsidR="00F904A6" w:rsidRDefault="00F904A6" w:rsidP="003F6EE6">
            <w:pPr>
              <w:jc w:val="center"/>
              <w:rPr>
                <w:b/>
                <w:bCs/>
              </w:rPr>
            </w:pPr>
          </w:p>
        </w:tc>
        <w:tc>
          <w:tcPr>
            <w:tcW w:w="3617" w:type="dxa"/>
          </w:tcPr>
          <w:p w14:paraId="3B383A68" w14:textId="77777777" w:rsidR="00F904A6" w:rsidRPr="00416377" w:rsidRDefault="00F904A6" w:rsidP="00320ACF">
            <w:pPr>
              <w:jc w:val="center"/>
            </w:pPr>
          </w:p>
        </w:tc>
        <w:tc>
          <w:tcPr>
            <w:tcW w:w="750" w:type="dxa"/>
          </w:tcPr>
          <w:p w14:paraId="77258870" w14:textId="77777777" w:rsidR="00F904A6" w:rsidRPr="00416377" w:rsidRDefault="00F904A6" w:rsidP="00416377">
            <w:pPr>
              <w:jc w:val="center"/>
            </w:pPr>
          </w:p>
        </w:tc>
        <w:tc>
          <w:tcPr>
            <w:tcW w:w="720" w:type="dxa"/>
          </w:tcPr>
          <w:p w14:paraId="75F016A9" w14:textId="77777777" w:rsidR="00F904A6" w:rsidRPr="00416377" w:rsidRDefault="00F904A6" w:rsidP="00F904A6">
            <w:pPr>
              <w:jc w:val="center"/>
            </w:pPr>
          </w:p>
        </w:tc>
        <w:tc>
          <w:tcPr>
            <w:tcW w:w="1080" w:type="dxa"/>
          </w:tcPr>
          <w:p w14:paraId="16A259D8" w14:textId="77777777" w:rsidR="00F904A6" w:rsidRPr="00416377" w:rsidRDefault="00F904A6" w:rsidP="00416377">
            <w:pPr>
              <w:jc w:val="center"/>
            </w:pPr>
          </w:p>
        </w:tc>
        <w:tc>
          <w:tcPr>
            <w:tcW w:w="1049" w:type="dxa"/>
          </w:tcPr>
          <w:p w14:paraId="6D5D5E1A" w14:textId="77777777" w:rsidR="00F904A6" w:rsidRPr="00416377" w:rsidRDefault="00F904A6" w:rsidP="00416377">
            <w:pPr>
              <w:jc w:val="center"/>
            </w:pPr>
          </w:p>
        </w:tc>
        <w:tc>
          <w:tcPr>
            <w:tcW w:w="1764" w:type="dxa"/>
          </w:tcPr>
          <w:p w14:paraId="31EFF2D9" w14:textId="77777777" w:rsidR="00F904A6" w:rsidRPr="00416377" w:rsidRDefault="00F904A6" w:rsidP="00416377">
            <w:pPr>
              <w:jc w:val="center"/>
            </w:pPr>
          </w:p>
        </w:tc>
      </w:tr>
      <w:tr w:rsidR="00EF78D2" w14:paraId="6CAF335E" w14:textId="77777777" w:rsidTr="005F5D42">
        <w:trPr>
          <w:trHeight w:val="269"/>
        </w:trPr>
        <w:tc>
          <w:tcPr>
            <w:tcW w:w="848" w:type="dxa"/>
          </w:tcPr>
          <w:p w14:paraId="1DB65667" w14:textId="77777777" w:rsidR="00EF78D2" w:rsidRDefault="00EF78D2" w:rsidP="003F6EE6">
            <w:pPr>
              <w:jc w:val="center"/>
              <w:rPr>
                <w:b/>
                <w:bCs/>
              </w:rPr>
            </w:pPr>
          </w:p>
        </w:tc>
        <w:tc>
          <w:tcPr>
            <w:tcW w:w="3617" w:type="dxa"/>
          </w:tcPr>
          <w:p w14:paraId="771D72B9" w14:textId="77777777" w:rsidR="00EF78D2" w:rsidRDefault="00EF78D2" w:rsidP="00320ACF">
            <w:pPr>
              <w:jc w:val="center"/>
            </w:pPr>
          </w:p>
        </w:tc>
        <w:tc>
          <w:tcPr>
            <w:tcW w:w="750" w:type="dxa"/>
          </w:tcPr>
          <w:p w14:paraId="3FC72416" w14:textId="77777777" w:rsidR="00EF78D2" w:rsidRDefault="00EF78D2" w:rsidP="00416377">
            <w:pPr>
              <w:jc w:val="center"/>
            </w:pPr>
          </w:p>
        </w:tc>
        <w:tc>
          <w:tcPr>
            <w:tcW w:w="720" w:type="dxa"/>
          </w:tcPr>
          <w:p w14:paraId="55C023A7" w14:textId="77777777" w:rsidR="00EF78D2" w:rsidRDefault="00EF78D2" w:rsidP="00F904A6">
            <w:pPr>
              <w:jc w:val="center"/>
            </w:pPr>
          </w:p>
        </w:tc>
        <w:tc>
          <w:tcPr>
            <w:tcW w:w="1080" w:type="dxa"/>
          </w:tcPr>
          <w:p w14:paraId="47249855" w14:textId="77777777" w:rsidR="00EF78D2" w:rsidRDefault="00EF78D2" w:rsidP="00416377">
            <w:pPr>
              <w:jc w:val="center"/>
            </w:pPr>
          </w:p>
        </w:tc>
        <w:tc>
          <w:tcPr>
            <w:tcW w:w="1049" w:type="dxa"/>
          </w:tcPr>
          <w:p w14:paraId="61F4C679" w14:textId="77777777" w:rsidR="00EF78D2" w:rsidRDefault="00EF78D2" w:rsidP="00416377">
            <w:pPr>
              <w:jc w:val="center"/>
            </w:pPr>
          </w:p>
        </w:tc>
        <w:tc>
          <w:tcPr>
            <w:tcW w:w="1764" w:type="dxa"/>
          </w:tcPr>
          <w:p w14:paraId="066F08BF" w14:textId="77777777" w:rsidR="00EF78D2" w:rsidRPr="00416377" w:rsidRDefault="00EF78D2" w:rsidP="00416377">
            <w:pPr>
              <w:jc w:val="center"/>
            </w:pPr>
          </w:p>
        </w:tc>
      </w:tr>
      <w:tr w:rsidR="00EF78D2" w14:paraId="50EA4E24" w14:textId="77777777" w:rsidTr="005F5D42">
        <w:trPr>
          <w:trHeight w:val="269"/>
        </w:trPr>
        <w:tc>
          <w:tcPr>
            <w:tcW w:w="848" w:type="dxa"/>
          </w:tcPr>
          <w:p w14:paraId="18528EE4" w14:textId="77777777" w:rsidR="00EF78D2" w:rsidRDefault="00EF78D2" w:rsidP="003F6EE6">
            <w:pPr>
              <w:jc w:val="center"/>
              <w:rPr>
                <w:b/>
                <w:bCs/>
              </w:rPr>
            </w:pPr>
          </w:p>
        </w:tc>
        <w:tc>
          <w:tcPr>
            <w:tcW w:w="3617" w:type="dxa"/>
          </w:tcPr>
          <w:p w14:paraId="3240907A" w14:textId="77777777" w:rsidR="00EF78D2" w:rsidRDefault="00EF78D2" w:rsidP="00320ACF">
            <w:pPr>
              <w:jc w:val="center"/>
            </w:pPr>
          </w:p>
        </w:tc>
        <w:tc>
          <w:tcPr>
            <w:tcW w:w="750" w:type="dxa"/>
          </w:tcPr>
          <w:p w14:paraId="71F37561" w14:textId="77777777" w:rsidR="00EF78D2" w:rsidRDefault="00EF78D2" w:rsidP="00416377">
            <w:pPr>
              <w:jc w:val="center"/>
            </w:pPr>
          </w:p>
        </w:tc>
        <w:tc>
          <w:tcPr>
            <w:tcW w:w="720" w:type="dxa"/>
          </w:tcPr>
          <w:p w14:paraId="23EAFB02" w14:textId="77777777" w:rsidR="00EF78D2" w:rsidRDefault="00EF78D2" w:rsidP="00F904A6">
            <w:pPr>
              <w:jc w:val="center"/>
            </w:pPr>
          </w:p>
        </w:tc>
        <w:tc>
          <w:tcPr>
            <w:tcW w:w="1080" w:type="dxa"/>
          </w:tcPr>
          <w:p w14:paraId="08AC3D71" w14:textId="77777777" w:rsidR="00EF78D2" w:rsidRDefault="00EF78D2" w:rsidP="00416377">
            <w:pPr>
              <w:jc w:val="center"/>
            </w:pPr>
          </w:p>
        </w:tc>
        <w:tc>
          <w:tcPr>
            <w:tcW w:w="1049" w:type="dxa"/>
          </w:tcPr>
          <w:p w14:paraId="52BDD6FD" w14:textId="77777777" w:rsidR="00EF78D2" w:rsidRDefault="00EF78D2" w:rsidP="00416377">
            <w:pPr>
              <w:jc w:val="center"/>
            </w:pPr>
          </w:p>
        </w:tc>
        <w:tc>
          <w:tcPr>
            <w:tcW w:w="1764" w:type="dxa"/>
          </w:tcPr>
          <w:p w14:paraId="57ED97ED" w14:textId="77777777" w:rsidR="00EF78D2" w:rsidRPr="00416377" w:rsidRDefault="00EF78D2" w:rsidP="00416377">
            <w:pPr>
              <w:jc w:val="center"/>
            </w:pPr>
          </w:p>
        </w:tc>
      </w:tr>
      <w:tr w:rsidR="005F5D42" w14:paraId="7C95AC67" w14:textId="77777777" w:rsidTr="005F5D42">
        <w:trPr>
          <w:trHeight w:val="254"/>
        </w:trPr>
        <w:tc>
          <w:tcPr>
            <w:tcW w:w="848" w:type="dxa"/>
            <w:shd w:val="clear" w:color="auto" w:fill="F2F2F2" w:themeFill="background1" w:themeFillShade="F2"/>
          </w:tcPr>
          <w:p w14:paraId="47C49C43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3617" w:type="dxa"/>
            <w:shd w:val="clear" w:color="auto" w:fill="F2F2F2" w:themeFill="background1" w:themeFillShade="F2"/>
          </w:tcPr>
          <w:p w14:paraId="5CAB805E" w14:textId="77777777" w:rsidR="005F5D42" w:rsidRDefault="005F5D42" w:rsidP="00416377">
            <w:pPr>
              <w:jc w:val="center"/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3A6881AC" w14:textId="77777777" w:rsidR="005F5D42" w:rsidRDefault="005F5D42" w:rsidP="00F904A6">
            <w:pPr>
              <w:jc w:val="center"/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5643700F" w14:textId="77777777" w:rsidR="005F5D42" w:rsidRDefault="005F5D42" w:rsidP="00416377">
            <w:pPr>
              <w:jc w:val="center"/>
            </w:pPr>
          </w:p>
        </w:tc>
        <w:tc>
          <w:tcPr>
            <w:tcW w:w="1080" w:type="dxa"/>
            <w:vMerge w:val="restart"/>
            <w:shd w:val="clear" w:color="auto" w:fill="F2F2F2" w:themeFill="background1" w:themeFillShade="F2"/>
          </w:tcPr>
          <w:p w14:paraId="742EE1B6" w14:textId="77777777" w:rsidR="005F5D42" w:rsidRPr="00416377" w:rsidRDefault="005F5D42" w:rsidP="00F904A6">
            <w:r>
              <w:t>Subtotal incl. 5% VAT</w:t>
            </w:r>
          </w:p>
        </w:tc>
        <w:tc>
          <w:tcPr>
            <w:tcW w:w="1049" w:type="dxa"/>
            <w:vMerge w:val="restart"/>
            <w:shd w:val="clear" w:color="auto" w:fill="F2F2F2" w:themeFill="background1" w:themeFillShade="F2"/>
            <w:vAlign w:val="center"/>
          </w:tcPr>
          <w:p w14:paraId="45960365" w14:textId="77777777" w:rsidR="005F5D42" w:rsidRPr="00416377" w:rsidRDefault="005F5D42" w:rsidP="005F5D42">
            <w:pPr>
              <w:jc w:val="center"/>
            </w:pPr>
          </w:p>
        </w:tc>
        <w:tc>
          <w:tcPr>
            <w:tcW w:w="1764" w:type="dxa"/>
            <w:vMerge w:val="restart"/>
            <w:shd w:val="clear" w:color="auto" w:fill="F2F2F2" w:themeFill="background1" w:themeFillShade="F2"/>
          </w:tcPr>
          <w:p w14:paraId="270D1255" w14:textId="77777777" w:rsidR="005F5D42" w:rsidRDefault="005F5D42"/>
          <w:p w14:paraId="3B851C26" w14:textId="77777777" w:rsidR="005F5D42" w:rsidRPr="00416377" w:rsidRDefault="005F5D42" w:rsidP="00F904A6"/>
        </w:tc>
      </w:tr>
      <w:tr w:rsidR="005F5D42" w14:paraId="2817B564" w14:textId="77777777" w:rsidTr="005F5D42">
        <w:trPr>
          <w:trHeight w:val="269"/>
        </w:trPr>
        <w:tc>
          <w:tcPr>
            <w:tcW w:w="848" w:type="dxa"/>
            <w:shd w:val="clear" w:color="auto" w:fill="F2F2F2" w:themeFill="background1" w:themeFillShade="F2"/>
          </w:tcPr>
          <w:p w14:paraId="1503DA04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3617" w:type="dxa"/>
            <w:shd w:val="clear" w:color="auto" w:fill="F2F2F2" w:themeFill="background1" w:themeFillShade="F2"/>
          </w:tcPr>
          <w:p w14:paraId="4FCF82D3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66DABB68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70546E0E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1080" w:type="dxa"/>
            <w:vMerge/>
            <w:shd w:val="clear" w:color="auto" w:fill="F2F2F2" w:themeFill="background1" w:themeFillShade="F2"/>
          </w:tcPr>
          <w:p w14:paraId="720EF0CA" w14:textId="77777777" w:rsidR="005F5D42" w:rsidRPr="00AF022E" w:rsidRDefault="005F5D42" w:rsidP="00F904A6"/>
        </w:tc>
        <w:tc>
          <w:tcPr>
            <w:tcW w:w="1049" w:type="dxa"/>
            <w:vMerge/>
            <w:shd w:val="clear" w:color="auto" w:fill="F2F2F2" w:themeFill="background1" w:themeFillShade="F2"/>
          </w:tcPr>
          <w:p w14:paraId="42387031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1764" w:type="dxa"/>
            <w:vMerge/>
            <w:shd w:val="clear" w:color="auto" w:fill="F2F2F2" w:themeFill="background1" w:themeFillShade="F2"/>
          </w:tcPr>
          <w:p w14:paraId="0A34D68E" w14:textId="77777777" w:rsidR="005F5D42" w:rsidRDefault="005F5D42" w:rsidP="00F904A6">
            <w:pPr>
              <w:rPr>
                <w:b/>
                <w:bCs/>
              </w:rPr>
            </w:pPr>
          </w:p>
        </w:tc>
      </w:tr>
      <w:tr w:rsidR="00AF022E" w14:paraId="45E3AB65" w14:textId="77777777" w:rsidTr="005F5D42">
        <w:trPr>
          <w:trHeight w:val="254"/>
        </w:trPr>
        <w:tc>
          <w:tcPr>
            <w:tcW w:w="848" w:type="dxa"/>
            <w:shd w:val="clear" w:color="auto" w:fill="F2F2F2" w:themeFill="background1" w:themeFillShade="F2"/>
          </w:tcPr>
          <w:p w14:paraId="309692D3" w14:textId="77777777" w:rsidR="00AF022E" w:rsidRDefault="00AF022E" w:rsidP="00F904A6">
            <w:pPr>
              <w:rPr>
                <w:b/>
                <w:bCs/>
              </w:rPr>
            </w:pPr>
          </w:p>
        </w:tc>
        <w:tc>
          <w:tcPr>
            <w:tcW w:w="3617" w:type="dxa"/>
            <w:shd w:val="clear" w:color="auto" w:fill="F2F2F2" w:themeFill="background1" w:themeFillShade="F2"/>
          </w:tcPr>
          <w:p w14:paraId="1B8B65CC" w14:textId="77777777" w:rsidR="00AF022E" w:rsidRDefault="00AF022E" w:rsidP="00F904A6">
            <w:pPr>
              <w:rPr>
                <w:b/>
                <w:bCs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4DCCFEFA" w14:textId="77777777" w:rsidR="00AF022E" w:rsidRDefault="00AF022E" w:rsidP="00F904A6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4C5E9BAE" w14:textId="77777777" w:rsidR="00AF022E" w:rsidRDefault="00AF022E" w:rsidP="00F904A6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64873A66" w14:textId="77777777" w:rsidR="00AF022E" w:rsidRDefault="00EF78D2" w:rsidP="00F904A6">
            <w:pPr>
              <w:rPr>
                <w:b/>
                <w:bCs/>
              </w:rPr>
            </w:pPr>
            <w:r>
              <w:rPr>
                <w:b/>
                <w:bCs/>
              </w:rPr>
              <w:t>Shipping</w:t>
            </w:r>
          </w:p>
        </w:tc>
        <w:tc>
          <w:tcPr>
            <w:tcW w:w="1049" w:type="dxa"/>
            <w:shd w:val="clear" w:color="auto" w:fill="F2F2F2" w:themeFill="background1" w:themeFillShade="F2"/>
          </w:tcPr>
          <w:p w14:paraId="32D8533E" w14:textId="77777777" w:rsidR="00AF022E" w:rsidRDefault="00EF78D2" w:rsidP="00F12C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1764" w:type="dxa"/>
            <w:vMerge/>
            <w:shd w:val="clear" w:color="auto" w:fill="F2F2F2" w:themeFill="background1" w:themeFillShade="F2"/>
          </w:tcPr>
          <w:p w14:paraId="2FFE327D" w14:textId="77777777" w:rsidR="00AF022E" w:rsidRDefault="00AF022E" w:rsidP="00F904A6">
            <w:pPr>
              <w:rPr>
                <w:b/>
                <w:bCs/>
              </w:rPr>
            </w:pPr>
          </w:p>
        </w:tc>
      </w:tr>
      <w:tr w:rsidR="005F5D42" w14:paraId="7F009523" w14:textId="77777777" w:rsidTr="00EF78D2">
        <w:trPr>
          <w:trHeight w:val="254"/>
        </w:trPr>
        <w:tc>
          <w:tcPr>
            <w:tcW w:w="848" w:type="dxa"/>
            <w:shd w:val="clear" w:color="auto" w:fill="F2F2F2" w:themeFill="background1" w:themeFillShade="F2"/>
          </w:tcPr>
          <w:p w14:paraId="4A330E31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3617" w:type="dxa"/>
            <w:shd w:val="clear" w:color="auto" w:fill="F2F2F2" w:themeFill="background1" w:themeFillShade="F2"/>
          </w:tcPr>
          <w:p w14:paraId="23B4591A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58CAF21E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7CB74129" w14:textId="77777777" w:rsidR="005F5D42" w:rsidRDefault="005F5D42" w:rsidP="00F904A6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1D4BC10D" w14:textId="77777777" w:rsidR="005F5D42" w:rsidRDefault="005F5D42" w:rsidP="00F904A6">
            <w:pPr>
              <w:rPr>
                <w:b/>
                <w:bCs/>
              </w:rPr>
            </w:pPr>
            <w:r>
              <w:rPr>
                <w:b/>
                <w:bCs/>
              </w:rPr>
              <w:t>Grand Total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14:paraId="7E39CCA3" w14:textId="77777777" w:rsidR="005F5D42" w:rsidRDefault="005F5D42" w:rsidP="00EF78D2">
            <w:pPr>
              <w:jc w:val="center"/>
              <w:rPr>
                <w:b/>
                <w:bCs/>
              </w:rPr>
            </w:pPr>
          </w:p>
        </w:tc>
        <w:tc>
          <w:tcPr>
            <w:tcW w:w="1764" w:type="dxa"/>
            <w:shd w:val="clear" w:color="auto" w:fill="F2F2F2" w:themeFill="background1" w:themeFillShade="F2"/>
          </w:tcPr>
          <w:p w14:paraId="0A6C7CE8" w14:textId="77777777" w:rsidR="005F5D42" w:rsidRDefault="005F5D42" w:rsidP="00F904A6">
            <w:pPr>
              <w:rPr>
                <w:b/>
                <w:bCs/>
              </w:rPr>
            </w:pPr>
          </w:p>
        </w:tc>
      </w:tr>
    </w:tbl>
    <w:p w14:paraId="54665D25" w14:textId="77777777" w:rsidR="00F20C1A" w:rsidRDefault="00F20C1A" w:rsidP="008E0D53">
      <w:pPr>
        <w:spacing w:after="0" w:line="240" w:lineRule="auto"/>
        <w:rPr>
          <w:b/>
          <w:bCs/>
        </w:rPr>
      </w:pPr>
    </w:p>
    <w:p w14:paraId="7E542CB1" w14:textId="0C4E65C8" w:rsidR="00F20C1A" w:rsidRDefault="003A4EBD" w:rsidP="00F12C63">
      <w:pPr>
        <w:rPr>
          <w:b/>
          <w:bCs/>
        </w:rPr>
      </w:pPr>
      <w:r>
        <w:rPr>
          <w:b/>
          <w:bCs/>
        </w:rPr>
        <w:t xml:space="preserve">     </w:t>
      </w:r>
      <w:r w:rsidR="007C0B55">
        <w:rPr>
          <w:b/>
          <w:bCs/>
        </w:rPr>
        <w:t xml:space="preserve">   </w:t>
      </w:r>
      <w:r w:rsidR="00191515">
        <w:rPr>
          <w:b/>
          <w:bCs/>
        </w:rPr>
        <w:t xml:space="preserve">                              </w:t>
      </w:r>
      <w:r w:rsidR="00F20C1A">
        <w:rPr>
          <w:b/>
          <w:bCs/>
        </w:rPr>
        <w:tab/>
      </w:r>
      <w:r w:rsidR="00F20C1A">
        <w:rPr>
          <w:b/>
          <w:bCs/>
        </w:rPr>
        <w:tab/>
      </w:r>
      <w:r w:rsidR="00EB021B">
        <w:rPr>
          <w:b/>
          <w:bCs/>
        </w:rPr>
        <w:t xml:space="preserve"> </w:t>
      </w:r>
      <w:r w:rsidR="00F20C1A">
        <w:rPr>
          <w:b/>
          <w:bCs/>
        </w:rPr>
        <w:tab/>
      </w:r>
      <w:r w:rsidR="00EB021B">
        <w:rPr>
          <w:b/>
          <w:bCs/>
        </w:rPr>
        <w:t xml:space="preserve"> </w:t>
      </w:r>
    </w:p>
    <w:p w14:paraId="7E437670" w14:textId="77777777" w:rsidR="00F20C1A" w:rsidRDefault="00F20C1A" w:rsidP="00921FB8">
      <w:pPr>
        <w:rPr>
          <w:b/>
          <w:bCs/>
        </w:rPr>
      </w:pPr>
    </w:p>
    <w:p w14:paraId="27D0586F" w14:textId="77777777" w:rsidR="00546B7C" w:rsidRPr="00546B7C" w:rsidRDefault="00546B7C" w:rsidP="00546B7C">
      <w:pPr>
        <w:rPr>
          <w:b/>
          <w:bCs/>
        </w:rPr>
      </w:pPr>
      <w:r w:rsidRPr="00546B7C">
        <w:rPr>
          <w:b/>
          <w:bCs/>
        </w:rPr>
        <w:t xml:space="preserve">Terms of Delivery:  </w:t>
      </w:r>
    </w:p>
    <w:p w14:paraId="7EDD6819" w14:textId="77777777" w:rsidR="00546B7C" w:rsidRPr="00546B7C" w:rsidRDefault="00546B7C" w:rsidP="00546B7C">
      <w:pPr>
        <w:rPr>
          <w:b/>
          <w:bCs/>
        </w:rPr>
      </w:pPr>
      <w:r w:rsidRPr="00546B7C">
        <w:rPr>
          <w:b/>
          <w:bCs/>
        </w:rPr>
        <w:t xml:space="preserve">To be delivered to Unique Homes Worldwide Properties L.L.C  </w:t>
      </w:r>
    </w:p>
    <w:p w14:paraId="3297E5C7" w14:textId="0EEF75C1" w:rsidR="00D454CB" w:rsidRPr="00921FB8" w:rsidRDefault="00546B7C" w:rsidP="00546B7C">
      <w:pPr>
        <w:rPr>
          <w:b/>
          <w:bCs/>
        </w:rPr>
      </w:pPr>
      <w:r w:rsidRPr="00546B7C">
        <w:rPr>
          <w:b/>
          <w:bCs/>
        </w:rPr>
        <w:t>P.O. Box 29204, Level 2 Office 244 Wafra Square Offices, Reem Island Abu Dhabi, United Arab Emirates</w:t>
      </w:r>
    </w:p>
    <w:sectPr w:rsidR="00D454CB" w:rsidRPr="00921F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3513" w14:textId="77777777" w:rsidR="00CE5A2E" w:rsidRDefault="00CE5A2E" w:rsidP="00921FB8">
      <w:pPr>
        <w:spacing w:after="0" w:line="240" w:lineRule="auto"/>
      </w:pPr>
      <w:r>
        <w:separator/>
      </w:r>
    </w:p>
  </w:endnote>
  <w:endnote w:type="continuationSeparator" w:id="0">
    <w:p w14:paraId="7101E8A8" w14:textId="77777777" w:rsidR="00CE5A2E" w:rsidRDefault="00CE5A2E" w:rsidP="0092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6798" w14:textId="77777777" w:rsidR="008B1D79" w:rsidRDefault="008B1D79" w:rsidP="008B1D79">
    <w:pPr>
      <w:pStyle w:val="Footer"/>
      <w:rPr>
        <w:sz w:val="16"/>
      </w:rPr>
    </w:pPr>
  </w:p>
  <w:p w14:paraId="1EB2240A" w14:textId="77777777" w:rsidR="008B1D79" w:rsidRDefault="008B1D79" w:rsidP="008B1D79">
    <w:pPr>
      <w:pStyle w:val="Footer"/>
      <w:rPr>
        <w:sz w:val="16"/>
      </w:rPr>
    </w:pPr>
  </w:p>
  <w:p w14:paraId="331D43BD" w14:textId="77777777" w:rsidR="008B1D79" w:rsidRDefault="008B1D79" w:rsidP="008B1D79">
    <w:pPr>
      <w:pStyle w:val="Footer"/>
      <w:rPr>
        <w:sz w:val="16"/>
      </w:rPr>
    </w:pPr>
  </w:p>
  <w:p w14:paraId="04BC74AB" w14:textId="77777777" w:rsidR="008B1D79" w:rsidRDefault="008B1D79" w:rsidP="008B1D79">
    <w:pPr>
      <w:pStyle w:val="Footer"/>
      <w:rPr>
        <w:sz w:val="16"/>
      </w:rPr>
    </w:pPr>
    <w:r w:rsidRPr="008C15B0">
      <w:rPr>
        <w:sz w:val="16"/>
      </w:rPr>
      <w:sym w:font="Wingdings" w:char="F06C"/>
    </w:r>
    <w:r>
      <w:rPr>
        <w:sz w:val="16"/>
      </w:rPr>
      <w:t xml:space="preserve"> +971 2 643 9099                                         </w:t>
    </w:r>
    <w:r>
      <w:rPr>
        <w:sz w:val="16"/>
      </w:rPr>
      <w:sym w:font="Wingdings" w:char="F06C"/>
    </w:r>
    <w:r>
      <w:rPr>
        <w:sz w:val="16"/>
      </w:rPr>
      <w:t xml:space="preserve"> P.O Box 29204                                       </w:t>
    </w:r>
    <w:r>
      <w:rPr>
        <w:sz w:val="16"/>
      </w:rPr>
      <w:sym w:font="Wingdings" w:char="F06C"/>
    </w:r>
    <w:r>
      <w:rPr>
        <w:sz w:val="16"/>
      </w:rPr>
      <w:t xml:space="preserve">info@uhpae.com                                             </w:t>
    </w:r>
    <w:r>
      <w:rPr>
        <w:sz w:val="16"/>
      </w:rPr>
      <w:sym w:font="Wingdings" w:char="F06C"/>
    </w:r>
    <w:r>
      <w:rPr>
        <w:sz w:val="16"/>
      </w:rPr>
      <w:t>www.uhpae.com</w:t>
    </w:r>
  </w:p>
  <w:p w14:paraId="4CD470C7" w14:textId="77777777" w:rsidR="008B1D79" w:rsidRPr="008C15B0" w:rsidRDefault="008B1D79" w:rsidP="008B1D79">
    <w:pPr>
      <w:pStyle w:val="Footer"/>
      <w:rPr>
        <w:sz w:val="16"/>
      </w:rPr>
    </w:pPr>
    <w:r w:rsidRPr="008C15B0">
      <w:rPr>
        <w:sz w:val="16"/>
      </w:rPr>
      <w:sym w:font="Wingdings" w:char="F06C"/>
    </w:r>
    <w:r>
      <w:rPr>
        <w:sz w:val="16"/>
      </w:rPr>
      <w:t xml:space="preserve"> 244, Wafra Square Offices – Al Reem Island, Abu Dhabi, U.A.E</w:t>
    </w:r>
  </w:p>
  <w:p w14:paraId="3B97E10C" w14:textId="77777777" w:rsidR="008B1D79" w:rsidRDefault="008B1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EA50" w14:textId="77777777" w:rsidR="00CE5A2E" w:rsidRDefault="00CE5A2E" w:rsidP="00921FB8">
      <w:pPr>
        <w:spacing w:after="0" w:line="240" w:lineRule="auto"/>
      </w:pPr>
      <w:r>
        <w:separator/>
      </w:r>
    </w:p>
  </w:footnote>
  <w:footnote w:type="continuationSeparator" w:id="0">
    <w:p w14:paraId="7BD45166" w14:textId="77777777" w:rsidR="00CE5A2E" w:rsidRDefault="00CE5A2E" w:rsidP="0092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0E4D" w14:textId="77777777" w:rsidR="00921FB8" w:rsidRDefault="00921FB8">
    <w:pPr>
      <w:pStyle w:val="Header"/>
    </w:pPr>
  </w:p>
  <w:p w14:paraId="35A37DEF" w14:textId="77777777" w:rsidR="00921FB8" w:rsidRDefault="00921FB8">
    <w:pPr>
      <w:pStyle w:val="Header"/>
    </w:pPr>
  </w:p>
  <w:p w14:paraId="5C230B1F" w14:textId="77777777" w:rsidR="00921FB8" w:rsidRDefault="00921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8"/>
    <w:rsid w:val="00027944"/>
    <w:rsid w:val="000F3BF2"/>
    <w:rsid w:val="001147AC"/>
    <w:rsid w:val="00191515"/>
    <w:rsid w:val="00205B02"/>
    <w:rsid w:val="002D5259"/>
    <w:rsid w:val="002E7291"/>
    <w:rsid w:val="00320ACF"/>
    <w:rsid w:val="00334669"/>
    <w:rsid w:val="00361E1B"/>
    <w:rsid w:val="003A4EBD"/>
    <w:rsid w:val="003E0AFC"/>
    <w:rsid w:val="003F6EE6"/>
    <w:rsid w:val="0040309A"/>
    <w:rsid w:val="00416377"/>
    <w:rsid w:val="004224C3"/>
    <w:rsid w:val="00427D8C"/>
    <w:rsid w:val="00437850"/>
    <w:rsid w:val="004651DD"/>
    <w:rsid w:val="004D0C5C"/>
    <w:rsid w:val="004D7FD8"/>
    <w:rsid w:val="004F255B"/>
    <w:rsid w:val="0050027B"/>
    <w:rsid w:val="00526DDC"/>
    <w:rsid w:val="00533B50"/>
    <w:rsid w:val="00537D71"/>
    <w:rsid w:val="00546B7C"/>
    <w:rsid w:val="00557F93"/>
    <w:rsid w:val="005602C9"/>
    <w:rsid w:val="005608D2"/>
    <w:rsid w:val="005B0765"/>
    <w:rsid w:val="005F5D42"/>
    <w:rsid w:val="00645689"/>
    <w:rsid w:val="00672B08"/>
    <w:rsid w:val="006C5F6F"/>
    <w:rsid w:val="00736EE6"/>
    <w:rsid w:val="007C0B55"/>
    <w:rsid w:val="007D0A8F"/>
    <w:rsid w:val="007E2876"/>
    <w:rsid w:val="00815D07"/>
    <w:rsid w:val="00826724"/>
    <w:rsid w:val="00884EE4"/>
    <w:rsid w:val="0089310B"/>
    <w:rsid w:val="00893A9D"/>
    <w:rsid w:val="008B1D79"/>
    <w:rsid w:val="008E0D53"/>
    <w:rsid w:val="00921FB8"/>
    <w:rsid w:val="00960BA1"/>
    <w:rsid w:val="009A109C"/>
    <w:rsid w:val="009A5EAB"/>
    <w:rsid w:val="00A0072B"/>
    <w:rsid w:val="00A0218F"/>
    <w:rsid w:val="00A22969"/>
    <w:rsid w:val="00A3509C"/>
    <w:rsid w:val="00A80CDB"/>
    <w:rsid w:val="00AB53C7"/>
    <w:rsid w:val="00AF022E"/>
    <w:rsid w:val="00AF49C6"/>
    <w:rsid w:val="00BC4D03"/>
    <w:rsid w:val="00BF1DD4"/>
    <w:rsid w:val="00C05199"/>
    <w:rsid w:val="00C52338"/>
    <w:rsid w:val="00CC340A"/>
    <w:rsid w:val="00CE5A2E"/>
    <w:rsid w:val="00D32ECD"/>
    <w:rsid w:val="00D424A3"/>
    <w:rsid w:val="00D454CB"/>
    <w:rsid w:val="00D7014E"/>
    <w:rsid w:val="00D94FF0"/>
    <w:rsid w:val="00D97614"/>
    <w:rsid w:val="00DC3DBA"/>
    <w:rsid w:val="00DD4564"/>
    <w:rsid w:val="00E147A7"/>
    <w:rsid w:val="00E16B93"/>
    <w:rsid w:val="00E26D64"/>
    <w:rsid w:val="00E70F7B"/>
    <w:rsid w:val="00E808D9"/>
    <w:rsid w:val="00EB021B"/>
    <w:rsid w:val="00EE04A2"/>
    <w:rsid w:val="00EF78D2"/>
    <w:rsid w:val="00F04B4E"/>
    <w:rsid w:val="00F12C63"/>
    <w:rsid w:val="00F20C1A"/>
    <w:rsid w:val="00F411DA"/>
    <w:rsid w:val="00F65046"/>
    <w:rsid w:val="00F71432"/>
    <w:rsid w:val="00F904A6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0DA92"/>
  <w15:docId w15:val="{47B18665-6400-46D1-BA41-BA05BF10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B8"/>
  </w:style>
  <w:style w:type="paragraph" w:styleId="Footer">
    <w:name w:val="footer"/>
    <w:basedOn w:val="Normal"/>
    <w:link w:val="FooterChar"/>
    <w:uiPriority w:val="99"/>
    <w:unhideWhenUsed/>
    <w:rsid w:val="0092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B8"/>
  </w:style>
  <w:style w:type="table" w:styleId="TableGrid">
    <w:name w:val="Table Grid"/>
    <w:basedOn w:val="TableNormal"/>
    <w:uiPriority w:val="39"/>
    <w:rsid w:val="0092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Unique Homes Worldwide Properties LLC</cp:lastModifiedBy>
  <cp:revision>4</cp:revision>
  <cp:lastPrinted>2022-09-01T05:35:00Z</cp:lastPrinted>
  <dcterms:created xsi:type="dcterms:W3CDTF">2022-10-17T07:53:00Z</dcterms:created>
  <dcterms:modified xsi:type="dcterms:W3CDTF">2022-12-27T05:49:00Z</dcterms:modified>
</cp:coreProperties>
</file>