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IntenseEmphasis"/>
          <w:sz w:val="40"/>
          <w:szCs w:val="40"/>
        </w:rPr>
        <w:id w:val="235749613"/>
        <w:docPartObj>
          <w:docPartGallery w:val="Cover Pages"/>
          <w:docPartUnique/>
        </w:docPartObj>
      </w:sdtPr>
      <w:sdtContent>
        <w:p w14:paraId="02664B95" w14:textId="07489847" w:rsidR="00A146A6" w:rsidRDefault="00A146A6">
          <w:pPr>
            <w:rPr>
              <w:rStyle w:val="IntenseEmphasis"/>
              <w:sz w:val="40"/>
              <w:szCs w:val="40"/>
            </w:rPr>
          </w:pPr>
          <w:r w:rsidRPr="00A146A6">
            <w:rPr>
              <w:rStyle w:val="IntenseEmphasis"/>
              <w:noProof/>
              <w:color w:val="FFFFFF" w:themeColor="background1"/>
              <w:sz w:val="40"/>
              <w:szCs w:val="40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4CADA19" wp14:editId="751DB05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BBBD39E" w14:textId="41844932" w:rsidR="00A146A6" w:rsidRDefault="00A146A6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Lab 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FB20E2B" w14:textId="07464C6B" w:rsidR="00A146A6" w:rsidRDefault="00A146A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D78B402" w14:textId="0624B57A" w:rsidR="00A146A6" w:rsidRDefault="00A146A6" w:rsidP="00A146A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Ahmad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Raza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4CADA19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BBBD39E" w14:textId="41844932" w:rsidR="00A146A6" w:rsidRDefault="00A146A6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Lab 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FB20E2B" w14:textId="07464C6B" w:rsidR="00A146A6" w:rsidRDefault="00A146A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D78B402" w14:textId="0624B57A" w:rsidR="00A146A6" w:rsidRDefault="00A146A6" w:rsidP="00A146A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Ahmad 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Raza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Style w:val="IntenseEmphasis"/>
              <w:sz w:val="40"/>
              <w:szCs w:val="40"/>
            </w:rPr>
            <w:br w:type="page"/>
          </w:r>
        </w:p>
      </w:sdtContent>
    </w:sdt>
    <w:p w14:paraId="76462F40" w14:textId="77777777" w:rsidR="00A146A6" w:rsidRDefault="00A146A6" w:rsidP="00C56D90">
      <w:pPr>
        <w:rPr>
          <w:rStyle w:val="IntenseEmphasis"/>
          <w:sz w:val="40"/>
          <w:szCs w:val="40"/>
        </w:rPr>
      </w:pPr>
    </w:p>
    <w:p w14:paraId="08DC1FDD" w14:textId="77777777" w:rsidR="00A146A6" w:rsidRDefault="00A146A6" w:rsidP="00C56D90">
      <w:pPr>
        <w:rPr>
          <w:rStyle w:val="IntenseEmphasis"/>
          <w:sz w:val="40"/>
          <w:szCs w:val="40"/>
        </w:rPr>
      </w:pPr>
    </w:p>
    <w:p w14:paraId="46926512" w14:textId="296E55BE" w:rsidR="00C56D90" w:rsidRPr="00C56D90" w:rsidRDefault="00C56D90" w:rsidP="00C56D90">
      <w:pPr>
        <w:rPr>
          <w:b/>
          <w:bCs/>
          <w:sz w:val="32"/>
          <w:szCs w:val="32"/>
        </w:rPr>
      </w:pPr>
      <w:r w:rsidRPr="00C56D90">
        <w:rPr>
          <w:b/>
          <w:bCs/>
          <w:sz w:val="32"/>
          <w:szCs w:val="32"/>
        </w:rPr>
        <w:t>Task:</w:t>
      </w:r>
    </w:p>
    <w:p w14:paraId="5740D4C0" w14:textId="77777777" w:rsidR="00C56D90" w:rsidRPr="00C56D90" w:rsidRDefault="00C56D90" w:rsidP="00C56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networkx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nx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matplotlib.pyplot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Graph: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C56D9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C56D90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C56D90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56D9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.visual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56D9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.graph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{}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C56D90">
        <w:rPr>
          <w:rFonts w:ascii="Courier New" w:eastAsia="Times New Roman" w:hAnsi="Courier New" w:cs="Courier New"/>
          <w:color w:val="FFC66D"/>
          <w:sz w:val="20"/>
          <w:szCs w:val="20"/>
        </w:rPr>
        <w:t>addEdges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b):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temp = [a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b]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56D9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.visual.append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(temp)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C56D90">
        <w:rPr>
          <w:rFonts w:ascii="Courier New" w:eastAsia="Times New Roman" w:hAnsi="Courier New" w:cs="Courier New"/>
          <w:color w:val="FFC66D"/>
          <w:sz w:val="20"/>
          <w:szCs w:val="20"/>
        </w:rPr>
        <w:t>visualize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 =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nx.Graph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G.add_edges_from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56D9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.visual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nx.draw_networkx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(G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56D90">
        <w:rPr>
          <w:rFonts w:ascii="Courier New" w:eastAsia="Times New Roman" w:hAnsi="Courier New" w:cs="Courier New"/>
          <w:color w:val="AA4926"/>
          <w:sz w:val="20"/>
          <w:szCs w:val="20"/>
        </w:rPr>
        <w:t>node_size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56D90">
        <w:rPr>
          <w:rFonts w:ascii="Courier New" w:eastAsia="Times New Roman" w:hAnsi="Courier New" w:cs="Courier New"/>
          <w:color w:val="6897BB"/>
          <w:sz w:val="20"/>
          <w:szCs w:val="20"/>
        </w:rPr>
        <w:t>2500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C56D90">
        <w:rPr>
          <w:rFonts w:ascii="Courier New" w:eastAsia="Times New Roman" w:hAnsi="Courier New" w:cs="Courier New"/>
          <w:color w:val="FFC66D"/>
          <w:sz w:val="20"/>
          <w:szCs w:val="20"/>
        </w:rPr>
        <w:t>addNode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C56D9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.graph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56D9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'Node is already present in graph'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56D9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.graph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[n] = []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C56D90">
        <w:rPr>
          <w:rFonts w:ascii="Courier New" w:eastAsia="Times New Roman" w:hAnsi="Courier New" w:cs="Courier New"/>
          <w:color w:val="FFC66D"/>
          <w:sz w:val="20"/>
          <w:szCs w:val="20"/>
        </w:rPr>
        <w:t>addEdge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n1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n2):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n1 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proofErr w:type="spellStart"/>
      <w:r w:rsidRPr="00C56D9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.graph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56D9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(n1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' not present in graph'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n2 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proofErr w:type="spellStart"/>
      <w:r w:rsidRPr="00C56D9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.graph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56D9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(n2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' not present in graph'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56D9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.graph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[n1].append(n2)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56D9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.graph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[n2].append(n1)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C56D90">
        <w:rPr>
          <w:rFonts w:ascii="Courier New" w:eastAsia="Times New Roman" w:hAnsi="Courier New" w:cs="Courier New"/>
          <w:color w:val="FFC66D"/>
          <w:sz w:val="20"/>
          <w:szCs w:val="20"/>
        </w:rPr>
        <w:t>DFS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startNode</w:t>
      </w:r>
      <w:proofErr w:type="spellEnd"/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visited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graph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s):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startNode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visited: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56D9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startNode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visited.add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startNode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graph[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startNode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s: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C56D9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(s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 - Node Searched!!"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C56D90">
        <w:rPr>
          <w:rFonts w:ascii="Courier New" w:eastAsia="Times New Roman" w:hAnsi="Courier New" w:cs="Courier New"/>
          <w:color w:val="8888C6"/>
          <w:sz w:val="20"/>
          <w:szCs w:val="20"/>
        </w:rPr>
        <w:t>exit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56D9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.DFS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visited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graph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s)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C56D90">
        <w:rPr>
          <w:rFonts w:ascii="Courier New" w:eastAsia="Times New Roman" w:hAnsi="Courier New" w:cs="Courier New"/>
          <w:color w:val="FFC66D"/>
          <w:sz w:val="20"/>
          <w:szCs w:val="20"/>
        </w:rPr>
        <w:t>DLS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startPoint</w:t>
      </w:r>
      <w:proofErr w:type="spellEnd"/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destination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limit):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startPoint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destination: 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>return True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limit &lt;= </w:t>
      </w:r>
      <w:r w:rsidRPr="00C56D9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>return False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C56D9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.graph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startPoint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56D9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.DLS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destination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limit - </w:t>
      </w:r>
      <w:r w:rsidRPr="00C56D9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>return True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False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def </w:t>
      </w:r>
      <w:r w:rsidRPr="00C56D90">
        <w:rPr>
          <w:rFonts w:ascii="Courier New" w:eastAsia="Times New Roman" w:hAnsi="Courier New" w:cs="Courier New"/>
          <w:color w:val="FFC66D"/>
          <w:sz w:val="20"/>
          <w:szCs w:val="20"/>
        </w:rPr>
        <w:t>IDDFS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startPoint</w:t>
      </w:r>
      <w:proofErr w:type="spellEnd"/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destination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limit):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56D90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(limit):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56D9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.DLS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startPoint</w:t>
      </w:r>
      <w:proofErr w:type="spellEnd"/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destination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>return True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False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def </w:t>
      </w:r>
      <w:r w:rsidRPr="00C56D90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visited = </w:t>
      </w:r>
      <w:r w:rsidRPr="00C56D90">
        <w:rPr>
          <w:rFonts w:ascii="Courier New" w:eastAsia="Times New Roman" w:hAnsi="Courier New" w:cs="Courier New"/>
          <w:color w:val="8888C6"/>
          <w:sz w:val="20"/>
          <w:szCs w:val="20"/>
        </w:rPr>
        <w:t>set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G=Graph()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G.addNode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Maldon</w:t>
      </w:r>
      <w:proofErr w:type="spellEnd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G.addNode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Calcton</w:t>
      </w:r>
      <w:proofErr w:type="spellEnd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G.addNode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"Tiptree"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G.addNode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"Fee Ring"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G.addNode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Blaxhall</w:t>
      </w:r>
      <w:proofErr w:type="spellEnd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G.addNode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Dunwich</w:t>
      </w:r>
      <w:proofErr w:type="spellEnd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G.addNode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Harwish</w:t>
      </w:r>
      <w:proofErr w:type="spellEnd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G.addEdge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Maldon</w:t>
      </w:r>
      <w:proofErr w:type="spellEnd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Calcton</w:t>
      </w:r>
      <w:proofErr w:type="spellEnd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G.addEdge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Maldon</w:t>
      </w:r>
      <w:proofErr w:type="spellEnd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"Fee Ring"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G.addEdge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"Tiptree"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Maldon</w:t>
      </w:r>
      <w:proofErr w:type="spellEnd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G.addEdge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"Tiptree"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Calcton</w:t>
      </w:r>
      <w:proofErr w:type="spellEnd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G.addEdge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"Tiptree"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"Fee Ring"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G.addEdge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Blaxhall</w:t>
      </w:r>
      <w:proofErr w:type="spellEnd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Harwish</w:t>
      </w:r>
      <w:proofErr w:type="spellEnd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G.addEdge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Blaxhall</w:t>
      </w:r>
      <w:proofErr w:type="spellEnd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"Fee Ring"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G.addEdge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Dunwich</w:t>
      </w:r>
      <w:proofErr w:type="spellEnd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Harwish</w:t>
      </w:r>
      <w:proofErr w:type="spellEnd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G.addEdge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Dunwich</w:t>
      </w:r>
      <w:proofErr w:type="spellEnd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Blaxhall</w:t>
      </w:r>
      <w:proofErr w:type="spellEnd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G.addEdge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Harwish</w:t>
      </w:r>
      <w:proofErr w:type="spellEnd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"Tiptree"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G.addEdge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Harwish</w:t>
      </w:r>
      <w:proofErr w:type="spellEnd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Calcton</w:t>
      </w:r>
      <w:proofErr w:type="spellEnd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G.addEdges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Maldon</w:t>
      </w:r>
      <w:proofErr w:type="spellEnd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Calcton</w:t>
      </w:r>
      <w:proofErr w:type="spellEnd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G.addEdges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Maldon</w:t>
      </w:r>
      <w:proofErr w:type="spellEnd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'Tiptree'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G.addEdges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Maldon</w:t>
      </w:r>
      <w:proofErr w:type="spellEnd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Feering</w:t>
      </w:r>
      <w:proofErr w:type="spellEnd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G.addEdges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Calcton</w:t>
      </w:r>
      <w:proofErr w:type="spellEnd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'Tiptree'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G.addEdges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Calcton</w:t>
      </w:r>
      <w:proofErr w:type="spellEnd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'Harwich'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G.addEdges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'Tiptree'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'Harwich'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G.addEdges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'Tiptree'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Feering</w:t>
      </w:r>
      <w:proofErr w:type="spellEnd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G.addEdges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Feering</w:t>
      </w:r>
      <w:proofErr w:type="spellEnd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Blaxhall</w:t>
      </w:r>
      <w:proofErr w:type="spellEnd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G.addEdges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Blaxhall</w:t>
      </w:r>
      <w:proofErr w:type="spellEnd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Dunwich</w:t>
      </w:r>
      <w:proofErr w:type="spellEnd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G.addEdges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Blaxhall</w:t>
      </w:r>
      <w:proofErr w:type="spellEnd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'Harwich'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G.addEdges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Dunwich</w:t>
      </w:r>
      <w:proofErr w:type="spellEnd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'Harwich'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G.visualize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choice = </w:t>
      </w:r>
      <w:r w:rsidRPr="00C56D90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"1. DFS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2. DLS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3. Iterative deepening search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0. Exit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Choice</w:t>
      </w:r>
      <w:proofErr w:type="spellEnd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choice == </w:t>
      </w:r>
      <w:r w:rsidRPr="00C56D9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gramStart"/>
      <w:r w:rsidRPr="00C56D90">
        <w:rPr>
          <w:rFonts w:ascii="Courier New" w:eastAsia="Times New Roman" w:hAnsi="Courier New" w:cs="Courier New"/>
          <w:color w:val="8888C6"/>
          <w:sz w:val="20"/>
          <w:szCs w:val="20"/>
        </w:rPr>
        <w:t>exit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C56D9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choice == </w:t>
      </w:r>
      <w:r w:rsidRPr="00C56D9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search = </w:t>
      </w:r>
      <w:r w:rsidRPr="00C56D90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"Enter City you want to reach: "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search 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G.graph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56D9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   Kindly enter valid city name !!!!! "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56D90">
        <w:rPr>
          <w:rFonts w:ascii="Courier New" w:eastAsia="Times New Roman" w:hAnsi="Courier New" w:cs="Courier New"/>
          <w:color w:val="8888C6"/>
          <w:sz w:val="20"/>
          <w:szCs w:val="20"/>
        </w:rPr>
        <w:t>exit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56D9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"Path to reach from </w:t>
      </w:r>
      <w:proofErr w:type="spellStart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Maldon</w:t>
      </w:r>
      <w:proofErr w:type="spellEnd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to  "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search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 is given below:"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G.DFS(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Maldon</w:t>
      </w:r>
      <w:proofErr w:type="spellEnd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visited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G.graph</w:t>
      </w:r>
      <w:proofErr w:type="spellEnd"/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search)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choice == </w:t>
      </w:r>
      <w:r w:rsidRPr="00C56D9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destination = </w:t>
      </w:r>
      <w:r w:rsidRPr="00C56D90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"Enter The city you want to go: "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limit = </w:t>
      </w:r>
      <w:r w:rsidRPr="00C56D90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"Enter Depth Limit: "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limit &lt; </w:t>
      </w:r>
      <w:r w:rsidRPr="00C56D9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limit &gt; </w:t>
      </w:r>
      <w:r w:rsidRPr="00C56D90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56D9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"Invalid Depth Limit Entered!!"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startPoint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Maldon</w:t>
      </w:r>
      <w:proofErr w:type="spellEnd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G.DLS(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startPoint</w:t>
      </w:r>
      <w:proofErr w:type="spellEnd"/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destination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limit) == 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56D9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(destination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 can be reached!!"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56D9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(destination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 cannot be reached within provided depth limit!!"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choice == </w:t>
      </w:r>
      <w:r w:rsidRPr="00C56D90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destination = </w:t>
      </w:r>
      <w:r w:rsidRPr="00C56D90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"Enter The city you want to go: "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limit = </w:t>
      </w:r>
      <w:r w:rsidRPr="00C56D90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"Enter Depth Limit: "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limit &lt; </w:t>
      </w:r>
      <w:r w:rsidRPr="00C56D9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limit &gt; </w:t>
      </w:r>
      <w:r w:rsidRPr="00C56D90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56D9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"Invalid Depth Limit Entered!!"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startPoint</w:t>
      </w:r>
      <w:proofErr w:type="spellEnd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Maldon</w:t>
      </w:r>
      <w:proofErr w:type="spellEnd"/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G.IDDFS(</w:t>
      </w:r>
      <w:proofErr w:type="spellStart"/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startPoint</w:t>
      </w:r>
      <w:proofErr w:type="spellEnd"/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destination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limit) == 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56D9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(destination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 can be reached!!"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56D9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(destination</w:t>
      </w:r>
      <w:r w:rsidRPr="00C56D9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D90">
        <w:rPr>
          <w:rFonts w:ascii="Courier New" w:eastAsia="Times New Roman" w:hAnsi="Courier New" w:cs="Courier New"/>
          <w:color w:val="6A8759"/>
          <w:sz w:val="20"/>
          <w:szCs w:val="20"/>
        </w:rPr>
        <w:t>" cannot be reached within provided depth limit!!"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6D90">
        <w:rPr>
          <w:rFonts w:ascii="Courier New" w:eastAsia="Times New Roman" w:hAnsi="Courier New" w:cs="Courier New"/>
          <w:color w:val="A9B7C6"/>
          <w:sz w:val="20"/>
          <w:szCs w:val="20"/>
        </w:rPr>
        <w:br/>
        <w:t>main()</w:t>
      </w:r>
    </w:p>
    <w:p w14:paraId="76D0D32D" w14:textId="0B6C25F3" w:rsidR="00C56D90" w:rsidRDefault="00C56D90" w:rsidP="00C56D90"/>
    <w:p w14:paraId="4EF881CA" w14:textId="486782AB" w:rsidR="00C56D90" w:rsidRPr="00C56D90" w:rsidRDefault="00C56D90" w:rsidP="00C56D90">
      <w:pPr>
        <w:rPr>
          <w:b/>
          <w:bCs/>
          <w:sz w:val="32"/>
          <w:szCs w:val="32"/>
        </w:rPr>
      </w:pPr>
      <w:r w:rsidRPr="00C56D90">
        <w:rPr>
          <w:b/>
          <w:bCs/>
          <w:sz w:val="32"/>
          <w:szCs w:val="32"/>
        </w:rPr>
        <w:t>Output:</w:t>
      </w:r>
    </w:p>
    <w:p w14:paraId="460CC2DF" w14:textId="53E8B13A" w:rsidR="00C56D90" w:rsidRDefault="00C56D90" w:rsidP="00C56D90">
      <w:r w:rsidRPr="00C56D90">
        <w:rPr>
          <w:noProof/>
        </w:rPr>
        <w:lastRenderedPageBreak/>
        <w:drawing>
          <wp:inline distT="0" distB="0" distL="0" distR="0" wp14:anchorId="307F955D" wp14:editId="3BF8D3F8">
            <wp:extent cx="5943600" cy="4025900"/>
            <wp:effectExtent l="0" t="0" r="0" b="0"/>
            <wp:docPr id="1" name="Picture 1" descr="A group of blue ballo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blue balloon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D9A3" w14:textId="0849AC7C" w:rsidR="00C56D90" w:rsidRDefault="00C56D90" w:rsidP="00C56D90"/>
    <w:p w14:paraId="0D6AD66F" w14:textId="7BC76FF1" w:rsidR="00C56D90" w:rsidRDefault="00C56D90" w:rsidP="00C56D90">
      <w:r w:rsidRPr="00C56D90">
        <w:rPr>
          <w:noProof/>
        </w:rPr>
        <w:drawing>
          <wp:inline distT="0" distB="0" distL="0" distR="0" wp14:anchorId="4665BFBB" wp14:editId="1F46D789">
            <wp:extent cx="5943600" cy="187579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7434" w14:textId="7A5F0683" w:rsidR="00C56D90" w:rsidRDefault="00C56D90" w:rsidP="00C56D90"/>
    <w:p w14:paraId="2A89D09F" w14:textId="7ACA491B" w:rsidR="00C56D90" w:rsidRDefault="00C56D90" w:rsidP="00C56D90">
      <w:r w:rsidRPr="00C56D90">
        <w:rPr>
          <w:noProof/>
        </w:rPr>
        <w:lastRenderedPageBreak/>
        <w:drawing>
          <wp:inline distT="0" distB="0" distL="0" distR="0" wp14:anchorId="7562A918" wp14:editId="64FDE1BF">
            <wp:extent cx="3292125" cy="1760373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8027" w14:textId="6B113D87" w:rsidR="00C56D90" w:rsidRDefault="00C56D90" w:rsidP="00C56D90"/>
    <w:p w14:paraId="0F724993" w14:textId="3B0A1F1B" w:rsidR="00C56D90" w:rsidRDefault="00C56D90" w:rsidP="00C56D90">
      <w:r w:rsidRPr="00C56D90">
        <w:rPr>
          <w:noProof/>
        </w:rPr>
        <w:drawing>
          <wp:inline distT="0" distB="0" distL="0" distR="0" wp14:anchorId="0E5814F2" wp14:editId="64283BFD">
            <wp:extent cx="3543607" cy="186706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D90" w:rsidSect="00A146A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90"/>
    <w:rsid w:val="009E796A"/>
    <w:rsid w:val="00A146A6"/>
    <w:rsid w:val="00C5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FC645"/>
  <w15:chartTrackingRefBased/>
  <w15:docId w15:val="{90571F59-B039-46CF-967C-75E2D4B3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D90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C56D90"/>
    <w:rPr>
      <w:i/>
      <w:iCs/>
      <w:color w:val="4472C4" w:themeColor="accent1"/>
    </w:rPr>
  </w:style>
  <w:style w:type="paragraph" w:styleId="NoSpacing">
    <w:name w:val="No Spacing"/>
    <w:link w:val="NoSpacingChar"/>
    <w:uiPriority w:val="1"/>
    <w:qFormat/>
    <w:rsid w:val="00A146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146A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9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</dc:title>
  <dc:subject/>
  <dc:creator>Ahmad Raza</dc:creator>
  <cp:keywords/>
  <dc:description/>
  <cp:lastModifiedBy>Ahmad Raza</cp:lastModifiedBy>
  <cp:revision>2</cp:revision>
  <dcterms:created xsi:type="dcterms:W3CDTF">2022-03-08T14:38:00Z</dcterms:created>
  <dcterms:modified xsi:type="dcterms:W3CDTF">2022-03-08T14:38:00Z</dcterms:modified>
</cp:coreProperties>
</file>