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610" w:rsidRDefault="006436AE">
      <w:pPr>
        <w:rPr>
          <w:b/>
          <w:sz w:val="24"/>
        </w:rPr>
      </w:pPr>
      <w:r>
        <w:rPr>
          <w:b/>
          <w:noProof/>
          <w:sz w:val="24"/>
        </w:rPr>
        <w:pict>
          <v:shapetype id="_x0000_t202" coordsize="21600,21600" o:spt="202" path="m,l,21600r21600,l21600,xe">
            <v:stroke joinstyle="miter"/>
            <v:path gradientshapeok="t" o:connecttype="rect"/>
          </v:shapetype>
          <v:shape id="_x0000_s1064" type="#_x0000_t202" style="position:absolute;margin-left:-27pt;margin-top:-25.5pt;width:171pt;height:23.25pt;z-index:251700224;mso-width-relative:margin;mso-height-relative:margin" filled="f" stroked="f">
            <v:textbox>
              <w:txbxContent>
                <w:p w:rsidR="00282405" w:rsidRPr="00282405" w:rsidRDefault="00282405" w:rsidP="00282405">
                  <w:pPr>
                    <w:rPr>
                      <w:b/>
                      <w:sz w:val="26"/>
                    </w:rPr>
                  </w:pPr>
                  <w:r w:rsidRPr="00282405">
                    <w:rPr>
                      <w:b/>
                      <w:sz w:val="26"/>
                    </w:rPr>
                    <w:t>Project Proposal Template</w:t>
                  </w:r>
                </w:p>
              </w:txbxContent>
            </v:textbox>
          </v:shape>
        </w:pict>
      </w:r>
      <w:r w:rsidR="0069328A">
        <w:rPr>
          <w:b/>
          <w:noProof/>
          <w:sz w:val="24"/>
        </w:rPr>
        <w:drawing>
          <wp:anchor distT="0" distB="0" distL="114300" distR="114300" simplePos="0" relativeHeight="251678720" behindDoc="1" locked="0" layoutInCell="1" allowOverlap="1">
            <wp:simplePos x="0" y="0"/>
            <wp:positionH relativeFrom="column">
              <wp:posOffset>-333375</wp:posOffset>
            </wp:positionH>
            <wp:positionV relativeFrom="paragraph">
              <wp:posOffset>-257175</wp:posOffset>
            </wp:positionV>
            <wp:extent cx="6600825" cy="7239000"/>
            <wp:effectExtent l="0" t="0" r="0" b="0"/>
            <wp:wrapNone/>
            <wp:docPr id="1" name="Picture 0" descr="images-(7)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7)11.gif"/>
                    <pic:cNvPicPr/>
                  </pic:nvPicPr>
                  <pic:blipFill>
                    <a:blip r:embed="rId5"/>
                    <a:stretch>
                      <a:fillRect/>
                    </a:stretch>
                  </pic:blipFill>
                  <pic:spPr>
                    <a:xfrm>
                      <a:off x="0" y="0"/>
                      <a:ext cx="6600825" cy="7239000"/>
                    </a:xfrm>
                    <a:prstGeom prst="rect">
                      <a:avLst/>
                    </a:prstGeom>
                    <a:noFill/>
                    <a:ln>
                      <a:noFill/>
                    </a:ln>
                  </pic:spPr>
                </pic:pic>
              </a:graphicData>
            </a:graphic>
          </wp:anchor>
        </w:drawing>
      </w:r>
      <w:r w:rsidR="00090610">
        <w:rPr>
          <w:b/>
          <w:noProof/>
          <w:sz w:val="24"/>
        </w:rPr>
        <w:pict>
          <v:rect id="_x0000_s1026" style="position:absolute;margin-left:-27pt;margin-top:-25.5pt;width:520.55pt;height:702pt;z-index:-251658240;mso-position-horizontal-relative:text;mso-position-vertical-relative:text" fillcolor="#fff2c9"/>
        </w:pict>
      </w:r>
      <w:r w:rsidR="000F5BF7">
        <w:rPr>
          <w:b/>
          <w:sz w:val="24"/>
        </w:rPr>
        <w:tab/>
      </w:r>
    </w:p>
    <w:p w:rsidR="000F5BF7" w:rsidRDefault="00E01C8B">
      <w:pPr>
        <w:rPr>
          <w:b/>
          <w:sz w:val="24"/>
        </w:rPr>
      </w:pPr>
      <w:r>
        <w:rPr>
          <w:b/>
          <w:noProof/>
          <w:sz w:val="24"/>
        </w:rPr>
        <w:pict>
          <v:shape id="_x0000_s1041" type="#_x0000_t202" style="position:absolute;margin-left:13.5pt;margin-top:3.15pt;width:434.25pt;height:76.05pt;z-index:251679744;mso-width-relative:margin;mso-height-relative:margin" filled="f" stroked="f">
            <v:textbox>
              <w:txbxContent>
                <w:p w:rsidR="00021828" w:rsidRPr="00021828" w:rsidRDefault="00021828" w:rsidP="00E01C8B">
                  <w:pPr>
                    <w:jc w:val="center"/>
                    <w:rPr>
                      <w:rFonts w:ascii="Times New Roman" w:hAnsi="Times New Roman" w:cs="Times New Roman"/>
                      <w:b/>
                      <w:sz w:val="112"/>
                    </w:rPr>
                  </w:pPr>
                  <w:r w:rsidRPr="00021828">
                    <w:rPr>
                      <w:rFonts w:ascii="Times New Roman" w:hAnsi="Times New Roman" w:cs="Times New Roman"/>
                      <w:b/>
                      <w:sz w:val="112"/>
                    </w:rPr>
                    <w:t>Company Name</w:t>
                  </w:r>
                </w:p>
              </w:txbxContent>
            </v:textbox>
          </v:shape>
        </w:pict>
      </w:r>
    </w:p>
    <w:p w:rsidR="000F5BF7" w:rsidRDefault="000F5BF7">
      <w:pPr>
        <w:rPr>
          <w:b/>
          <w:sz w:val="24"/>
        </w:rPr>
      </w:pPr>
    </w:p>
    <w:p w:rsidR="000F5BF7" w:rsidRDefault="00123CFA">
      <w:pPr>
        <w:rPr>
          <w:b/>
          <w:sz w:val="24"/>
        </w:rPr>
      </w:pPr>
      <w:r>
        <w:rPr>
          <w:b/>
          <w:noProof/>
          <w:sz w:val="24"/>
        </w:rPr>
        <w:pict>
          <v:shape id="_x0000_s1042" type="#_x0000_t202" style="position:absolute;margin-left:100.5pt;margin-top:19.95pt;width:264.75pt;height:81pt;z-index:251680768;mso-width-relative:margin;mso-height-relative:margin" filled="f" stroked="f">
            <v:textbox>
              <w:txbxContent>
                <w:p w:rsidR="00123CFA" w:rsidRPr="00D26A9A" w:rsidRDefault="00123CFA" w:rsidP="00123CFA">
                  <w:pPr>
                    <w:pStyle w:val="NoSpacing"/>
                    <w:jc w:val="center"/>
                  </w:pPr>
                  <w:r w:rsidRPr="00D26A9A">
                    <w:t>Write Company Address Here</w:t>
                  </w:r>
                </w:p>
                <w:p w:rsidR="00123CFA" w:rsidRPr="00D26A9A" w:rsidRDefault="00123CFA" w:rsidP="00123CFA">
                  <w:pPr>
                    <w:pStyle w:val="NoSpacing"/>
                    <w:jc w:val="center"/>
                  </w:pPr>
                  <w:r w:rsidRPr="00D26A9A">
                    <w:t>City, State, Zip Code</w:t>
                  </w:r>
                </w:p>
                <w:p w:rsidR="00123CFA" w:rsidRPr="00D26A9A" w:rsidRDefault="00123CFA" w:rsidP="00123CFA">
                  <w:pPr>
                    <w:pStyle w:val="NoSpacing"/>
                    <w:jc w:val="center"/>
                  </w:pPr>
                  <w:r w:rsidRPr="00D26A9A">
                    <w:t>Phone, Fax</w:t>
                  </w:r>
                </w:p>
                <w:p w:rsidR="00123CFA" w:rsidRPr="00D26A9A" w:rsidRDefault="00123CFA" w:rsidP="00123CFA">
                  <w:pPr>
                    <w:pStyle w:val="NoSpacing"/>
                    <w:jc w:val="center"/>
                  </w:pPr>
                  <w:r w:rsidRPr="00D26A9A">
                    <w:t xml:space="preserve">Email: </w:t>
                  </w:r>
                  <w:r w:rsidR="00933F20" w:rsidRPr="00D26A9A">
                    <w:t>www.proposaltemplatefree.com</w:t>
                  </w:r>
                </w:p>
                <w:p w:rsidR="00123CFA" w:rsidRPr="00D26A9A" w:rsidRDefault="00123CFA" w:rsidP="00123CFA">
                  <w:pPr>
                    <w:pStyle w:val="NoSpacing"/>
                    <w:jc w:val="center"/>
                  </w:pPr>
                  <w:r w:rsidRPr="00D26A9A">
                    <w:t>Website: www.abc.com</w:t>
                  </w:r>
                </w:p>
              </w:txbxContent>
            </v:textbox>
          </v:shape>
        </w:pict>
      </w: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1C0817">
      <w:pPr>
        <w:rPr>
          <w:b/>
          <w:sz w:val="24"/>
        </w:rPr>
      </w:pPr>
      <w:r w:rsidRPr="000A6E63">
        <w:rPr>
          <w:b/>
          <w:noProof/>
          <w:sz w:val="24"/>
          <w:lang w:eastAsia="zh-TW"/>
        </w:rPr>
        <w:pict>
          <v:shape id="_x0000_s1037" type="#_x0000_t202" style="position:absolute;margin-left:91.5pt;margin-top:15.2pt;width:393pt;height:76.05pt;z-index:251674624;mso-width-relative:margin;mso-height-relative:margin" filled="f" stroked="f">
            <v:textbox>
              <w:txbxContent>
                <w:p w:rsidR="000A6E63" w:rsidRPr="000A6E63" w:rsidRDefault="000A6E63">
                  <w:pPr>
                    <w:rPr>
                      <w:rFonts w:ascii="Times New Roman" w:hAnsi="Times New Roman" w:cs="Times New Roman"/>
                      <w:color w:val="FFFFFF" w:themeColor="background1"/>
                      <w:sz w:val="112"/>
                    </w:rPr>
                  </w:pPr>
                  <w:r w:rsidRPr="000A6E63">
                    <w:rPr>
                      <w:rFonts w:ascii="Times New Roman" w:hAnsi="Times New Roman" w:cs="Times New Roman"/>
                      <w:color w:val="FFFFFF" w:themeColor="background1"/>
                      <w:sz w:val="112"/>
                    </w:rPr>
                    <w:t>Project Proposal</w:t>
                  </w:r>
                </w:p>
              </w:txbxContent>
            </v:textbox>
          </v:shape>
        </w:pict>
      </w:r>
      <w:r w:rsidR="00BC6F92">
        <w:rPr>
          <w:b/>
          <w:noProof/>
          <w:sz w:val="24"/>
        </w:rPr>
        <w:pict>
          <v:rect id="_x0000_s1038" style="position:absolute;margin-left:-27pt;margin-top:15.5pt;width:520.55pt;height:200.25pt;z-index:-251643904" fillcolor="black [3213]"/>
        </w:pict>
      </w:r>
    </w:p>
    <w:p w:rsidR="000F5BF7" w:rsidRDefault="00BC6F92">
      <w:pPr>
        <w:rPr>
          <w:b/>
          <w:sz w:val="24"/>
        </w:rPr>
      </w:pPr>
      <w:r>
        <w:rPr>
          <w:b/>
          <w:noProof/>
          <w:sz w:val="24"/>
        </w:rPr>
        <w:drawing>
          <wp:anchor distT="0" distB="0" distL="114300" distR="114300" simplePos="0" relativeHeight="251673600" behindDoc="0" locked="0" layoutInCell="1" allowOverlap="1">
            <wp:simplePos x="0" y="0"/>
            <wp:positionH relativeFrom="column">
              <wp:posOffset>-228600</wp:posOffset>
            </wp:positionH>
            <wp:positionV relativeFrom="paragraph">
              <wp:posOffset>170180</wp:posOffset>
            </wp:positionV>
            <wp:extent cx="1809115" cy="1978172"/>
            <wp:effectExtent l="0" t="0" r="635" b="0"/>
            <wp:wrapNone/>
            <wp:docPr id="2" name="Picture 0" descr="images-(7)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7)11.gif"/>
                    <pic:cNvPicPr/>
                  </pic:nvPicPr>
                  <pic:blipFill>
                    <a:blip r:embed="rId6" cstate="print"/>
                    <a:stretch>
                      <a:fillRect/>
                    </a:stretch>
                  </pic:blipFill>
                  <pic:spPr>
                    <a:xfrm>
                      <a:off x="0" y="0"/>
                      <a:ext cx="1809115" cy="1978172"/>
                    </a:xfrm>
                    <a:prstGeom prst="rect">
                      <a:avLst/>
                    </a:prstGeom>
                    <a:noFill/>
                    <a:ln>
                      <a:noFill/>
                    </a:ln>
                  </pic:spPr>
                </pic:pic>
              </a:graphicData>
            </a:graphic>
          </wp:anchor>
        </w:drawing>
      </w:r>
    </w:p>
    <w:p w:rsidR="000F5BF7" w:rsidRDefault="000F5BF7">
      <w:pPr>
        <w:rPr>
          <w:b/>
          <w:sz w:val="24"/>
        </w:rPr>
      </w:pPr>
    </w:p>
    <w:p w:rsidR="000F5BF7" w:rsidRDefault="009F0F33">
      <w:pPr>
        <w:rPr>
          <w:b/>
          <w:sz w:val="24"/>
        </w:rPr>
      </w:pPr>
      <w:r>
        <w:rPr>
          <w:b/>
          <w:noProof/>
          <w:sz w:val="24"/>
        </w:rPr>
        <w:pict>
          <v:shape id="_x0000_s1039" type="#_x0000_t202" style="position:absolute;margin-left:128.25pt;margin-top:1.4pt;width:302.25pt;height:55.05pt;z-index:251675648;mso-width-relative:margin;mso-height-relative:margin" filled="f" stroked="f">
            <v:textbox>
              <w:txbxContent>
                <w:p w:rsidR="00446EED" w:rsidRPr="00FC0447" w:rsidRDefault="00446EED" w:rsidP="00FC0447">
                  <w:pPr>
                    <w:jc w:val="center"/>
                    <w:rPr>
                      <w:rFonts w:ascii="Times New Roman" w:hAnsi="Times New Roman" w:cs="Times New Roman"/>
                      <w:color w:val="FFFFFF" w:themeColor="background1"/>
                      <w:sz w:val="82"/>
                    </w:rPr>
                  </w:pPr>
                  <w:r w:rsidRPr="00FC0447">
                    <w:rPr>
                      <w:rFonts w:ascii="Times New Roman" w:hAnsi="Times New Roman" w:cs="Times New Roman"/>
                      <w:color w:val="FFFFFF" w:themeColor="background1"/>
                      <w:sz w:val="82"/>
                    </w:rPr>
                    <w:t>2011/12</w:t>
                  </w:r>
                </w:p>
              </w:txbxContent>
            </v:textbox>
          </v:shape>
        </w:pict>
      </w:r>
    </w:p>
    <w:p w:rsidR="000F5BF7" w:rsidRDefault="009123DD">
      <w:pPr>
        <w:rPr>
          <w:b/>
          <w:sz w:val="24"/>
        </w:rPr>
      </w:pPr>
      <w:r>
        <w:rPr>
          <w:b/>
          <w:noProof/>
          <w:sz w:val="24"/>
        </w:rPr>
        <w:pict>
          <v:shape id="_x0000_s1040" type="#_x0000_t202" style="position:absolute;margin-left:87.75pt;margin-top:21.8pt;width:393pt;height:72.3pt;z-index:251676672;mso-width-relative:margin;mso-height-relative:margin" filled="f" stroked="f">
            <v:textbox>
              <w:txbxContent>
                <w:p w:rsidR="009123DD" w:rsidRPr="000A6E63" w:rsidRDefault="009123DD" w:rsidP="009123DD">
                  <w:pPr>
                    <w:jc w:val="center"/>
                    <w:rPr>
                      <w:rFonts w:ascii="Times New Roman" w:hAnsi="Times New Roman" w:cs="Times New Roman"/>
                      <w:color w:val="FFFFFF" w:themeColor="background1"/>
                      <w:sz w:val="112"/>
                    </w:rPr>
                  </w:pPr>
                  <w:r>
                    <w:rPr>
                      <w:rFonts w:ascii="Times New Roman" w:hAnsi="Times New Roman" w:cs="Times New Roman"/>
                      <w:color w:val="FFFFFF" w:themeColor="background1"/>
                      <w:sz w:val="112"/>
                    </w:rPr>
                    <w:t>Project Name</w:t>
                  </w:r>
                </w:p>
              </w:txbxContent>
            </v:textbox>
          </v:shape>
        </w:pict>
      </w:r>
    </w:p>
    <w:p w:rsidR="000F5BF7" w:rsidRDefault="000F5BF7">
      <w:pPr>
        <w:rPr>
          <w:b/>
          <w:sz w:val="24"/>
        </w:rPr>
      </w:pPr>
    </w:p>
    <w:p w:rsidR="000F5BF7" w:rsidRDefault="000F5BF7">
      <w:pPr>
        <w:rPr>
          <w:b/>
          <w:sz w:val="24"/>
        </w:rPr>
      </w:pPr>
    </w:p>
    <w:p w:rsidR="000F5BF7" w:rsidRDefault="000F5BF7">
      <w:pPr>
        <w:rPr>
          <w:b/>
          <w:sz w:val="24"/>
        </w:rPr>
      </w:pPr>
    </w:p>
    <w:p w:rsidR="000F5BF7" w:rsidRDefault="008D7E84">
      <w:pPr>
        <w:rPr>
          <w:b/>
          <w:sz w:val="24"/>
        </w:rPr>
      </w:pPr>
      <w:r>
        <w:rPr>
          <w:b/>
          <w:noProof/>
          <w:sz w:val="24"/>
        </w:rPr>
        <w:pict>
          <v:shape id="_x0000_s1043" type="#_x0000_t202" style="position:absolute;margin-left:37.5pt;margin-top:5.15pt;width:393pt;height:77.55pt;z-index:251681792;mso-width-relative:margin;mso-height-relative:margin" filled="f" stroked="f">
            <v:textbox>
              <w:txbxContent>
                <w:p w:rsidR="00381E20" w:rsidRDefault="00381E20" w:rsidP="009123DD">
                  <w:pPr>
                    <w:jc w:val="center"/>
                    <w:rPr>
                      <w:rFonts w:ascii="Times New Roman" w:hAnsi="Times New Roman" w:cs="Times New Roman"/>
                      <w:b/>
                      <w:sz w:val="46"/>
                    </w:rPr>
                  </w:pPr>
                  <w:r w:rsidRPr="00381E20">
                    <w:rPr>
                      <w:rFonts w:ascii="Times New Roman" w:hAnsi="Times New Roman" w:cs="Times New Roman"/>
                      <w:b/>
                      <w:sz w:val="46"/>
                    </w:rPr>
                    <w:t>Business Area</w:t>
                  </w:r>
                </w:p>
                <w:p w:rsidR="00290047" w:rsidRPr="00381E20" w:rsidRDefault="00A673E8" w:rsidP="009123DD">
                  <w:pPr>
                    <w:jc w:val="center"/>
                    <w:rPr>
                      <w:rFonts w:ascii="Times New Roman" w:hAnsi="Times New Roman" w:cs="Times New Roman"/>
                      <w:b/>
                      <w:sz w:val="46"/>
                    </w:rPr>
                  </w:pPr>
                  <w:r>
                    <w:rPr>
                      <w:rFonts w:ascii="Times New Roman" w:hAnsi="Times New Roman" w:cs="Times New Roman"/>
                      <w:b/>
                      <w:sz w:val="46"/>
                    </w:rPr>
                    <w:t>Program Name</w:t>
                  </w:r>
                </w:p>
              </w:txbxContent>
            </v:textbox>
          </v:shape>
        </w:pict>
      </w:r>
    </w:p>
    <w:p w:rsidR="000F5BF7" w:rsidRDefault="000F5BF7">
      <w:pPr>
        <w:rPr>
          <w:b/>
          <w:sz w:val="24"/>
        </w:rPr>
      </w:pPr>
    </w:p>
    <w:p w:rsidR="000F5BF7" w:rsidRDefault="000F5BF7">
      <w:pPr>
        <w:rPr>
          <w:b/>
          <w:sz w:val="24"/>
        </w:rPr>
      </w:pPr>
    </w:p>
    <w:p w:rsidR="000F5BF7" w:rsidRDefault="00770B1E">
      <w:pPr>
        <w:rPr>
          <w:b/>
          <w:sz w:val="24"/>
        </w:rPr>
      </w:pPr>
      <w:r>
        <w:rPr>
          <w:b/>
          <w:noProof/>
          <w:sz w:val="24"/>
        </w:rPr>
        <w:pict>
          <v:shape id="_x0000_s1044" type="#_x0000_t202" style="position:absolute;margin-left:38.25pt;margin-top:10.9pt;width:378pt;height:77.55pt;z-index:251682816;mso-width-relative:margin;mso-height-relative:margin" filled="f" stroked="f">
            <v:textbox>
              <w:txbxContent>
                <w:tbl>
                  <w:tblPr>
                    <w:tblStyle w:val="TableGrid"/>
                    <w:tblW w:w="0" w:type="auto"/>
                    <w:jc w:val="center"/>
                    <w:tblLook w:val="0000"/>
                  </w:tblPr>
                  <w:tblGrid>
                    <w:gridCol w:w="2984"/>
                    <w:gridCol w:w="4263"/>
                  </w:tblGrid>
                  <w:tr w:rsidR="00974F91" w:rsidRPr="00974F91" w:rsidTr="00770B1E">
                    <w:trPr>
                      <w:trHeight w:val="458"/>
                      <w:jc w:val="center"/>
                    </w:trPr>
                    <w:tc>
                      <w:tcPr>
                        <w:tcW w:w="2984" w:type="dxa"/>
                      </w:tcPr>
                      <w:p w:rsidR="00974F91" w:rsidRPr="00345F70" w:rsidRDefault="00974F91" w:rsidP="00974F91">
                        <w:pPr>
                          <w:rPr>
                            <w:b/>
                            <w:sz w:val="28"/>
                          </w:rPr>
                        </w:pPr>
                        <w:r w:rsidRPr="00345F70">
                          <w:rPr>
                            <w:b/>
                            <w:sz w:val="28"/>
                          </w:rPr>
                          <w:t>Project Sponsor:</w:t>
                        </w:r>
                      </w:p>
                    </w:tc>
                    <w:tc>
                      <w:tcPr>
                        <w:tcW w:w="4263" w:type="dxa"/>
                      </w:tcPr>
                      <w:p w:rsidR="00974F91" w:rsidRPr="00974F91" w:rsidRDefault="00974F91" w:rsidP="00974F91"/>
                    </w:tc>
                  </w:tr>
                  <w:tr w:rsidR="00974F91" w:rsidRPr="00974F91" w:rsidTr="00770B1E">
                    <w:trPr>
                      <w:trHeight w:val="432"/>
                      <w:jc w:val="center"/>
                    </w:trPr>
                    <w:tc>
                      <w:tcPr>
                        <w:tcW w:w="2984" w:type="dxa"/>
                      </w:tcPr>
                      <w:p w:rsidR="00974F91" w:rsidRPr="00345F70" w:rsidRDefault="00974F91" w:rsidP="00974F91">
                        <w:pPr>
                          <w:rPr>
                            <w:b/>
                            <w:sz w:val="28"/>
                          </w:rPr>
                        </w:pPr>
                        <w:r w:rsidRPr="00345F70">
                          <w:rPr>
                            <w:b/>
                            <w:sz w:val="28"/>
                          </w:rPr>
                          <w:t>Author (Business):</w:t>
                        </w:r>
                      </w:p>
                    </w:tc>
                    <w:tc>
                      <w:tcPr>
                        <w:tcW w:w="4263" w:type="dxa"/>
                      </w:tcPr>
                      <w:p w:rsidR="00974F91" w:rsidRPr="00974F91" w:rsidRDefault="00974F91" w:rsidP="00974F91"/>
                    </w:tc>
                  </w:tr>
                  <w:tr w:rsidR="00974F91" w:rsidRPr="00974F91" w:rsidTr="00770B1E">
                    <w:trPr>
                      <w:trHeight w:val="458"/>
                      <w:jc w:val="center"/>
                    </w:trPr>
                    <w:tc>
                      <w:tcPr>
                        <w:tcW w:w="2984" w:type="dxa"/>
                      </w:tcPr>
                      <w:p w:rsidR="00974F91" w:rsidRPr="00345F70" w:rsidRDefault="00974F91" w:rsidP="00974F91">
                        <w:pPr>
                          <w:rPr>
                            <w:b/>
                            <w:sz w:val="28"/>
                          </w:rPr>
                        </w:pPr>
                        <w:r w:rsidRPr="00345F70">
                          <w:rPr>
                            <w:b/>
                            <w:sz w:val="28"/>
                          </w:rPr>
                          <w:t>Author (MIS):</w:t>
                        </w:r>
                      </w:p>
                    </w:tc>
                    <w:tc>
                      <w:tcPr>
                        <w:tcW w:w="4263" w:type="dxa"/>
                      </w:tcPr>
                      <w:p w:rsidR="00974F91" w:rsidRPr="00974F91" w:rsidRDefault="00974F91" w:rsidP="00974F91"/>
                    </w:tc>
                  </w:tr>
                </w:tbl>
                <w:p w:rsidR="00974F91" w:rsidRPr="00974F91" w:rsidRDefault="00974F91" w:rsidP="00974F91"/>
              </w:txbxContent>
            </v:textbox>
          </v:shape>
        </w:pict>
      </w:r>
    </w:p>
    <w:p w:rsidR="000F5BF7" w:rsidRDefault="000F5BF7">
      <w:pPr>
        <w:rPr>
          <w:b/>
          <w:sz w:val="24"/>
        </w:rPr>
      </w:pPr>
    </w:p>
    <w:p w:rsidR="000F5BF7" w:rsidRDefault="000F5BF7">
      <w:pPr>
        <w:rPr>
          <w:b/>
          <w:sz w:val="24"/>
        </w:rPr>
      </w:pPr>
    </w:p>
    <w:p w:rsidR="000F5BF7" w:rsidRDefault="001E2900">
      <w:pPr>
        <w:rPr>
          <w:b/>
          <w:sz w:val="24"/>
        </w:rPr>
      </w:pPr>
      <w:r>
        <w:rPr>
          <w:b/>
          <w:noProof/>
          <w:sz w:val="24"/>
        </w:rPr>
        <w:pict>
          <v:shape id="_x0000_s1045" type="#_x0000_t202" style="position:absolute;margin-left:27.75pt;margin-top:7.6pt;width:393pt;height:40.8pt;z-index:251683840;mso-width-relative:margin;mso-height-relative:margin" filled="f" stroked="f">
            <v:textbox>
              <w:txbxContent>
                <w:p w:rsidR="00316D90" w:rsidRPr="00381E20" w:rsidRDefault="00316D90" w:rsidP="009123DD">
                  <w:pPr>
                    <w:jc w:val="center"/>
                    <w:rPr>
                      <w:rFonts w:ascii="Times New Roman" w:hAnsi="Times New Roman" w:cs="Times New Roman"/>
                      <w:b/>
                      <w:sz w:val="46"/>
                    </w:rPr>
                  </w:pPr>
                  <w:r>
                    <w:rPr>
                      <w:rFonts w:ascii="Times New Roman" w:hAnsi="Times New Roman" w:cs="Times New Roman"/>
                      <w:b/>
                      <w:sz w:val="46"/>
                    </w:rPr>
                    <w:t>DD/MM/YYYY</w:t>
                  </w:r>
                </w:p>
              </w:txbxContent>
            </v:textbox>
          </v:shape>
        </w:pict>
      </w:r>
    </w:p>
    <w:p w:rsidR="000F5BF7" w:rsidRDefault="000F5BF7">
      <w:pPr>
        <w:rPr>
          <w:b/>
          <w:sz w:val="24"/>
        </w:rPr>
      </w:pPr>
    </w:p>
    <w:p w:rsidR="000F5BF7" w:rsidRDefault="00090610">
      <w:pPr>
        <w:rPr>
          <w:b/>
          <w:sz w:val="24"/>
        </w:rPr>
      </w:pPr>
      <w:r>
        <w:rPr>
          <w:b/>
          <w:noProof/>
          <w:sz w:val="24"/>
        </w:rPr>
        <w:lastRenderedPageBreak/>
        <w:pict>
          <v:rect id="_x0000_s1027" style="position:absolute;margin-left:-26.25pt;margin-top:-27.75pt;width:519.75pt;height:702pt;z-index:251659264" fillcolor="#fffbef"/>
        </w:pict>
      </w: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90610">
      <w:pPr>
        <w:rPr>
          <w:b/>
          <w:sz w:val="24"/>
        </w:rPr>
      </w:pPr>
      <w:r>
        <w:rPr>
          <w:b/>
          <w:noProof/>
          <w:sz w:val="24"/>
        </w:rPr>
        <w:pict>
          <v:shape id="_x0000_s1035" type="#_x0000_t202" style="position:absolute;margin-left:-3pt;margin-top:-46.15pt;width:480pt;height:375.75pt;z-index:251667456;mso-width-relative:margin;mso-height-relative:margin" filled="f" stroked="f">
            <v:textbox style="mso-next-textbox:#_x0000_s1035">
              <w:txbxContent>
                <w:p w:rsidR="00850BA9" w:rsidRDefault="00850BA9" w:rsidP="00850BA9">
                  <w:pPr>
                    <w:pStyle w:val="NoSpacing"/>
                    <w:jc w:val="both"/>
                  </w:pPr>
                  <w:proofErr w:type="gramStart"/>
                  <w:r>
                    <w:t>a</w:t>
                  </w:r>
                  <w:proofErr w:type="gramEnd"/>
                  <w:r>
                    <w:t>). Sample text ---------------------------------------------------------------------------------------------------------------- 1</w:t>
                  </w:r>
                </w:p>
                <w:p w:rsidR="00850BA9" w:rsidRDefault="00850BA9" w:rsidP="00850BA9">
                  <w:pPr>
                    <w:pStyle w:val="NoSpacing"/>
                    <w:jc w:val="both"/>
                  </w:pPr>
                  <w:r>
                    <w:t>b). Sample text ---------------------------------------------------------------------------------------------------------------- 4</w:t>
                  </w:r>
                </w:p>
                <w:p w:rsidR="00850BA9" w:rsidRDefault="00850BA9" w:rsidP="00850BA9">
                  <w:pPr>
                    <w:pStyle w:val="NoSpacing"/>
                    <w:jc w:val="both"/>
                  </w:pPr>
                  <w:r>
                    <w:t>c). Sample text ---------------------------------------------------------------------------------------------------------------- 6</w:t>
                  </w:r>
                </w:p>
                <w:p w:rsidR="00850BA9" w:rsidRDefault="00850BA9" w:rsidP="00850BA9">
                  <w:pPr>
                    <w:pStyle w:val="NoSpacing"/>
                    <w:jc w:val="both"/>
                  </w:pPr>
                  <w:r>
                    <w:t>b).</w:t>
                  </w:r>
                  <w:r w:rsidRPr="001B76EB">
                    <w:t xml:space="preserve"> </w:t>
                  </w:r>
                  <w:r>
                    <w:t>Sample text ---------------------------------------------------------------------------------------------------------------- 8</w:t>
                  </w:r>
                </w:p>
                <w:p w:rsidR="00850BA9" w:rsidRDefault="00850BA9" w:rsidP="00850BA9">
                  <w:pPr>
                    <w:pStyle w:val="NoSpacing"/>
                    <w:jc w:val="both"/>
                  </w:pPr>
                  <w:r>
                    <w:t>d).</w:t>
                  </w:r>
                  <w:r w:rsidRPr="001B76EB">
                    <w:t xml:space="preserve"> </w:t>
                  </w:r>
                  <w:r>
                    <w:t>Sample text ---------------------------------------------------------------------------------------------------------------- 10</w:t>
                  </w:r>
                </w:p>
                <w:p w:rsidR="00850BA9" w:rsidRDefault="00850BA9" w:rsidP="00850BA9">
                  <w:pPr>
                    <w:pStyle w:val="NoSpacing"/>
                    <w:jc w:val="both"/>
                  </w:pPr>
                  <w:r>
                    <w:t>e). Sample text ---------------------------------------------------------------------------------------------------------------- 14</w:t>
                  </w:r>
                </w:p>
                <w:p w:rsidR="00850BA9" w:rsidRDefault="00850BA9" w:rsidP="00850BA9">
                  <w:pPr>
                    <w:pStyle w:val="NoSpacing"/>
                    <w:jc w:val="both"/>
                  </w:pPr>
                  <w:r>
                    <w:t>f).</w:t>
                  </w:r>
                  <w:r w:rsidRPr="001B76EB">
                    <w:t xml:space="preserve"> </w:t>
                  </w:r>
                  <w:r>
                    <w:t>Sample text ---------------------------------------------------------------------------------------------------------------- 15</w:t>
                  </w:r>
                </w:p>
                <w:p w:rsidR="00850BA9" w:rsidRDefault="00850BA9" w:rsidP="00850BA9">
                  <w:pPr>
                    <w:pStyle w:val="NoSpacing"/>
                    <w:jc w:val="both"/>
                  </w:pPr>
                  <w:r>
                    <w:t>g).</w:t>
                  </w:r>
                  <w:r w:rsidRPr="001B76EB">
                    <w:t xml:space="preserve"> </w:t>
                  </w:r>
                  <w:r>
                    <w:t>Sample text ---------------------------------------------------------------------------------------------------------------- 19</w:t>
                  </w:r>
                </w:p>
                <w:p w:rsidR="00850BA9" w:rsidRDefault="00850BA9" w:rsidP="00850BA9">
                  <w:pPr>
                    <w:pStyle w:val="NoSpacing"/>
                    <w:jc w:val="both"/>
                  </w:pPr>
                  <w:r>
                    <w:t>h). Sample text ---------------------------------------------------------------------------------------------------------------- 20</w:t>
                  </w:r>
                </w:p>
                <w:p w:rsidR="00850BA9" w:rsidRDefault="00850BA9" w:rsidP="00850BA9">
                  <w:pPr>
                    <w:pStyle w:val="NoSpacing"/>
                    <w:jc w:val="both"/>
                  </w:pPr>
                  <w:proofErr w:type="spellStart"/>
                  <w:r>
                    <w:t>i</w:t>
                  </w:r>
                  <w:proofErr w:type="spellEnd"/>
                  <w:r>
                    <w:t>). Sample text ---------------------------------------------------------------------------------------------------------------- 24</w:t>
                  </w:r>
                </w:p>
                <w:p w:rsidR="00850BA9" w:rsidRDefault="00850BA9" w:rsidP="00850BA9">
                  <w:pPr>
                    <w:pStyle w:val="NoSpacing"/>
                    <w:jc w:val="both"/>
                  </w:pPr>
                  <w:r>
                    <w:t>j). Sample text ---------------------------------------------------------------------------------------------------------------- 27</w:t>
                  </w:r>
                </w:p>
                <w:p w:rsidR="00850BA9" w:rsidRDefault="00850BA9" w:rsidP="00850BA9">
                  <w:pPr>
                    <w:pStyle w:val="NoSpacing"/>
                    <w:jc w:val="both"/>
                  </w:pPr>
                  <w:r>
                    <w:t>k).</w:t>
                  </w:r>
                  <w:r w:rsidRPr="001B76EB">
                    <w:t xml:space="preserve"> </w:t>
                  </w:r>
                  <w:r>
                    <w:t>Sample text ---------------------------------------------------------------------------------------------------------------- 28</w:t>
                  </w:r>
                </w:p>
                <w:p w:rsidR="00850BA9" w:rsidRDefault="00850BA9" w:rsidP="00850BA9">
                  <w:pPr>
                    <w:pStyle w:val="NoSpacing"/>
                    <w:jc w:val="both"/>
                  </w:pPr>
                  <w:r>
                    <w:t>l). Sample text ---------------------------------------------------------------------------------------------------------------- 29</w:t>
                  </w:r>
                </w:p>
                <w:p w:rsidR="00850BA9" w:rsidRDefault="00850BA9" w:rsidP="00850BA9">
                  <w:pPr>
                    <w:pStyle w:val="NoSpacing"/>
                    <w:jc w:val="both"/>
                  </w:pPr>
                  <w:r>
                    <w:t>m). Sample text --------------------------------------------------------------------------------------------------------------- 31</w:t>
                  </w:r>
                </w:p>
                <w:p w:rsidR="00850BA9" w:rsidRDefault="00850BA9" w:rsidP="00850BA9">
                  <w:pPr>
                    <w:pStyle w:val="NoSpacing"/>
                    <w:jc w:val="both"/>
                  </w:pPr>
                  <w:r>
                    <w:t>n). Sample text ---------------------------------------------------------------------------------------------------------------- 32</w:t>
                  </w:r>
                </w:p>
                <w:p w:rsidR="00850BA9" w:rsidRDefault="00850BA9" w:rsidP="00850BA9">
                  <w:pPr>
                    <w:pStyle w:val="NoSpacing"/>
                    <w:jc w:val="both"/>
                  </w:pPr>
                  <w:r>
                    <w:t>o). Sample text ---------------------------------------------------------------------------------------------------------------- 33</w:t>
                  </w:r>
                </w:p>
                <w:p w:rsidR="00850BA9" w:rsidRDefault="00850BA9" w:rsidP="00850BA9">
                  <w:pPr>
                    <w:pStyle w:val="NoSpacing"/>
                    <w:jc w:val="both"/>
                  </w:pPr>
                  <w:r>
                    <w:t>p). Sample text ---------------------------------------------------------------------------------------------------------------- 35</w:t>
                  </w:r>
                </w:p>
                <w:p w:rsidR="00850BA9" w:rsidRDefault="00850BA9" w:rsidP="00850BA9">
                  <w:pPr>
                    <w:pStyle w:val="NoSpacing"/>
                    <w:jc w:val="both"/>
                  </w:pPr>
                  <w:r>
                    <w:t>q). Sample text ---------------------------------------------------------------------------------------------------------------- 39</w:t>
                  </w:r>
                </w:p>
                <w:p w:rsidR="00850BA9" w:rsidRDefault="00850BA9" w:rsidP="00850BA9">
                  <w:pPr>
                    <w:pStyle w:val="NoSpacing"/>
                    <w:jc w:val="both"/>
                  </w:pPr>
                  <w:r>
                    <w:t>r). Sample text ---------------------------------------------------------------------------------------------------------------- 41</w:t>
                  </w:r>
                </w:p>
                <w:p w:rsidR="00850BA9" w:rsidRDefault="00850BA9" w:rsidP="00850BA9">
                  <w:pPr>
                    <w:pStyle w:val="NoSpacing"/>
                    <w:jc w:val="both"/>
                  </w:pPr>
                  <w:r>
                    <w:t>s).</w:t>
                  </w:r>
                  <w:r w:rsidRPr="001B76EB">
                    <w:t xml:space="preserve"> </w:t>
                  </w:r>
                  <w:r>
                    <w:t>Sample text ---------------------------------------------------------------------------------------------------------------- 43</w:t>
                  </w:r>
                </w:p>
                <w:p w:rsidR="00850BA9" w:rsidRDefault="00850BA9" w:rsidP="00850BA9">
                  <w:pPr>
                    <w:pStyle w:val="NoSpacing"/>
                    <w:jc w:val="both"/>
                  </w:pPr>
                  <w:r>
                    <w:t>t). Sample text ---------------------------------------------------------------------------------------------------------------- 45</w:t>
                  </w:r>
                </w:p>
                <w:p w:rsidR="00850BA9" w:rsidRDefault="00850BA9" w:rsidP="00850BA9">
                  <w:pPr>
                    <w:pStyle w:val="NoSpacing"/>
                    <w:jc w:val="both"/>
                  </w:pPr>
                  <w:r>
                    <w:t>u). Sample text ---------------------------------------------------------------------------------------------------------------- 45</w:t>
                  </w:r>
                </w:p>
                <w:p w:rsidR="00850BA9" w:rsidRDefault="00850BA9" w:rsidP="00850BA9">
                  <w:pPr>
                    <w:pStyle w:val="NoSpacing"/>
                    <w:jc w:val="both"/>
                  </w:pPr>
                  <w:r>
                    <w:t>v). Sample text ---------------------------------------------------------------------------------------------------------------- 48</w:t>
                  </w:r>
                </w:p>
                <w:p w:rsidR="00850BA9" w:rsidRDefault="00850BA9" w:rsidP="00850BA9">
                  <w:pPr>
                    <w:pStyle w:val="NoSpacing"/>
                    <w:jc w:val="both"/>
                  </w:pPr>
                  <w:r>
                    <w:t>w). Sample text ---------------------------------------------------------------------------------------------------------------- 49</w:t>
                  </w:r>
                </w:p>
                <w:p w:rsidR="00850BA9" w:rsidRDefault="00850BA9" w:rsidP="00850BA9">
                  <w:pPr>
                    <w:pStyle w:val="NoSpacing"/>
                    <w:jc w:val="both"/>
                  </w:pPr>
                  <w:r>
                    <w:t>x). Sample text ---------------------------------------------------------------------------------------------------------------- 52</w:t>
                  </w:r>
                </w:p>
                <w:p w:rsidR="00850BA9" w:rsidRDefault="00850BA9" w:rsidP="00850BA9">
                  <w:pPr>
                    <w:pStyle w:val="NoSpacing"/>
                    <w:jc w:val="both"/>
                  </w:pPr>
                  <w:r>
                    <w:t>y).</w:t>
                  </w:r>
                  <w:r w:rsidRPr="001B76EB">
                    <w:t xml:space="preserve"> </w:t>
                  </w:r>
                  <w:r>
                    <w:t>Sample text ---------------------------------------------------------------------------------------------------------------- 53</w:t>
                  </w:r>
                </w:p>
                <w:p w:rsidR="00850BA9" w:rsidRDefault="00850BA9" w:rsidP="00850BA9">
                  <w:pPr>
                    <w:pStyle w:val="NoSpacing"/>
                    <w:jc w:val="both"/>
                  </w:pPr>
                  <w:r>
                    <w:t>z). Sample text ---------------------------------------------------------------------------------------------------------------- 59</w:t>
                  </w:r>
                </w:p>
              </w:txbxContent>
            </v:textbox>
          </v:shape>
        </w:pict>
      </w:r>
      <w:r>
        <w:rPr>
          <w:b/>
          <w:noProof/>
          <w:sz w:val="24"/>
        </w:rPr>
        <w:pict>
          <v:shape id="_x0000_s1034" type="#_x0000_t202" style="position:absolute;margin-left:-18.75pt;margin-top:-83.65pt;width:503.25pt;height:25.5pt;z-index:251666432;mso-width-relative:margin;mso-height-relative:margin" filled="f" stroked="f">
            <v:textbox style="mso-next-textbox:#_x0000_s1034">
              <w:txbxContent>
                <w:p w:rsidR="00850BA9" w:rsidRPr="003F1893" w:rsidRDefault="00850BA9" w:rsidP="00850BA9">
                  <w:pPr>
                    <w:rPr>
                      <w:i/>
                    </w:rPr>
                  </w:pPr>
                  <w:r w:rsidRPr="003F1893">
                    <w:rPr>
                      <w:i/>
                    </w:rPr>
                    <w:t>Make a list of all sections of proposal along with applicable page numbers. Cover this section on one page.</w:t>
                  </w:r>
                </w:p>
              </w:txbxContent>
            </v:textbox>
          </v:shape>
        </w:pict>
      </w:r>
      <w:r>
        <w:rPr>
          <w:b/>
          <w:noProof/>
          <w:sz w:val="24"/>
        </w:rPr>
        <w:pict>
          <v:shape id="_x0000_s1033" type="#_x0000_t202" style="position:absolute;margin-left:-17.25pt;margin-top:-128.65pt;width:501.75pt;height:40.5pt;z-index:251665408;mso-width-relative:margin;mso-height-relative:margin" filled="f" stroked="f">
            <v:textbox style="mso-next-textbox:#_x0000_s1033">
              <w:txbxContent>
                <w:p w:rsidR="00850BA9" w:rsidRPr="00B01010" w:rsidRDefault="00850BA9" w:rsidP="00850BA9">
                  <w:pPr>
                    <w:jc w:val="center"/>
                    <w:rPr>
                      <w:rFonts w:ascii="Times New Roman" w:hAnsi="Times New Roman" w:cs="Times New Roman"/>
                      <w:b/>
                      <w:sz w:val="26"/>
                    </w:rPr>
                  </w:pPr>
                  <w:r w:rsidRPr="00B01010">
                    <w:rPr>
                      <w:rFonts w:ascii="Times New Roman" w:hAnsi="Times New Roman" w:cs="Times New Roman"/>
                      <w:b/>
                      <w:sz w:val="44"/>
                    </w:rPr>
                    <w:t>Table of Contents</w:t>
                  </w:r>
                </w:p>
              </w:txbxContent>
            </v:textbox>
          </v:shape>
        </w:pict>
      </w: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BA5C66">
      <w:pPr>
        <w:rPr>
          <w:b/>
          <w:sz w:val="24"/>
        </w:rPr>
      </w:pPr>
      <w:r w:rsidRPr="00011F50">
        <w:rPr>
          <w:b/>
          <w:noProof/>
          <w:sz w:val="24"/>
          <w:lang w:eastAsia="zh-TW"/>
        </w:rPr>
        <w:lastRenderedPageBreak/>
        <w:pict>
          <v:shape id="_x0000_s1046" type="#_x0000_t202" style="position:absolute;margin-left:-15.15pt;margin-top:-4.9pt;width:204.15pt;height:29.65pt;z-index:251685888;mso-width-relative:margin;mso-height-relative:margin" filled="f" stroked="f">
            <v:textbox>
              <w:txbxContent>
                <w:p w:rsidR="00011F50" w:rsidRPr="00011F50" w:rsidRDefault="00011F50">
                  <w:pPr>
                    <w:rPr>
                      <w:b/>
                      <w:sz w:val="30"/>
                    </w:rPr>
                  </w:pPr>
                  <w:r w:rsidRPr="00011F50">
                    <w:rPr>
                      <w:b/>
                      <w:sz w:val="30"/>
                    </w:rPr>
                    <w:t>Project Details</w:t>
                  </w:r>
                </w:p>
              </w:txbxContent>
            </v:textbox>
          </v:shape>
        </w:pict>
      </w:r>
      <w:r w:rsidR="00D87F35">
        <w:rPr>
          <w:b/>
          <w:noProof/>
          <w:sz w:val="24"/>
        </w:rPr>
        <w:pict>
          <v:shape id="_x0000_s1047" type="#_x0000_t202" style="position:absolute;margin-left:-15.15pt;margin-top:21.35pt;width:204.15pt;height:26.65pt;z-index:251686912;mso-width-relative:margin;mso-height-relative:margin" filled="f" stroked="f">
            <v:textbox>
              <w:txbxContent>
                <w:p w:rsidR="00D87F35" w:rsidRPr="00011F50" w:rsidRDefault="00D87F35">
                  <w:pPr>
                    <w:rPr>
                      <w:b/>
                      <w:sz w:val="30"/>
                    </w:rPr>
                  </w:pPr>
                  <w:r>
                    <w:rPr>
                      <w:b/>
                      <w:sz w:val="30"/>
                    </w:rPr>
                    <w:t>Summary</w:t>
                  </w:r>
                </w:p>
              </w:txbxContent>
            </v:textbox>
          </v:shape>
        </w:pict>
      </w:r>
      <w:r w:rsidR="00090610">
        <w:rPr>
          <w:b/>
          <w:noProof/>
          <w:sz w:val="24"/>
        </w:rPr>
        <w:pict>
          <v:rect id="_x0000_s1028" style="position:absolute;margin-left:-27pt;margin-top:-27pt;width:519.75pt;height:702pt;z-index:251660288" fillcolor="#fffbef"/>
        </w:pict>
      </w:r>
    </w:p>
    <w:p w:rsidR="000F5BF7" w:rsidRDefault="00250055">
      <w:pPr>
        <w:rPr>
          <w:b/>
          <w:sz w:val="24"/>
        </w:rPr>
      </w:pPr>
      <w:r>
        <w:rPr>
          <w:b/>
          <w:noProof/>
          <w:sz w:val="24"/>
        </w:rPr>
        <w:pict>
          <v:shape id="_x0000_s1048" type="#_x0000_t202" style="position:absolute;margin-left:-18pt;margin-top:17.4pt;width:7in;height:152.6pt;z-index:251687936;mso-width-relative:margin;mso-height-relative:margin" filled="f" stroked="f">
            <v:textbox>
              <w:txbxContent>
                <w:p w:rsidR="00D355A4" w:rsidRPr="006A0CE8" w:rsidRDefault="00250055" w:rsidP="006A0CE8">
                  <w:pPr>
                    <w:jc w:val="both"/>
                    <w:rPr>
                      <w:i/>
                    </w:rPr>
                  </w:pPr>
                  <w:r w:rsidRPr="006A0CE8">
                    <w:rPr>
                      <w:i/>
                    </w:rPr>
                    <w:t>Provide a brief executive summary of your project proposal here in this section including background, current situation, objectives, time scales and expected benefits.</w:t>
                  </w:r>
                  <w:r w:rsidR="00D355A4" w:rsidRPr="006A0CE8">
                    <w:rPr>
                      <w:i/>
                    </w:rPr>
                    <w:t xml:space="preserve"> Provide a brief executive summary of your project proposal here in this section including background, current situation, objectives, time scales and expected benefits. Provide a brief executive summary of your project proposal here in this section including background, current situation, objectives, time scales and expected benefits.</w:t>
                  </w:r>
                </w:p>
                <w:p w:rsidR="002E6D0B" w:rsidRPr="006A0CE8" w:rsidRDefault="002E6D0B" w:rsidP="002E6D0B">
                  <w:pPr>
                    <w:jc w:val="both"/>
                    <w:rPr>
                      <w:i/>
                    </w:rPr>
                  </w:pPr>
                  <w:r w:rsidRPr="006A0CE8">
                    <w:rPr>
                      <w:i/>
                    </w:rPr>
                    <w:t xml:space="preserve">Provide a brief executive summary of your project proposal here in this section including background, current situation, objectives, time scales and expected benefits. Provide a brief executive summary of your project proposal here in this section including background, current situation, objectives, time scales and expected benefits. </w:t>
                  </w:r>
                </w:p>
                <w:p w:rsidR="00D355A4" w:rsidRPr="00250055" w:rsidRDefault="00D355A4" w:rsidP="00D355A4"/>
                <w:p w:rsidR="00250055" w:rsidRPr="00250055" w:rsidRDefault="00250055" w:rsidP="00250055"/>
              </w:txbxContent>
            </v:textbox>
          </v:shape>
        </w:pict>
      </w: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3D06EE">
      <w:pPr>
        <w:rPr>
          <w:b/>
          <w:sz w:val="24"/>
        </w:rPr>
      </w:pPr>
      <w:r>
        <w:rPr>
          <w:b/>
          <w:noProof/>
          <w:sz w:val="24"/>
        </w:rPr>
        <w:pict>
          <v:shape id="_x0000_s1053" type="#_x0000_t202" style="position:absolute;margin-left:-18.15pt;margin-top:8.95pt;width:204.15pt;height:26.65pt;z-index:251688960;mso-width-relative:margin;mso-height-relative:margin" filled="f" stroked="f">
            <v:textbox>
              <w:txbxContent>
                <w:p w:rsidR="00440971" w:rsidRPr="00011F50" w:rsidRDefault="00440971">
                  <w:pPr>
                    <w:rPr>
                      <w:b/>
                      <w:sz w:val="30"/>
                    </w:rPr>
                  </w:pPr>
                  <w:r>
                    <w:rPr>
                      <w:b/>
                      <w:sz w:val="30"/>
                    </w:rPr>
                    <w:t>Business Objectives</w:t>
                  </w:r>
                </w:p>
              </w:txbxContent>
            </v:textbox>
          </v:shape>
        </w:pict>
      </w:r>
    </w:p>
    <w:p w:rsidR="000F5BF7" w:rsidRDefault="00EC795F">
      <w:pPr>
        <w:rPr>
          <w:b/>
          <w:sz w:val="24"/>
        </w:rPr>
      </w:pPr>
      <w:r>
        <w:rPr>
          <w:b/>
          <w:noProof/>
          <w:sz w:val="24"/>
        </w:rPr>
        <w:pict>
          <v:shape id="_x0000_s1054" type="#_x0000_t202" style="position:absolute;margin-left:-18pt;margin-top:8.75pt;width:7in;height:205.5pt;z-index:251689984;mso-width-relative:margin;mso-height-relative:margin" filled="f" stroked="f">
            <v:textbox>
              <w:txbxContent>
                <w:p w:rsidR="005513D7" w:rsidRDefault="003E57B1" w:rsidP="005513D7">
                  <w:pPr>
                    <w:jc w:val="both"/>
                    <w:rPr>
                      <w:i/>
                    </w:rPr>
                  </w:pPr>
                  <w:r>
                    <w:rPr>
                      <w:i/>
                    </w:rPr>
                    <w:t>Please identify main objectives of your project in this section by giving a concrete statement describing your project and what you want to achieve with this project</w:t>
                  </w:r>
                  <w:r w:rsidR="00102EB1">
                    <w:rPr>
                      <w:i/>
                    </w:rPr>
                    <w:t xml:space="preserve">. You have to show here that your project is SMART that is </w:t>
                  </w:r>
                  <w:r w:rsidR="00102EB1" w:rsidRPr="000B1D1E">
                    <w:rPr>
                      <w:b/>
                      <w:i/>
                    </w:rPr>
                    <w:t>S</w:t>
                  </w:r>
                  <w:r w:rsidR="00102EB1">
                    <w:rPr>
                      <w:i/>
                    </w:rPr>
                    <w:t xml:space="preserve">pecific, </w:t>
                  </w:r>
                  <w:r w:rsidR="00102EB1" w:rsidRPr="00102EB1">
                    <w:rPr>
                      <w:i/>
                    </w:rPr>
                    <w:t>M</w:t>
                  </w:r>
                  <w:r w:rsidR="00991D4B">
                    <w:rPr>
                      <w:i/>
                    </w:rPr>
                    <w:t xml:space="preserve">easureable, </w:t>
                  </w:r>
                  <w:r w:rsidR="00991D4B">
                    <w:rPr>
                      <w:b/>
                      <w:i/>
                    </w:rPr>
                    <w:t>A</w:t>
                  </w:r>
                  <w:r w:rsidR="00991D4B">
                    <w:rPr>
                      <w:i/>
                    </w:rPr>
                    <w:t xml:space="preserve">ttainable, </w:t>
                  </w:r>
                  <w:r w:rsidR="00991D4B">
                    <w:rPr>
                      <w:b/>
                      <w:i/>
                    </w:rPr>
                    <w:t>R</w:t>
                  </w:r>
                  <w:r w:rsidR="00991D4B">
                    <w:rPr>
                      <w:i/>
                    </w:rPr>
                    <w:t xml:space="preserve">ealistic and </w:t>
                  </w:r>
                  <w:r w:rsidR="00991D4B">
                    <w:rPr>
                      <w:b/>
                      <w:i/>
                    </w:rPr>
                    <w:t>T</w:t>
                  </w:r>
                  <w:r w:rsidR="00991D4B">
                    <w:rPr>
                      <w:i/>
                    </w:rPr>
                    <w:t>ime</w:t>
                  </w:r>
                  <w:r w:rsidR="006C0835">
                    <w:rPr>
                      <w:i/>
                    </w:rPr>
                    <w:t xml:space="preserve"> </w:t>
                  </w:r>
                  <w:r w:rsidR="00991D4B">
                    <w:rPr>
                      <w:i/>
                    </w:rPr>
                    <w:t xml:space="preserve">bound. </w:t>
                  </w:r>
                  <w:r w:rsidR="005513D7">
                    <w:rPr>
                      <w:i/>
                    </w:rPr>
                    <w:t xml:space="preserve">Please identify main objectives of your project in this section by giving a concrete statement describing your project and what you want to achieve with this project. You have to show here that your project is SMART that is </w:t>
                  </w:r>
                  <w:r w:rsidR="005513D7" w:rsidRPr="000B1D1E">
                    <w:rPr>
                      <w:b/>
                      <w:i/>
                    </w:rPr>
                    <w:t>S</w:t>
                  </w:r>
                  <w:r w:rsidR="005513D7">
                    <w:rPr>
                      <w:i/>
                    </w:rPr>
                    <w:t xml:space="preserve">pecific, </w:t>
                  </w:r>
                  <w:r w:rsidR="005513D7" w:rsidRPr="00102EB1">
                    <w:rPr>
                      <w:i/>
                    </w:rPr>
                    <w:t>M</w:t>
                  </w:r>
                  <w:r w:rsidR="005513D7">
                    <w:rPr>
                      <w:i/>
                    </w:rPr>
                    <w:t xml:space="preserve">easureable, </w:t>
                  </w:r>
                  <w:r w:rsidR="005513D7">
                    <w:rPr>
                      <w:b/>
                      <w:i/>
                    </w:rPr>
                    <w:t>A</w:t>
                  </w:r>
                  <w:r w:rsidR="005513D7">
                    <w:rPr>
                      <w:i/>
                    </w:rPr>
                    <w:t xml:space="preserve">ttainable, </w:t>
                  </w:r>
                  <w:r w:rsidR="005513D7">
                    <w:rPr>
                      <w:b/>
                      <w:i/>
                    </w:rPr>
                    <w:t>R</w:t>
                  </w:r>
                  <w:r w:rsidR="005513D7">
                    <w:rPr>
                      <w:i/>
                    </w:rPr>
                    <w:t xml:space="preserve">ealistic and </w:t>
                  </w:r>
                  <w:r w:rsidR="005513D7">
                    <w:rPr>
                      <w:b/>
                      <w:i/>
                    </w:rPr>
                    <w:t>T</w:t>
                  </w:r>
                  <w:r w:rsidR="005513D7">
                    <w:rPr>
                      <w:i/>
                    </w:rPr>
                    <w:t xml:space="preserve">ime bound. </w:t>
                  </w:r>
                </w:p>
                <w:tbl>
                  <w:tblPr>
                    <w:tblStyle w:val="TableGrid"/>
                    <w:tblW w:w="9903" w:type="dxa"/>
                    <w:jc w:val="center"/>
                    <w:tblLook w:val="0000"/>
                  </w:tblPr>
                  <w:tblGrid>
                    <w:gridCol w:w="1766"/>
                    <w:gridCol w:w="8137"/>
                  </w:tblGrid>
                  <w:tr w:rsidR="008E2BDC" w:rsidRPr="00EC795F" w:rsidTr="008E2BDC">
                    <w:trPr>
                      <w:trHeight w:val="548"/>
                      <w:jc w:val="center"/>
                    </w:trPr>
                    <w:tc>
                      <w:tcPr>
                        <w:tcW w:w="1766" w:type="dxa"/>
                      </w:tcPr>
                      <w:p w:rsidR="00EC795F" w:rsidRPr="009937B7" w:rsidRDefault="00EC795F" w:rsidP="008E2BDC">
                        <w:pPr>
                          <w:jc w:val="center"/>
                          <w:rPr>
                            <w:b/>
                            <w:sz w:val="26"/>
                          </w:rPr>
                        </w:pPr>
                        <w:r w:rsidRPr="009937B7">
                          <w:rPr>
                            <w:b/>
                            <w:sz w:val="26"/>
                          </w:rPr>
                          <w:t>Objective</w:t>
                        </w:r>
                        <w:r w:rsidR="00044334" w:rsidRPr="009937B7">
                          <w:rPr>
                            <w:b/>
                            <w:sz w:val="26"/>
                          </w:rPr>
                          <w:t xml:space="preserve"> No</w:t>
                        </w:r>
                      </w:p>
                    </w:tc>
                    <w:tc>
                      <w:tcPr>
                        <w:tcW w:w="8137" w:type="dxa"/>
                      </w:tcPr>
                      <w:p w:rsidR="00EC795F" w:rsidRPr="009937B7" w:rsidRDefault="00EC795F" w:rsidP="008E2BDC">
                        <w:pPr>
                          <w:jc w:val="center"/>
                          <w:rPr>
                            <w:b/>
                            <w:sz w:val="26"/>
                          </w:rPr>
                        </w:pPr>
                        <w:r w:rsidRPr="009937B7">
                          <w:rPr>
                            <w:b/>
                            <w:sz w:val="26"/>
                          </w:rPr>
                          <w:t>Objective Description</w:t>
                        </w:r>
                      </w:p>
                    </w:tc>
                  </w:tr>
                  <w:tr w:rsidR="008E2BDC" w:rsidRPr="00EC795F" w:rsidTr="008E2BDC">
                    <w:trPr>
                      <w:trHeight w:val="266"/>
                      <w:jc w:val="center"/>
                    </w:trPr>
                    <w:tc>
                      <w:tcPr>
                        <w:tcW w:w="1766" w:type="dxa"/>
                      </w:tcPr>
                      <w:p w:rsidR="00EC795F" w:rsidRPr="00EC795F" w:rsidRDefault="00EC795F" w:rsidP="00EC795F"/>
                    </w:tc>
                    <w:tc>
                      <w:tcPr>
                        <w:tcW w:w="8137" w:type="dxa"/>
                      </w:tcPr>
                      <w:p w:rsidR="00EC795F" w:rsidRPr="00EC795F" w:rsidRDefault="00EC795F" w:rsidP="00EC795F"/>
                    </w:tc>
                  </w:tr>
                  <w:tr w:rsidR="008E2BDC" w:rsidRPr="00EC795F" w:rsidTr="008E2BDC">
                    <w:trPr>
                      <w:trHeight w:val="282"/>
                      <w:jc w:val="center"/>
                    </w:trPr>
                    <w:tc>
                      <w:tcPr>
                        <w:tcW w:w="1766" w:type="dxa"/>
                      </w:tcPr>
                      <w:p w:rsidR="00EC795F" w:rsidRPr="00EC795F" w:rsidRDefault="00EC795F" w:rsidP="00EC795F"/>
                    </w:tc>
                    <w:tc>
                      <w:tcPr>
                        <w:tcW w:w="8137" w:type="dxa"/>
                      </w:tcPr>
                      <w:p w:rsidR="00EC795F" w:rsidRPr="00EC795F" w:rsidRDefault="00EC795F" w:rsidP="00EC795F"/>
                    </w:tc>
                  </w:tr>
                  <w:tr w:rsidR="008E2BDC" w:rsidRPr="00EC795F" w:rsidTr="008E2BDC">
                    <w:trPr>
                      <w:trHeight w:val="282"/>
                      <w:jc w:val="center"/>
                    </w:trPr>
                    <w:tc>
                      <w:tcPr>
                        <w:tcW w:w="1766" w:type="dxa"/>
                      </w:tcPr>
                      <w:p w:rsidR="00EC795F" w:rsidRPr="00EC795F" w:rsidRDefault="00EC795F" w:rsidP="00EC795F"/>
                    </w:tc>
                    <w:tc>
                      <w:tcPr>
                        <w:tcW w:w="8137" w:type="dxa"/>
                      </w:tcPr>
                      <w:p w:rsidR="00EC795F" w:rsidRPr="00EC795F" w:rsidRDefault="00EC795F" w:rsidP="00EC795F"/>
                    </w:tc>
                  </w:tr>
                  <w:tr w:rsidR="00A91269" w:rsidRPr="00EC795F" w:rsidTr="008E2BDC">
                    <w:trPr>
                      <w:trHeight w:val="282"/>
                      <w:jc w:val="center"/>
                    </w:trPr>
                    <w:tc>
                      <w:tcPr>
                        <w:tcW w:w="1766" w:type="dxa"/>
                      </w:tcPr>
                      <w:p w:rsidR="00A91269" w:rsidRPr="00EC795F" w:rsidRDefault="00A91269" w:rsidP="00EC795F"/>
                    </w:tc>
                    <w:tc>
                      <w:tcPr>
                        <w:tcW w:w="8137" w:type="dxa"/>
                      </w:tcPr>
                      <w:p w:rsidR="00A91269" w:rsidRPr="00EC795F" w:rsidRDefault="00A91269" w:rsidP="00EC795F"/>
                    </w:tc>
                  </w:tr>
                </w:tbl>
                <w:p w:rsidR="00EB2504" w:rsidRPr="00991D4B" w:rsidRDefault="00EB2504" w:rsidP="005513D7">
                  <w:pPr>
                    <w:jc w:val="both"/>
                  </w:pPr>
                </w:p>
                <w:p w:rsidR="003E57B1" w:rsidRPr="00991D4B" w:rsidRDefault="003E57B1" w:rsidP="00F62541">
                  <w:pPr>
                    <w:jc w:val="both"/>
                  </w:pPr>
                </w:p>
                <w:p w:rsidR="003E57B1" w:rsidRPr="00250055" w:rsidRDefault="003E57B1" w:rsidP="00F62541">
                  <w:pPr>
                    <w:jc w:val="both"/>
                  </w:pPr>
                </w:p>
              </w:txbxContent>
            </v:textbox>
          </v:shape>
        </w:pict>
      </w: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633E40">
      <w:pPr>
        <w:rPr>
          <w:b/>
          <w:sz w:val="24"/>
        </w:rPr>
      </w:pPr>
      <w:r>
        <w:rPr>
          <w:b/>
          <w:noProof/>
          <w:sz w:val="24"/>
        </w:rPr>
        <w:pict>
          <v:shape id="_x0000_s1056" type="#_x0000_t202" style="position:absolute;margin-left:-19.65pt;margin-top:19.55pt;width:204.15pt;height:26.65pt;z-index:251692032;mso-width-relative:margin;mso-height-relative:margin" filled="f" stroked="f">
            <v:textbox>
              <w:txbxContent>
                <w:p w:rsidR="00373524" w:rsidRPr="00011F50" w:rsidRDefault="00373524">
                  <w:pPr>
                    <w:rPr>
                      <w:b/>
                      <w:sz w:val="30"/>
                    </w:rPr>
                  </w:pPr>
                  <w:r>
                    <w:rPr>
                      <w:b/>
                      <w:sz w:val="30"/>
                    </w:rPr>
                    <w:t>Deliverables and Limits</w:t>
                  </w:r>
                </w:p>
              </w:txbxContent>
            </v:textbox>
          </v:shape>
        </w:pict>
      </w:r>
    </w:p>
    <w:p w:rsidR="000F5BF7" w:rsidRDefault="00627A77">
      <w:pPr>
        <w:rPr>
          <w:b/>
          <w:sz w:val="24"/>
        </w:rPr>
      </w:pPr>
      <w:r>
        <w:rPr>
          <w:b/>
          <w:noProof/>
          <w:sz w:val="24"/>
        </w:rPr>
        <w:pict>
          <v:shape id="_x0000_s1055" type="#_x0000_t202" style="position:absolute;margin-left:-20.4pt;margin-top:14.85pt;width:7in;height:223.5pt;z-index:251691008;mso-width-relative:margin;mso-height-relative:margin" filled="f" stroked="f">
            <v:textbox>
              <w:txbxContent>
                <w:p w:rsidR="00137DF2" w:rsidRPr="00137DF2" w:rsidRDefault="00137DF2" w:rsidP="00137DF2">
                  <w:pPr>
                    <w:jc w:val="both"/>
                    <w:rPr>
                      <w:i/>
                    </w:rPr>
                  </w:pPr>
                  <w:r w:rsidRPr="00137DF2">
                    <w:rPr>
                      <w:i/>
                    </w:rPr>
                    <w:t xml:space="preserve">The deliverables are the changes that the project has to make in order to achieve the business objectives. Typically these will be system implementation or change to achieve the business process changes described in objectives. In many projects </w:t>
                  </w:r>
                  <w:proofErr w:type="spellStart"/>
                  <w:r w:rsidRPr="00137DF2">
                    <w:rPr>
                      <w:i/>
                    </w:rPr>
                    <w:t>mis</w:t>
                  </w:r>
                  <w:proofErr w:type="spellEnd"/>
                  <w:r w:rsidRPr="00137DF2">
                    <w:rPr>
                      <w:i/>
                    </w:rPr>
                    <w:t xml:space="preserve">-understandings often arise because there are limits to the scope of the project that have not been clearly stated e.g. the system will only be available to a certain group of users, the deliverable is only intended to capture a proportion of the transactions, the system will only be delivered on University supported browsers. Typical deliverables for IT projects are listed below.  </w:t>
                  </w:r>
                </w:p>
                <w:p w:rsidR="00137DF2" w:rsidRPr="0064016F" w:rsidRDefault="00137DF2" w:rsidP="0064016F">
                  <w:pPr>
                    <w:pStyle w:val="ListParagraph"/>
                    <w:numPr>
                      <w:ilvl w:val="0"/>
                      <w:numId w:val="2"/>
                    </w:numPr>
                    <w:jc w:val="both"/>
                    <w:rPr>
                      <w:i/>
                    </w:rPr>
                  </w:pPr>
                  <w:r w:rsidRPr="0064016F">
                    <w:rPr>
                      <w:i/>
                    </w:rPr>
                    <w:t xml:space="preserve">New IT Service </w:t>
                  </w:r>
                </w:p>
                <w:p w:rsidR="00137DF2" w:rsidRPr="0064016F" w:rsidRDefault="00137DF2" w:rsidP="0064016F">
                  <w:pPr>
                    <w:pStyle w:val="ListParagraph"/>
                    <w:numPr>
                      <w:ilvl w:val="0"/>
                      <w:numId w:val="2"/>
                    </w:numPr>
                    <w:jc w:val="both"/>
                    <w:rPr>
                      <w:i/>
                    </w:rPr>
                  </w:pPr>
                  <w:r w:rsidRPr="0064016F">
                    <w:rPr>
                      <w:i/>
                    </w:rPr>
                    <w:t xml:space="preserve">New </w:t>
                  </w:r>
                  <w:proofErr w:type="spellStart"/>
                  <w:r w:rsidRPr="0064016F">
                    <w:rPr>
                      <w:i/>
                    </w:rPr>
                    <w:t>MyEd</w:t>
                  </w:r>
                  <w:proofErr w:type="spellEnd"/>
                  <w:r w:rsidRPr="0064016F">
                    <w:rPr>
                      <w:i/>
                    </w:rPr>
                    <w:t xml:space="preserve"> channel</w:t>
                  </w:r>
                </w:p>
                <w:p w:rsidR="00137DF2" w:rsidRPr="0064016F" w:rsidRDefault="00137DF2" w:rsidP="0064016F">
                  <w:pPr>
                    <w:pStyle w:val="ListParagraph"/>
                    <w:numPr>
                      <w:ilvl w:val="0"/>
                      <w:numId w:val="2"/>
                    </w:numPr>
                    <w:jc w:val="both"/>
                    <w:rPr>
                      <w:i/>
                    </w:rPr>
                  </w:pPr>
                  <w:r w:rsidRPr="0064016F">
                    <w:rPr>
                      <w:i/>
                    </w:rPr>
                    <w:t>New Software system</w:t>
                  </w:r>
                </w:p>
                <w:p w:rsidR="00137DF2" w:rsidRPr="0064016F" w:rsidRDefault="00137DF2" w:rsidP="0064016F">
                  <w:pPr>
                    <w:pStyle w:val="ListParagraph"/>
                    <w:numPr>
                      <w:ilvl w:val="0"/>
                      <w:numId w:val="2"/>
                    </w:numPr>
                    <w:jc w:val="both"/>
                    <w:rPr>
                      <w:i/>
                    </w:rPr>
                  </w:pPr>
                  <w:r w:rsidRPr="0064016F">
                    <w:rPr>
                      <w:i/>
                    </w:rPr>
                    <w:t>Suite of Reports</w:t>
                  </w:r>
                </w:p>
                <w:p w:rsidR="00137DF2" w:rsidRPr="00137DF2" w:rsidRDefault="00137DF2" w:rsidP="0064016F">
                  <w:pPr>
                    <w:pStyle w:val="ListParagraph"/>
                    <w:numPr>
                      <w:ilvl w:val="0"/>
                      <w:numId w:val="2"/>
                    </w:numPr>
                  </w:pPr>
                  <w:r w:rsidRPr="00137DF2">
                    <w:t>Implementation service</w:t>
                  </w:r>
                </w:p>
                <w:p w:rsidR="00137DF2" w:rsidRPr="00137DF2" w:rsidRDefault="00137DF2" w:rsidP="0064016F">
                  <w:pPr>
                    <w:pStyle w:val="ListParagraph"/>
                    <w:numPr>
                      <w:ilvl w:val="0"/>
                      <w:numId w:val="2"/>
                    </w:numPr>
                  </w:pPr>
                  <w:r w:rsidRPr="00137DF2">
                    <w:t>Infrastructure Upgrade</w:t>
                  </w:r>
                </w:p>
                <w:p w:rsidR="00137DF2" w:rsidRPr="00137DF2" w:rsidRDefault="00137DF2" w:rsidP="0064016F">
                  <w:pPr>
                    <w:pStyle w:val="ListParagraph"/>
                    <w:numPr>
                      <w:ilvl w:val="0"/>
                      <w:numId w:val="2"/>
                    </w:numPr>
                  </w:pPr>
                  <w:r w:rsidRPr="00137DF2">
                    <w:t>Business Process Change</w:t>
                  </w:r>
                </w:p>
                <w:p w:rsidR="008F67C2" w:rsidRPr="00991D4B" w:rsidRDefault="008F67C2" w:rsidP="005513D7">
                  <w:pPr>
                    <w:jc w:val="both"/>
                  </w:pPr>
                </w:p>
                <w:p w:rsidR="008F67C2" w:rsidRPr="00991D4B" w:rsidRDefault="008F67C2" w:rsidP="00F62541">
                  <w:pPr>
                    <w:jc w:val="both"/>
                  </w:pPr>
                </w:p>
                <w:p w:rsidR="008F67C2" w:rsidRPr="00250055" w:rsidRDefault="008F67C2" w:rsidP="00F62541">
                  <w:pPr>
                    <w:jc w:val="both"/>
                  </w:pPr>
                </w:p>
              </w:txbxContent>
            </v:textbox>
          </v:shape>
        </w:pict>
      </w: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B74BB">
      <w:pPr>
        <w:rPr>
          <w:b/>
          <w:sz w:val="24"/>
        </w:rPr>
      </w:pPr>
      <w:r>
        <w:rPr>
          <w:b/>
          <w:noProof/>
          <w:sz w:val="24"/>
        </w:rPr>
        <w:lastRenderedPageBreak/>
        <w:pict>
          <v:shape id="_x0000_s1057" type="#_x0000_t202" style="position:absolute;margin-left:-14.4pt;margin-top:1.5pt;width:7in;height:83.25pt;z-index:251693056;mso-width-relative:margin;mso-height-relative:margin" filled="f" stroked="f">
            <v:textbox>
              <w:txbxContent>
                <w:tbl>
                  <w:tblPr>
                    <w:tblStyle w:val="TableGrid"/>
                    <w:tblW w:w="9648" w:type="dxa"/>
                    <w:jc w:val="center"/>
                    <w:tblLook w:val="0000"/>
                  </w:tblPr>
                  <w:tblGrid>
                    <w:gridCol w:w="1908"/>
                    <w:gridCol w:w="7740"/>
                  </w:tblGrid>
                  <w:tr w:rsidR="000B74BB" w:rsidRPr="000B74BB" w:rsidTr="00DE7A8B">
                    <w:trPr>
                      <w:trHeight w:val="533"/>
                      <w:jc w:val="center"/>
                    </w:trPr>
                    <w:tc>
                      <w:tcPr>
                        <w:tcW w:w="1908" w:type="dxa"/>
                      </w:tcPr>
                      <w:p w:rsidR="000B74BB" w:rsidRPr="00CB3A3C" w:rsidRDefault="003D47BC" w:rsidP="00CB3A3C">
                        <w:pPr>
                          <w:jc w:val="center"/>
                          <w:rPr>
                            <w:b/>
                            <w:sz w:val="26"/>
                          </w:rPr>
                        </w:pPr>
                        <w:r w:rsidRPr="00CB3A3C">
                          <w:rPr>
                            <w:b/>
                            <w:sz w:val="26"/>
                          </w:rPr>
                          <w:t>Deliverable No</w:t>
                        </w:r>
                      </w:p>
                    </w:tc>
                    <w:tc>
                      <w:tcPr>
                        <w:tcW w:w="7740" w:type="dxa"/>
                      </w:tcPr>
                      <w:p w:rsidR="000B74BB" w:rsidRPr="00CB3A3C" w:rsidRDefault="000B74BB" w:rsidP="00CB3A3C">
                        <w:pPr>
                          <w:jc w:val="center"/>
                          <w:rPr>
                            <w:b/>
                            <w:sz w:val="26"/>
                          </w:rPr>
                        </w:pPr>
                        <w:r w:rsidRPr="00CB3A3C">
                          <w:rPr>
                            <w:b/>
                            <w:sz w:val="26"/>
                          </w:rPr>
                          <w:t>Deliverable Description</w:t>
                        </w:r>
                      </w:p>
                    </w:tc>
                  </w:tr>
                  <w:tr w:rsidR="000B74BB" w:rsidRPr="000B74BB" w:rsidTr="00CB3A3C">
                    <w:trPr>
                      <w:jc w:val="center"/>
                    </w:trPr>
                    <w:tc>
                      <w:tcPr>
                        <w:tcW w:w="1908" w:type="dxa"/>
                      </w:tcPr>
                      <w:p w:rsidR="000B74BB" w:rsidRPr="000B74BB" w:rsidRDefault="000B74BB" w:rsidP="000B74BB"/>
                    </w:tc>
                    <w:tc>
                      <w:tcPr>
                        <w:tcW w:w="7740" w:type="dxa"/>
                      </w:tcPr>
                      <w:p w:rsidR="000B74BB" w:rsidRPr="000B74BB" w:rsidRDefault="000B74BB" w:rsidP="000B74BB"/>
                    </w:tc>
                  </w:tr>
                  <w:tr w:rsidR="000B74BB" w:rsidRPr="000B74BB" w:rsidTr="00CB3A3C">
                    <w:trPr>
                      <w:jc w:val="center"/>
                    </w:trPr>
                    <w:tc>
                      <w:tcPr>
                        <w:tcW w:w="1908" w:type="dxa"/>
                      </w:tcPr>
                      <w:p w:rsidR="000B74BB" w:rsidRPr="000B74BB" w:rsidRDefault="000B74BB" w:rsidP="000B74BB"/>
                    </w:tc>
                    <w:tc>
                      <w:tcPr>
                        <w:tcW w:w="7740" w:type="dxa"/>
                      </w:tcPr>
                      <w:p w:rsidR="000B74BB" w:rsidRPr="000B74BB" w:rsidRDefault="000B74BB" w:rsidP="000B74BB"/>
                    </w:tc>
                  </w:tr>
                  <w:tr w:rsidR="000B74BB" w:rsidRPr="000B74BB" w:rsidTr="00CB3A3C">
                    <w:trPr>
                      <w:jc w:val="center"/>
                    </w:trPr>
                    <w:tc>
                      <w:tcPr>
                        <w:tcW w:w="1908" w:type="dxa"/>
                      </w:tcPr>
                      <w:p w:rsidR="000B74BB" w:rsidRPr="000B74BB" w:rsidRDefault="000B74BB" w:rsidP="000B74BB"/>
                    </w:tc>
                    <w:tc>
                      <w:tcPr>
                        <w:tcW w:w="7740" w:type="dxa"/>
                      </w:tcPr>
                      <w:p w:rsidR="000B74BB" w:rsidRPr="000B74BB" w:rsidRDefault="000B74BB" w:rsidP="000B74BB"/>
                    </w:tc>
                  </w:tr>
                </w:tbl>
                <w:p w:rsidR="000B74BB" w:rsidRPr="000B74BB" w:rsidRDefault="000B74BB" w:rsidP="000B74BB"/>
              </w:txbxContent>
            </v:textbox>
          </v:shape>
        </w:pict>
      </w:r>
      <w:r w:rsidR="00090610">
        <w:rPr>
          <w:b/>
          <w:noProof/>
          <w:sz w:val="24"/>
        </w:rPr>
        <w:pict>
          <v:rect id="_x0000_s1029" style="position:absolute;margin-left:-24.75pt;margin-top:-25.5pt;width:519.75pt;height:702pt;z-index:251661312" fillcolor="#fffbef"/>
        </w:pict>
      </w:r>
    </w:p>
    <w:p w:rsidR="000F5BF7" w:rsidRDefault="000F5BF7">
      <w:pPr>
        <w:rPr>
          <w:b/>
          <w:sz w:val="24"/>
        </w:rPr>
      </w:pPr>
    </w:p>
    <w:p w:rsidR="000F5BF7" w:rsidRDefault="006A5E51">
      <w:pPr>
        <w:rPr>
          <w:b/>
          <w:sz w:val="24"/>
        </w:rPr>
      </w:pPr>
      <w:r>
        <w:rPr>
          <w:b/>
          <w:noProof/>
          <w:sz w:val="24"/>
        </w:rPr>
        <w:pict>
          <v:shape id="_x0000_s1058" type="#_x0000_t202" style="position:absolute;margin-left:-14.4pt;margin-top:24.3pt;width:57.75pt;height:26.25pt;z-index:251694080;mso-width-relative:margin;mso-height-relative:margin" filled="f" stroked="f">
            <v:textbox>
              <w:txbxContent>
                <w:p w:rsidR="00920F0C" w:rsidRPr="00920F0C" w:rsidRDefault="00920F0C" w:rsidP="00920F0C">
                  <w:pPr>
                    <w:rPr>
                      <w:b/>
                      <w:sz w:val="30"/>
                    </w:rPr>
                  </w:pPr>
                  <w:r w:rsidRPr="00920F0C">
                    <w:rPr>
                      <w:b/>
                      <w:sz w:val="30"/>
                    </w:rPr>
                    <w:t>Timing</w:t>
                  </w:r>
                </w:p>
              </w:txbxContent>
            </v:textbox>
          </v:shape>
        </w:pict>
      </w:r>
    </w:p>
    <w:p w:rsidR="000F5BF7" w:rsidRDefault="000F5BF7">
      <w:pPr>
        <w:rPr>
          <w:b/>
          <w:sz w:val="24"/>
        </w:rPr>
      </w:pPr>
    </w:p>
    <w:p w:rsidR="000F5BF7" w:rsidRDefault="006124BF">
      <w:pPr>
        <w:rPr>
          <w:b/>
          <w:sz w:val="24"/>
        </w:rPr>
      </w:pPr>
      <w:r>
        <w:rPr>
          <w:b/>
          <w:noProof/>
          <w:sz w:val="24"/>
        </w:rPr>
        <w:pict>
          <v:shape id="_x0000_s1059" type="#_x0000_t202" style="position:absolute;margin-left:-14.4pt;margin-top:2.85pt;width:7in;height:117.75pt;z-index:251695104;mso-width-relative:margin;mso-height-relative:margin" filled="f" stroked="f">
            <v:textbox>
              <w:txbxContent>
                <w:p w:rsidR="006124BF" w:rsidRPr="006124BF" w:rsidRDefault="006124BF" w:rsidP="006124BF">
                  <w:pPr>
                    <w:jc w:val="both"/>
                    <w:rPr>
                      <w:i/>
                    </w:rPr>
                  </w:pPr>
                  <w:r w:rsidRPr="006124BF">
                    <w:rPr>
                      <w:i/>
                    </w:rPr>
                    <w:t xml:space="preserve">If the project has a time dependency such that if it is delivered later than the required date then the benefit will not be </w:t>
                  </w:r>
                  <w:r w:rsidR="004C68B0" w:rsidRPr="006124BF">
                    <w:rPr>
                      <w:i/>
                    </w:rPr>
                    <w:t>realized</w:t>
                  </w:r>
                  <w:r w:rsidRPr="006124BF">
                    <w:rPr>
                      <w:i/>
                    </w:rPr>
                    <w:t xml:space="preserve"> or would be deferred by a long period. This kind of dependency is called a ‘hard milestone’.  Usually these milestones will be based on the University’s business cycle. </w:t>
                  </w:r>
                  <w:r w:rsidR="00850985" w:rsidRPr="006124BF">
                    <w:rPr>
                      <w:i/>
                    </w:rPr>
                    <w:t>But</w:t>
                  </w:r>
                  <w:r w:rsidRPr="006124BF">
                    <w:rPr>
                      <w:i/>
                    </w:rPr>
                    <w:t xml:space="preserve"> can also be driven by product cycles. Please give the hard milestones and the reason for the dependency, </w:t>
                  </w:r>
                  <w:r w:rsidR="007B4EB5" w:rsidRPr="006124BF">
                    <w:rPr>
                      <w:i/>
                    </w:rPr>
                    <w:t>e.g.</w:t>
                  </w:r>
                  <w:r w:rsidRPr="006124BF">
                    <w:rPr>
                      <w:i/>
                    </w:rPr>
                    <w:t xml:space="preserve"> Deliverable X must be completed by September 2007 in time for start of academic year 2007/8, or Deliverable Y must be completed by April 2007 to comply with legislative changes If there are no hard milestones please put ‘None’ in this section.</w:t>
                  </w:r>
                </w:p>
                <w:p w:rsidR="00920F0C" w:rsidRPr="006124BF" w:rsidRDefault="00920F0C" w:rsidP="006124BF">
                  <w:pPr>
                    <w:jc w:val="both"/>
                    <w:rPr>
                      <w:i/>
                    </w:rPr>
                  </w:pPr>
                </w:p>
              </w:txbxContent>
            </v:textbox>
          </v:shape>
        </w:pict>
      </w:r>
    </w:p>
    <w:p w:rsidR="000F5BF7" w:rsidRDefault="000F5BF7">
      <w:pPr>
        <w:rPr>
          <w:b/>
          <w:sz w:val="24"/>
        </w:rPr>
      </w:pPr>
    </w:p>
    <w:p w:rsidR="000F5BF7" w:rsidRDefault="000F5BF7">
      <w:pPr>
        <w:rPr>
          <w:b/>
          <w:sz w:val="24"/>
        </w:rPr>
      </w:pPr>
    </w:p>
    <w:p w:rsidR="000F5BF7" w:rsidRDefault="000F5BF7">
      <w:pPr>
        <w:rPr>
          <w:b/>
          <w:sz w:val="24"/>
        </w:rPr>
      </w:pPr>
    </w:p>
    <w:p w:rsidR="000F5BF7" w:rsidRDefault="00660269">
      <w:pPr>
        <w:rPr>
          <w:b/>
          <w:sz w:val="24"/>
        </w:rPr>
      </w:pPr>
      <w:r>
        <w:rPr>
          <w:b/>
          <w:noProof/>
          <w:sz w:val="24"/>
        </w:rPr>
        <w:pict>
          <v:shape id="_x0000_s1060" type="#_x0000_t202" style="position:absolute;margin-left:-15.15pt;margin-top:7.25pt;width:57.75pt;height:26.25pt;z-index:251696128;mso-width-relative:margin;mso-height-relative:margin" filled="f" stroked="f">
            <v:textbox>
              <w:txbxContent>
                <w:p w:rsidR="00920F0C" w:rsidRPr="00920F0C" w:rsidRDefault="00EB558B" w:rsidP="00920F0C">
                  <w:pPr>
                    <w:rPr>
                      <w:b/>
                      <w:sz w:val="30"/>
                    </w:rPr>
                  </w:pPr>
                  <w:r>
                    <w:rPr>
                      <w:b/>
                      <w:sz w:val="30"/>
                    </w:rPr>
                    <w:t>Risks</w:t>
                  </w:r>
                </w:p>
              </w:txbxContent>
            </v:textbox>
          </v:shape>
        </w:pict>
      </w:r>
    </w:p>
    <w:p w:rsidR="000F5BF7" w:rsidRDefault="00D7102C">
      <w:pPr>
        <w:rPr>
          <w:b/>
          <w:sz w:val="24"/>
        </w:rPr>
      </w:pPr>
      <w:r>
        <w:rPr>
          <w:b/>
          <w:noProof/>
          <w:sz w:val="24"/>
        </w:rPr>
        <w:pict>
          <v:shape id="_x0000_s1061" type="#_x0000_t202" style="position:absolute;margin-left:-15.9pt;margin-top:6.65pt;width:7in;height:144.75pt;z-index:251697152;mso-width-relative:margin;mso-height-relative:margin" filled="f" stroked="f">
            <v:textbox>
              <w:txbxContent>
                <w:p w:rsidR="00D7102C" w:rsidRDefault="00D7102C" w:rsidP="00D7102C">
                  <w:pPr>
                    <w:jc w:val="both"/>
                    <w:rPr>
                      <w:i/>
                    </w:rPr>
                  </w:pPr>
                  <w:r w:rsidRPr="00D7102C">
                    <w:rPr>
                      <w:i/>
                    </w:rPr>
                    <w:t xml:space="preserve">Please identify the main risks associated with this project.  A risk is the possibility that something can go wrong and interfere with the completion of the project.  Assumptions, constraints and dependencies are other factors that can affect a project. It is best to describe these other factors as risks. </w:t>
                  </w:r>
                  <w:r w:rsidR="00E70F5B" w:rsidRPr="00D7102C">
                    <w:rPr>
                      <w:i/>
                    </w:rPr>
                    <w:t>E.g</w:t>
                  </w:r>
                  <w:r w:rsidRPr="00D7102C">
                    <w:rPr>
                      <w:i/>
                    </w:rPr>
                    <w:t>. a project may depend on project X being completed. The risk to this project is that project X may not be done</w:t>
                  </w:r>
                  <w:r w:rsidR="00054053">
                    <w:rPr>
                      <w:i/>
                    </w:rPr>
                    <w:t>.</w:t>
                  </w:r>
                </w:p>
                <w:tbl>
                  <w:tblPr>
                    <w:tblStyle w:val="TableGrid"/>
                    <w:tblW w:w="9783" w:type="dxa"/>
                    <w:jc w:val="center"/>
                    <w:tblLook w:val="0000"/>
                  </w:tblPr>
                  <w:tblGrid>
                    <w:gridCol w:w="1752"/>
                    <w:gridCol w:w="8031"/>
                  </w:tblGrid>
                  <w:tr w:rsidR="004413A1" w:rsidRPr="004413A1" w:rsidTr="004413A1">
                    <w:trPr>
                      <w:trHeight w:val="292"/>
                      <w:jc w:val="center"/>
                    </w:trPr>
                    <w:tc>
                      <w:tcPr>
                        <w:tcW w:w="1752" w:type="dxa"/>
                      </w:tcPr>
                      <w:p w:rsidR="004413A1" w:rsidRPr="004413A1" w:rsidRDefault="004413A1" w:rsidP="004413A1">
                        <w:pPr>
                          <w:jc w:val="center"/>
                          <w:rPr>
                            <w:b/>
                            <w:sz w:val="26"/>
                          </w:rPr>
                        </w:pPr>
                        <w:r w:rsidRPr="004413A1">
                          <w:rPr>
                            <w:b/>
                            <w:sz w:val="26"/>
                          </w:rPr>
                          <w:t>Risk</w:t>
                        </w:r>
                      </w:p>
                    </w:tc>
                    <w:tc>
                      <w:tcPr>
                        <w:tcW w:w="8031" w:type="dxa"/>
                      </w:tcPr>
                      <w:p w:rsidR="004413A1" w:rsidRPr="004413A1" w:rsidRDefault="004413A1" w:rsidP="004413A1">
                        <w:pPr>
                          <w:jc w:val="center"/>
                          <w:rPr>
                            <w:b/>
                            <w:sz w:val="26"/>
                          </w:rPr>
                        </w:pPr>
                        <w:r w:rsidRPr="004413A1">
                          <w:rPr>
                            <w:b/>
                            <w:sz w:val="26"/>
                          </w:rPr>
                          <w:t>Description</w:t>
                        </w:r>
                      </w:p>
                    </w:tc>
                  </w:tr>
                  <w:tr w:rsidR="004413A1" w:rsidRPr="004413A1" w:rsidTr="004413A1">
                    <w:trPr>
                      <w:trHeight w:val="276"/>
                      <w:jc w:val="center"/>
                    </w:trPr>
                    <w:tc>
                      <w:tcPr>
                        <w:tcW w:w="1752" w:type="dxa"/>
                      </w:tcPr>
                      <w:p w:rsidR="004413A1" w:rsidRPr="004413A1" w:rsidRDefault="004413A1" w:rsidP="004413A1"/>
                    </w:tc>
                    <w:tc>
                      <w:tcPr>
                        <w:tcW w:w="8031" w:type="dxa"/>
                      </w:tcPr>
                      <w:p w:rsidR="004413A1" w:rsidRPr="004413A1" w:rsidRDefault="004413A1" w:rsidP="004413A1"/>
                    </w:tc>
                  </w:tr>
                  <w:tr w:rsidR="004413A1" w:rsidRPr="004413A1" w:rsidTr="004413A1">
                    <w:trPr>
                      <w:trHeight w:val="276"/>
                      <w:jc w:val="center"/>
                    </w:trPr>
                    <w:tc>
                      <w:tcPr>
                        <w:tcW w:w="1752" w:type="dxa"/>
                      </w:tcPr>
                      <w:p w:rsidR="004413A1" w:rsidRPr="004413A1" w:rsidRDefault="004413A1" w:rsidP="004413A1"/>
                    </w:tc>
                    <w:tc>
                      <w:tcPr>
                        <w:tcW w:w="8031" w:type="dxa"/>
                      </w:tcPr>
                      <w:p w:rsidR="004413A1" w:rsidRPr="004413A1" w:rsidRDefault="004413A1" w:rsidP="004413A1"/>
                    </w:tc>
                  </w:tr>
                  <w:tr w:rsidR="004413A1" w:rsidRPr="004413A1" w:rsidTr="004413A1">
                    <w:trPr>
                      <w:trHeight w:val="292"/>
                      <w:jc w:val="center"/>
                    </w:trPr>
                    <w:tc>
                      <w:tcPr>
                        <w:tcW w:w="1752" w:type="dxa"/>
                      </w:tcPr>
                      <w:p w:rsidR="004413A1" w:rsidRPr="004413A1" w:rsidRDefault="004413A1" w:rsidP="004413A1"/>
                    </w:tc>
                    <w:tc>
                      <w:tcPr>
                        <w:tcW w:w="8031" w:type="dxa"/>
                      </w:tcPr>
                      <w:p w:rsidR="004413A1" w:rsidRPr="004413A1" w:rsidRDefault="004413A1" w:rsidP="004413A1"/>
                    </w:tc>
                  </w:tr>
                </w:tbl>
                <w:p w:rsidR="00054053" w:rsidRPr="00D7102C" w:rsidRDefault="00054053" w:rsidP="00D7102C">
                  <w:pPr>
                    <w:jc w:val="both"/>
                    <w:rPr>
                      <w:i/>
                    </w:rPr>
                  </w:pPr>
                </w:p>
              </w:txbxContent>
            </v:textbox>
          </v:shape>
        </w:pict>
      </w: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103FB">
      <w:pPr>
        <w:rPr>
          <w:b/>
          <w:sz w:val="24"/>
        </w:rPr>
      </w:pPr>
      <w:r>
        <w:rPr>
          <w:b/>
          <w:noProof/>
          <w:sz w:val="24"/>
        </w:rPr>
        <w:pict>
          <v:shape id="_x0000_s1062" type="#_x0000_t202" style="position:absolute;margin-left:-14.4pt;margin-top:17.15pt;width:208.65pt;height:26.25pt;z-index:251698176;mso-width-relative:margin;mso-height-relative:margin" filled="f" stroked="f">
            <v:textbox>
              <w:txbxContent>
                <w:p w:rsidR="00920F0C" w:rsidRPr="00920F0C" w:rsidRDefault="000103FB" w:rsidP="00920F0C">
                  <w:pPr>
                    <w:rPr>
                      <w:b/>
                      <w:sz w:val="30"/>
                    </w:rPr>
                  </w:pPr>
                  <w:r>
                    <w:rPr>
                      <w:b/>
                      <w:sz w:val="30"/>
                    </w:rPr>
                    <w:t>Project Benefits and Costs</w:t>
                  </w:r>
                </w:p>
              </w:txbxContent>
            </v:textbox>
          </v:shape>
        </w:pict>
      </w:r>
    </w:p>
    <w:p w:rsidR="000F5BF7" w:rsidRDefault="00356358">
      <w:pPr>
        <w:rPr>
          <w:b/>
          <w:sz w:val="24"/>
        </w:rPr>
      </w:pPr>
      <w:r>
        <w:rPr>
          <w:b/>
          <w:noProof/>
          <w:sz w:val="24"/>
        </w:rPr>
        <w:pict>
          <v:shape id="_x0000_s1063" type="#_x0000_t202" style="position:absolute;margin-left:-15.15pt;margin-top:16.55pt;width:7in;height:249.75pt;z-index:251699200;mso-width-relative:margin;mso-height-relative:margin" filled="f" stroked="f">
            <v:textbox>
              <w:txbxContent>
                <w:p w:rsidR="009149CD" w:rsidRPr="00A677E3" w:rsidRDefault="009149CD" w:rsidP="009149CD">
                  <w:pPr>
                    <w:jc w:val="both"/>
                    <w:rPr>
                      <w:i/>
                    </w:rPr>
                  </w:pPr>
                  <w:r w:rsidRPr="00A677E3">
                    <w:rPr>
                      <w:i/>
                    </w:rPr>
                    <w:t xml:space="preserve">This section details the estimated benefits and costs over a 5-year period on the basis of the information currently available and.  </w:t>
                  </w:r>
                  <w:r w:rsidR="00733BAA">
                    <w:rPr>
                      <w:i/>
                    </w:rPr>
                    <w:t>This section</w:t>
                  </w:r>
                  <w:r w:rsidRPr="00A677E3">
                    <w:rPr>
                      <w:i/>
                    </w:rPr>
                    <w:t xml:space="preserve"> should be completed where benefits are expected. </w:t>
                  </w:r>
                  <w:r w:rsidR="007563C6">
                    <w:rPr>
                      <w:i/>
                    </w:rPr>
                    <w:t>It</w:t>
                  </w:r>
                  <w:r w:rsidRPr="00A677E3">
                    <w:rPr>
                      <w:i/>
                    </w:rPr>
                    <w:t xml:space="preserve"> must be completed where additional Funding and/or Resources is required. </w:t>
                  </w:r>
                  <w:r w:rsidR="00D77AC7">
                    <w:rPr>
                      <w:i/>
                    </w:rPr>
                    <w:t xml:space="preserve">And </w:t>
                  </w:r>
                  <w:r w:rsidR="004460A4">
                    <w:rPr>
                      <w:i/>
                    </w:rPr>
                    <w:t>this</w:t>
                  </w:r>
                  <w:r w:rsidRPr="00A677E3">
                    <w:rPr>
                      <w:i/>
                    </w:rPr>
                    <w:t xml:space="preserve"> is the imbedded detailed costing worksheet which must be completed in collaboration with MIS. </w:t>
                  </w:r>
                </w:p>
                <w:tbl>
                  <w:tblPr>
                    <w:tblStyle w:val="TableGrid"/>
                    <w:tblW w:w="9783" w:type="dxa"/>
                    <w:jc w:val="center"/>
                    <w:tblLook w:val="0000"/>
                  </w:tblPr>
                  <w:tblGrid>
                    <w:gridCol w:w="1752"/>
                    <w:gridCol w:w="8031"/>
                  </w:tblGrid>
                  <w:tr w:rsidR="009A1F53" w:rsidRPr="004413A1" w:rsidTr="00EF4011">
                    <w:trPr>
                      <w:trHeight w:val="292"/>
                      <w:jc w:val="center"/>
                    </w:trPr>
                    <w:tc>
                      <w:tcPr>
                        <w:tcW w:w="1752" w:type="dxa"/>
                      </w:tcPr>
                      <w:p w:rsidR="009A1F53" w:rsidRPr="004413A1" w:rsidRDefault="00F07818" w:rsidP="00EF4011">
                        <w:pPr>
                          <w:jc w:val="center"/>
                          <w:rPr>
                            <w:b/>
                            <w:sz w:val="26"/>
                          </w:rPr>
                        </w:pPr>
                        <w:r>
                          <w:rPr>
                            <w:b/>
                            <w:sz w:val="26"/>
                          </w:rPr>
                          <w:t>Benefits</w:t>
                        </w:r>
                      </w:p>
                    </w:tc>
                    <w:tc>
                      <w:tcPr>
                        <w:tcW w:w="8031" w:type="dxa"/>
                      </w:tcPr>
                      <w:p w:rsidR="009A1F53" w:rsidRPr="004413A1" w:rsidRDefault="009A1F53" w:rsidP="00EF4011">
                        <w:pPr>
                          <w:jc w:val="center"/>
                          <w:rPr>
                            <w:b/>
                            <w:sz w:val="26"/>
                          </w:rPr>
                        </w:pPr>
                        <w:r w:rsidRPr="004413A1">
                          <w:rPr>
                            <w:b/>
                            <w:sz w:val="26"/>
                          </w:rPr>
                          <w:t>Description</w:t>
                        </w:r>
                      </w:p>
                    </w:tc>
                  </w:tr>
                  <w:tr w:rsidR="009A1F53" w:rsidRPr="004413A1" w:rsidTr="00EF4011">
                    <w:trPr>
                      <w:trHeight w:val="276"/>
                      <w:jc w:val="center"/>
                    </w:trPr>
                    <w:tc>
                      <w:tcPr>
                        <w:tcW w:w="1752" w:type="dxa"/>
                      </w:tcPr>
                      <w:p w:rsidR="009A1F53" w:rsidRPr="004413A1" w:rsidRDefault="009A1F53" w:rsidP="00EF4011"/>
                    </w:tc>
                    <w:tc>
                      <w:tcPr>
                        <w:tcW w:w="8031" w:type="dxa"/>
                      </w:tcPr>
                      <w:p w:rsidR="009A1F53" w:rsidRPr="004413A1" w:rsidRDefault="009A1F53" w:rsidP="00EF4011"/>
                    </w:tc>
                  </w:tr>
                  <w:tr w:rsidR="009A1F53" w:rsidRPr="004413A1" w:rsidTr="00EF4011">
                    <w:trPr>
                      <w:trHeight w:val="276"/>
                      <w:jc w:val="center"/>
                    </w:trPr>
                    <w:tc>
                      <w:tcPr>
                        <w:tcW w:w="1752" w:type="dxa"/>
                      </w:tcPr>
                      <w:p w:rsidR="009A1F53" w:rsidRPr="004413A1" w:rsidRDefault="009A1F53" w:rsidP="00EF4011"/>
                    </w:tc>
                    <w:tc>
                      <w:tcPr>
                        <w:tcW w:w="8031" w:type="dxa"/>
                      </w:tcPr>
                      <w:p w:rsidR="009A1F53" w:rsidRPr="004413A1" w:rsidRDefault="009A1F53" w:rsidP="00EF4011"/>
                    </w:tc>
                  </w:tr>
                  <w:tr w:rsidR="009A1F53" w:rsidRPr="004413A1" w:rsidTr="00EF4011">
                    <w:trPr>
                      <w:trHeight w:val="292"/>
                      <w:jc w:val="center"/>
                    </w:trPr>
                    <w:tc>
                      <w:tcPr>
                        <w:tcW w:w="1752" w:type="dxa"/>
                      </w:tcPr>
                      <w:p w:rsidR="009A1F53" w:rsidRPr="004413A1" w:rsidRDefault="009A1F53" w:rsidP="00EF4011"/>
                    </w:tc>
                    <w:tc>
                      <w:tcPr>
                        <w:tcW w:w="8031" w:type="dxa"/>
                      </w:tcPr>
                      <w:p w:rsidR="009A1F53" w:rsidRPr="004413A1" w:rsidRDefault="009A1F53" w:rsidP="00EF4011"/>
                    </w:tc>
                  </w:tr>
                  <w:tr w:rsidR="00302A90" w:rsidRPr="004413A1" w:rsidTr="00EF4011">
                    <w:trPr>
                      <w:trHeight w:val="292"/>
                      <w:jc w:val="center"/>
                    </w:trPr>
                    <w:tc>
                      <w:tcPr>
                        <w:tcW w:w="1752" w:type="dxa"/>
                      </w:tcPr>
                      <w:p w:rsidR="00302A90" w:rsidRPr="004413A1" w:rsidRDefault="00302A90" w:rsidP="00EF4011"/>
                    </w:tc>
                    <w:tc>
                      <w:tcPr>
                        <w:tcW w:w="8031" w:type="dxa"/>
                      </w:tcPr>
                      <w:p w:rsidR="00302A90" w:rsidRPr="004413A1" w:rsidRDefault="00302A90" w:rsidP="00EF4011"/>
                    </w:tc>
                  </w:tr>
                  <w:tr w:rsidR="00302A90" w:rsidRPr="004413A1" w:rsidTr="00EF4011">
                    <w:trPr>
                      <w:trHeight w:val="292"/>
                      <w:jc w:val="center"/>
                    </w:trPr>
                    <w:tc>
                      <w:tcPr>
                        <w:tcW w:w="1752" w:type="dxa"/>
                      </w:tcPr>
                      <w:p w:rsidR="00302A90" w:rsidRPr="004413A1" w:rsidRDefault="00302A90" w:rsidP="00EF4011"/>
                    </w:tc>
                    <w:tc>
                      <w:tcPr>
                        <w:tcW w:w="8031" w:type="dxa"/>
                      </w:tcPr>
                      <w:p w:rsidR="00302A90" w:rsidRPr="004413A1" w:rsidRDefault="00302A90" w:rsidP="00EF4011"/>
                    </w:tc>
                  </w:tr>
                  <w:tr w:rsidR="00302A90" w:rsidRPr="004413A1" w:rsidTr="00EF4011">
                    <w:trPr>
                      <w:trHeight w:val="292"/>
                      <w:jc w:val="center"/>
                    </w:trPr>
                    <w:tc>
                      <w:tcPr>
                        <w:tcW w:w="1752" w:type="dxa"/>
                      </w:tcPr>
                      <w:p w:rsidR="00302A90" w:rsidRPr="004413A1" w:rsidRDefault="00302A90" w:rsidP="00EF4011"/>
                    </w:tc>
                    <w:tc>
                      <w:tcPr>
                        <w:tcW w:w="8031" w:type="dxa"/>
                      </w:tcPr>
                      <w:p w:rsidR="00302A90" w:rsidRPr="004413A1" w:rsidRDefault="00302A90" w:rsidP="00EF4011"/>
                    </w:tc>
                  </w:tr>
                  <w:tr w:rsidR="00302A90" w:rsidRPr="004413A1" w:rsidTr="00EF4011">
                    <w:trPr>
                      <w:trHeight w:val="292"/>
                      <w:jc w:val="center"/>
                    </w:trPr>
                    <w:tc>
                      <w:tcPr>
                        <w:tcW w:w="1752" w:type="dxa"/>
                      </w:tcPr>
                      <w:p w:rsidR="00302A90" w:rsidRPr="004413A1" w:rsidRDefault="00302A90" w:rsidP="00EF4011"/>
                    </w:tc>
                    <w:tc>
                      <w:tcPr>
                        <w:tcW w:w="8031" w:type="dxa"/>
                      </w:tcPr>
                      <w:p w:rsidR="00302A90" w:rsidRPr="004413A1" w:rsidRDefault="00302A90" w:rsidP="00EF4011"/>
                    </w:tc>
                  </w:tr>
                  <w:tr w:rsidR="00F41AB0" w:rsidRPr="004413A1" w:rsidTr="00EF4011">
                    <w:trPr>
                      <w:trHeight w:val="292"/>
                      <w:jc w:val="center"/>
                    </w:trPr>
                    <w:tc>
                      <w:tcPr>
                        <w:tcW w:w="1752" w:type="dxa"/>
                      </w:tcPr>
                      <w:p w:rsidR="00F41AB0" w:rsidRPr="004413A1" w:rsidRDefault="00F41AB0" w:rsidP="00EF4011"/>
                    </w:tc>
                    <w:tc>
                      <w:tcPr>
                        <w:tcW w:w="8031" w:type="dxa"/>
                      </w:tcPr>
                      <w:p w:rsidR="00F41AB0" w:rsidRPr="004413A1" w:rsidRDefault="00F41AB0" w:rsidP="00EF4011"/>
                    </w:tc>
                  </w:tr>
                  <w:tr w:rsidR="00F41AB0" w:rsidRPr="004413A1" w:rsidTr="00EF4011">
                    <w:trPr>
                      <w:trHeight w:val="292"/>
                      <w:jc w:val="center"/>
                    </w:trPr>
                    <w:tc>
                      <w:tcPr>
                        <w:tcW w:w="1752" w:type="dxa"/>
                      </w:tcPr>
                      <w:p w:rsidR="00F41AB0" w:rsidRPr="004413A1" w:rsidRDefault="00F41AB0" w:rsidP="00EF4011"/>
                    </w:tc>
                    <w:tc>
                      <w:tcPr>
                        <w:tcW w:w="8031" w:type="dxa"/>
                      </w:tcPr>
                      <w:p w:rsidR="00F41AB0" w:rsidRPr="004413A1" w:rsidRDefault="00F41AB0" w:rsidP="00EF4011"/>
                    </w:tc>
                  </w:tr>
                  <w:tr w:rsidR="00F41AB0" w:rsidRPr="004413A1" w:rsidTr="00EF4011">
                    <w:trPr>
                      <w:trHeight w:val="292"/>
                      <w:jc w:val="center"/>
                    </w:trPr>
                    <w:tc>
                      <w:tcPr>
                        <w:tcW w:w="1752" w:type="dxa"/>
                      </w:tcPr>
                      <w:p w:rsidR="00F41AB0" w:rsidRPr="004413A1" w:rsidRDefault="00F41AB0" w:rsidP="00EF4011"/>
                    </w:tc>
                    <w:tc>
                      <w:tcPr>
                        <w:tcW w:w="8031" w:type="dxa"/>
                      </w:tcPr>
                      <w:p w:rsidR="00F41AB0" w:rsidRPr="004413A1" w:rsidRDefault="00F41AB0" w:rsidP="00EF4011"/>
                    </w:tc>
                  </w:tr>
                </w:tbl>
                <w:p w:rsidR="009149CD" w:rsidRPr="009A1F53" w:rsidRDefault="009149CD" w:rsidP="009149CD">
                  <w:pPr>
                    <w:jc w:val="both"/>
                    <w:rPr>
                      <w:b/>
                      <w:i/>
                    </w:rPr>
                  </w:pPr>
                </w:p>
              </w:txbxContent>
            </v:textbox>
          </v:shape>
        </w:pict>
      </w: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sectPr w:rsidR="000F5BF7" w:rsidSect="000906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C834DE"/>
    <w:multiLevelType w:val="hybridMultilevel"/>
    <w:tmpl w:val="AA16A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6868BC"/>
    <w:multiLevelType w:val="hybridMultilevel"/>
    <w:tmpl w:val="7D0E00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628D7"/>
    <w:rsid w:val="000103FB"/>
    <w:rsid w:val="00011CCE"/>
    <w:rsid w:val="00011F50"/>
    <w:rsid w:val="00021828"/>
    <w:rsid w:val="00044334"/>
    <w:rsid w:val="00054053"/>
    <w:rsid w:val="00061EEF"/>
    <w:rsid w:val="0007659D"/>
    <w:rsid w:val="00090610"/>
    <w:rsid w:val="000A6E63"/>
    <w:rsid w:val="000B1D1E"/>
    <w:rsid w:val="000B74BB"/>
    <w:rsid w:val="000D206C"/>
    <w:rsid w:val="000F5BF7"/>
    <w:rsid w:val="00102EB1"/>
    <w:rsid w:val="00123CFA"/>
    <w:rsid w:val="00137DF2"/>
    <w:rsid w:val="00170F07"/>
    <w:rsid w:val="001C0817"/>
    <w:rsid w:val="001E1EC7"/>
    <w:rsid w:val="001E2900"/>
    <w:rsid w:val="001E6BE7"/>
    <w:rsid w:val="001F19B8"/>
    <w:rsid w:val="00250055"/>
    <w:rsid w:val="0025052F"/>
    <w:rsid w:val="00274699"/>
    <w:rsid w:val="00282405"/>
    <w:rsid w:val="00290047"/>
    <w:rsid w:val="00296C2D"/>
    <w:rsid w:val="002A6E1A"/>
    <w:rsid w:val="002B39EC"/>
    <w:rsid w:val="002E4AC5"/>
    <w:rsid w:val="002E6D0B"/>
    <w:rsid w:val="002F7E7A"/>
    <w:rsid w:val="00302A90"/>
    <w:rsid w:val="0031656B"/>
    <w:rsid w:val="00316D90"/>
    <w:rsid w:val="00345F70"/>
    <w:rsid w:val="003548B4"/>
    <w:rsid w:val="00356358"/>
    <w:rsid w:val="00363C54"/>
    <w:rsid w:val="00373524"/>
    <w:rsid w:val="00381E20"/>
    <w:rsid w:val="003C50C5"/>
    <w:rsid w:val="003D06EE"/>
    <w:rsid w:val="003D47BC"/>
    <w:rsid w:val="003E57B1"/>
    <w:rsid w:val="00404793"/>
    <w:rsid w:val="00420F64"/>
    <w:rsid w:val="004268E8"/>
    <w:rsid w:val="00440971"/>
    <w:rsid w:val="004413A1"/>
    <w:rsid w:val="004460A4"/>
    <w:rsid w:val="004468C0"/>
    <w:rsid w:val="00446EED"/>
    <w:rsid w:val="004628D7"/>
    <w:rsid w:val="004C68B0"/>
    <w:rsid w:val="00531F0B"/>
    <w:rsid w:val="005349E8"/>
    <w:rsid w:val="00547600"/>
    <w:rsid w:val="005513D7"/>
    <w:rsid w:val="005A7FBC"/>
    <w:rsid w:val="005B0507"/>
    <w:rsid w:val="005B05E6"/>
    <w:rsid w:val="005F52A0"/>
    <w:rsid w:val="006124BF"/>
    <w:rsid w:val="006221D9"/>
    <w:rsid w:val="006225D4"/>
    <w:rsid w:val="00627A77"/>
    <w:rsid w:val="00633E40"/>
    <w:rsid w:val="0064016F"/>
    <w:rsid w:val="006436AE"/>
    <w:rsid w:val="00660269"/>
    <w:rsid w:val="00682A91"/>
    <w:rsid w:val="00690709"/>
    <w:rsid w:val="0069328A"/>
    <w:rsid w:val="006A044C"/>
    <w:rsid w:val="006A0CE8"/>
    <w:rsid w:val="006A5E51"/>
    <w:rsid w:val="006C0835"/>
    <w:rsid w:val="006D1732"/>
    <w:rsid w:val="00700278"/>
    <w:rsid w:val="007115F0"/>
    <w:rsid w:val="00733BAA"/>
    <w:rsid w:val="00745B09"/>
    <w:rsid w:val="007563C6"/>
    <w:rsid w:val="00770B1E"/>
    <w:rsid w:val="007803D5"/>
    <w:rsid w:val="007A7880"/>
    <w:rsid w:val="007B4EB5"/>
    <w:rsid w:val="007B61DB"/>
    <w:rsid w:val="007D6757"/>
    <w:rsid w:val="00807EF9"/>
    <w:rsid w:val="00847CBD"/>
    <w:rsid w:val="00850985"/>
    <w:rsid w:val="00850BA9"/>
    <w:rsid w:val="008669F0"/>
    <w:rsid w:val="008D7E84"/>
    <w:rsid w:val="008E2BDC"/>
    <w:rsid w:val="008F67C2"/>
    <w:rsid w:val="009123DD"/>
    <w:rsid w:val="009149CD"/>
    <w:rsid w:val="00920F0C"/>
    <w:rsid w:val="00933F20"/>
    <w:rsid w:val="00934E37"/>
    <w:rsid w:val="00974F91"/>
    <w:rsid w:val="0097664D"/>
    <w:rsid w:val="00991D4B"/>
    <w:rsid w:val="009937B7"/>
    <w:rsid w:val="009A1F53"/>
    <w:rsid w:val="009D371C"/>
    <w:rsid w:val="009F0F33"/>
    <w:rsid w:val="00A1483B"/>
    <w:rsid w:val="00A673E8"/>
    <w:rsid w:val="00A677E3"/>
    <w:rsid w:val="00A91269"/>
    <w:rsid w:val="00A943BB"/>
    <w:rsid w:val="00AD652C"/>
    <w:rsid w:val="00B02B0F"/>
    <w:rsid w:val="00B262FE"/>
    <w:rsid w:val="00B362CB"/>
    <w:rsid w:val="00B57200"/>
    <w:rsid w:val="00B878A4"/>
    <w:rsid w:val="00BA5C66"/>
    <w:rsid w:val="00BC6F92"/>
    <w:rsid w:val="00BD2369"/>
    <w:rsid w:val="00BE1F2D"/>
    <w:rsid w:val="00C40B3D"/>
    <w:rsid w:val="00C7524A"/>
    <w:rsid w:val="00C7681D"/>
    <w:rsid w:val="00CA3634"/>
    <w:rsid w:val="00CA452E"/>
    <w:rsid w:val="00CB3A3C"/>
    <w:rsid w:val="00D26A9A"/>
    <w:rsid w:val="00D3242B"/>
    <w:rsid w:val="00D34E43"/>
    <w:rsid w:val="00D355A4"/>
    <w:rsid w:val="00D42E3B"/>
    <w:rsid w:val="00D46311"/>
    <w:rsid w:val="00D7102C"/>
    <w:rsid w:val="00D77AC7"/>
    <w:rsid w:val="00D87F35"/>
    <w:rsid w:val="00DB4872"/>
    <w:rsid w:val="00DD6BC6"/>
    <w:rsid w:val="00DE7A8B"/>
    <w:rsid w:val="00E01C8B"/>
    <w:rsid w:val="00E212EF"/>
    <w:rsid w:val="00E70F5B"/>
    <w:rsid w:val="00E715F6"/>
    <w:rsid w:val="00E77102"/>
    <w:rsid w:val="00EB2504"/>
    <w:rsid w:val="00EB558B"/>
    <w:rsid w:val="00EC795F"/>
    <w:rsid w:val="00ED613C"/>
    <w:rsid w:val="00EF33BF"/>
    <w:rsid w:val="00F07818"/>
    <w:rsid w:val="00F17DE1"/>
    <w:rsid w:val="00F41AB0"/>
    <w:rsid w:val="00F46F41"/>
    <w:rsid w:val="00F5767F"/>
    <w:rsid w:val="00F62541"/>
    <w:rsid w:val="00FB55DC"/>
    <w:rsid w:val="00FC0447"/>
    <w:rsid w:val="00FF4A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174193,#123374,#fff2c9,#fffbef"/>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6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0BA9"/>
    <w:pPr>
      <w:spacing w:after="0" w:line="240" w:lineRule="auto"/>
    </w:pPr>
  </w:style>
  <w:style w:type="paragraph" w:styleId="BalloonText">
    <w:name w:val="Balloon Text"/>
    <w:basedOn w:val="Normal"/>
    <w:link w:val="BalloonTextChar"/>
    <w:uiPriority w:val="99"/>
    <w:semiHidden/>
    <w:unhideWhenUsed/>
    <w:rsid w:val="000A6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E63"/>
    <w:rPr>
      <w:rFonts w:ascii="Tahoma" w:hAnsi="Tahoma" w:cs="Tahoma"/>
      <w:sz w:val="16"/>
      <w:szCs w:val="16"/>
    </w:rPr>
  </w:style>
  <w:style w:type="table" w:styleId="TableGrid">
    <w:name w:val="Table Grid"/>
    <w:basedOn w:val="TableNormal"/>
    <w:uiPriority w:val="59"/>
    <w:rsid w:val="00974F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4016F"/>
    <w:pPr>
      <w:ind w:left="720"/>
      <w:contextualSpacing/>
    </w:pPr>
  </w:style>
  <w:style w:type="paragraph" w:styleId="BodyText">
    <w:name w:val="Body Text"/>
    <w:basedOn w:val="Normal"/>
    <w:link w:val="BodyTextChar"/>
    <w:rsid w:val="009149CD"/>
    <w:pPr>
      <w:spacing w:after="0" w:line="240" w:lineRule="auto"/>
    </w:pPr>
    <w:rPr>
      <w:rFonts w:ascii="Times New Roman" w:eastAsia="Times New Roman" w:hAnsi="Times New Roman" w:cs="Times New Roman"/>
      <w:i/>
      <w:iCs/>
      <w:sz w:val="20"/>
      <w:szCs w:val="24"/>
      <w:lang w:val="en-GB"/>
    </w:rPr>
  </w:style>
  <w:style w:type="character" w:customStyle="1" w:styleId="BodyTextChar">
    <w:name w:val="Body Text Char"/>
    <w:basedOn w:val="DefaultParagraphFont"/>
    <w:link w:val="BodyText"/>
    <w:rsid w:val="009149CD"/>
    <w:rPr>
      <w:rFonts w:ascii="Times New Roman" w:eastAsia="Times New Roman" w:hAnsi="Times New Roman" w:cs="Times New Roman"/>
      <w:i/>
      <w:iCs/>
      <w:sz w:val="20"/>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19</Words>
  <Characters>111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Comsdev</Company>
  <LinksUpToDate>false</LinksUpToDate>
  <CharactersWithSpaces>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Tasmia</cp:lastModifiedBy>
  <cp:revision>174</cp:revision>
  <dcterms:created xsi:type="dcterms:W3CDTF">2011-06-22T06:15:00Z</dcterms:created>
  <dcterms:modified xsi:type="dcterms:W3CDTF">2011-06-22T07:47:00Z</dcterms:modified>
</cp:coreProperties>
</file>