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0B10" w14:textId="703551E6" w:rsidR="006F65CA" w:rsidRPr="006F65CA" w:rsidRDefault="006F65CA">
      <w:pPr>
        <w:rPr>
          <w:b/>
          <w:bCs/>
        </w:rPr>
      </w:pPr>
      <w:r w:rsidRPr="006F65CA">
        <w:rPr>
          <w:b/>
          <w:bCs/>
        </w:rPr>
        <w:t>IF/ID REG</w:t>
      </w:r>
      <w:r>
        <w:rPr>
          <w:b/>
          <w:bCs/>
        </w:rPr>
        <w:t xml:space="preserve"> (48 BITS)</w:t>
      </w:r>
      <w:r w:rsidRPr="006F65CA">
        <w:rPr>
          <w:b/>
          <w:bCs/>
        </w:rPr>
        <w:t>:</w:t>
      </w:r>
    </w:p>
    <w:tbl>
      <w:tblPr>
        <w:tblStyle w:val="TableGrid"/>
        <w:tblW w:w="8166" w:type="dxa"/>
        <w:jc w:val="center"/>
        <w:tblLook w:val="04A0" w:firstRow="1" w:lastRow="0" w:firstColumn="1" w:lastColumn="0" w:noHBand="0" w:noVBand="1"/>
      </w:tblPr>
      <w:tblGrid>
        <w:gridCol w:w="1466"/>
        <w:gridCol w:w="1461"/>
        <w:gridCol w:w="1450"/>
        <w:gridCol w:w="2296"/>
        <w:gridCol w:w="1493"/>
      </w:tblGrid>
      <w:tr w:rsidR="006B4A59" w14:paraId="2E6E9A73" w14:textId="77777777" w:rsidTr="006B4A59">
        <w:trPr>
          <w:trHeight w:val="1151"/>
          <w:jc w:val="center"/>
        </w:trPr>
        <w:tc>
          <w:tcPr>
            <w:tcW w:w="1466" w:type="dxa"/>
            <w:vMerge w:val="restart"/>
          </w:tcPr>
          <w:p w14:paraId="3D98A926" w14:textId="53738D73" w:rsidR="006B4A59" w:rsidRDefault="006B4A59">
            <w:r>
              <w:t>INPUT</w:t>
            </w:r>
          </w:p>
        </w:tc>
        <w:tc>
          <w:tcPr>
            <w:tcW w:w="1461" w:type="dxa"/>
          </w:tcPr>
          <w:p w14:paraId="3F98686B" w14:textId="09708B32" w:rsidR="006B4A59" w:rsidRDefault="006B4A59">
            <w:r>
              <w:t>BITS</w:t>
            </w:r>
          </w:p>
        </w:tc>
        <w:tc>
          <w:tcPr>
            <w:tcW w:w="1450" w:type="dxa"/>
          </w:tcPr>
          <w:p w14:paraId="54EA9D39" w14:textId="1962200A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47-32</w:t>
            </w:r>
          </w:p>
        </w:tc>
        <w:tc>
          <w:tcPr>
            <w:tcW w:w="2296" w:type="dxa"/>
          </w:tcPr>
          <w:p w14:paraId="479E7111" w14:textId="6DF26E74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31-16</w:t>
            </w:r>
          </w:p>
        </w:tc>
        <w:tc>
          <w:tcPr>
            <w:tcW w:w="1493" w:type="dxa"/>
          </w:tcPr>
          <w:p w14:paraId="24647F74" w14:textId="69D982DB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15-0</w:t>
            </w:r>
          </w:p>
        </w:tc>
      </w:tr>
      <w:tr w:rsidR="006B4A59" w14:paraId="17832D2A" w14:textId="77777777" w:rsidTr="006B4A59">
        <w:trPr>
          <w:trHeight w:val="1151"/>
          <w:jc w:val="center"/>
        </w:trPr>
        <w:tc>
          <w:tcPr>
            <w:tcW w:w="1466" w:type="dxa"/>
            <w:vMerge/>
          </w:tcPr>
          <w:p w14:paraId="5A06D4FC" w14:textId="77777777" w:rsidR="006B4A59" w:rsidRDefault="006B4A59"/>
        </w:tc>
        <w:tc>
          <w:tcPr>
            <w:tcW w:w="1461" w:type="dxa"/>
          </w:tcPr>
          <w:p w14:paraId="626B3145" w14:textId="7264E7B1" w:rsidR="006B4A59" w:rsidRDefault="006B4A59">
            <w:r>
              <w:t>Signal</w:t>
            </w:r>
          </w:p>
        </w:tc>
        <w:tc>
          <w:tcPr>
            <w:tcW w:w="1450" w:type="dxa"/>
          </w:tcPr>
          <w:p w14:paraId="454E0613" w14:textId="73A62398" w:rsidR="006B4A59" w:rsidRDefault="006B4A59">
            <w:r>
              <w:t>PC+1</w:t>
            </w:r>
          </w:p>
        </w:tc>
        <w:tc>
          <w:tcPr>
            <w:tcW w:w="2296" w:type="dxa"/>
          </w:tcPr>
          <w:p w14:paraId="5D4BD0DB" w14:textId="3D7A9841" w:rsidR="006B4A59" w:rsidRDefault="006B4A59">
            <w:r>
              <w:t xml:space="preserve">INSTRUCTION </w:t>
            </w:r>
          </w:p>
        </w:tc>
        <w:tc>
          <w:tcPr>
            <w:tcW w:w="1493" w:type="dxa"/>
          </w:tcPr>
          <w:p w14:paraId="4098461D" w14:textId="5BF24A35" w:rsidR="006B4A59" w:rsidRDefault="006B4A59">
            <w:r>
              <w:t>IMM/IN</w:t>
            </w:r>
          </w:p>
        </w:tc>
      </w:tr>
    </w:tbl>
    <w:p w14:paraId="6ACADF79" w14:textId="77777777" w:rsidR="00EC14DE" w:rsidRDefault="00EC14DE"/>
    <w:p w14:paraId="4B0CD828" w14:textId="4BAFE1A3" w:rsidR="00C1370B" w:rsidRPr="00C1370B" w:rsidRDefault="00C1370B">
      <w:pPr>
        <w:rPr>
          <w:b/>
          <w:bCs/>
        </w:rPr>
      </w:pPr>
      <w:r w:rsidRPr="00C1370B">
        <w:rPr>
          <w:b/>
          <w:bCs/>
        </w:rPr>
        <w:t>ID/IE REG (88 BITS):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AC1834" w14:paraId="0642A6F8" w14:textId="338B335D" w:rsidTr="00AC1834">
        <w:trPr>
          <w:trHeight w:val="294"/>
        </w:trPr>
        <w:tc>
          <w:tcPr>
            <w:tcW w:w="1045" w:type="dxa"/>
          </w:tcPr>
          <w:p w14:paraId="6A438BD4" w14:textId="3976AF74" w:rsidR="00AC1834" w:rsidRDefault="00AC1834">
            <w:r>
              <w:t>Input</w:t>
            </w:r>
          </w:p>
        </w:tc>
        <w:tc>
          <w:tcPr>
            <w:tcW w:w="1051" w:type="dxa"/>
          </w:tcPr>
          <w:p w14:paraId="3C584006" w14:textId="1935D9C6" w:rsidR="00AC1834" w:rsidRDefault="00AC1834">
            <w:r>
              <w:t>BITS</w:t>
            </w:r>
          </w:p>
        </w:tc>
        <w:tc>
          <w:tcPr>
            <w:tcW w:w="1131" w:type="dxa"/>
          </w:tcPr>
          <w:p w14:paraId="209CF143" w14:textId="15BC7BB4" w:rsidR="00AC1834" w:rsidRDefault="00AC1834">
            <w:r>
              <w:t>87-73</w:t>
            </w:r>
          </w:p>
        </w:tc>
        <w:tc>
          <w:tcPr>
            <w:tcW w:w="1040" w:type="dxa"/>
          </w:tcPr>
          <w:p w14:paraId="3FE04AF7" w14:textId="1A96CEF3" w:rsidR="00AC1834" w:rsidRDefault="00AC1834">
            <w:r>
              <w:t>72-57</w:t>
            </w:r>
          </w:p>
        </w:tc>
        <w:tc>
          <w:tcPr>
            <w:tcW w:w="1048" w:type="dxa"/>
          </w:tcPr>
          <w:p w14:paraId="1AA8C557" w14:textId="2B00863A" w:rsidR="00AC1834" w:rsidRDefault="00AC1834">
            <w:r>
              <w:t>56-54</w:t>
            </w:r>
          </w:p>
        </w:tc>
        <w:tc>
          <w:tcPr>
            <w:tcW w:w="1048" w:type="dxa"/>
          </w:tcPr>
          <w:p w14:paraId="57A76BC0" w14:textId="40AB0976" w:rsidR="00AC1834" w:rsidRDefault="00AC1834">
            <w:r>
              <w:t>53-51</w:t>
            </w:r>
          </w:p>
        </w:tc>
        <w:tc>
          <w:tcPr>
            <w:tcW w:w="1045" w:type="dxa"/>
          </w:tcPr>
          <w:p w14:paraId="4CDD9A16" w14:textId="00EAF187" w:rsidR="00AC1834" w:rsidRDefault="00AC1834">
            <w:r>
              <w:t>50-48</w:t>
            </w:r>
          </w:p>
        </w:tc>
        <w:tc>
          <w:tcPr>
            <w:tcW w:w="1048" w:type="dxa"/>
          </w:tcPr>
          <w:p w14:paraId="6C6D2910" w14:textId="2E38B8C2" w:rsidR="00AC1834" w:rsidRDefault="00AC1834">
            <w:r>
              <w:t>47-32</w:t>
            </w:r>
          </w:p>
        </w:tc>
        <w:tc>
          <w:tcPr>
            <w:tcW w:w="1048" w:type="dxa"/>
          </w:tcPr>
          <w:p w14:paraId="32CD3A4F" w14:textId="5114A72B" w:rsidR="00AC1834" w:rsidRDefault="00AC1834">
            <w:r>
              <w:t>31-16</w:t>
            </w:r>
          </w:p>
        </w:tc>
        <w:tc>
          <w:tcPr>
            <w:tcW w:w="1048" w:type="dxa"/>
          </w:tcPr>
          <w:p w14:paraId="7E3E35F2" w14:textId="5A280648" w:rsidR="00AC1834" w:rsidRDefault="00AC1834">
            <w:r>
              <w:t>15-0</w:t>
            </w:r>
          </w:p>
        </w:tc>
      </w:tr>
      <w:tr w:rsidR="00AC1834" w14:paraId="1AD1010D" w14:textId="33A889D7" w:rsidTr="00AC1834">
        <w:trPr>
          <w:trHeight w:val="602"/>
        </w:trPr>
        <w:tc>
          <w:tcPr>
            <w:tcW w:w="1045" w:type="dxa"/>
          </w:tcPr>
          <w:p w14:paraId="460C2966" w14:textId="77777777" w:rsidR="00AC1834" w:rsidRDefault="00AC1834"/>
        </w:tc>
        <w:tc>
          <w:tcPr>
            <w:tcW w:w="1051" w:type="dxa"/>
          </w:tcPr>
          <w:p w14:paraId="5B9CF576" w14:textId="36C3EF34" w:rsidR="00AC1834" w:rsidRDefault="00AC1834">
            <w:r>
              <w:t>SIGNAL</w:t>
            </w:r>
          </w:p>
        </w:tc>
        <w:tc>
          <w:tcPr>
            <w:tcW w:w="1131" w:type="dxa"/>
          </w:tcPr>
          <w:p w14:paraId="2F818DAE" w14:textId="6F90A1A9" w:rsidR="00AC1834" w:rsidRDefault="00AC1834">
            <w:r>
              <w:t>Controller Signals</w:t>
            </w:r>
          </w:p>
        </w:tc>
        <w:tc>
          <w:tcPr>
            <w:tcW w:w="1040" w:type="dxa"/>
          </w:tcPr>
          <w:p w14:paraId="18250F93" w14:textId="2C7BF8B2" w:rsidR="00AC1834" w:rsidRDefault="00AC1834">
            <w:r>
              <w:t>PC + 1</w:t>
            </w:r>
          </w:p>
        </w:tc>
        <w:tc>
          <w:tcPr>
            <w:tcW w:w="1048" w:type="dxa"/>
          </w:tcPr>
          <w:p w14:paraId="60D33931" w14:textId="2CC29A6D" w:rsidR="00AC1834" w:rsidRDefault="00AC1834">
            <w:r>
              <w:t>RSRC1 ADD</w:t>
            </w:r>
          </w:p>
        </w:tc>
        <w:tc>
          <w:tcPr>
            <w:tcW w:w="1048" w:type="dxa"/>
          </w:tcPr>
          <w:p w14:paraId="2245EEE2" w14:textId="637454ED" w:rsidR="00AC1834" w:rsidRDefault="00AC1834">
            <w:r>
              <w:t>RSRC2 ADD</w:t>
            </w:r>
          </w:p>
        </w:tc>
        <w:tc>
          <w:tcPr>
            <w:tcW w:w="1045" w:type="dxa"/>
          </w:tcPr>
          <w:p w14:paraId="6FEA2506" w14:textId="6018B085" w:rsidR="00AC1834" w:rsidRDefault="00AC1834">
            <w:r>
              <w:t>RDST ADD</w:t>
            </w:r>
          </w:p>
        </w:tc>
        <w:tc>
          <w:tcPr>
            <w:tcW w:w="1048" w:type="dxa"/>
          </w:tcPr>
          <w:p w14:paraId="049B379E" w14:textId="2A6B8564" w:rsidR="00AC1834" w:rsidRDefault="00AC1834">
            <w:r>
              <w:t>RSRC1 Value</w:t>
            </w:r>
          </w:p>
        </w:tc>
        <w:tc>
          <w:tcPr>
            <w:tcW w:w="1048" w:type="dxa"/>
          </w:tcPr>
          <w:p w14:paraId="51B1532F" w14:textId="28DBBD82" w:rsidR="00AC1834" w:rsidRDefault="00AC1834">
            <w:r>
              <w:t>RSRC2 Value</w:t>
            </w:r>
          </w:p>
        </w:tc>
        <w:tc>
          <w:tcPr>
            <w:tcW w:w="1048" w:type="dxa"/>
          </w:tcPr>
          <w:p w14:paraId="63BCB992" w14:textId="68F15F9F" w:rsidR="00AC1834" w:rsidRDefault="00AC1834">
            <w:r>
              <w:t>IMM OR IN</w:t>
            </w:r>
          </w:p>
        </w:tc>
      </w:tr>
    </w:tbl>
    <w:p w14:paraId="5ABAC443" w14:textId="77777777" w:rsidR="00AC1834" w:rsidRDefault="00AC1834"/>
    <w:p w14:paraId="4CC3F9A8" w14:textId="77777777" w:rsidR="00C1370B" w:rsidRPr="00C1370B" w:rsidRDefault="00C1370B" w:rsidP="00C1370B">
      <w:r w:rsidRPr="00C1370B">
        <w:t>SET_CLEAR       &lt;= Decode_Buffer_OUT(87 downto 86);</w:t>
      </w:r>
    </w:p>
    <w:p w14:paraId="154D726F" w14:textId="77777777" w:rsidR="00C1370B" w:rsidRPr="00C1370B" w:rsidRDefault="00C1370B" w:rsidP="00C1370B">
      <w:r w:rsidRPr="00C1370B">
        <w:t>Write_back      &lt;= Decode_Buffer_OUT(85);</w:t>
      </w:r>
    </w:p>
    <w:p w14:paraId="572BBBFA" w14:textId="77777777" w:rsidR="00C1370B" w:rsidRPr="00C1370B" w:rsidRDefault="00C1370B" w:rsidP="00C1370B">
      <w:r w:rsidRPr="00C1370B">
        <w:t>MEM_SRC         &lt;= Decode_Buffer_OUT(84);</w:t>
      </w:r>
    </w:p>
    <w:p w14:paraId="43D753BD" w14:textId="77777777" w:rsidR="00C1370B" w:rsidRPr="00C1370B" w:rsidRDefault="00C1370B" w:rsidP="00C1370B">
      <w:r w:rsidRPr="00C1370B">
        <w:t>SP_INC          &lt;= Decode_Buffer_OUT(83);</w:t>
      </w:r>
    </w:p>
    <w:p w14:paraId="36B46568" w14:textId="77777777" w:rsidR="00C1370B" w:rsidRPr="00C1370B" w:rsidRDefault="00C1370B" w:rsidP="00C1370B">
      <w:r w:rsidRPr="00C1370B">
        <w:t>SP_DEC          &lt;= Decode_Buffer_OUT(82);</w:t>
      </w:r>
    </w:p>
    <w:p w14:paraId="41A32843" w14:textId="77777777" w:rsidR="00C1370B" w:rsidRPr="00C1370B" w:rsidRDefault="00C1370B" w:rsidP="00C1370B">
      <w:r w:rsidRPr="00C1370B">
        <w:t>MEM_WRITE       &lt;= Decode_Buffer_OUT(81);</w:t>
      </w:r>
    </w:p>
    <w:p w14:paraId="2B4C783E" w14:textId="77777777" w:rsidR="00C1370B" w:rsidRPr="00C1370B" w:rsidRDefault="00C1370B" w:rsidP="00C1370B">
      <w:r w:rsidRPr="00C1370B">
        <w:t>Out_Signal      &lt;= Decode_Buffer_OUT(80);</w:t>
      </w:r>
    </w:p>
    <w:p w14:paraId="2FADBD90" w14:textId="77777777" w:rsidR="00C1370B" w:rsidRPr="00C1370B" w:rsidRDefault="00C1370B" w:rsidP="00C1370B">
      <w:r w:rsidRPr="00C1370B">
        <w:t>ALU_SRC         &lt;= Decode_Buffer_OUT(79);</w:t>
      </w:r>
    </w:p>
    <w:p w14:paraId="374E0B63" w14:textId="77777777" w:rsidR="00C1370B" w:rsidRPr="00C1370B" w:rsidRDefault="00C1370B" w:rsidP="00C1370B">
      <w:r w:rsidRPr="00C1370B">
        <w:t>ALU_Operation   &lt;= Decode_Buffer_OUT(78 downto 76);</w:t>
      </w:r>
    </w:p>
    <w:p w14:paraId="4817B925" w14:textId="77777777" w:rsidR="00C1370B" w:rsidRPr="00C1370B" w:rsidRDefault="00C1370B" w:rsidP="00C1370B">
      <w:r w:rsidRPr="00C1370B">
        <w:t>CIN_Signal      &lt;= Decode_Buffer_OUT(75);</w:t>
      </w:r>
    </w:p>
    <w:p w14:paraId="512694A9" w14:textId="77777777" w:rsidR="00C1370B" w:rsidRPr="00C1370B" w:rsidRDefault="00C1370B" w:rsidP="00C1370B">
      <w:r w:rsidRPr="00C1370B">
        <w:t>CALL_Signal     &lt;= Decode_Buffer_OUT(74);</w:t>
      </w:r>
    </w:p>
    <w:p w14:paraId="5021F787" w14:textId="77777777" w:rsidR="00C1370B" w:rsidRPr="00C1370B" w:rsidRDefault="00C1370B" w:rsidP="00C1370B">
      <w:r w:rsidRPr="00C1370B">
        <w:t>MEM_TO_REG      &lt;= Decode_Buffer_OUT(73);</w:t>
      </w:r>
    </w:p>
    <w:p w14:paraId="0DE87943" w14:textId="77777777" w:rsidR="00C1370B" w:rsidRDefault="00C1370B"/>
    <w:p w14:paraId="1A1CF801" w14:textId="77777777" w:rsidR="00B667FF" w:rsidRDefault="00B667FF"/>
    <w:p w14:paraId="451ADD4D" w14:textId="77777777" w:rsidR="00B667FF" w:rsidRDefault="00B667FF"/>
    <w:p w14:paraId="0AFAA4BF" w14:textId="77777777" w:rsidR="00B667FF" w:rsidRDefault="00B667FF"/>
    <w:p w14:paraId="2463399E" w14:textId="77777777" w:rsidR="00B667FF" w:rsidRDefault="00B667FF"/>
    <w:p w14:paraId="67F30F3A" w14:textId="1CF59E24" w:rsidR="00B667FF" w:rsidRPr="00C1370B" w:rsidRDefault="00B667FF" w:rsidP="00B667FF">
      <w:pPr>
        <w:rPr>
          <w:b/>
          <w:bCs/>
        </w:rPr>
      </w:pPr>
      <w:r>
        <w:rPr>
          <w:b/>
          <w:bCs/>
        </w:rPr>
        <w:lastRenderedPageBreak/>
        <w:t>MemSt2</w:t>
      </w:r>
      <w:r w:rsidRPr="00C1370B">
        <w:rPr>
          <w:b/>
          <w:bCs/>
        </w:rPr>
        <w:t>/</w:t>
      </w:r>
      <w:r>
        <w:rPr>
          <w:b/>
          <w:bCs/>
        </w:rPr>
        <w:t>Wb</w:t>
      </w:r>
      <w:r w:rsidRPr="00C1370B">
        <w:rPr>
          <w:b/>
          <w:bCs/>
        </w:rPr>
        <w:t xml:space="preserve"> REG (</w:t>
      </w:r>
      <w:r>
        <w:rPr>
          <w:b/>
          <w:bCs/>
        </w:rPr>
        <w:t>44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552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B667FF" w14:paraId="7DB71FFC" w14:textId="77777777" w:rsidTr="00A86E3F">
        <w:trPr>
          <w:trHeight w:val="294"/>
        </w:trPr>
        <w:tc>
          <w:tcPr>
            <w:tcW w:w="1045" w:type="dxa"/>
          </w:tcPr>
          <w:p w14:paraId="729C1FED" w14:textId="77777777" w:rsidR="00B667FF" w:rsidRDefault="00B667FF" w:rsidP="00A86E3F">
            <w:r>
              <w:t>Input</w:t>
            </w:r>
          </w:p>
        </w:tc>
        <w:tc>
          <w:tcPr>
            <w:tcW w:w="1051" w:type="dxa"/>
          </w:tcPr>
          <w:p w14:paraId="6A81AA9A" w14:textId="77777777" w:rsidR="00B667FF" w:rsidRDefault="00B667FF" w:rsidP="00A86E3F">
            <w:r>
              <w:t>BITS</w:t>
            </w:r>
          </w:p>
        </w:tc>
        <w:tc>
          <w:tcPr>
            <w:tcW w:w="1131" w:type="dxa"/>
          </w:tcPr>
          <w:p w14:paraId="0B7AB82E" w14:textId="2EC1E3A0" w:rsidR="00B667FF" w:rsidRDefault="00B667FF" w:rsidP="00A86E3F">
            <w:r>
              <w:t>43</w:t>
            </w:r>
          </w:p>
        </w:tc>
        <w:tc>
          <w:tcPr>
            <w:tcW w:w="1040" w:type="dxa"/>
          </w:tcPr>
          <w:p w14:paraId="7DF87534" w14:textId="73E78D6E" w:rsidR="00B667FF" w:rsidRDefault="00B667FF" w:rsidP="00A86E3F">
            <w:r>
              <w:t>42</w:t>
            </w:r>
          </w:p>
        </w:tc>
        <w:tc>
          <w:tcPr>
            <w:tcW w:w="1048" w:type="dxa"/>
          </w:tcPr>
          <w:p w14:paraId="3FB54A72" w14:textId="47FE0B83" w:rsidR="00B667FF" w:rsidRDefault="00B667FF" w:rsidP="00A86E3F">
            <w:r>
              <w:t>41</w:t>
            </w:r>
          </w:p>
        </w:tc>
        <w:tc>
          <w:tcPr>
            <w:tcW w:w="1048" w:type="dxa"/>
          </w:tcPr>
          <w:p w14:paraId="28F5C950" w14:textId="6412EBE5" w:rsidR="00B667FF" w:rsidRDefault="00B667FF" w:rsidP="00A86E3F">
            <w:r>
              <w:t>40-25</w:t>
            </w:r>
          </w:p>
        </w:tc>
        <w:tc>
          <w:tcPr>
            <w:tcW w:w="1045" w:type="dxa"/>
          </w:tcPr>
          <w:p w14:paraId="7838C9FE" w14:textId="07C203B6" w:rsidR="00B667FF" w:rsidRDefault="00B667FF" w:rsidP="00A86E3F">
            <w:r>
              <w:t>24-9</w:t>
            </w:r>
          </w:p>
        </w:tc>
        <w:tc>
          <w:tcPr>
            <w:tcW w:w="1048" w:type="dxa"/>
          </w:tcPr>
          <w:p w14:paraId="35A9FD80" w14:textId="3E843F65" w:rsidR="00B667FF" w:rsidRDefault="00B667FF" w:rsidP="00A86E3F">
            <w:r>
              <w:t>8-6</w:t>
            </w:r>
          </w:p>
        </w:tc>
        <w:tc>
          <w:tcPr>
            <w:tcW w:w="1048" w:type="dxa"/>
          </w:tcPr>
          <w:p w14:paraId="556EE473" w14:textId="7512F7B3" w:rsidR="00B667FF" w:rsidRDefault="00B667FF" w:rsidP="00A86E3F">
            <w:r>
              <w:t>5-3</w:t>
            </w:r>
          </w:p>
        </w:tc>
        <w:tc>
          <w:tcPr>
            <w:tcW w:w="1048" w:type="dxa"/>
          </w:tcPr>
          <w:p w14:paraId="1A3EFE86" w14:textId="257ACAE2" w:rsidR="00B667FF" w:rsidRDefault="00B667FF" w:rsidP="00A86E3F">
            <w:r>
              <w:t>2—0</w:t>
            </w:r>
          </w:p>
        </w:tc>
      </w:tr>
      <w:tr w:rsidR="00B667FF" w14:paraId="62D12A38" w14:textId="77777777" w:rsidTr="00A86E3F">
        <w:trPr>
          <w:trHeight w:val="602"/>
        </w:trPr>
        <w:tc>
          <w:tcPr>
            <w:tcW w:w="1045" w:type="dxa"/>
          </w:tcPr>
          <w:p w14:paraId="7553076C" w14:textId="77777777" w:rsidR="00B667FF" w:rsidRDefault="00B667FF" w:rsidP="00A86E3F"/>
        </w:tc>
        <w:tc>
          <w:tcPr>
            <w:tcW w:w="1051" w:type="dxa"/>
          </w:tcPr>
          <w:p w14:paraId="0D50A443" w14:textId="77777777" w:rsidR="00B667FF" w:rsidRDefault="00B667FF" w:rsidP="00A86E3F">
            <w:r>
              <w:t>SIGNAL</w:t>
            </w:r>
          </w:p>
        </w:tc>
        <w:tc>
          <w:tcPr>
            <w:tcW w:w="1131" w:type="dxa"/>
          </w:tcPr>
          <w:p w14:paraId="69BA52B6" w14:textId="1CF4C6B8" w:rsidR="00B667FF" w:rsidRDefault="00B667FF" w:rsidP="00A86E3F">
            <w:r>
              <w:t>Wb</w:t>
            </w:r>
          </w:p>
        </w:tc>
        <w:tc>
          <w:tcPr>
            <w:tcW w:w="1040" w:type="dxa"/>
          </w:tcPr>
          <w:p w14:paraId="2C040F0C" w14:textId="49E56C6E" w:rsidR="00B667FF" w:rsidRDefault="00B667FF" w:rsidP="00A86E3F">
            <w:r>
              <w:t>M2r</w:t>
            </w:r>
          </w:p>
        </w:tc>
        <w:tc>
          <w:tcPr>
            <w:tcW w:w="1048" w:type="dxa"/>
          </w:tcPr>
          <w:p w14:paraId="32C20DA9" w14:textId="10263F7C" w:rsidR="00B667FF" w:rsidRDefault="00B667FF" w:rsidP="00A86E3F">
            <w:r>
              <w:t>outEn</w:t>
            </w:r>
          </w:p>
        </w:tc>
        <w:tc>
          <w:tcPr>
            <w:tcW w:w="1048" w:type="dxa"/>
          </w:tcPr>
          <w:p w14:paraId="5992DF1D" w14:textId="2C315C62" w:rsidR="00B667FF" w:rsidRDefault="00B667FF" w:rsidP="00A86E3F">
            <w:r>
              <w:t>Memst2</w:t>
            </w:r>
          </w:p>
        </w:tc>
        <w:tc>
          <w:tcPr>
            <w:tcW w:w="1045" w:type="dxa"/>
          </w:tcPr>
          <w:p w14:paraId="728649C0" w14:textId="663F601F" w:rsidR="00B667FF" w:rsidRDefault="00B667FF" w:rsidP="00A86E3F">
            <w:r>
              <w:t>Memst1</w:t>
            </w:r>
          </w:p>
        </w:tc>
        <w:tc>
          <w:tcPr>
            <w:tcW w:w="1048" w:type="dxa"/>
          </w:tcPr>
          <w:p w14:paraId="24C8525F" w14:textId="77777777" w:rsidR="00B667FF" w:rsidRDefault="00B667FF" w:rsidP="00A86E3F">
            <w:r>
              <w:t>RSRC1 Value</w:t>
            </w:r>
          </w:p>
        </w:tc>
        <w:tc>
          <w:tcPr>
            <w:tcW w:w="1048" w:type="dxa"/>
          </w:tcPr>
          <w:p w14:paraId="340CD7A9" w14:textId="77777777" w:rsidR="00B667FF" w:rsidRDefault="00B667FF" w:rsidP="00A86E3F">
            <w:r>
              <w:t>RSRC2 Value</w:t>
            </w:r>
          </w:p>
        </w:tc>
        <w:tc>
          <w:tcPr>
            <w:tcW w:w="1048" w:type="dxa"/>
          </w:tcPr>
          <w:p w14:paraId="6BBA3D5E" w14:textId="22124C9A" w:rsidR="00B667FF" w:rsidRDefault="00B667FF" w:rsidP="00A86E3F">
            <w:r>
              <w:t xml:space="preserve">Rdst </w:t>
            </w:r>
          </w:p>
        </w:tc>
      </w:tr>
    </w:tbl>
    <w:p w14:paraId="3C3F6EE5" w14:textId="77777777" w:rsidR="00B667FF" w:rsidRDefault="00B667FF"/>
    <w:p w14:paraId="2EA76C50" w14:textId="77777777" w:rsidR="00B667FF" w:rsidRDefault="00B667FF"/>
    <w:sectPr w:rsidR="00B6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DE"/>
    <w:rsid w:val="006B1780"/>
    <w:rsid w:val="006B4A59"/>
    <w:rsid w:val="006F65CA"/>
    <w:rsid w:val="00AC1834"/>
    <w:rsid w:val="00B667FF"/>
    <w:rsid w:val="00C1370B"/>
    <w:rsid w:val="00EC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A128"/>
  <w15:chartTrackingRefBased/>
  <w15:docId w15:val="{6B166657-1F15-45D7-8DF3-8BB6EC03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سعد حسين على</dc:creator>
  <cp:keywords/>
  <dc:description/>
  <cp:lastModifiedBy>ahmedfec2000@gmail.com</cp:lastModifiedBy>
  <cp:revision>7</cp:revision>
  <dcterms:created xsi:type="dcterms:W3CDTF">2023-04-16T22:41:00Z</dcterms:created>
  <dcterms:modified xsi:type="dcterms:W3CDTF">2023-04-17T22:27:00Z</dcterms:modified>
</cp:coreProperties>
</file>