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80B10" w14:textId="703551E6" w:rsidR="006F65CA" w:rsidRPr="006F65CA" w:rsidRDefault="006F65CA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6B4A59" w14:paraId="2E6E9A73" w14:textId="77777777" w:rsidTr="006B4A59">
        <w:trPr>
          <w:trHeight w:val="1151"/>
          <w:jc w:val="center"/>
        </w:trPr>
        <w:tc>
          <w:tcPr>
            <w:tcW w:w="1466" w:type="dxa"/>
            <w:vMerge w:val="restart"/>
          </w:tcPr>
          <w:p w14:paraId="3D98A926" w14:textId="53738D73" w:rsidR="006B4A59" w:rsidRDefault="006B4A59">
            <w:r>
              <w:t>INPUT</w:t>
            </w:r>
          </w:p>
        </w:tc>
        <w:tc>
          <w:tcPr>
            <w:tcW w:w="1461" w:type="dxa"/>
          </w:tcPr>
          <w:p w14:paraId="3F98686B" w14:textId="09708B32" w:rsidR="006B4A59" w:rsidRDefault="006B4A59">
            <w:r>
              <w:t>BITS</w:t>
            </w:r>
          </w:p>
        </w:tc>
        <w:tc>
          <w:tcPr>
            <w:tcW w:w="1450" w:type="dxa"/>
          </w:tcPr>
          <w:p w14:paraId="54EA9D39" w14:textId="1962200A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479E7111" w14:textId="6DF26E74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24647F74" w14:textId="69D982DB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6B4A59" w14:paraId="17832D2A" w14:textId="77777777" w:rsidTr="006B4A59">
        <w:trPr>
          <w:trHeight w:val="1151"/>
          <w:jc w:val="center"/>
        </w:trPr>
        <w:tc>
          <w:tcPr>
            <w:tcW w:w="1466" w:type="dxa"/>
            <w:vMerge/>
          </w:tcPr>
          <w:p w14:paraId="5A06D4FC" w14:textId="77777777" w:rsidR="006B4A59" w:rsidRDefault="006B4A59"/>
        </w:tc>
        <w:tc>
          <w:tcPr>
            <w:tcW w:w="1461" w:type="dxa"/>
          </w:tcPr>
          <w:p w14:paraId="626B3145" w14:textId="7264E7B1" w:rsidR="006B4A59" w:rsidRDefault="006B4A59">
            <w:r>
              <w:t>Signal</w:t>
            </w:r>
          </w:p>
        </w:tc>
        <w:tc>
          <w:tcPr>
            <w:tcW w:w="1450" w:type="dxa"/>
          </w:tcPr>
          <w:p w14:paraId="454E0613" w14:textId="73A62398" w:rsidR="006B4A59" w:rsidRDefault="006B4A59">
            <w:r>
              <w:t>PC+1</w:t>
            </w:r>
          </w:p>
        </w:tc>
        <w:tc>
          <w:tcPr>
            <w:tcW w:w="2296" w:type="dxa"/>
          </w:tcPr>
          <w:p w14:paraId="5D4BD0DB" w14:textId="3D7A9841" w:rsidR="006B4A59" w:rsidRDefault="006B4A59">
            <w:r>
              <w:t xml:space="preserve">INSTRUCTION </w:t>
            </w:r>
          </w:p>
        </w:tc>
        <w:tc>
          <w:tcPr>
            <w:tcW w:w="1493" w:type="dxa"/>
          </w:tcPr>
          <w:p w14:paraId="4098461D" w14:textId="5BF24A35" w:rsidR="006B4A59" w:rsidRDefault="006B4A59">
            <w:r>
              <w:t>IMM/IN</w:t>
            </w:r>
          </w:p>
        </w:tc>
      </w:tr>
    </w:tbl>
    <w:p w14:paraId="6ACADF79" w14:textId="77777777" w:rsidR="00EC14DE" w:rsidRDefault="00EC14DE"/>
    <w:p w14:paraId="4B0CD828" w14:textId="4BAFE1A3" w:rsidR="00C1370B" w:rsidRPr="00C1370B" w:rsidRDefault="00C1370B">
      <w:pPr>
        <w:rPr>
          <w:b/>
          <w:bCs/>
        </w:rPr>
      </w:pPr>
      <w:r w:rsidRPr="00C1370B">
        <w:rPr>
          <w:b/>
          <w:bCs/>
        </w:rPr>
        <w:t>ID/IE REG (88 BITS):</w:t>
      </w:r>
      <w:bookmarkStart w:id="0" w:name="_GoBack"/>
      <w:bookmarkEnd w:id="0"/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AC1834" w14:paraId="0642A6F8" w14:textId="338B335D" w:rsidTr="00AC1834">
        <w:trPr>
          <w:trHeight w:val="294"/>
        </w:trPr>
        <w:tc>
          <w:tcPr>
            <w:tcW w:w="1045" w:type="dxa"/>
          </w:tcPr>
          <w:p w14:paraId="6A438BD4" w14:textId="3976AF74" w:rsidR="00AC1834" w:rsidRDefault="00AC1834">
            <w:r>
              <w:t>Input</w:t>
            </w:r>
          </w:p>
        </w:tc>
        <w:tc>
          <w:tcPr>
            <w:tcW w:w="1051" w:type="dxa"/>
          </w:tcPr>
          <w:p w14:paraId="3C584006" w14:textId="1935D9C6" w:rsidR="00AC1834" w:rsidRDefault="00AC1834">
            <w:r>
              <w:t>BITS</w:t>
            </w:r>
          </w:p>
        </w:tc>
        <w:tc>
          <w:tcPr>
            <w:tcW w:w="1131" w:type="dxa"/>
          </w:tcPr>
          <w:p w14:paraId="209CF143" w14:textId="15BC7BB4" w:rsidR="00AC1834" w:rsidRDefault="00AC1834">
            <w:r>
              <w:t>87-73</w:t>
            </w:r>
          </w:p>
        </w:tc>
        <w:tc>
          <w:tcPr>
            <w:tcW w:w="1040" w:type="dxa"/>
          </w:tcPr>
          <w:p w14:paraId="3FE04AF7" w14:textId="1A96CEF3" w:rsidR="00AC1834" w:rsidRDefault="00AC1834">
            <w:r>
              <w:t>72-57</w:t>
            </w:r>
          </w:p>
        </w:tc>
        <w:tc>
          <w:tcPr>
            <w:tcW w:w="1048" w:type="dxa"/>
          </w:tcPr>
          <w:p w14:paraId="1AA8C557" w14:textId="2B00863A" w:rsidR="00AC1834" w:rsidRDefault="00AC1834">
            <w:r>
              <w:t>56-54</w:t>
            </w:r>
          </w:p>
        </w:tc>
        <w:tc>
          <w:tcPr>
            <w:tcW w:w="1048" w:type="dxa"/>
          </w:tcPr>
          <w:p w14:paraId="57A76BC0" w14:textId="40AB0976" w:rsidR="00AC1834" w:rsidRDefault="00AC1834">
            <w:r>
              <w:t>53-51</w:t>
            </w:r>
          </w:p>
        </w:tc>
        <w:tc>
          <w:tcPr>
            <w:tcW w:w="1045" w:type="dxa"/>
          </w:tcPr>
          <w:p w14:paraId="4CDD9A16" w14:textId="00EAF187" w:rsidR="00AC1834" w:rsidRDefault="00AC1834">
            <w:r>
              <w:t>50-48</w:t>
            </w:r>
          </w:p>
        </w:tc>
        <w:tc>
          <w:tcPr>
            <w:tcW w:w="1048" w:type="dxa"/>
          </w:tcPr>
          <w:p w14:paraId="6C6D2910" w14:textId="2E38B8C2" w:rsidR="00AC1834" w:rsidRDefault="00AC1834">
            <w:r>
              <w:t>47-32</w:t>
            </w:r>
          </w:p>
        </w:tc>
        <w:tc>
          <w:tcPr>
            <w:tcW w:w="1048" w:type="dxa"/>
          </w:tcPr>
          <w:p w14:paraId="32CD3A4F" w14:textId="5114A72B" w:rsidR="00AC1834" w:rsidRDefault="00AC1834">
            <w:r>
              <w:t>31-16</w:t>
            </w:r>
          </w:p>
        </w:tc>
        <w:tc>
          <w:tcPr>
            <w:tcW w:w="1048" w:type="dxa"/>
          </w:tcPr>
          <w:p w14:paraId="7E3E35F2" w14:textId="5A280648" w:rsidR="00AC1834" w:rsidRDefault="00AC1834">
            <w:r>
              <w:t>15-0</w:t>
            </w:r>
          </w:p>
        </w:tc>
      </w:tr>
      <w:tr w:rsidR="00AC1834" w14:paraId="1AD1010D" w14:textId="33A889D7" w:rsidTr="00AC1834">
        <w:trPr>
          <w:trHeight w:val="602"/>
        </w:trPr>
        <w:tc>
          <w:tcPr>
            <w:tcW w:w="1045" w:type="dxa"/>
          </w:tcPr>
          <w:p w14:paraId="460C2966" w14:textId="77777777" w:rsidR="00AC1834" w:rsidRDefault="00AC1834"/>
        </w:tc>
        <w:tc>
          <w:tcPr>
            <w:tcW w:w="1051" w:type="dxa"/>
          </w:tcPr>
          <w:p w14:paraId="5B9CF576" w14:textId="36C3EF34" w:rsidR="00AC1834" w:rsidRDefault="00AC1834">
            <w:r>
              <w:t>SIGNAL</w:t>
            </w:r>
          </w:p>
        </w:tc>
        <w:tc>
          <w:tcPr>
            <w:tcW w:w="1131" w:type="dxa"/>
          </w:tcPr>
          <w:p w14:paraId="2F818DAE" w14:textId="6F90A1A9" w:rsidR="00AC1834" w:rsidRDefault="00AC1834">
            <w:r>
              <w:t>Controller Signals</w:t>
            </w:r>
          </w:p>
        </w:tc>
        <w:tc>
          <w:tcPr>
            <w:tcW w:w="1040" w:type="dxa"/>
          </w:tcPr>
          <w:p w14:paraId="18250F93" w14:textId="2C7BF8B2" w:rsidR="00AC1834" w:rsidRDefault="00AC1834">
            <w:r>
              <w:t>PC + 1</w:t>
            </w:r>
          </w:p>
        </w:tc>
        <w:tc>
          <w:tcPr>
            <w:tcW w:w="1048" w:type="dxa"/>
          </w:tcPr>
          <w:p w14:paraId="60D33931" w14:textId="2CC29A6D" w:rsidR="00AC1834" w:rsidRDefault="00AC1834">
            <w:r>
              <w:t>RSRC1 ADD</w:t>
            </w:r>
          </w:p>
        </w:tc>
        <w:tc>
          <w:tcPr>
            <w:tcW w:w="1048" w:type="dxa"/>
          </w:tcPr>
          <w:p w14:paraId="2245EEE2" w14:textId="637454ED" w:rsidR="00AC1834" w:rsidRDefault="00AC1834">
            <w:r>
              <w:t>RSRC2 ADD</w:t>
            </w:r>
          </w:p>
        </w:tc>
        <w:tc>
          <w:tcPr>
            <w:tcW w:w="1045" w:type="dxa"/>
          </w:tcPr>
          <w:p w14:paraId="6FEA2506" w14:textId="6018B085" w:rsidR="00AC1834" w:rsidRDefault="00AC1834">
            <w:r>
              <w:t>RDST ADD</w:t>
            </w:r>
          </w:p>
        </w:tc>
        <w:tc>
          <w:tcPr>
            <w:tcW w:w="1048" w:type="dxa"/>
          </w:tcPr>
          <w:p w14:paraId="049B379E" w14:textId="2A6B8564" w:rsidR="00AC1834" w:rsidRDefault="00AC1834">
            <w:r>
              <w:t>RSRC1 Value</w:t>
            </w:r>
          </w:p>
        </w:tc>
        <w:tc>
          <w:tcPr>
            <w:tcW w:w="1048" w:type="dxa"/>
          </w:tcPr>
          <w:p w14:paraId="51B1532F" w14:textId="28DBBD82" w:rsidR="00AC1834" w:rsidRDefault="00AC1834">
            <w:r>
              <w:t>RSRC2 Value</w:t>
            </w:r>
          </w:p>
        </w:tc>
        <w:tc>
          <w:tcPr>
            <w:tcW w:w="1048" w:type="dxa"/>
          </w:tcPr>
          <w:p w14:paraId="63BCB992" w14:textId="68F15F9F" w:rsidR="00AC1834" w:rsidRDefault="00AC1834">
            <w:r>
              <w:t>IMM OR IN</w:t>
            </w:r>
          </w:p>
        </w:tc>
      </w:tr>
    </w:tbl>
    <w:p w14:paraId="5ABAC443" w14:textId="77777777" w:rsidR="00AC1834" w:rsidRDefault="00AC1834"/>
    <w:p w14:paraId="4CC3F9A8" w14:textId="77777777" w:rsidR="00C1370B" w:rsidRPr="00C1370B" w:rsidRDefault="00C1370B" w:rsidP="00C1370B">
      <w:r w:rsidRPr="00C1370B">
        <w:t xml:space="preserve">SET_CLEAR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87 </w:t>
      </w:r>
      <w:proofErr w:type="spellStart"/>
      <w:r w:rsidRPr="00C1370B">
        <w:t>downto</w:t>
      </w:r>
      <w:proofErr w:type="spellEnd"/>
      <w:r w:rsidRPr="00C1370B">
        <w:t xml:space="preserve"> 86);</w:t>
      </w:r>
    </w:p>
    <w:p w14:paraId="154D726F" w14:textId="77777777" w:rsidR="00C1370B" w:rsidRPr="00C1370B" w:rsidRDefault="00C1370B" w:rsidP="00C1370B">
      <w:proofErr w:type="spellStart"/>
      <w:r w:rsidRPr="00C1370B">
        <w:t>Write_back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85);</w:t>
      </w:r>
    </w:p>
    <w:p w14:paraId="572BBBFA" w14:textId="77777777" w:rsidR="00C1370B" w:rsidRPr="00C1370B" w:rsidRDefault="00C1370B" w:rsidP="00C1370B">
      <w:r w:rsidRPr="00C1370B">
        <w:t xml:space="preserve">MEM_SRC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84);</w:t>
      </w:r>
    </w:p>
    <w:p w14:paraId="43D753BD" w14:textId="77777777" w:rsidR="00C1370B" w:rsidRPr="00C1370B" w:rsidRDefault="00C1370B" w:rsidP="00C1370B">
      <w:r w:rsidRPr="00C1370B">
        <w:t xml:space="preserve">SP_INC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83);</w:t>
      </w:r>
    </w:p>
    <w:p w14:paraId="36B46568" w14:textId="77777777" w:rsidR="00C1370B" w:rsidRPr="00C1370B" w:rsidRDefault="00C1370B" w:rsidP="00C1370B">
      <w:r w:rsidRPr="00C1370B">
        <w:t xml:space="preserve">SP_DEC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82);</w:t>
      </w:r>
    </w:p>
    <w:p w14:paraId="41A32843" w14:textId="77777777" w:rsidR="00C1370B" w:rsidRPr="00C1370B" w:rsidRDefault="00C1370B" w:rsidP="00C1370B">
      <w:r w:rsidRPr="00C1370B">
        <w:t xml:space="preserve">MEM_WRITE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81);</w:t>
      </w:r>
    </w:p>
    <w:p w14:paraId="2B4C783E" w14:textId="77777777" w:rsidR="00C1370B" w:rsidRPr="00C1370B" w:rsidRDefault="00C1370B" w:rsidP="00C1370B">
      <w:proofErr w:type="spellStart"/>
      <w:r w:rsidRPr="00C1370B">
        <w:t>Out_Signal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80);</w:t>
      </w:r>
    </w:p>
    <w:p w14:paraId="2FADBD90" w14:textId="77777777" w:rsidR="00C1370B" w:rsidRPr="00C1370B" w:rsidRDefault="00C1370B" w:rsidP="00C1370B">
      <w:r w:rsidRPr="00C1370B">
        <w:t xml:space="preserve">ALU_SRC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79);</w:t>
      </w:r>
    </w:p>
    <w:p w14:paraId="374E0B63" w14:textId="77777777" w:rsidR="00C1370B" w:rsidRPr="00C1370B" w:rsidRDefault="00C1370B" w:rsidP="00C1370B">
      <w:proofErr w:type="spellStart"/>
      <w:r w:rsidRPr="00C1370B">
        <w:t>ALU_Operation</w:t>
      </w:r>
      <w:proofErr w:type="spellEnd"/>
      <w:r w:rsidRPr="00C1370B">
        <w:t xml:space="preserve">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78 </w:t>
      </w:r>
      <w:proofErr w:type="spellStart"/>
      <w:r w:rsidRPr="00C1370B">
        <w:t>downto</w:t>
      </w:r>
      <w:proofErr w:type="spellEnd"/>
      <w:r w:rsidRPr="00C1370B">
        <w:t xml:space="preserve"> 76);</w:t>
      </w:r>
    </w:p>
    <w:p w14:paraId="4817B925" w14:textId="77777777" w:rsidR="00C1370B" w:rsidRPr="00C1370B" w:rsidRDefault="00C1370B" w:rsidP="00C1370B">
      <w:proofErr w:type="spellStart"/>
      <w:r w:rsidRPr="00C1370B">
        <w:t>CIN_Signal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75);</w:t>
      </w:r>
    </w:p>
    <w:p w14:paraId="512694A9" w14:textId="77777777" w:rsidR="00C1370B" w:rsidRPr="00C1370B" w:rsidRDefault="00C1370B" w:rsidP="00C1370B">
      <w:proofErr w:type="spellStart"/>
      <w:r w:rsidRPr="00C1370B">
        <w:t>CALL_Signal</w:t>
      </w:r>
      <w:proofErr w:type="spellEnd"/>
      <w:r w:rsidRPr="00C1370B">
        <w:t xml:space="preserve">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74);</w:t>
      </w:r>
    </w:p>
    <w:p w14:paraId="5021F787" w14:textId="77777777" w:rsidR="00C1370B" w:rsidRPr="00C1370B" w:rsidRDefault="00C1370B" w:rsidP="00C1370B">
      <w:r w:rsidRPr="00C1370B">
        <w:t xml:space="preserve">MEM_TO_REG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73);</w:t>
      </w:r>
    </w:p>
    <w:p w14:paraId="0DE87943" w14:textId="77777777" w:rsidR="00C1370B" w:rsidRDefault="00C1370B"/>
    <w:sectPr w:rsidR="00C1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DE"/>
    <w:rsid w:val="006B1780"/>
    <w:rsid w:val="006B4A59"/>
    <w:rsid w:val="006F65CA"/>
    <w:rsid w:val="00AC1834"/>
    <w:rsid w:val="00C1370B"/>
    <w:rsid w:val="00E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128"/>
  <w15:chartTrackingRefBased/>
  <w15:docId w15:val="{6B166657-1F15-45D7-8DF3-8BB6EC0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سعد حسين على</dc:creator>
  <cp:keywords/>
  <dc:description/>
  <cp:lastModifiedBy>lenovo</cp:lastModifiedBy>
  <cp:revision>6</cp:revision>
  <dcterms:created xsi:type="dcterms:W3CDTF">2023-04-16T22:41:00Z</dcterms:created>
  <dcterms:modified xsi:type="dcterms:W3CDTF">2023-04-17T14:13:00Z</dcterms:modified>
</cp:coreProperties>
</file>