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8DD9" w14:textId="77777777" w:rsidR="003E32AE" w:rsidRPr="005E37BA" w:rsidRDefault="005E37BA">
      <w:pPr>
        <w:rPr>
          <w:b/>
          <w:sz w:val="36"/>
          <w:szCs w:val="32"/>
        </w:rPr>
      </w:pPr>
      <w:r w:rsidRPr="005E37BA">
        <w:rPr>
          <w:b/>
          <w:sz w:val="36"/>
          <w:szCs w:val="32"/>
        </w:rPr>
        <w:t>Website Quality Assessor Helpful Tips!</w:t>
      </w:r>
    </w:p>
    <w:p w14:paraId="70ACCE49" w14:textId="0665C565" w:rsidR="005E37BA" w:rsidRDefault="005E37BA">
      <w:pPr>
        <w:rPr>
          <w:b/>
          <w:sz w:val="24"/>
          <w:szCs w:val="32"/>
        </w:rPr>
      </w:pPr>
      <w:r w:rsidRPr="005E37BA">
        <w:rPr>
          <w:b/>
          <w:sz w:val="24"/>
          <w:szCs w:val="32"/>
        </w:rPr>
        <w:t>Follow the links and information on this page to ensure your website is of the best quality!</w:t>
      </w:r>
    </w:p>
    <w:p w14:paraId="72740F58" w14:textId="77777777" w:rsidR="005E37BA" w:rsidRDefault="005E37BA">
      <w:pPr>
        <w:rPr>
          <w:b/>
          <w:sz w:val="24"/>
          <w:szCs w:val="24"/>
          <w:u w:val="single"/>
        </w:rPr>
      </w:pPr>
    </w:p>
    <w:p w14:paraId="69B3D074" w14:textId="1A816E60" w:rsidR="003E32AE" w:rsidRPr="005E37BA" w:rsidRDefault="005E37BA">
      <w:pPr>
        <w:rPr>
          <w:b/>
          <w:sz w:val="24"/>
          <w:szCs w:val="24"/>
          <w:u w:val="single"/>
        </w:rPr>
      </w:pPr>
      <w:r w:rsidRPr="005E37BA">
        <w:rPr>
          <w:b/>
          <w:sz w:val="24"/>
          <w:szCs w:val="24"/>
          <w:u w:val="single"/>
        </w:rPr>
        <w:t>Usability Assessment Questions</w:t>
      </w:r>
    </w:p>
    <w:p w14:paraId="65263A62" w14:textId="77777777" w:rsidR="003E32AE" w:rsidRDefault="005E37BA">
      <w:pPr>
        <w:numPr>
          <w:ilvl w:val="0"/>
          <w:numId w:val="5"/>
        </w:numPr>
      </w:pPr>
      <w:r>
        <w:t>Help features are available throughout my site.</w:t>
      </w:r>
      <w:r>
        <w:tab/>
      </w:r>
      <w:r>
        <w:tab/>
      </w:r>
      <w:r>
        <w:tab/>
      </w:r>
      <w:r>
        <w:tab/>
      </w:r>
      <w:r>
        <w:tab/>
      </w:r>
    </w:p>
    <w:p w14:paraId="069AA470" w14:textId="77777777" w:rsidR="003E32AE" w:rsidRDefault="005E37BA">
      <w:pPr>
        <w:numPr>
          <w:ilvl w:val="0"/>
          <w:numId w:val="5"/>
        </w:numPr>
      </w:pPr>
      <w:r>
        <w:t>A FAQs section or online support is available.</w:t>
      </w:r>
      <w:r>
        <w:tab/>
      </w:r>
      <w:r>
        <w:tab/>
      </w:r>
      <w:r>
        <w:tab/>
      </w:r>
      <w:r>
        <w:tab/>
      </w:r>
      <w:r>
        <w:tab/>
      </w:r>
    </w:p>
    <w:p w14:paraId="75A30033" w14:textId="77777777" w:rsidR="003E32AE" w:rsidRDefault="005E37BA">
      <w:pPr>
        <w:numPr>
          <w:ilvl w:val="0"/>
          <w:numId w:val="5"/>
        </w:numPr>
      </w:pPr>
      <w:r>
        <w:t>Users are able to contact administrators for support.</w:t>
      </w:r>
      <w:r>
        <w:tab/>
      </w:r>
      <w:r>
        <w:tab/>
      </w:r>
      <w:r>
        <w:tab/>
      </w:r>
    </w:p>
    <w:p w14:paraId="094BA87B" w14:textId="77777777" w:rsidR="003E32AE" w:rsidRDefault="005E37BA">
      <w:pPr>
        <w:numPr>
          <w:ilvl w:val="0"/>
          <w:numId w:val="5"/>
        </w:numPr>
      </w:pPr>
      <w:r>
        <w:t>The color scheme is appropriate.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8B2537" w14:textId="77777777" w:rsidR="003E32AE" w:rsidRDefault="005E37BA">
      <w:pPr>
        <w:numPr>
          <w:ilvl w:val="0"/>
          <w:numId w:val="5"/>
        </w:numPr>
      </w:pPr>
      <w:r>
        <w:t>The interface is up to date with modern web</w:t>
      </w:r>
      <w:r>
        <w:t xml:space="preserve"> interface.</w:t>
      </w:r>
      <w:r>
        <w:tab/>
      </w:r>
      <w:r>
        <w:tab/>
      </w:r>
    </w:p>
    <w:p w14:paraId="131F811B" w14:textId="77777777" w:rsidR="003E32AE" w:rsidRDefault="005E37BA">
      <w:pPr>
        <w:numPr>
          <w:ilvl w:val="0"/>
          <w:numId w:val="5"/>
        </w:numPr>
      </w:pPr>
      <w:r>
        <w:t>Graphics/Animations present appeal to users.</w:t>
      </w:r>
      <w:r>
        <w:tab/>
      </w:r>
      <w:r>
        <w:tab/>
      </w:r>
      <w:r>
        <w:tab/>
      </w:r>
      <w:r>
        <w:tab/>
      </w:r>
    </w:p>
    <w:p w14:paraId="3AA89F48" w14:textId="77777777" w:rsidR="003E32AE" w:rsidRDefault="005E37BA">
      <w:pPr>
        <w:numPr>
          <w:ilvl w:val="0"/>
          <w:numId w:val="5"/>
        </w:numPr>
      </w:pPr>
      <w:r>
        <w:t>Information is easy to find.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F36904" w14:textId="77777777" w:rsidR="003E32AE" w:rsidRDefault="005E37BA">
      <w:pPr>
        <w:numPr>
          <w:ilvl w:val="0"/>
          <w:numId w:val="5"/>
        </w:numPr>
      </w:pPr>
      <w:r>
        <w:t>Text on website is readable, consistent, and uncluttered.</w:t>
      </w:r>
      <w:r>
        <w:tab/>
      </w:r>
      <w:r>
        <w:tab/>
      </w:r>
      <w:r>
        <w:tab/>
      </w:r>
      <w:r>
        <w:tab/>
      </w:r>
    </w:p>
    <w:p w14:paraId="2210B2D2" w14:textId="77777777" w:rsidR="003E32AE" w:rsidRDefault="005E37BA">
      <w:pPr>
        <w:numPr>
          <w:ilvl w:val="0"/>
          <w:numId w:val="5"/>
        </w:numPr>
      </w:pPr>
      <w:r>
        <w:t>There is a variety of presentation (audio, text, video, etc.) within my site.</w:t>
      </w:r>
      <w:r>
        <w:tab/>
      </w:r>
      <w:r>
        <w:tab/>
      </w:r>
    </w:p>
    <w:p w14:paraId="75A8D935" w14:textId="7B3C3718" w:rsidR="003E32AE" w:rsidRDefault="005E37BA">
      <w:pPr>
        <w:numPr>
          <w:ilvl w:val="0"/>
          <w:numId w:val="5"/>
        </w:numPr>
      </w:pPr>
      <w:r>
        <w:t>Users can easily</w:t>
      </w:r>
      <w:r>
        <w:t xml:space="preserve"> understand how to operate the site.</w:t>
      </w:r>
    </w:p>
    <w:p w14:paraId="501A8AA1" w14:textId="7CFFCA55" w:rsidR="005E37BA" w:rsidRDefault="005E37BA" w:rsidP="005E37BA"/>
    <w:p w14:paraId="74CEC412" w14:textId="77777777" w:rsidR="005E37BA" w:rsidRPr="005E37BA" w:rsidRDefault="005E37BA" w:rsidP="005E37BA">
      <w:pPr>
        <w:rPr>
          <w:b/>
          <w:sz w:val="24"/>
          <w:szCs w:val="24"/>
          <w:u w:val="single"/>
        </w:rPr>
      </w:pPr>
      <w:r w:rsidRPr="005E37BA">
        <w:rPr>
          <w:b/>
          <w:sz w:val="24"/>
          <w:szCs w:val="24"/>
          <w:u w:val="single"/>
        </w:rPr>
        <w:t>Usability Links</w:t>
      </w:r>
    </w:p>
    <w:p w14:paraId="3B44DAC1" w14:textId="77777777" w:rsidR="005E37BA" w:rsidRPr="005E37BA" w:rsidRDefault="005E37BA" w:rsidP="005E37BA">
      <w:pPr>
        <w:ind w:left="720"/>
        <w:rPr>
          <w:color w:val="1155CC"/>
          <w:u w:val="single"/>
        </w:rPr>
      </w:pPr>
      <w:r w:rsidRPr="005E37BA">
        <w:fldChar w:fldCharType="begin"/>
      </w:r>
      <w:r w:rsidRPr="005E37BA">
        <w:instrText xml:space="preserve"> HYPERLINK "https://dynomapper.com/blog/19-ux/464-usability-guidelines" </w:instrText>
      </w:r>
      <w:r w:rsidRPr="005E37BA">
        <w:fldChar w:fldCharType="separate"/>
      </w:r>
      <w:r w:rsidRPr="005E37BA">
        <w:rPr>
          <w:color w:val="1155CC"/>
          <w:u w:val="single"/>
        </w:rPr>
        <w:t>https://dynomapper.com/blog/19-ux/464-usability-guidelines</w:t>
      </w:r>
    </w:p>
    <w:p w14:paraId="5B88ED76" w14:textId="77777777" w:rsidR="005E37BA" w:rsidRPr="005E37BA" w:rsidRDefault="005E37BA" w:rsidP="005E37BA">
      <w:pPr>
        <w:ind w:left="720"/>
      </w:pPr>
      <w:r w:rsidRPr="005E37BA">
        <w:fldChar w:fldCharType="end"/>
      </w:r>
      <w:r w:rsidRPr="005E37BA">
        <w:t>Usability Guidelines and Website Design Standards</w:t>
      </w:r>
    </w:p>
    <w:p w14:paraId="2F0AAF6B" w14:textId="77777777" w:rsidR="005E37BA" w:rsidRPr="005E37BA" w:rsidRDefault="005E37BA" w:rsidP="005E37BA">
      <w:pPr>
        <w:ind w:left="720"/>
        <w:rPr>
          <w:color w:val="1155CC"/>
          <w:u w:val="single"/>
        </w:rPr>
      </w:pPr>
      <w:r w:rsidRPr="005E37BA">
        <w:fldChar w:fldCharType="begin"/>
      </w:r>
      <w:r w:rsidRPr="005E37BA">
        <w:instrText xml:space="preserve"> HYPERLINK "https://www.crazyegg.com/blog/web-usability-tips/" </w:instrText>
      </w:r>
      <w:r w:rsidRPr="005E37BA">
        <w:fldChar w:fldCharType="separate"/>
      </w:r>
      <w:r w:rsidRPr="005E37BA">
        <w:rPr>
          <w:color w:val="1155CC"/>
          <w:u w:val="single"/>
        </w:rPr>
        <w:t>https://www.crazyegg.com/blog/web-usability-tips/</w:t>
      </w:r>
    </w:p>
    <w:p w14:paraId="47F876C2" w14:textId="77777777" w:rsidR="005E37BA" w:rsidRPr="005E37BA" w:rsidRDefault="005E37BA" w:rsidP="005E37BA">
      <w:pPr>
        <w:ind w:left="720"/>
      </w:pPr>
      <w:r w:rsidRPr="005E37BA">
        <w:fldChar w:fldCharType="end"/>
      </w:r>
      <w:r w:rsidRPr="005E37BA">
        <w:t>Tips on Web Usability</w:t>
      </w:r>
    </w:p>
    <w:p w14:paraId="21F0D6FB" w14:textId="77777777" w:rsidR="005E37BA" w:rsidRPr="005E37BA" w:rsidRDefault="005E37BA" w:rsidP="005E37BA">
      <w:pPr>
        <w:ind w:left="720"/>
        <w:rPr>
          <w:color w:val="1155CC"/>
          <w:u w:val="single"/>
        </w:rPr>
      </w:pPr>
      <w:r w:rsidRPr="005E37BA">
        <w:fldChar w:fldCharType="begin"/>
      </w:r>
      <w:r w:rsidRPr="005E37BA">
        <w:instrText xml:space="preserve"> HYPERLINK "https://usabilitygeek.com/a-7-step-guide-to-website-usability/" </w:instrText>
      </w:r>
      <w:r w:rsidRPr="005E37BA">
        <w:fldChar w:fldCharType="separate"/>
      </w:r>
      <w:r w:rsidRPr="005E37BA">
        <w:rPr>
          <w:color w:val="1155CC"/>
          <w:u w:val="single"/>
        </w:rPr>
        <w:t>https://usabilitygeek.com/a-7-step-guide-to-website-usability/</w:t>
      </w:r>
    </w:p>
    <w:p w14:paraId="2F74213E" w14:textId="77777777" w:rsidR="005E37BA" w:rsidRPr="005E37BA" w:rsidRDefault="005E37BA" w:rsidP="005E37BA">
      <w:pPr>
        <w:ind w:left="720"/>
      </w:pPr>
      <w:r w:rsidRPr="005E37BA">
        <w:fldChar w:fldCharType="end"/>
      </w:r>
      <w:r w:rsidRPr="005E37BA">
        <w:t>Step to Guide to Website Usability</w:t>
      </w:r>
    </w:p>
    <w:p w14:paraId="7C0206E0" w14:textId="77777777" w:rsidR="005E37BA" w:rsidRDefault="005E37BA" w:rsidP="005E37BA"/>
    <w:p w14:paraId="79183E06" w14:textId="77777777" w:rsidR="005E37BA" w:rsidRPr="005E37BA" w:rsidRDefault="005E37BA" w:rsidP="005E37B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Functionality</w:t>
      </w:r>
      <w:r w:rsidRPr="005E37BA">
        <w:rPr>
          <w:b/>
          <w:sz w:val="24"/>
          <w:szCs w:val="24"/>
          <w:u w:val="single"/>
        </w:rPr>
        <w:t xml:space="preserve"> Assessment Questions</w:t>
      </w:r>
    </w:p>
    <w:p w14:paraId="3210596D" w14:textId="77777777" w:rsidR="005E37BA" w:rsidRDefault="005E37BA" w:rsidP="005E37BA">
      <w:pPr>
        <w:numPr>
          <w:ilvl w:val="0"/>
          <w:numId w:val="2"/>
        </w:numPr>
      </w:pPr>
      <w:r>
        <w:t>Each part of the website works as intended.</w:t>
      </w:r>
      <w:r>
        <w:tab/>
      </w:r>
      <w:r>
        <w:tab/>
      </w:r>
      <w:r>
        <w:tab/>
      </w:r>
      <w:r>
        <w:tab/>
      </w:r>
      <w:r>
        <w:tab/>
      </w:r>
    </w:p>
    <w:p w14:paraId="38437E25" w14:textId="77777777" w:rsidR="005E37BA" w:rsidRDefault="005E37BA" w:rsidP="005E37BA">
      <w:pPr>
        <w:numPr>
          <w:ilvl w:val="0"/>
          <w:numId w:val="2"/>
        </w:numPr>
      </w:pPr>
      <w:r>
        <w:t>Webpage is compatible with modern browsers including mobile browsers.</w:t>
      </w:r>
      <w:r>
        <w:tab/>
      </w:r>
      <w:r>
        <w:tab/>
      </w:r>
    </w:p>
    <w:p w14:paraId="104B193A" w14:textId="77777777" w:rsidR="005E37BA" w:rsidRDefault="005E37BA" w:rsidP="005E37BA">
      <w:pPr>
        <w:numPr>
          <w:ilvl w:val="0"/>
          <w:numId w:val="2"/>
        </w:numPr>
      </w:pPr>
      <w:r>
        <w:t>Information is structured in an organized manner (i.e., Chronologically, alphabetical order).</w:t>
      </w:r>
      <w:r>
        <w:tab/>
      </w:r>
    </w:p>
    <w:p w14:paraId="2C1379FF" w14:textId="77777777" w:rsidR="005E37BA" w:rsidRDefault="005E37BA" w:rsidP="005E37BA">
      <w:pPr>
        <w:numPr>
          <w:ilvl w:val="0"/>
          <w:numId w:val="2"/>
        </w:numPr>
      </w:pPr>
      <w:r>
        <w:t>Users can easily navigate through the website.</w:t>
      </w:r>
      <w:r>
        <w:tab/>
      </w:r>
      <w:r>
        <w:tab/>
      </w:r>
      <w:r>
        <w:tab/>
      </w:r>
      <w:r>
        <w:tab/>
      </w:r>
      <w:r>
        <w:tab/>
      </w:r>
    </w:p>
    <w:p w14:paraId="023C00C2" w14:textId="77777777" w:rsidR="005E37BA" w:rsidRDefault="005E37BA" w:rsidP="005E37BA">
      <w:pPr>
        <w:numPr>
          <w:ilvl w:val="0"/>
          <w:numId w:val="2"/>
        </w:numPr>
      </w:pPr>
      <w:r>
        <w:t>Users can easily retrieve the information they were looking for.</w:t>
      </w:r>
      <w:r>
        <w:tab/>
      </w:r>
      <w:r>
        <w:tab/>
      </w:r>
      <w:r>
        <w:tab/>
      </w:r>
    </w:p>
    <w:p w14:paraId="52F5D324" w14:textId="77777777" w:rsidR="005E37BA" w:rsidRDefault="005E37BA" w:rsidP="005E37BA">
      <w:pPr>
        <w:numPr>
          <w:ilvl w:val="0"/>
          <w:numId w:val="2"/>
        </w:numPr>
      </w:pPr>
      <w:r>
        <w:t>There is a clear indication of where the user is.</w:t>
      </w:r>
      <w:r>
        <w:tab/>
      </w:r>
      <w:r>
        <w:tab/>
      </w:r>
      <w:r>
        <w:tab/>
      </w:r>
      <w:r>
        <w:tab/>
      </w:r>
    </w:p>
    <w:p w14:paraId="3BB1DC8E" w14:textId="77777777" w:rsidR="005E37BA" w:rsidRDefault="005E37BA" w:rsidP="005E37BA">
      <w:pPr>
        <w:numPr>
          <w:ilvl w:val="0"/>
          <w:numId w:val="2"/>
        </w:numPr>
      </w:pPr>
      <w:r>
        <w:t>Website layout is consistent.</w:t>
      </w:r>
      <w:r>
        <w:tab/>
      </w:r>
      <w:r>
        <w:tab/>
      </w:r>
      <w:r>
        <w:tab/>
      </w:r>
      <w:r>
        <w:tab/>
      </w:r>
      <w:r>
        <w:tab/>
      </w:r>
    </w:p>
    <w:p w14:paraId="31670136" w14:textId="77777777" w:rsidR="005E37BA" w:rsidRDefault="005E37BA" w:rsidP="005E37BA">
      <w:pPr>
        <w:numPr>
          <w:ilvl w:val="0"/>
          <w:numId w:val="2"/>
        </w:numPr>
      </w:pPr>
      <w:r>
        <w:t>Website clutter is kept to a minimum.</w:t>
      </w:r>
      <w:r>
        <w:tab/>
      </w:r>
      <w:r>
        <w:tab/>
      </w:r>
      <w:r>
        <w:tab/>
      </w:r>
      <w:r>
        <w:tab/>
      </w:r>
      <w:r>
        <w:tab/>
      </w:r>
    </w:p>
    <w:p w14:paraId="57A65559" w14:textId="77777777" w:rsidR="005E37BA" w:rsidRDefault="005E37BA" w:rsidP="005E37BA">
      <w:pPr>
        <w:numPr>
          <w:ilvl w:val="0"/>
          <w:numId w:val="2"/>
        </w:numPr>
      </w:pPr>
      <w:r>
        <w:t>Pages dealing with monetary transactions are secure.</w:t>
      </w:r>
      <w:r>
        <w:tab/>
      </w:r>
      <w:r>
        <w:tab/>
      </w:r>
      <w:r>
        <w:tab/>
      </w:r>
    </w:p>
    <w:p w14:paraId="23252448" w14:textId="77777777" w:rsidR="005E37BA" w:rsidRDefault="005E37BA" w:rsidP="005E37BA">
      <w:pPr>
        <w:numPr>
          <w:ilvl w:val="0"/>
          <w:numId w:val="2"/>
        </w:numPr>
      </w:pPr>
      <w:r>
        <w:t>Website contains simple pages with minimal scrolling.</w:t>
      </w:r>
    </w:p>
    <w:p w14:paraId="69A1CBEC" w14:textId="0B28882D" w:rsidR="003E32AE" w:rsidRDefault="005E37BA">
      <w:r>
        <w:t xml:space="preserve"> </w:t>
      </w:r>
    </w:p>
    <w:p w14:paraId="2CFCCB83" w14:textId="219C90FE" w:rsidR="005E37BA" w:rsidRDefault="005E37BA"/>
    <w:p w14:paraId="0E7311F4" w14:textId="6F848186" w:rsidR="005E37BA" w:rsidRDefault="005E37BA"/>
    <w:p w14:paraId="4969E13F" w14:textId="7DF3198E" w:rsidR="005E37BA" w:rsidRDefault="005E37BA"/>
    <w:p w14:paraId="72285D76" w14:textId="119661E5" w:rsidR="005E37BA" w:rsidRDefault="005E37BA"/>
    <w:p w14:paraId="51364291" w14:textId="29A48D3E" w:rsidR="005E37BA" w:rsidRDefault="005E37BA"/>
    <w:p w14:paraId="28CB51D3" w14:textId="77777777" w:rsidR="005E37BA" w:rsidRDefault="005E37BA"/>
    <w:p w14:paraId="4F93FE8A" w14:textId="1323892C" w:rsidR="005E37BA" w:rsidRPr="005E37BA" w:rsidRDefault="005E37BA" w:rsidP="005E37B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Functionality</w:t>
      </w:r>
      <w:r w:rsidRPr="005E37BA">
        <w:rPr>
          <w:b/>
          <w:sz w:val="24"/>
          <w:szCs w:val="24"/>
          <w:u w:val="single"/>
        </w:rPr>
        <w:t xml:space="preserve"> Links</w:t>
      </w:r>
    </w:p>
    <w:p w14:paraId="01BCF1C2" w14:textId="77777777" w:rsidR="003E32AE" w:rsidRDefault="005E37BA" w:rsidP="005E37BA">
      <w:pPr>
        <w:ind w:left="720"/>
        <w:rPr>
          <w:b/>
          <w:color w:val="1155CC"/>
          <w:u w:val="single"/>
        </w:rPr>
      </w:pPr>
      <w:r>
        <w:fldChar w:fldCharType="begin"/>
      </w:r>
      <w:r>
        <w:instrText xml:space="preserve"> HYPERLINK "https://www.wpexplorer.com/tips-wordpress-functionality/" </w:instrText>
      </w:r>
      <w:r>
        <w:fldChar w:fldCharType="separate"/>
      </w:r>
      <w:r>
        <w:rPr>
          <w:b/>
          <w:color w:val="1155CC"/>
          <w:u w:val="single"/>
        </w:rPr>
        <w:t>https://www.wpexplorer.com/tips-wordpress-functionality/</w:t>
      </w:r>
    </w:p>
    <w:p w14:paraId="489362D6" w14:textId="77777777" w:rsidR="003E32AE" w:rsidRDefault="005E37BA" w:rsidP="005E37BA">
      <w:pPr>
        <w:ind w:left="720"/>
      </w:pPr>
      <w:r>
        <w:fldChar w:fldCharType="end"/>
      </w:r>
      <w:r>
        <w:t>Tips to Improve Functionality for Your Website</w:t>
      </w:r>
    </w:p>
    <w:p w14:paraId="594390E6" w14:textId="77777777" w:rsidR="003E32AE" w:rsidRDefault="005E37BA" w:rsidP="005E37BA">
      <w:pPr>
        <w:ind w:left="720"/>
        <w:rPr>
          <w:color w:val="1155CC"/>
          <w:u w:val="single"/>
        </w:rPr>
      </w:pPr>
      <w:r>
        <w:fldChar w:fldCharType="begin"/>
      </w:r>
      <w:r>
        <w:instrText xml:space="preserve"> HYPERLINK "https://www.or</w:instrText>
      </w:r>
      <w:r>
        <w:instrText xml:space="preserve">bitmedia.com/blog/ways-to-improve-your-website/" </w:instrText>
      </w:r>
      <w:r>
        <w:fldChar w:fldCharType="separate"/>
      </w:r>
      <w:r>
        <w:rPr>
          <w:color w:val="1155CC"/>
          <w:u w:val="single"/>
        </w:rPr>
        <w:t>https://www.orbitmedia.com/blog/ways-to-improve-your-website/</w:t>
      </w:r>
    </w:p>
    <w:p w14:paraId="101A9A47" w14:textId="77777777" w:rsidR="003E32AE" w:rsidRDefault="005E37BA" w:rsidP="005E37BA">
      <w:pPr>
        <w:ind w:left="720"/>
      </w:pPr>
      <w:r>
        <w:fldChar w:fldCharType="end"/>
      </w:r>
      <w:r>
        <w:t>How to improve Your Website Functionality Immediately</w:t>
      </w:r>
    </w:p>
    <w:p w14:paraId="679D5DA6" w14:textId="77777777" w:rsidR="003E32AE" w:rsidRDefault="005E37BA" w:rsidP="005E37BA">
      <w:pPr>
        <w:ind w:left="720"/>
        <w:rPr>
          <w:color w:val="1155CC"/>
          <w:u w:val="single"/>
        </w:rPr>
      </w:pPr>
      <w:r>
        <w:fldChar w:fldCharType="begin"/>
      </w:r>
      <w:r>
        <w:instrText xml:space="preserve"> HYPERLINK "http://www.aqusagtechnologies.com/heres-how-you-can-improve-your-website-functionality/" </w:instrText>
      </w:r>
      <w:r>
        <w:fldChar w:fldCharType="separate"/>
      </w:r>
      <w:r>
        <w:rPr>
          <w:color w:val="1155CC"/>
          <w:u w:val="single"/>
        </w:rPr>
        <w:t>http://www.aqusagtechnologies.com/heres-how-you-can-improve-your-website-functionality/</w:t>
      </w:r>
    </w:p>
    <w:p w14:paraId="1B1E8A90" w14:textId="77777777" w:rsidR="003E32AE" w:rsidRDefault="005E37BA" w:rsidP="005E37BA">
      <w:pPr>
        <w:ind w:left="720"/>
      </w:pPr>
      <w:r>
        <w:fldChar w:fldCharType="end"/>
      </w:r>
      <w:r>
        <w:t>Here’s how you can Improve your Website Functionality</w:t>
      </w:r>
    </w:p>
    <w:p w14:paraId="7DB6874E" w14:textId="77777777" w:rsidR="003E32AE" w:rsidRDefault="003E32AE"/>
    <w:p w14:paraId="3B03B8C0" w14:textId="77777777" w:rsidR="005E37BA" w:rsidRPr="005E37BA" w:rsidRDefault="005E37BA" w:rsidP="005E37B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Reliability Assessment Questions</w:t>
      </w:r>
    </w:p>
    <w:p w14:paraId="18D37AAA" w14:textId="77777777" w:rsidR="005E37BA" w:rsidRDefault="005E37BA" w:rsidP="005E37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navigation is ordered and not random.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415883B" w14:textId="77777777" w:rsidR="005E37BA" w:rsidRDefault="005E37BA" w:rsidP="005E37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is free of broken links/missing images.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917E2F3" w14:textId="77777777" w:rsidR="005E37BA" w:rsidRDefault="005E37BA" w:rsidP="005E37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boxes are configured for invalid input.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6A61DD" w14:textId="77777777" w:rsidR="005E37BA" w:rsidRDefault="005E37BA" w:rsidP="005E37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Online data can be reloaded.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39301A" w14:textId="77777777" w:rsidR="005E37BA" w:rsidRDefault="005E37BA" w:rsidP="005E37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on the website is up-to-date.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CF746F6" w14:textId="77777777" w:rsidR="005E37BA" w:rsidRDefault="005E37BA" w:rsidP="005E37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on the website is unbiased (unless personal blog).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56A2C67" w14:textId="77777777" w:rsidR="005E37BA" w:rsidRDefault="005E37BA" w:rsidP="005E37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is always online and available.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5362783" w14:textId="77777777" w:rsidR="005E37BA" w:rsidRDefault="005E37BA" w:rsidP="005E37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Links included on website are responsive and direct correctly.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9699FE" w14:textId="77777777" w:rsidR="005E37BA" w:rsidRDefault="005E37BA" w:rsidP="005E37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is able to recover to a previous state after encountering an error.</w:t>
      </w:r>
    </w:p>
    <w:p w14:paraId="119E711B" w14:textId="77777777" w:rsidR="005E37BA" w:rsidRDefault="005E37BA" w:rsidP="005E37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is aware of the last time the webpage was updated.</w:t>
      </w:r>
    </w:p>
    <w:p w14:paraId="1EBAD439" w14:textId="77777777" w:rsidR="003E32AE" w:rsidRDefault="003E32AE"/>
    <w:p w14:paraId="555226A3" w14:textId="2504D428" w:rsidR="005E37BA" w:rsidRPr="005E37BA" w:rsidRDefault="005E37BA" w:rsidP="005E37B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Reliability</w:t>
      </w:r>
      <w:r w:rsidRPr="005E37BA">
        <w:rPr>
          <w:b/>
          <w:sz w:val="24"/>
          <w:szCs w:val="24"/>
          <w:u w:val="single"/>
        </w:rPr>
        <w:t xml:space="preserve"> Links</w:t>
      </w:r>
    </w:p>
    <w:p w14:paraId="58EE004C" w14:textId="77777777" w:rsidR="003E32AE" w:rsidRDefault="005E37BA" w:rsidP="005E37BA">
      <w:pPr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"https://www.thoughtco.com/gauging-website-reliability-2073838"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https://www.thoughtco.com/gauging-website-reliability-2073838</w:t>
      </w:r>
    </w:p>
    <w:p w14:paraId="3D8E5ABF" w14:textId="77777777" w:rsidR="003E32AE" w:rsidRDefault="005E37BA" w:rsidP="005E37BA">
      <w:pPr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 xml:space="preserve">Ways to </w:t>
      </w:r>
      <w:r>
        <w:rPr>
          <w:sz w:val="24"/>
          <w:szCs w:val="24"/>
        </w:rPr>
        <w:t>Determine Website Reliability</w:t>
      </w:r>
    </w:p>
    <w:p w14:paraId="193C2F59" w14:textId="77777777" w:rsidR="003E32AE" w:rsidRDefault="005E37BA" w:rsidP="005E37BA">
      <w:pPr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"https://oldwayspt.org/programs/oldways-common-ground/6-tips-checking-if-website-reliable"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https://oldwayspt.org/programs/oldways-common-ground/6-tips-checking-if-website-reliable</w:t>
      </w:r>
    </w:p>
    <w:p w14:paraId="34F13AA1" w14:textId="77777777" w:rsidR="003E32AE" w:rsidRDefault="005E37BA" w:rsidP="005E37BA">
      <w:pPr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 xml:space="preserve">Tips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Checking if a Website i</w:t>
      </w:r>
      <w:r>
        <w:rPr>
          <w:sz w:val="24"/>
          <w:szCs w:val="24"/>
        </w:rPr>
        <w:t>s Reliable</w:t>
      </w:r>
    </w:p>
    <w:p w14:paraId="25630F67" w14:textId="77777777" w:rsidR="003E32AE" w:rsidRDefault="005E37BA" w:rsidP="005E37BA">
      <w:pPr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"https://sites.google.com/a/online.island.edu.hk/island-school-research-centre/assessing-the-reliability-of-websties"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https://sites.google.com/a/online.island.edu.hk/island-school-research-centre/assessing-the-reliability-of-websties</w:t>
      </w:r>
    </w:p>
    <w:p w14:paraId="64529EE2" w14:textId="77777777" w:rsidR="003E32AE" w:rsidRDefault="005E37BA" w:rsidP="005E37BA">
      <w:pPr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>Website Reliability Checklist</w:t>
      </w:r>
    </w:p>
    <w:p w14:paraId="50A63458" w14:textId="77777777" w:rsidR="003E32AE" w:rsidRDefault="003E32AE">
      <w:pPr>
        <w:rPr>
          <w:sz w:val="24"/>
          <w:szCs w:val="24"/>
        </w:rPr>
      </w:pPr>
    </w:p>
    <w:p w14:paraId="516AAA3D" w14:textId="77777777" w:rsidR="003E32AE" w:rsidRDefault="003E32AE">
      <w:pPr>
        <w:rPr>
          <w:sz w:val="24"/>
          <w:szCs w:val="24"/>
        </w:rPr>
      </w:pPr>
    </w:p>
    <w:p w14:paraId="0411B942" w14:textId="77777777" w:rsidR="003E32AE" w:rsidRDefault="003E32AE">
      <w:pPr>
        <w:rPr>
          <w:sz w:val="24"/>
          <w:szCs w:val="24"/>
        </w:rPr>
      </w:pPr>
    </w:p>
    <w:p w14:paraId="36FCDD50" w14:textId="77777777" w:rsidR="003E32AE" w:rsidRDefault="003E32AE">
      <w:pPr>
        <w:rPr>
          <w:sz w:val="24"/>
          <w:szCs w:val="24"/>
        </w:rPr>
      </w:pPr>
    </w:p>
    <w:p w14:paraId="1DC312B7" w14:textId="77777777" w:rsidR="003E32AE" w:rsidRDefault="003E32AE">
      <w:pPr>
        <w:rPr>
          <w:sz w:val="24"/>
          <w:szCs w:val="24"/>
        </w:rPr>
      </w:pPr>
    </w:p>
    <w:p w14:paraId="5FB1C959" w14:textId="77777777" w:rsidR="003E32AE" w:rsidRDefault="003E32AE">
      <w:pPr>
        <w:rPr>
          <w:sz w:val="24"/>
          <w:szCs w:val="24"/>
        </w:rPr>
      </w:pPr>
    </w:p>
    <w:p w14:paraId="4286577D" w14:textId="77777777" w:rsidR="003E32AE" w:rsidRDefault="003E32AE">
      <w:pPr>
        <w:rPr>
          <w:sz w:val="24"/>
          <w:szCs w:val="24"/>
        </w:rPr>
      </w:pPr>
    </w:p>
    <w:p w14:paraId="36D72F6D" w14:textId="77777777" w:rsidR="003E32AE" w:rsidRDefault="003E32AE">
      <w:pPr>
        <w:rPr>
          <w:sz w:val="24"/>
          <w:szCs w:val="24"/>
        </w:rPr>
      </w:pPr>
    </w:p>
    <w:p w14:paraId="2BFF1D34" w14:textId="1B0EDE60" w:rsidR="003E32AE" w:rsidRDefault="003E32AE">
      <w:pPr>
        <w:rPr>
          <w:sz w:val="24"/>
          <w:szCs w:val="24"/>
        </w:rPr>
      </w:pPr>
    </w:p>
    <w:p w14:paraId="2475D0BC" w14:textId="77777777" w:rsidR="005E37BA" w:rsidRDefault="005E37BA">
      <w:pPr>
        <w:rPr>
          <w:sz w:val="24"/>
          <w:szCs w:val="24"/>
        </w:rPr>
      </w:pPr>
    </w:p>
    <w:p w14:paraId="7510233D" w14:textId="77777777" w:rsidR="003E32AE" w:rsidRDefault="003E32AE">
      <w:pPr>
        <w:rPr>
          <w:sz w:val="24"/>
          <w:szCs w:val="24"/>
        </w:rPr>
      </w:pPr>
    </w:p>
    <w:p w14:paraId="4710AAB2" w14:textId="77777777" w:rsidR="005E37BA" w:rsidRPr="005E37BA" w:rsidRDefault="005E37BA" w:rsidP="005E37B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Efficiency Assessment Questions</w:t>
      </w:r>
    </w:p>
    <w:p w14:paraId="65713C70" w14:textId="77777777" w:rsidR="005E37BA" w:rsidRDefault="005E37BA" w:rsidP="005E37B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page of the website loads efficiently and under 3 seconds.</w:t>
      </w:r>
      <w:r>
        <w:rPr>
          <w:sz w:val="24"/>
          <w:szCs w:val="24"/>
        </w:rPr>
        <w:tab/>
      </w:r>
    </w:p>
    <w:p w14:paraId="4428835B" w14:textId="77777777" w:rsidR="005E37BA" w:rsidRDefault="005E37BA" w:rsidP="005E37B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Graphics load in a timely manner.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1441EC3" w14:textId="77777777" w:rsidR="005E37BA" w:rsidRDefault="005E37BA" w:rsidP="005E37B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longer information retrieval times, the user is given a notice on the load progress.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CFD7A" w14:textId="77777777" w:rsidR="005E37BA" w:rsidRDefault="005E37BA" w:rsidP="005E37B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Tasks performed throughout the website are done in a timely manner for the user.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374F49B" w14:textId="77777777" w:rsidR="005E37BA" w:rsidRDefault="005E37BA" w:rsidP="005E37B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Accessibility tools are provided to support users with disabilities throughout the website.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D8BC7E" w14:textId="77777777" w:rsidR="005E37BA" w:rsidRDefault="005E37BA" w:rsidP="005E37B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website can handle multiple browsers, hardware platforms, and screen settings.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C413FA" w14:textId="77777777" w:rsidR="005E37BA" w:rsidRDefault="005E37BA" w:rsidP="005E37B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can access web pages quickly (within a few steps).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3F2E5E" w14:textId="77777777" w:rsidR="005E37BA" w:rsidRDefault="005E37BA" w:rsidP="005E37B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Finding information on the website can be done quickly.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0E2B01A" w14:textId="77777777" w:rsidR="005E37BA" w:rsidRDefault="005E37BA" w:rsidP="005E37B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Respond times are within a reasonable time frame.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38ABB20" w14:textId="77777777" w:rsidR="005E37BA" w:rsidRDefault="005E37BA" w:rsidP="005E37B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Website features function as specified for the user.</w:t>
      </w:r>
    </w:p>
    <w:p w14:paraId="284E9B28" w14:textId="77777777" w:rsidR="003E32AE" w:rsidRDefault="005E37B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745843" w14:textId="334A38CC" w:rsidR="005E37BA" w:rsidRPr="005E37BA" w:rsidRDefault="005E37BA" w:rsidP="005E37B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Efficiency Links</w:t>
      </w:r>
    </w:p>
    <w:p w14:paraId="0E66ED7E" w14:textId="77777777" w:rsidR="003E32AE" w:rsidRDefault="005E37BA" w:rsidP="005E37BA">
      <w:pPr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"http://www.monitis.com/blog/8-ways-to-improve-your-website-performance/"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http://www.monitis.com/blog/8-ways-to-improve-your-website-performance/</w:t>
      </w:r>
    </w:p>
    <w:p w14:paraId="1DB1A8A2" w14:textId="77777777" w:rsidR="003E32AE" w:rsidRDefault="005E37BA" w:rsidP="005E37BA">
      <w:pPr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>Ways to Improve Your Website Performance</w:t>
      </w:r>
    </w:p>
    <w:p w14:paraId="439F089F" w14:textId="77777777" w:rsidR="003E32AE" w:rsidRDefault="005E37BA" w:rsidP="005E37BA">
      <w:pPr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"https://hackernoon.com/how-to-radically-improve-your-website-performance-part-1-c728f4e5b08f"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https://hackernoon.com/how-to-radically-improve-your-website-performance-part-1-c728f4e5b08f</w:t>
      </w:r>
    </w:p>
    <w:p w14:paraId="471A9753" w14:textId="77777777" w:rsidR="003E32AE" w:rsidRDefault="005E37BA" w:rsidP="005E37BA">
      <w:pPr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>How to Radically Improve Your Website Performance</w:t>
      </w:r>
    </w:p>
    <w:p w14:paraId="622C23A4" w14:textId="77777777" w:rsidR="003E32AE" w:rsidRDefault="005E37BA" w:rsidP="005E37BA">
      <w:pPr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</w:instrText>
      </w:r>
      <w:r>
        <w:instrText xml:space="preserve">ERLINK "https://webdesign.tutsplus.com/articles/best-practices-for-increasing-website-performance--webdesign-9109"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https://webdesign.tutsplus.com/articles/best-practices-for-increasing-website-performance--webdesign-9109</w:t>
      </w:r>
    </w:p>
    <w:p w14:paraId="52603846" w14:textId="77777777" w:rsidR="003E32AE" w:rsidRDefault="005E37BA" w:rsidP="005E37BA">
      <w:pPr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>Best Practices for Increasing We</w:t>
      </w:r>
      <w:r>
        <w:rPr>
          <w:sz w:val="24"/>
          <w:szCs w:val="24"/>
        </w:rPr>
        <w:t>bsite Performan</w:t>
      </w:r>
      <w:r>
        <w:rPr>
          <w:sz w:val="24"/>
          <w:szCs w:val="24"/>
        </w:rPr>
        <w:t>c</w:t>
      </w:r>
      <w:r>
        <w:rPr>
          <w:sz w:val="24"/>
          <w:szCs w:val="24"/>
        </w:rPr>
        <w:t>e</w:t>
      </w:r>
    </w:p>
    <w:p w14:paraId="59C0832B" w14:textId="77777777" w:rsidR="003E32AE" w:rsidRDefault="003E32AE">
      <w:pPr>
        <w:rPr>
          <w:sz w:val="24"/>
          <w:szCs w:val="24"/>
        </w:rPr>
      </w:pPr>
      <w:bookmarkStart w:id="0" w:name="_GoBack"/>
      <w:bookmarkEnd w:id="0"/>
    </w:p>
    <w:p w14:paraId="2665406B" w14:textId="7E2C7BC5" w:rsidR="003E32AE" w:rsidRPr="005E37BA" w:rsidRDefault="005E37B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Maintainability</w:t>
      </w:r>
      <w:r>
        <w:rPr>
          <w:b/>
          <w:sz w:val="24"/>
          <w:szCs w:val="24"/>
          <w:u w:val="single"/>
        </w:rPr>
        <w:t xml:space="preserve"> Assessment Questions</w:t>
      </w:r>
    </w:p>
    <w:p w14:paraId="15650770" w14:textId="77777777" w:rsidR="003E32AE" w:rsidRDefault="005E37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is easy to maintain changes </w:t>
      </w:r>
      <w:r>
        <w:rPr>
          <w:sz w:val="24"/>
          <w:szCs w:val="24"/>
        </w:rPr>
        <w:t>on the website.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DB20DD" w14:textId="77777777" w:rsidR="003E32AE" w:rsidRDefault="005E37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Previous versions of the website are archived.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889B91" w14:textId="77777777" w:rsidR="003E32AE" w:rsidRDefault="005E37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are no known events that crash the website.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C50F59" w14:textId="77777777" w:rsidR="003E32AE" w:rsidRDefault="005E37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website is backed up to a reliable source.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EAA4F9" w14:textId="77777777" w:rsidR="003E32AE" w:rsidRDefault="005E37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website's code is understandable (relevant naming conventions, documentation, etc.).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DC79D8D" w14:textId="77777777" w:rsidR="003E32AE" w:rsidRDefault="005E37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Necessary changes made to the website's content are done in a timely manner.</w:t>
      </w:r>
    </w:p>
    <w:p w14:paraId="7DF413CB" w14:textId="77777777" w:rsidR="003E32AE" w:rsidRDefault="005E37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Testing procedures are set for changes made to current website versions.</w:t>
      </w:r>
      <w:r>
        <w:rPr>
          <w:sz w:val="24"/>
          <w:szCs w:val="24"/>
        </w:rPr>
        <w:tab/>
      </w:r>
    </w:p>
    <w:p w14:paraId="17A85054" w14:textId="77777777" w:rsidR="003E32AE" w:rsidRDefault="005E37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websit</w:t>
      </w:r>
      <w:r>
        <w:rPr>
          <w:sz w:val="24"/>
          <w:szCs w:val="24"/>
        </w:rPr>
        <w:t>e's code can easily adapt to future changes.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1E6A7A" w14:textId="77777777" w:rsidR="003E32AE" w:rsidRDefault="005E37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website's security is maintained after configuration modifications.</w:t>
      </w:r>
      <w:r>
        <w:rPr>
          <w:sz w:val="24"/>
          <w:szCs w:val="24"/>
        </w:rPr>
        <w:tab/>
      </w:r>
    </w:p>
    <w:p w14:paraId="691229B6" w14:textId="4A034756" w:rsidR="005E37BA" w:rsidRDefault="005E37BA" w:rsidP="005E37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Future problems on the website are constantly accessed, maintained, and solved.</w:t>
      </w:r>
    </w:p>
    <w:p w14:paraId="7AD482C2" w14:textId="77777777" w:rsidR="005E37BA" w:rsidRPr="005E37BA" w:rsidRDefault="005E37BA" w:rsidP="005E37BA">
      <w:pPr>
        <w:ind w:left="720"/>
        <w:rPr>
          <w:sz w:val="24"/>
          <w:szCs w:val="24"/>
        </w:rPr>
      </w:pPr>
    </w:p>
    <w:p w14:paraId="78D70C25" w14:textId="77777777" w:rsidR="005E37BA" w:rsidRPr="005E37BA" w:rsidRDefault="005E37BA" w:rsidP="005E37B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Maintainability Links</w:t>
      </w:r>
    </w:p>
    <w:p w14:paraId="6CF9F042" w14:textId="77777777" w:rsidR="005E37BA" w:rsidRDefault="005E37BA" w:rsidP="005E37BA">
      <w:pPr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"https://meiert.com/en/blog/maintainability-guide-2/"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</w:t>
      </w:r>
      <w:r>
        <w:rPr>
          <w:color w:val="1155CC"/>
          <w:sz w:val="24"/>
          <w:szCs w:val="24"/>
          <w:u w:val="single"/>
        </w:rPr>
        <w:t>:</w:t>
      </w:r>
      <w:r>
        <w:rPr>
          <w:color w:val="1155CC"/>
          <w:sz w:val="24"/>
          <w:szCs w:val="24"/>
          <w:u w:val="single"/>
        </w:rPr>
        <w:t>//meiert.com/en/blog/maintainability-guide-2/</w:t>
      </w:r>
    </w:p>
    <w:p w14:paraId="4B8307E4" w14:textId="77777777" w:rsidR="005E37BA" w:rsidRDefault="005E37BA" w:rsidP="005E37BA">
      <w:pPr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Compact  Guide</w:t>
      </w:r>
      <w:proofErr w:type="gramEnd"/>
      <w:r>
        <w:rPr>
          <w:sz w:val="24"/>
          <w:szCs w:val="24"/>
        </w:rPr>
        <w:t xml:space="preserve"> to Web Maintainability: 200 Tips and Resources</w:t>
      </w:r>
    </w:p>
    <w:p w14:paraId="7CD28FAA" w14:textId="77777777" w:rsidR="005E37BA" w:rsidRDefault="005E37BA" w:rsidP="005E37BA">
      <w:pPr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"https://software.ac.uk/resources/guides/developing-maintainable-software"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https://software.ac.uk/resources/guides/developing-maintainable-software</w:t>
      </w:r>
    </w:p>
    <w:p w14:paraId="34DE64CB" w14:textId="77777777" w:rsidR="005E37BA" w:rsidRDefault="005E37BA" w:rsidP="005E37BA">
      <w:pPr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>Developing Maintainable Software</w:t>
      </w:r>
    </w:p>
    <w:p w14:paraId="52CD9949" w14:textId="77777777" w:rsidR="005E37BA" w:rsidRDefault="005E37BA" w:rsidP="005E37BA">
      <w:pPr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"https://aaltodoc.aalto.fi/bitstream/handle/123456789/5174/master_paasonen_tuomas_2011.pdf?sequence=1&amp;isAllowed=y"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https://aaltodoc.aalto.fi/bitstream/handle/123456789/5174/master_paasonen_tuomas_2011.pdf?sequence=1&amp;isAllowed=y</w:t>
      </w:r>
    </w:p>
    <w:p w14:paraId="347E61AF" w14:textId="77777777" w:rsidR="005E37BA" w:rsidRDefault="005E37BA" w:rsidP="005E37BA">
      <w:pPr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 xml:space="preserve">Methods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Improving the Maintainability of Application Software</w:t>
      </w:r>
    </w:p>
    <w:p w14:paraId="62025A2B" w14:textId="77777777" w:rsidR="003E32AE" w:rsidRDefault="003E32AE"/>
    <w:sectPr w:rsidR="003E32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6C3"/>
    <w:multiLevelType w:val="multilevel"/>
    <w:tmpl w:val="11DEC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034F03"/>
    <w:multiLevelType w:val="multilevel"/>
    <w:tmpl w:val="C9263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9D59E9"/>
    <w:multiLevelType w:val="multilevel"/>
    <w:tmpl w:val="FD6E2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2F2D46"/>
    <w:multiLevelType w:val="multilevel"/>
    <w:tmpl w:val="41D62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A335E2"/>
    <w:multiLevelType w:val="multilevel"/>
    <w:tmpl w:val="A4EA2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32AE"/>
    <w:rsid w:val="003E32AE"/>
    <w:rsid w:val="005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14C92"/>
  <w15:docId w15:val="{A86C8041-3453-4548-82FB-E9592D01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3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Saeed, Ahmed</cp:lastModifiedBy>
  <cp:revision>2</cp:revision>
  <dcterms:created xsi:type="dcterms:W3CDTF">2018-12-18T20:08:00Z</dcterms:created>
  <dcterms:modified xsi:type="dcterms:W3CDTF">2018-12-18T20:13:00Z</dcterms:modified>
</cp:coreProperties>
</file>