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13" w:rsidRPr="00620194" w:rsidRDefault="00620194" w:rsidP="006201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0194">
        <w:rPr>
          <w:rFonts w:ascii="Times New Roman" w:hAnsi="Times New Roman" w:cs="Times New Roman"/>
          <w:sz w:val="24"/>
          <w:szCs w:val="24"/>
        </w:rPr>
        <w:t>Ahmed Saeed</w:t>
      </w:r>
    </w:p>
    <w:p w:rsidR="00620194" w:rsidRPr="00620194" w:rsidRDefault="00620194" w:rsidP="006201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0194">
        <w:rPr>
          <w:rFonts w:ascii="Times New Roman" w:hAnsi="Times New Roman" w:cs="Times New Roman"/>
          <w:sz w:val="24"/>
          <w:szCs w:val="24"/>
        </w:rPr>
        <w:t xml:space="preserve">CIS 3501 </w:t>
      </w:r>
    </w:p>
    <w:p w:rsidR="00620194" w:rsidRPr="00620194" w:rsidRDefault="00620194" w:rsidP="006201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20194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620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194">
        <w:rPr>
          <w:rFonts w:ascii="Times New Roman" w:hAnsi="Times New Roman" w:cs="Times New Roman"/>
          <w:sz w:val="24"/>
          <w:szCs w:val="24"/>
        </w:rPr>
        <w:t>Elenbogen</w:t>
      </w:r>
      <w:proofErr w:type="spellEnd"/>
    </w:p>
    <w:p w:rsidR="00620194" w:rsidRPr="00620194" w:rsidRDefault="00620194" w:rsidP="006201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0194">
        <w:rPr>
          <w:rFonts w:ascii="Times New Roman" w:hAnsi="Times New Roman" w:cs="Times New Roman"/>
          <w:sz w:val="24"/>
          <w:szCs w:val="24"/>
        </w:rPr>
        <w:t>Program 02 – White House Shuffle</w:t>
      </w:r>
    </w:p>
    <w:p w:rsidR="00121BEE" w:rsidRDefault="00121BEE" w:rsidP="00121B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June 2018</w:t>
      </w:r>
      <w:bookmarkStart w:id="0" w:name="_GoBack"/>
      <w:bookmarkEnd w:id="0"/>
    </w:p>
    <w:p w:rsidR="00620194" w:rsidRDefault="00620194" w:rsidP="00121BE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20194">
        <w:rPr>
          <w:rFonts w:ascii="Times New Roman" w:hAnsi="Times New Roman" w:cs="Times New Roman"/>
          <w:sz w:val="24"/>
          <w:szCs w:val="24"/>
        </w:rPr>
        <w:t>Memo</w:t>
      </w:r>
    </w:p>
    <w:p w:rsidR="00121BEE" w:rsidRPr="00620194" w:rsidRDefault="00121BEE" w:rsidP="00121BE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620194" w:rsidRPr="00620194" w:rsidTr="00284023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0194" w:rsidRPr="00284023" w:rsidRDefault="00620194" w:rsidP="00284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023">
              <w:rPr>
                <w:rFonts w:ascii="Times New Roman" w:hAnsi="Times New Roman" w:cs="Times New Roman"/>
                <w:sz w:val="24"/>
                <w:szCs w:val="24"/>
              </w:rPr>
              <w:t>Name of Function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0194" w:rsidRPr="00284023" w:rsidRDefault="00620194" w:rsidP="00284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023">
              <w:rPr>
                <w:rFonts w:ascii="Times New Roman" w:hAnsi="Times New Roman" w:cs="Times New Roman"/>
                <w:sz w:val="24"/>
                <w:szCs w:val="24"/>
              </w:rPr>
              <w:t>Time Analysis O( )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0194" w:rsidRPr="00284023" w:rsidRDefault="00620194" w:rsidP="00284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023">
              <w:rPr>
                <w:rFonts w:ascii="Times New Roman" w:hAnsi="Times New Roman" w:cs="Times New Roman"/>
                <w:sz w:val="24"/>
                <w:szCs w:val="24"/>
              </w:rPr>
              <w:t xml:space="preserve">Space Analysis </w:t>
            </w:r>
            <w:r w:rsidRPr="00284023">
              <w:rPr>
                <w:rFonts w:ascii="Symbol" w:hAnsi="Symbol" w:cs="Times New Roman"/>
                <w:sz w:val="24"/>
                <w:szCs w:val="24"/>
              </w:rPr>
              <w:t></w:t>
            </w:r>
            <w:r w:rsidRPr="00284023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</w:tr>
      <w:tr w:rsidR="00620194" w:rsidRPr="00620194" w:rsidTr="00284023">
        <w:tc>
          <w:tcPr>
            <w:tcW w:w="3116" w:type="dxa"/>
            <w:tcBorders>
              <w:top w:val="single" w:sz="12" w:space="0" w:color="auto"/>
            </w:tcBorders>
          </w:tcPr>
          <w:p w:rsidR="00620194" w:rsidRP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WhiteHouse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string )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620194" w:rsidRP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O( 1 ) 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620194" w:rsidRPr="00620194" w:rsidRDefault="009778F5" w:rsidP="00977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( 1 )</w:t>
            </w:r>
          </w:p>
        </w:tc>
      </w:tr>
      <w:tr w:rsidR="00620194" w:rsidRPr="00620194" w:rsidTr="00620194">
        <w:tc>
          <w:tcPr>
            <w:tcW w:w="3116" w:type="dxa"/>
          </w:tcPr>
          <w:p w:rsid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WhiteHouse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3117" w:type="dxa"/>
          </w:tcPr>
          <w:p w:rsidR="00620194" w:rsidRP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O( 1 ) </w:t>
            </w:r>
          </w:p>
        </w:tc>
        <w:tc>
          <w:tcPr>
            <w:tcW w:w="3117" w:type="dxa"/>
          </w:tcPr>
          <w:p w:rsidR="00620194" w:rsidRPr="00620194" w:rsidRDefault="009778F5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( 1 )</w:t>
            </w:r>
          </w:p>
        </w:tc>
      </w:tr>
      <w:tr w:rsidR="00620194" w:rsidRPr="00620194" w:rsidTr="00620194">
        <w:tc>
          <w:tcPr>
            <w:tcW w:w="3116" w:type="dxa"/>
          </w:tcPr>
          <w:p w:rsid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3117" w:type="dxa"/>
          </w:tcPr>
          <w:p w:rsidR="00620194" w:rsidRP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O( 1 )</w:t>
            </w:r>
          </w:p>
        </w:tc>
        <w:tc>
          <w:tcPr>
            <w:tcW w:w="3117" w:type="dxa"/>
          </w:tcPr>
          <w:p w:rsidR="00620194" w:rsidRPr="00620194" w:rsidRDefault="009778F5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( 1 )</w:t>
            </w:r>
          </w:p>
        </w:tc>
      </w:tr>
      <w:tr w:rsidR="00620194" w:rsidRPr="00620194" w:rsidTr="00620194">
        <w:tc>
          <w:tcPr>
            <w:tcW w:w="3116" w:type="dxa"/>
          </w:tcPr>
          <w:p w:rsid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emptyTree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3117" w:type="dxa"/>
          </w:tcPr>
          <w:p w:rsidR="00620194" w:rsidRP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O( 1 ) </w:t>
            </w:r>
          </w:p>
        </w:tc>
        <w:tc>
          <w:tcPr>
            <w:tcW w:w="3117" w:type="dxa"/>
          </w:tcPr>
          <w:p w:rsidR="00620194" w:rsidRPr="00620194" w:rsidRDefault="003D2CA0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( 1 )</w:t>
            </w:r>
          </w:p>
        </w:tc>
      </w:tr>
      <w:tr w:rsidR="00620194" w:rsidRPr="00620194" w:rsidTr="00620194">
        <w:tc>
          <w:tcPr>
            <w:tcW w:w="3116" w:type="dxa"/>
          </w:tcPr>
          <w:p w:rsid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find( Node * , string )</w:t>
            </w:r>
          </w:p>
        </w:tc>
        <w:tc>
          <w:tcPr>
            <w:tcW w:w="3117" w:type="dxa"/>
          </w:tcPr>
          <w:p w:rsidR="00620194" w:rsidRP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O( n ) </w:t>
            </w:r>
          </w:p>
        </w:tc>
        <w:tc>
          <w:tcPr>
            <w:tcW w:w="3117" w:type="dxa"/>
          </w:tcPr>
          <w:p w:rsidR="00620194" w:rsidRPr="00620194" w:rsidRDefault="00D51E4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n )</w:t>
            </w:r>
          </w:p>
        </w:tc>
      </w:tr>
      <w:tr w:rsidR="00620194" w:rsidRPr="00620194" w:rsidTr="00620194">
        <w:tc>
          <w:tcPr>
            <w:tcW w:w="3116" w:type="dxa"/>
          </w:tcPr>
          <w:p w:rsid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hire( string, string )</w:t>
            </w:r>
          </w:p>
        </w:tc>
        <w:tc>
          <w:tcPr>
            <w:tcW w:w="3117" w:type="dxa"/>
          </w:tcPr>
          <w:p w:rsidR="00620194" w:rsidRP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 n )</w:t>
            </w:r>
          </w:p>
        </w:tc>
        <w:tc>
          <w:tcPr>
            <w:tcW w:w="3117" w:type="dxa"/>
          </w:tcPr>
          <w:p w:rsidR="00620194" w:rsidRPr="00620194" w:rsidRDefault="00D51E4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 w:rsidR="0052603E">
              <w:rPr>
                <w:rFonts w:ascii="Times New Roman" w:hAnsi="Times New Roman" w:cs="Times New Roman"/>
                <w:sz w:val="24"/>
                <w:szCs w:val="24"/>
              </w:rPr>
              <w:t>( 1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620194" w:rsidRPr="00620194" w:rsidTr="00620194">
        <w:tc>
          <w:tcPr>
            <w:tcW w:w="3116" w:type="dxa"/>
          </w:tcPr>
          <w:p w:rsid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fire( string )</w:t>
            </w:r>
          </w:p>
        </w:tc>
        <w:tc>
          <w:tcPr>
            <w:tcW w:w="3117" w:type="dxa"/>
          </w:tcPr>
          <w:p w:rsidR="00620194" w:rsidRP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 n</w:t>
            </w:r>
            <w:r w:rsidR="003D2C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</w:tc>
        <w:tc>
          <w:tcPr>
            <w:tcW w:w="3117" w:type="dxa"/>
          </w:tcPr>
          <w:p w:rsidR="00620194" w:rsidRPr="00620194" w:rsidRDefault="003D2CA0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620194" w:rsidRPr="00620194" w:rsidTr="00620194">
        <w:tc>
          <w:tcPr>
            <w:tcW w:w="3116" w:type="dxa"/>
          </w:tcPr>
          <w:p w:rsid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reorder_tree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Node * )</w:t>
            </w:r>
          </w:p>
        </w:tc>
        <w:tc>
          <w:tcPr>
            <w:tcW w:w="3117" w:type="dxa"/>
          </w:tcPr>
          <w:p w:rsidR="00620194" w:rsidRP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 n</w:t>
            </w:r>
            <w:r w:rsidR="003D2C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3117" w:type="dxa"/>
          </w:tcPr>
          <w:p w:rsidR="00620194" w:rsidRPr="00620194" w:rsidRDefault="003D2CA0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n</w:t>
            </w:r>
            <w:r w:rsidR="00284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0194" w:rsidRPr="00620194" w:rsidTr="00620194">
        <w:tc>
          <w:tcPr>
            <w:tcW w:w="3116" w:type="dxa"/>
          </w:tcPr>
          <w:p w:rsid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( Node *,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3117" w:type="dxa"/>
          </w:tcPr>
          <w:p w:rsidR="00620194" w:rsidRPr="00620194" w:rsidRDefault="00D51E4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O( n ) </w:t>
            </w:r>
          </w:p>
        </w:tc>
        <w:tc>
          <w:tcPr>
            <w:tcW w:w="3117" w:type="dxa"/>
          </w:tcPr>
          <w:p w:rsidR="00620194" w:rsidRPr="00620194" w:rsidRDefault="00D51E4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n )</w:t>
            </w:r>
          </w:p>
        </w:tc>
      </w:tr>
      <w:tr w:rsidR="00620194" w:rsidRPr="00620194" w:rsidTr="00620194">
        <w:tc>
          <w:tcPr>
            <w:tcW w:w="3116" w:type="dxa"/>
          </w:tcPr>
          <w:p w:rsidR="00620194" w:rsidRDefault="0062019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main( ) </w:t>
            </w:r>
          </w:p>
        </w:tc>
        <w:tc>
          <w:tcPr>
            <w:tcW w:w="3117" w:type="dxa"/>
          </w:tcPr>
          <w:p w:rsidR="00620194" w:rsidRPr="00620194" w:rsidRDefault="00D51E4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 n</w:t>
            </w:r>
            <w:r w:rsidR="003D2C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3117" w:type="dxa"/>
          </w:tcPr>
          <w:p w:rsidR="00620194" w:rsidRPr="00D51E44" w:rsidRDefault="00D51E44" w:rsidP="00620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94">
              <w:rPr>
                <w:rFonts w:ascii="Symbol" w:hAnsi="Symbol" w:cs="Times New Roman"/>
                <w:sz w:val="24"/>
                <w:szCs w:val="24"/>
              </w:rPr>
              <w:t>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:rsidR="00620194" w:rsidRDefault="00620194" w:rsidP="00620194">
      <w:pPr>
        <w:rPr>
          <w:rFonts w:ascii="Times New Roman" w:hAnsi="Times New Roman" w:cs="Times New Roman"/>
          <w:sz w:val="24"/>
          <w:szCs w:val="24"/>
        </w:rPr>
      </w:pPr>
    </w:p>
    <w:p w:rsidR="00121BEE" w:rsidRDefault="00121BEE" w:rsidP="00620194">
      <w:pPr>
        <w:rPr>
          <w:rFonts w:ascii="Times New Roman" w:hAnsi="Times New Roman" w:cs="Times New Roman"/>
          <w:sz w:val="24"/>
          <w:szCs w:val="24"/>
        </w:rPr>
      </w:pPr>
    </w:p>
    <w:p w:rsidR="00121BEE" w:rsidRPr="00620194" w:rsidRDefault="00121BEE" w:rsidP="00620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 of class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620194" w:rsidRPr="00620194" w:rsidRDefault="00121BEE" w:rsidP="00121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94" w:rsidRPr="0062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94"/>
    <w:rsid w:val="00121BEE"/>
    <w:rsid w:val="00284023"/>
    <w:rsid w:val="003106EB"/>
    <w:rsid w:val="003D2CA0"/>
    <w:rsid w:val="0052603E"/>
    <w:rsid w:val="00620194"/>
    <w:rsid w:val="0066332C"/>
    <w:rsid w:val="009778F5"/>
    <w:rsid w:val="00D51E44"/>
    <w:rsid w:val="00F3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F92C"/>
  <w15:chartTrackingRefBased/>
  <w15:docId w15:val="{21F33773-AD47-419D-BE75-F05BE1E2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194"/>
    <w:pPr>
      <w:spacing w:after="0" w:line="240" w:lineRule="auto"/>
    </w:pPr>
  </w:style>
  <w:style w:type="table" w:styleId="TableGrid">
    <w:name w:val="Table Grid"/>
    <w:basedOn w:val="TableNormal"/>
    <w:uiPriority w:val="39"/>
    <w:rsid w:val="0062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saeedal</dc:creator>
  <cp:keywords/>
  <dc:description/>
  <cp:lastModifiedBy>Saeed, Ahmed</cp:lastModifiedBy>
  <cp:revision>6</cp:revision>
  <dcterms:created xsi:type="dcterms:W3CDTF">2018-06-21T06:24:00Z</dcterms:created>
  <dcterms:modified xsi:type="dcterms:W3CDTF">2018-06-21T15:29:00Z</dcterms:modified>
</cp:coreProperties>
</file>