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C3FF5" w14:textId="77777777" w:rsidR="007E6F30" w:rsidRDefault="007E6F30" w:rsidP="007E6F30">
      <w:pPr>
        <w:pStyle w:val="Heading2"/>
      </w:pPr>
      <w:r>
        <w:t>Midterm Exam – Database Systems</w:t>
      </w:r>
    </w:p>
    <w:p w14:paraId="0D3E7D36" w14:textId="77777777" w:rsidR="007E6F30" w:rsidRDefault="007E6F30" w:rsidP="007E6F30">
      <w:pPr>
        <w:pStyle w:val="Heading3"/>
      </w:pPr>
      <w:r>
        <w:t>Part A: Short Questions</w:t>
      </w:r>
    </w:p>
    <w:p w14:paraId="315646FA" w14:textId="77777777" w:rsidR="007E6F30" w:rsidRDefault="007E6F30" w:rsidP="007E6F30">
      <w:r>
        <w:t>1. Schema vs. Instance:</w:t>
      </w:r>
      <w:r>
        <w:br/>
        <w:t>- Schema: Structure of the database.</w:t>
      </w:r>
      <w:r>
        <w:br/>
        <w:t>- Instance: Actual data at a given time.</w:t>
      </w:r>
    </w:p>
    <w:p w14:paraId="55EDADCD" w14:textId="77777777" w:rsidR="007E6F30" w:rsidRDefault="007E6F30" w:rsidP="007E6F30">
      <w:r>
        <w:t>2. Normalization: Organizing data to reduce redundancy and improve integrity.</w:t>
      </w:r>
    </w:p>
    <w:p w14:paraId="1A31682B" w14:textId="77777777" w:rsidR="007E6F30" w:rsidRDefault="007E6F30" w:rsidP="007E6F30">
      <w:r>
        <w:t>3. Entity and Relationship:</w:t>
      </w:r>
      <w:r>
        <w:br/>
        <w:t>- Entity: Real-world object (e.g., Student, Course).</w:t>
      </w:r>
      <w:r>
        <w:br/>
        <w:t>- Relationship: Association (e.g., Student enrolls in Course).</w:t>
      </w:r>
    </w:p>
    <w:p w14:paraId="7475F32A" w14:textId="77777777" w:rsidR="007E6F30" w:rsidRDefault="007E6F30" w:rsidP="007E6F30">
      <w:r>
        <w:t>4. Database Architecture Levels:</w:t>
      </w:r>
      <w:r>
        <w:br/>
        <w:t>1. Internal</w:t>
      </w:r>
      <w:r>
        <w:br/>
        <w:t>2. Conceptual</w:t>
      </w:r>
      <w:r>
        <w:br/>
        <w:t>3. External</w:t>
      </w:r>
    </w:p>
    <w:p w14:paraId="6BFE7F47" w14:textId="77777777" w:rsidR="007E6F30" w:rsidRDefault="007E6F30" w:rsidP="007E6F30">
      <w:pPr>
        <w:pStyle w:val="Heading3"/>
      </w:pPr>
      <w:r>
        <w:t>Part B: SQL Query Writing</w:t>
      </w:r>
    </w:p>
    <w:p w14:paraId="1D65ABB9" w14:textId="77777777" w:rsidR="007E6F30" w:rsidRDefault="007E6F30" w:rsidP="007E6F30">
      <w:pPr>
        <w:pStyle w:val="ListNumber"/>
      </w:pPr>
      <w:r>
        <w:t>1. SELECT * FROM Employee WHERE dept = 'Sales';</w:t>
      </w:r>
    </w:p>
    <w:p w14:paraId="6079A575" w14:textId="77777777" w:rsidR="007E6F30" w:rsidRDefault="007E6F30" w:rsidP="007E6F30">
      <w:pPr>
        <w:pStyle w:val="ListNumber"/>
      </w:pPr>
      <w:r>
        <w:t>2. SELECT name, salary FROM Employee WHERE salary &gt; 30000;</w:t>
      </w:r>
    </w:p>
    <w:p w14:paraId="35CD5DC2" w14:textId="77777777" w:rsidR="007E6F30" w:rsidRDefault="007E6F30" w:rsidP="007E6F30">
      <w:pPr>
        <w:pStyle w:val="ListNumber"/>
      </w:pPr>
      <w:r>
        <w:t>3. UPDATE Employee SET salary = salary * 1.10 WHERE dept = 'HR';</w:t>
      </w:r>
    </w:p>
    <w:p w14:paraId="2292B6AB" w14:textId="77777777" w:rsidR="007E6F30" w:rsidRDefault="007E6F30" w:rsidP="007E6F30">
      <w:pPr>
        <w:pStyle w:val="ListNumber"/>
      </w:pPr>
      <w:r>
        <w:t>4. SELECT * FROM Employee ORDER BY salary DESC;</w:t>
      </w:r>
    </w:p>
    <w:p w14:paraId="717673C4" w14:textId="77777777" w:rsidR="007E6F30" w:rsidRDefault="007E6F30" w:rsidP="007E6F30">
      <w:pPr>
        <w:pStyle w:val="Heading3"/>
      </w:pPr>
      <w:r>
        <w:t>Part C: ER Model / Conceptual</w:t>
      </w:r>
    </w:p>
    <w:p w14:paraId="68442880" w14:textId="77777777" w:rsidR="007E6F30" w:rsidRDefault="007E6F30" w:rsidP="007E6F30">
      <w:r>
        <w:t>Entities: Student, Course, Teacher</w:t>
      </w:r>
    </w:p>
    <w:p w14:paraId="19D2B1E9" w14:textId="77777777" w:rsidR="007E6F30" w:rsidRDefault="007E6F30" w:rsidP="007E6F30">
      <w:r>
        <w:t>Relationships:</w:t>
      </w:r>
      <w:r>
        <w:br/>
        <w:t>- Student registers for Course (</w:t>
      </w:r>
      <w:proofErr w:type="gramStart"/>
      <w:r>
        <w:t>M:N</w:t>
      </w:r>
      <w:proofErr w:type="gramEnd"/>
      <w:r>
        <w:t>)</w:t>
      </w:r>
      <w:r>
        <w:br/>
        <w:t>- Teacher teaches Course (1:N)</w:t>
      </w:r>
    </w:p>
    <w:p w14:paraId="42FFF157" w14:textId="77777777" w:rsidR="007E6F30" w:rsidRDefault="007E6F30" w:rsidP="007E6F30">
      <w:r>
        <w:t>Each student can register for multiple courses, and each course can have many students. Each course is taught by one teacher.</w:t>
      </w:r>
    </w:p>
    <w:p w14:paraId="0F438F48" w14:textId="77777777" w:rsidR="00A61B62" w:rsidRDefault="00A61B62"/>
    <w:sectPr w:rsidR="00A61B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CA4E98C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F30"/>
    <w:rsid w:val="007E6F30"/>
    <w:rsid w:val="00A6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FDF48"/>
  <w15:chartTrackingRefBased/>
  <w15:docId w15:val="{1C13FAAA-E20B-466E-9AC6-83597451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F30"/>
    <w:pPr>
      <w:spacing w:after="200" w:line="276" w:lineRule="auto"/>
      <w:jc w:val="left"/>
    </w:pPr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F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6F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6F30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E6F30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ListNumber">
    <w:name w:val="List Number"/>
    <w:basedOn w:val="Normal"/>
    <w:uiPriority w:val="99"/>
    <w:unhideWhenUsed/>
    <w:rsid w:val="007E6F30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Lab</dc:creator>
  <cp:keywords/>
  <dc:description/>
  <cp:lastModifiedBy>ICT Lab</cp:lastModifiedBy>
  <cp:revision>1</cp:revision>
  <dcterms:created xsi:type="dcterms:W3CDTF">2025-11-10T11:44:00Z</dcterms:created>
  <dcterms:modified xsi:type="dcterms:W3CDTF">2025-11-10T11:44:00Z</dcterms:modified>
</cp:coreProperties>
</file>