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7B" w:rsidRDefault="004B2031">
      <w:pPr>
        <w:rPr>
          <w:sz w:val="96"/>
          <w:szCs w:val="96"/>
        </w:rPr>
      </w:pPr>
      <w:r w:rsidRPr="004B2031">
        <w:rPr>
          <w:sz w:val="96"/>
          <w:szCs w:val="96"/>
        </w:rPr>
        <w:t>Hello, I’m Salah!</w:t>
      </w:r>
    </w:p>
    <w:p w:rsidR="00126A19" w:rsidRDefault="00126A19">
      <w:pPr>
        <w:rPr>
          <w:sz w:val="96"/>
          <w:szCs w:val="96"/>
        </w:rPr>
      </w:pPr>
      <w:r>
        <w:rPr>
          <w:sz w:val="96"/>
          <w:szCs w:val="96"/>
        </w:rPr>
        <w:t>A spoiler</w:t>
      </w:r>
    </w:p>
    <w:p w:rsidR="00126A19" w:rsidRPr="004B2031" w:rsidRDefault="00126A19">
      <w:pPr>
        <w:rPr>
          <w:sz w:val="96"/>
          <w:szCs w:val="96"/>
        </w:rPr>
      </w:pPr>
      <w:bookmarkStart w:id="0" w:name="_GoBack"/>
      <w:bookmarkEnd w:id="0"/>
    </w:p>
    <w:sectPr w:rsidR="00126A19" w:rsidRPr="004B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B6"/>
    <w:rsid w:val="00126A19"/>
    <w:rsid w:val="00150563"/>
    <w:rsid w:val="004B2031"/>
    <w:rsid w:val="00F11109"/>
    <w:rsid w:val="00FC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C2DC"/>
  <w15:chartTrackingRefBased/>
  <w15:docId w15:val="{9AC3720C-B204-4774-AA06-0B8F98A4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2022-05-18T17:36:00Z</dcterms:created>
  <dcterms:modified xsi:type="dcterms:W3CDTF">2022-05-19T22:11:00Z</dcterms:modified>
</cp:coreProperties>
</file>