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807A" w14:textId="77777777" w:rsidR="00226F71" w:rsidRPr="00226F71" w:rsidRDefault="00226F71" w:rsidP="00226F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</w:pPr>
      <w:r w:rsidRPr="00226F7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"Shadowed Variables"</w:t>
      </w:r>
    </w:p>
    <w:p w14:paraId="676CBCD5" w14:textId="77777777" w:rsidR="00226F71" w:rsidRPr="00226F71" w:rsidRDefault="00226F71" w:rsidP="00226F7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You learned about local ("function-internal") variables and global variables.</w:t>
      </w:r>
    </w:p>
    <w:p w14:paraId="5195229A" w14:textId="77777777" w:rsidR="00226F71" w:rsidRPr="00226F71" w:rsidRDefault="00226F71" w:rsidP="00226F7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What happens if you have this code?</w:t>
      </w:r>
    </w:p>
    <w:p w14:paraId="615D4503" w14:textId="77777777" w:rsidR="00226F71" w:rsidRPr="00226F71" w:rsidRDefault="00226F71" w:rsidP="00226F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226F7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let</w:t>
      </w: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userName = </w:t>
      </w:r>
      <w:r w:rsidRPr="00226F71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'Max'</w:t>
      </w: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;</w:t>
      </w:r>
    </w:p>
    <w:p w14:paraId="522D607A" w14:textId="77777777" w:rsidR="00226F71" w:rsidRPr="00226F71" w:rsidRDefault="00226F71" w:rsidP="00226F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226F7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function</w:t>
      </w: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greetUser(name) {</w:t>
      </w:r>
    </w:p>
    <w:p w14:paraId="31DB00BD" w14:textId="77777777" w:rsidR="00226F71" w:rsidRPr="00226F71" w:rsidRDefault="00226F71" w:rsidP="00226F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</w:t>
      </w:r>
      <w:r w:rsidRPr="00226F7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let</w:t>
      </w: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userName = name;</w:t>
      </w:r>
    </w:p>
    <w:p w14:paraId="39B81306" w14:textId="77777777" w:rsidR="00226F71" w:rsidRPr="00226F71" w:rsidRDefault="00226F71" w:rsidP="00226F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 alert(userName);</w:t>
      </w:r>
    </w:p>
    <w:p w14:paraId="65BEA824" w14:textId="77777777" w:rsidR="00226F71" w:rsidRPr="00226F71" w:rsidRDefault="00226F71" w:rsidP="00226F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}</w:t>
      </w:r>
    </w:p>
    <w:p w14:paraId="5E455A8C" w14:textId="77777777" w:rsidR="00226F71" w:rsidRPr="00226F71" w:rsidRDefault="00226F71" w:rsidP="00226F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userName = </w:t>
      </w:r>
      <w:r w:rsidRPr="00226F71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'Manu'</w:t>
      </w: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;</w:t>
      </w:r>
    </w:p>
    <w:p w14:paraId="25AF9529" w14:textId="77777777" w:rsidR="00226F71" w:rsidRPr="00226F71" w:rsidRDefault="00226F71" w:rsidP="00226F7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greetUser(</w:t>
      </w:r>
      <w:r w:rsidRPr="00226F71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'Max'</w:t>
      </w: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);</w:t>
      </w:r>
    </w:p>
    <w:p w14:paraId="5BFA19BD" w14:textId="77777777" w:rsidR="00226F71" w:rsidRPr="00226F71" w:rsidRDefault="00226F71" w:rsidP="00226F7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This </w:t>
      </w:r>
      <w:r w:rsidRPr="00226F7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will actually show</w:t>
      </w: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an alert that says </w:t>
      </w:r>
      <w:r w:rsidRPr="00226F7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'Max'</w:t>
      </w: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(NOT </w:t>
      </w:r>
      <w:r w:rsidRPr="00226F7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'Manu'</w:t>
      </w: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).</w:t>
      </w:r>
    </w:p>
    <w:p w14:paraId="24BA4B51" w14:textId="77777777" w:rsidR="00226F71" w:rsidRPr="00226F71" w:rsidRDefault="00226F71" w:rsidP="00226F7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You might've expected that an error gets thrown because we use and declare </w:t>
      </w:r>
      <w:r w:rsidRPr="00226F7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userName</w:t>
      </w: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more than once - and as you learned, that is not allowed.</w:t>
      </w:r>
    </w:p>
    <w:p w14:paraId="19E82C3C" w14:textId="77777777" w:rsidR="00226F71" w:rsidRPr="00226F71" w:rsidRDefault="00226F71" w:rsidP="00226F7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It indeed is </w:t>
      </w:r>
      <w:r w:rsidRPr="00226F7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not allowed on the same level/ in the same scope.</w:t>
      </w:r>
    </w:p>
    <w:p w14:paraId="7AF5AA0C" w14:textId="77777777" w:rsidR="00226F71" w:rsidRPr="00226F71" w:rsidRDefault="00226F71" w:rsidP="00226F7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So this would fail:</w:t>
      </w:r>
    </w:p>
    <w:p w14:paraId="3D898DAA" w14:textId="77777777" w:rsidR="00226F71" w:rsidRPr="00226F71" w:rsidRDefault="00226F71" w:rsidP="00226F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226F7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let</w:t>
      </w: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userName = </w:t>
      </w:r>
      <w:r w:rsidRPr="00226F71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'Max'</w:t>
      </w: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;</w:t>
      </w:r>
    </w:p>
    <w:p w14:paraId="610C7D9C" w14:textId="77777777" w:rsidR="00226F71" w:rsidRPr="00226F71" w:rsidRDefault="00226F71" w:rsidP="00226F71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226F7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let</w:t>
      </w: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userName = </w:t>
      </w:r>
      <w:r w:rsidRPr="00226F71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'Manu'</w:t>
      </w: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;</w:t>
      </w:r>
    </w:p>
    <w:p w14:paraId="373BB51F" w14:textId="77777777" w:rsidR="00226F71" w:rsidRPr="00226F71" w:rsidRDefault="00226F71" w:rsidP="00226F7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Why does it work in the first code snippet though?</w:t>
      </w:r>
    </w:p>
    <w:p w14:paraId="08A02BE0" w14:textId="77777777" w:rsidR="00226F71" w:rsidRPr="00226F71" w:rsidRDefault="00226F71" w:rsidP="00226F7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Because we first create a global variable </w:t>
      </w:r>
      <w:r w:rsidRPr="00226F7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userName</w:t>
      </w: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via</w:t>
      </w:r>
    </w:p>
    <w:p w14:paraId="03BFDA0A" w14:textId="77777777" w:rsidR="00226F71" w:rsidRPr="00226F71" w:rsidRDefault="00226F71" w:rsidP="00226F71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</w:pPr>
      <w:r w:rsidRPr="00226F71">
        <w:rPr>
          <w:rFonts w:ascii="Consolas" w:eastAsia="Times New Roman" w:hAnsi="Consolas" w:cs="Courier New"/>
          <w:color w:val="B4690E"/>
          <w:kern w:val="0"/>
          <w:sz w:val="20"/>
          <w:szCs w:val="20"/>
          <w14:ligatures w14:val="none"/>
        </w:rPr>
        <w:t>let</w:t>
      </w: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 xml:space="preserve"> userName = </w:t>
      </w:r>
      <w:r w:rsidRPr="00226F71">
        <w:rPr>
          <w:rFonts w:ascii="Consolas" w:eastAsia="Times New Roman" w:hAnsi="Consolas" w:cs="Courier New"/>
          <w:color w:val="2D907F"/>
          <w:kern w:val="0"/>
          <w:sz w:val="20"/>
          <w:szCs w:val="20"/>
          <w14:ligatures w14:val="none"/>
        </w:rPr>
        <w:t>'Max'</w:t>
      </w:r>
      <w:r w:rsidRPr="00226F71">
        <w:rPr>
          <w:rFonts w:ascii="Consolas" w:eastAsia="Times New Roman" w:hAnsi="Consolas" w:cs="Courier New"/>
          <w:color w:val="1C1D1F"/>
          <w:kern w:val="0"/>
          <w:sz w:val="20"/>
          <w:szCs w:val="20"/>
          <w14:ligatures w14:val="none"/>
        </w:rPr>
        <w:t>;</w:t>
      </w:r>
    </w:p>
    <w:p w14:paraId="721C64CE" w14:textId="77777777" w:rsidR="00226F71" w:rsidRPr="00226F71" w:rsidRDefault="00226F71" w:rsidP="00226F71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But then we never re-declare that on the global level (that would not be allowed).</w:t>
      </w:r>
    </w:p>
    <w:p w14:paraId="4654355C" w14:textId="77777777" w:rsidR="00226F71" w:rsidRPr="00226F71" w:rsidRDefault="00226F71" w:rsidP="00226F7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We only declare another variable inside of the function. But since variables in functions get their </w:t>
      </w:r>
      <w:r w:rsidRPr="00226F7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own scope</w:t>
      </w: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, JavaScript does something which is called </w:t>
      </w:r>
      <w:r w:rsidRPr="00226F7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"shadowing"</w:t>
      </w: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.</w:t>
      </w:r>
    </w:p>
    <w:p w14:paraId="278FF472" w14:textId="77777777" w:rsidR="00226F71" w:rsidRPr="00226F71" w:rsidRDefault="00226F71" w:rsidP="00226F71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It </w:t>
      </w:r>
      <w:r w:rsidRPr="00226F7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creates a new variable on a different scop</w:t>
      </w: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e - this variables does not overwrite or remove the global variable by the way - </w:t>
      </w:r>
      <w:r w:rsidRPr="00226F7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both</w:t>
      </w: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</w:t>
      </w:r>
      <w:r w:rsidRPr="00226F7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co-exist</w:t>
      </w: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.</w:t>
      </w:r>
    </w:p>
    <w:p w14:paraId="58A19413" w14:textId="77777777" w:rsidR="00226F71" w:rsidRPr="00226F71" w:rsidRDefault="00226F71" w:rsidP="00226F7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</w:pP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When referring to </w:t>
      </w:r>
      <w:r w:rsidRPr="00226F7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userName</w:t>
      </w: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inside of the </w:t>
      </w:r>
      <w:r w:rsidRPr="00226F71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14:ligatures w14:val="none"/>
        </w:rPr>
        <w:t>greetUser</w:t>
      </w: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 function we now </w:t>
      </w:r>
      <w:r w:rsidRPr="00226F7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always refer to the local, shadowed variable</w:t>
      </w: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. Only </w:t>
      </w:r>
      <w:r w:rsidRPr="00226F7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if no such local variable existed</w:t>
      </w: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, JavaScript would </w:t>
      </w:r>
      <w:r w:rsidRPr="00226F71">
        <w:rPr>
          <w:rFonts w:ascii="Roboto" w:eastAsia="Times New Roman" w:hAnsi="Roboto" w:cs="Times New Roman"/>
          <w:b/>
          <w:bCs/>
          <w:color w:val="1C1D1F"/>
          <w:kern w:val="0"/>
          <w:sz w:val="24"/>
          <w:szCs w:val="24"/>
          <w14:ligatures w14:val="none"/>
        </w:rPr>
        <w:t>fall back to the global variable</w:t>
      </w:r>
      <w:r w:rsidRPr="00226F71">
        <w:rPr>
          <w:rFonts w:ascii="Roboto" w:eastAsia="Times New Roman" w:hAnsi="Roboto" w:cs="Times New Roman"/>
          <w:color w:val="1C1D1F"/>
          <w:kern w:val="0"/>
          <w:sz w:val="24"/>
          <w:szCs w:val="24"/>
          <w14:ligatures w14:val="none"/>
        </w:rPr>
        <w:t>.</w:t>
      </w:r>
    </w:p>
    <w:p w14:paraId="5AD7BD91" w14:textId="77777777" w:rsidR="006F2A8C" w:rsidRDefault="00000000"/>
    <w:sectPr w:rsidR="006F2A8C" w:rsidSect="00655F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48E1"/>
    <w:multiLevelType w:val="multilevel"/>
    <w:tmpl w:val="68C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06C36"/>
    <w:multiLevelType w:val="multilevel"/>
    <w:tmpl w:val="4E78A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374EC"/>
    <w:multiLevelType w:val="multilevel"/>
    <w:tmpl w:val="9DC6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6932077">
    <w:abstractNumId w:val="0"/>
  </w:num>
  <w:num w:numId="2" w16cid:durableId="1530488837">
    <w:abstractNumId w:val="1"/>
  </w:num>
  <w:num w:numId="3" w16cid:durableId="1185362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6C5"/>
    <w:rsid w:val="001B0395"/>
    <w:rsid w:val="00226F71"/>
    <w:rsid w:val="005C0E1D"/>
    <w:rsid w:val="00655F6F"/>
    <w:rsid w:val="007B26F3"/>
    <w:rsid w:val="00815C84"/>
    <w:rsid w:val="009036C5"/>
    <w:rsid w:val="00A8352A"/>
    <w:rsid w:val="00BB6F37"/>
    <w:rsid w:val="00E7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CF5F3-8FF7-4151-8743-13CB8AF47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22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226F71"/>
  </w:style>
  <w:style w:type="character" w:customStyle="1" w:styleId="pln">
    <w:name w:val="pln"/>
    <w:basedOn w:val="DefaultParagraphFont"/>
    <w:rsid w:val="00226F71"/>
  </w:style>
  <w:style w:type="character" w:customStyle="1" w:styleId="pun">
    <w:name w:val="pun"/>
    <w:basedOn w:val="DefaultParagraphFont"/>
    <w:rsid w:val="00226F71"/>
  </w:style>
  <w:style w:type="character" w:customStyle="1" w:styleId="str">
    <w:name w:val="str"/>
    <w:basedOn w:val="DefaultParagraphFont"/>
    <w:rsid w:val="00226F71"/>
  </w:style>
  <w:style w:type="paragraph" w:customStyle="1" w:styleId="l1">
    <w:name w:val="l1"/>
    <w:basedOn w:val="Normal"/>
    <w:rsid w:val="0022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22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22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22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22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22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26F7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6F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4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Rizk Salama</dc:creator>
  <cp:keywords/>
  <dc:description/>
  <cp:lastModifiedBy>Ahmed Mohamed Rizk Salama</cp:lastModifiedBy>
  <cp:revision>2</cp:revision>
  <dcterms:created xsi:type="dcterms:W3CDTF">2023-05-08T15:13:00Z</dcterms:created>
  <dcterms:modified xsi:type="dcterms:W3CDTF">2023-05-08T15:13:00Z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651b4adda2076fc9b6c6e1994d304dee2d586544723328c3a1ac3df9813cd96c</vt:lpwstr>
  </property>
</Properties>
</file>