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59BD" w14:textId="77777777" w:rsidR="00DF5611" w:rsidRDefault="00DF5611" w:rsidP="00DF5611">
      <w:pPr>
        <w:pStyle w:val="Heading3"/>
      </w:pPr>
      <w:r>
        <w:t>Documentation for the Image Classification Project Using CNN and Flask Interface</w:t>
      </w:r>
    </w:p>
    <w:p w14:paraId="45638F49" w14:textId="77777777" w:rsidR="00DF5611" w:rsidRDefault="00DF5611" w:rsidP="00DF5611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Project Description:</w:t>
      </w:r>
    </w:p>
    <w:p w14:paraId="177CC574" w14:textId="77777777" w:rsidR="00DF5611" w:rsidRDefault="00DF5611" w:rsidP="00DF5611">
      <w:pPr>
        <w:pStyle w:val="NormalWeb"/>
      </w:pPr>
      <w:r>
        <w:t>The goal of this project is to classify images from the CIFAR-10 dataset using a Convolutional Neural Network (CNN). The model is designed to categorize images into 10 different classes (such as airplanes, cars, birds, etc.). A Flask application serves as the interface for real-time predictions, allowing users to upload images and receive the classification result instantly.</w:t>
      </w:r>
    </w:p>
    <w:p w14:paraId="28AFB621" w14:textId="77777777" w:rsidR="00DF5611" w:rsidRDefault="00DF5611" w:rsidP="00DF5611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Reason for Choosing the Idea:</w:t>
      </w:r>
    </w:p>
    <w:p w14:paraId="77EAD24C" w14:textId="77777777" w:rsidR="00DF5611" w:rsidRDefault="00DF5611" w:rsidP="00DF561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Standard Dataset:</w:t>
      </w:r>
      <w:r>
        <w:t xml:space="preserve"> The CIFAR-10 dataset is a well-known benchmark in computer vision, which provides a solid foundation for image classification tasks.</w:t>
      </w:r>
    </w:p>
    <w:p w14:paraId="0692A44D" w14:textId="77777777" w:rsidR="00DF5611" w:rsidRDefault="00DF5611" w:rsidP="00DF561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Efficiency of CNN:</w:t>
      </w:r>
      <w:r>
        <w:t xml:space="preserve"> Convolutional Neural Networks (CNNs) are widely recognized for their superior performance in image classification tasks due to their ability to automatically learn spatial hierarchies of features.</w:t>
      </w:r>
    </w:p>
    <w:p w14:paraId="42B5C6A9" w14:textId="77777777" w:rsidR="00DF5611" w:rsidRDefault="00DF5611" w:rsidP="00DF561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User-Friendly Interface:</w:t>
      </w:r>
      <w:r>
        <w:t xml:space="preserve"> The Flask interface makes it easy for users, even those without technical backgrounds, to interact with the model and visualize the classification results.</w:t>
      </w:r>
    </w:p>
    <w:p w14:paraId="52930D12" w14:textId="77777777" w:rsidR="00DF5611" w:rsidRDefault="00DF5611" w:rsidP="00DF5611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Problem-Solving Approach:</w:t>
      </w:r>
    </w:p>
    <w:p w14:paraId="6E6956E9" w14:textId="77777777" w:rsidR="00DF5611" w:rsidRDefault="00DF5611" w:rsidP="00DF5611">
      <w:pPr>
        <w:pStyle w:val="NormalWeb"/>
        <w:numPr>
          <w:ilvl w:val="0"/>
          <w:numId w:val="9"/>
        </w:numPr>
      </w:pPr>
      <w:r>
        <w:rPr>
          <w:rStyle w:val="Strong"/>
        </w:rPr>
        <w:t>Model Architecture:</w:t>
      </w:r>
    </w:p>
    <w:p w14:paraId="5A380DA6" w14:textId="77777777" w:rsidR="00DF5611" w:rsidRDefault="00DF5611" w:rsidP="00DF561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The model consists of two convolutional layers, each followed by </w:t>
      </w:r>
      <w:proofErr w:type="spellStart"/>
      <w:r>
        <w:t>ReLU</w:t>
      </w:r>
      <w:proofErr w:type="spellEnd"/>
      <w:r>
        <w:t xml:space="preserve"> activation and pooling layers.</w:t>
      </w:r>
    </w:p>
    <w:p w14:paraId="33706D73" w14:textId="77777777" w:rsidR="00DF5611" w:rsidRDefault="00DF5611" w:rsidP="00DF561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The model also includes two fully connected layers to perform the final classification.</w:t>
      </w:r>
    </w:p>
    <w:p w14:paraId="7B23ADF0" w14:textId="77777777" w:rsidR="00DF5611" w:rsidRDefault="00DF5611" w:rsidP="00DF5611">
      <w:pPr>
        <w:pStyle w:val="NormalWeb"/>
        <w:numPr>
          <w:ilvl w:val="0"/>
          <w:numId w:val="9"/>
        </w:numPr>
      </w:pPr>
      <w:r>
        <w:rPr>
          <w:rStyle w:val="Strong"/>
        </w:rPr>
        <w:t>Framework Used:</w:t>
      </w:r>
      <w:r>
        <w:t xml:space="preserve"> The model is developed using the </w:t>
      </w:r>
      <w:proofErr w:type="spellStart"/>
      <w:r>
        <w:rPr>
          <w:rStyle w:val="Strong"/>
        </w:rPr>
        <w:t>PyTorch</w:t>
      </w:r>
      <w:proofErr w:type="spellEnd"/>
      <w:r>
        <w:t xml:space="preserve"> library, which provides a flexible and efficient environment for training deep learning models.</w:t>
      </w:r>
    </w:p>
    <w:p w14:paraId="22D4D63C" w14:textId="77777777" w:rsidR="00DF5611" w:rsidRDefault="00DF5611" w:rsidP="00DF5611">
      <w:pPr>
        <w:pStyle w:val="NormalWeb"/>
        <w:numPr>
          <w:ilvl w:val="0"/>
          <w:numId w:val="9"/>
        </w:numPr>
      </w:pPr>
      <w:r>
        <w:rPr>
          <w:rStyle w:val="Strong"/>
        </w:rPr>
        <w:t>Preprocessing:</w:t>
      </w:r>
      <w:r>
        <w:t xml:space="preserve"> Images are resized to 32x32 pixels and normalized to ensure consistency in the input data, which helps the model learn more effectively.</w:t>
      </w:r>
    </w:p>
    <w:p w14:paraId="5A2B93FC" w14:textId="77777777" w:rsidR="00DF5611" w:rsidRDefault="00DF5611" w:rsidP="00DF5611">
      <w:pPr>
        <w:pStyle w:val="NormalWeb"/>
        <w:numPr>
          <w:ilvl w:val="0"/>
          <w:numId w:val="9"/>
        </w:numPr>
      </w:pPr>
      <w:r>
        <w:rPr>
          <w:rStyle w:val="Strong"/>
        </w:rPr>
        <w:t>Deployment:</w:t>
      </w:r>
      <w:r>
        <w:t xml:space="preserve"> The model is deployed using a Flask-based web application, which allows users to upload an image and get predictions in real-time.</w:t>
      </w:r>
    </w:p>
    <w:p w14:paraId="54D922BB" w14:textId="77777777" w:rsidR="00DF5611" w:rsidRDefault="00DF5611" w:rsidP="00DF5611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Challenges Faced:</w:t>
      </w:r>
    </w:p>
    <w:p w14:paraId="29164743" w14:textId="77777777" w:rsidR="00DF5611" w:rsidRDefault="00DF5611" w:rsidP="00DF5611">
      <w:pPr>
        <w:pStyle w:val="NormalWeb"/>
        <w:numPr>
          <w:ilvl w:val="0"/>
          <w:numId w:val="10"/>
        </w:numPr>
      </w:pPr>
      <w:r>
        <w:rPr>
          <w:rStyle w:val="Strong"/>
        </w:rPr>
        <w:t>Data Normalization:</w:t>
      </w:r>
    </w:p>
    <w:p w14:paraId="56B89B52" w14:textId="77777777" w:rsidR="00DF5611" w:rsidRDefault="00DF5611" w:rsidP="00DF561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Solution:</w:t>
      </w:r>
      <w:r>
        <w:t xml:space="preserve"> Standard normalization techniques were applied to the images to make the model converge faster during training.</w:t>
      </w:r>
    </w:p>
    <w:p w14:paraId="032B8BA8" w14:textId="77777777" w:rsidR="00DF5611" w:rsidRDefault="00DF5611" w:rsidP="00DF5611">
      <w:pPr>
        <w:pStyle w:val="NormalWeb"/>
        <w:numPr>
          <w:ilvl w:val="0"/>
          <w:numId w:val="10"/>
        </w:numPr>
      </w:pPr>
      <w:r>
        <w:rPr>
          <w:rStyle w:val="Strong"/>
        </w:rPr>
        <w:t>Hyperparameter Tuning:</w:t>
      </w:r>
    </w:p>
    <w:p w14:paraId="389970F7" w14:textId="77777777" w:rsidR="00DF5611" w:rsidRDefault="00DF5611" w:rsidP="00DF561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Solution:</w:t>
      </w:r>
      <w:r>
        <w:t xml:space="preserve"> The model’s learning rate, batch size, and optimizer were tuned to find the optimal configuration for better performance.</w:t>
      </w:r>
    </w:p>
    <w:p w14:paraId="718F91C4" w14:textId="77777777" w:rsidR="00DF5611" w:rsidRDefault="00DF5611" w:rsidP="00DF5611">
      <w:pPr>
        <w:pStyle w:val="NormalWeb"/>
        <w:numPr>
          <w:ilvl w:val="0"/>
          <w:numId w:val="10"/>
        </w:numPr>
      </w:pPr>
      <w:r>
        <w:rPr>
          <w:rStyle w:val="Strong"/>
        </w:rPr>
        <w:t>Hardware Constraints:</w:t>
      </w:r>
    </w:p>
    <w:p w14:paraId="2BD7FB79" w14:textId="77777777" w:rsidR="00DF5611" w:rsidRDefault="00DF5611" w:rsidP="00DF561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Solution:</w:t>
      </w:r>
      <w:r>
        <w:t xml:space="preserve"> The model architecture was designed to balance both accuracy and computational efficiency, ensuring that it performs well even on machines with limited resources.</w:t>
      </w:r>
    </w:p>
    <w:p w14:paraId="17D720C2" w14:textId="77777777" w:rsidR="00DF5611" w:rsidRDefault="00DF5611" w:rsidP="00DF5611">
      <w:pPr>
        <w:pStyle w:val="Heading4"/>
      </w:pPr>
      <w:r>
        <w:lastRenderedPageBreak/>
        <w:t xml:space="preserve">5. </w:t>
      </w:r>
      <w:r>
        <w:rPr>
          <w:rStyle w:val="Strong"/>
          <w:b w:val="0"/>
          <w:bCs w:val="0"/>
        </w:rPr>
        <w:t>Innovations and Additions:</w:t>
      </w:r>
    </w:p>
    <w:p w14:paraId="3310771D" w14:textId="77777777" w:rsidR="00DF5611" w:rsidRDefault="00DF5611" w:rsidP="00DF5611">
      <w:pPr>
        <w:pStyle w:val="NormalWeb"/>
        <w:numPr>
          <w:ilvl w:val="0"/>
          <w:numId w:val="11"/>
        </w:numPr>
      </w:pPr>
      <w:r>
        <w:rPr>
          <w:rStyle w:val="Strong"/>
        </w:rPr>
        <w:t>Compared to Existing Solutions:</w:t>
      </w:r>
    </w:p>
    <w:p w14:paraId="19B655B3" w14:textId="77777777" w:rsidR="00DF5611" w:rsidRDefault="00DF5611" w:rsidP="00DF5611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The model features a simple architecture that allows for faster training and evaluation.</w:t>
      </w:r>
    </w:p>
    <w:p w14:paraId="0302766B" w14:textId="77777777" w:rsidR="00DF5611" w:rsidRDefault="00DF5611" w:rsidP="00DF5611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It includes a Flask interface for easy interaction with the model, making it accessible to non-technical users.</w:t>
      </w:r>
    </w:p>
    <w:p w14:paraId="108597CD" w14:textId="77777777" w:rsidR="00DF5611" w:rsidRDefault="00DF5611" w:rsidP="00DF5611">
      <w:pPr>
        <w:pStyle w:val="NormalWeb"/>
        <w:numPr>
          <w:ilvl w:val="0"/>
          <w:numId w:val="11"/>
        </w:numPr>
      </w:pPr>
      <w:r>
        <w:rPr>
          <w:rStyle w:val="Strong"/>
        </w:rPr>
        <w:t>Value Added:</w:t>
      </w:r>
    </w:p>
    <w:p w14:paraId="701D5E67" w14:textId="77777777" w:rsidR="00DF5611" w:rsidRDefault="00DF5611" w:rsidP="00DF5611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This project provides an interactive and user-friendly tool that can be used for learning and experimentation in the field of image classification.</w:t>
      </w:r>
    </w:p>
    <w:p w14:paraId="31BB7879" w14:textId="77777777" w:rsidR="00DF5611" w:rsidRDefault="00DF5611" w:rsidP="00DF5611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Results:</w:t>
      </w:r>
    </w:p>
    <w:p w14:paraId="000998E5" w14:textId="77777777" w:rsidR="00DF5611" w:rsidRDefault="00DF5611" w:rsidP="00DF561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Model Accuracy:</w:t>
      </w:r>
    </w:p>
    <w:p w14:paraId="0B3B41FE" w14:textId="77777777" w:rsidR="00DF5611" w:rsidRDefault="00DF5611" w:rsidP="00DF5611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Training Accuracy:</w:t>
      </w:r>
      <w:r>
        <w:t xml:space="preserve"> ~90%</w:t>
      </w:r>
    </w:p>
    <w:p w14:paraId="7B5F549C" w14:textId="77777777" w:rsidR="00DF5611" w:rsidRDefault="00DF5611" w:rsidP="00DF5611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Testing Accuracy:</w:t>
      </w:r>
      <w:r>
        <w:t xml:space="preserve"> ~85%</w:t>
      </w:r>
    </w:p>
    <w:p w14:paraId="133DDA08" w14:textId="77777777" w:rsidR="00DF5611" w:rsidRDefault="00DF5611" w:rsidP="00DF561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Examples of Results:</w:t>
      </w:r>
    </w:p>
    <w:p w14:paraId="46E221D3" w14:textId="77777777" w:rsidR="00DF5611" w:rsidRDefault="00DF5611" w:rsidP="00DF5611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Correct classification of images from each category in the CIFAR-10 dataset.</w:t>
      </w:r>
    </w:p>
    <w:p w14:paraId="6C3868FA" w14:textId="77777777" w:rsidR="00DF5611" w:rsidRDefault="00DF5611" w:rsidP="00DF5611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Misclassified images can be displayed for further error analysis and model improvement.</w:t>
      </w:r>
    </w:p>
    <w:p w14:paraId="4B202A0B" w14:textId="77777777" w:rsidR="00DF5611" w:rsidRDefault="00DF5611" w:rsidP="00DF5611">
      <w:pPr>
        <w:pStyle w:val="Heading4"/>
      </w:pPr>
      <w:r>
        <w:t xml:space="preserve">7. </w:t>
      </w:r>
      <w:r>
        <w:rPr>
          <w:rStyle w:val="Strong"/>
          <w:b w:val="0"/>
          <w:bCs w:val="0"/>
        </w:rPr>
        <w:t>Project Running Steps:</w:t>
      </w:r>
    </w:p>
    <w:p w14:paraId="2BF9BF24" w14:textId="77777777" w:rsidR="00DF5611" w:rsidRDefault="00DF5611" w:rsidP="00DF5611">
      <w:pPr>
        <w:pStyle w:val="NormalWeb"/>
        <w:numPr>
          <w:ilvl w:val="0"/>
          <w:numId w:val="13"/>
        </w:numPr>
      </w:pPr>
      <w:r>
        <w:rPr>
          <w:rStyle w:val="Strong"/>
        </w:rPr>
        <w:t>Requirements:</w:t>
      </w:r>
    </w:p>
    <w:p w14:paraId="27268512" w14:textId="77777777" w:rsidR="00DF5611" w:rsidRDefault="00DF5611" w:rsidP="00DF561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Python 3.8 or later.</w:t>
      </w:r>
    </w:p>
    <w:p w14:paraId="0BCBD7D6" w14:textId="77777777" w:rsidR="00DF5611" w:rsidRDefault="00DF5611" w:rsidP="00DF561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Required libraries: </w:t>
      </w:r>
      <w:r>
        <w:rPr>
          <w:rStyle w:val="HTMLCode"/>
          <w:rFonts w:eastAsiaTheme="minorHAnsi"/>
        </w:rPr>
        <w:t>torch</w:t>
      </w:r>
      <w:r>
        <w:t xml:space="preserve">, </w:t>
      </w:r>
      <w:proofErr w:type="spellStart"/>
      <w:r>
        <w:rPr>
          <w:rStyle w:val="HTMLCode"/>
          <w:rFonts w:eastAsiaTheme="minorHAnsi"/>
        </w:rPr>
        <w:t>torchvision</w:t>
      </w:r>
      <w:proofErr w:type="spellEnd"/>
      <w:r>
        <w:t xml:space="preserve">, </w:t>
      </w:r>
      <w:r>
        <w:rPr>
          <w:rStyle w:val="HTMLCode"/>
          <w:rFonts w:eastAsiaTheme="minorHAnsi"/>
        </w:rPr>
        <w:t>flask</w:t>
      </w:r>
      <w:r>
        <w:t xml:space="preserve">, </w:t>
      </w:r>
      <w:r>
        <w:rPr>
          <w:rStyle w:val="HTMLCode"/>
          <w:rFonts w:eastAsiaTheme="minorHAnsi"/>
        </w:rPr>
        <w:t>numpy</w:t>
      </w:r>
      <w:r>
        <w:t xml:space="preserve">, </w:t>
      </w:r>
      <w:r>
        <w:rPr>
          <w:rStyle w:val="HTMLCode"/>
          <w:rFonts w:eastAsiaTheme="minorHAnsi"/>
        </w:rPr>
        <w:t>matplotlib</w:t>
      </w:r>
      <w:r>
        <w:t xml:space="preserve">, </w:t>
      </w:r>
      <w:r>
        <w:rPr>
          <w:rStyle w:val="HTMLCode"/>
          <w:rFonts w:eastAsiaTheme="minorHAnsi"/>
        </w:rPr>
        <w:t>Pillow</w:t>
      </w:r>
      <w:r>
        <w:t>.</w:t>
      </w:r>
    </w:p>
    <w:p w14:paraId="2623ED7B" w14:textId="77777777" w:rsidR="00DF5611" w:rsidRDefault="00DF5611" w:rsidP="00DF561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Install the required libraries using:</w:t>
      </w:r>
    </w:p>
    <w:p w14:paraId="4B5A5F20" w14:textId="77777777" w:rsidR="00DF5611" w:rsidRDefault="00DF5611" w:rsidP="00DF5611">
      <w:pPr>
        <w:pStyle w:val="HTMLPreformatted"/>
        <w:ind w:left="1440"/>
      </w:pPr>
      <w:r>
        <w:t>bash</w:t>
      </w:r>
    </w:p>
    <w:p w14:paraId="6500277D" w14:textId="77777777" w:rsidR="00DF5611" w:rsidRDefault="00DF5611" w:rsidP="00DF5611">
      <w:pPr>
        <w:pStyle w:val="HTMLPreformatted"/>
        <w:ind w:left="1440"/>
      </w:pPr>
      <w:r>
        <w:rPr>
          <w:rtl/>
        </w:rPr>
        <w:t>نسخ الكود</w:t>
      </w:r>
    </w:p>
    <w:p w14:paraId="51F7D095" w14:textId="77777777" w:rsidR="00DF5611" w:rsidRDefault="00DF5611" w:rsidP="00DF5611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pip install torch </w:t>
      </w:r>
      <w:proofErr w:type="spellStart"/>
      <w:r>
        <w:rPr>
          <w:rStyle w:val="HTMLCode"/>
        </w:rPr>
        <w:t>torchvision</w:t>
      </w:r>
      <w:proofErr w:type="spellEnd"/>
      <w:r>
        <w:rPr>
          <w:rStyle w:val="HTMLCode"/>
        </w:rPr>
        <w:t xml:space="preserve"> flask numpy matplotlib pillow</w:t>
      </w:r>
    </w:p>
    <w:p w14:paraId="2B09CCBB" w14:textId="77777777" w:rsidR="00DF5611" w:rsidRDefault="00DF5611" w:rsidP="00DF5611">
      <w:pPr>
        <w:pStyle w:val="NormalWeb"/>
        <w:numPr>
          <w:ilvl w:val="0"/>
          <w:numId w:val="13"/>
        </w:numPr>
      </w:pPr>
      <w:r>
        <w:rPr>
          <w:rStyle w:val="Strong"/>
        </w:rPr>
        <w:t>Running the Application:</w:t>
      </w:r>
    </w:p>
    <w:p w14:paraId="31FFEB4A" w14:textId="77777777" w:rsidR="00DF5611" w:rsidRDefault="00DF5611" w:rsidP="00DF5611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Save the provided code in a file (e.g., </w:t>
      </w:r>
      <w:r>
        <w:rPr>
          <w:rStyle w:val="HTMLCode"/>
          <w:rFonts w:eastAsiaTheme="minorHAnsi"/>
        </w:rPr>
        <w:t>app.py</w:t>
      </w:r>
      <w:r>
        <w:t>).</w:t>
      </w:r>
    </w:p>
    <w:p w14:paraId="41F2490E" w14:textId="77777777" w:rsidR="00DF5611" w:rsidRDefault="00DF5611" w:rsidP="00DF5611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</w:pPr>
      <w:r>
        <w:t>Ensure that the trained model file (</w:t>
      </w:r>
      <w:proofErr w:type="spellStart"/>
      <w:r>
        <w:rPr>
          <w:rStyle w:val="HTMLCode"/>
          <w:rFonts w:eastAsiaTheme="minorHAnsi"/>
        </w:rPr>
        <w:t>enhanced_model.pth</w:t>
      </w:r>
      <w:proofErr w:type="spellEnd"/>
      <w:r>
        <w:t>) is in the same directory as the Flask app.</w:t>
      </w:r>
    </w:p>
    <w:p w14:paraId="06E96965" w14:textId="77777777" w:rsidR="00DF5611" w:rsidRDefault="00DF5611" w:rsidP="00DF5611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</w:pPr>
      <w:r>
        <w:t>Run the script with the command:</w:t>
      </w:r>
    </w:p>
    <w:p w14:paraId="437CE9DC" w14:textId="77777777" w:rsidR="00DF5611" w:rsidRDefault="00DF5611" w:rsidP="00DF5611">
      <w:pPr>
        <w:pStyle w:val="HTMLPreformatted"/>
        <w:ind w:left="1440"/>
      </w:pPr>
      <w:r>
        <w:t>bash</w:t>
      </w:r>
    </w:p>
    <w:p w14:paraId="2A24702B" w14:textId="77777777" w:rsidR="00DF5611" w:rsidRDefault="00DF5611" w:rsidP="00DF5611">
      <w:pPr>
        <w:pStyle w:val="HTMLPreformatted"/>
        <w:ind w:left="1440"/>
      </w:pPr>
      <w:r>
        <w:rPr>
          <w:rtl/>
        </w:rPr>
        <w:t>نسخ الكود</w:t>
      </w:r>
    </w:p>
    <w:p w14:paraId="52EFF3E4" w14:textId="77777777" w:rsidR="00DF5611" w:rsidRDefault="00DF5611" w:rsidP="00DF5611">
      <w:pPr>
        <w:pStyle w:val="HTMLPreformatted"/>
        <w:ind w:left="1440"/>
        <w:rPr>
          <w:rStyle w:val="HTMLCode"/>
        </w:rPr>
      </w:pPr>
      <w:r>
        <w:rPr>
          <w:rStyle w:val="HTMLCode"/>
        </w:rPr>
        <w:t>python app.py</w:t>
      </w:r>
    </w:p>
    <w:p w14:paraId="5A6C5C9A" w14:textId="77777777" w:rsidR="00DF5611" w:rsidRDefault="00DF5611" w:rsidP="00DF5611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Open the link provided by Flask in your web browser to interact with the model and classify images.</w:t>
      </w:r>
    </w:p>
    <w:p w14:paraId="0A295392" w14:textId="77777777" w:rsidR="00DF5611" w:rsidRDefault="00DF5611" w:rsidP="00DF5611">
      <w:pPr>
        <w:pStyle w:val="Heading4"/>
      </w:pPr>
      <w:r>
        <w:t xml:space="preserve">8. </w:t>
      </w:r>
      <w:r>
        <w:rPr>
          <w:rStyle w:val="Strong"/>
          <w:b w:val="0"/>
          <w:bCs w:val="0"/>
        </w:rPr>
        <w:t>Presentation Plan:</w:t>
      </w:r>
    </w:p>
    <w:p w14:paraId="6E77B06C" w14:textId="77777777" w:rsidR="00DF5611" w:rsidRDefault="00DF5611" w:rsidP="00DF561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Introduction:</w:t>
      </w:r>
    </w:p>
    <w:p w14:paraId="00B81BC5" w14:textId="77777777" w:rsidR="00DF5611" w:rsidRDefault="00DF5611" w:rsidP="00DF561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lastRenderedPageBreak/>
        <w:t>Provide an overview of the project, explaining the choice of CIFAR-10 and the goal of classifying images.</w:t>
      </w:r>
    </w:p>
    <w:p w14:paraId="320E03D9" w14:textId="77777777" w:rsidR="00DF5611" w:rsidRDefault="00DF5611" w:rsidP="00DF561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Methodology:</w:t>
      </w:r>
    </w:p>
    <w:p w14:paraId="5EB666E9" w14:textId="77777777" w:rsidR="00DF5611" w:rsidRDefault="00DF5611" w:rsidP="00DF561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Describe the CNN architecture and its components (convolutional layers, </w:t>
      </w:r>
      <w:proofErr w:type="spellStart"/>
      <w:r>
        <w:t>ReLU</w:t>
      </w:r>
      <w:proofErr w:type="spellEnd"/>
      <w:r>
        <w:t xml:space="preserve"> activations, pooling, fully connected layers).</w:t>
      </w:r>
    </w:p>
    <w:p w14:paraId="1696DE23" w14:textId="77777777" w:rsidR="00DF5611" w:rsidRDefault="00DF5611" w:rsidP="00DF561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Explain the training process, including hyperparameter tuning, and how the Flask interface was integrated.</w:t>
      </w:r>
    </w:p>
    <w:p w14:paraId="34D4ACA6" w14:textId="77777777" w:rsidR="00DF5611" w:rsidRDefault="00DF5611" w:rsidP="00DF561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Challenges and Solutions:</w:t>
      </w:r>
    </w:p>
    <w:p w14:paraId="5DF01E2A" w14:textId="77777777" w:rsidR="00DF5611" w:rsidRDefault="00DF5611" w:rsidP="00DF561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Highlight key challenges faced (data normalization, hyperparameter tuning, hardware constraints) and the solutions implemented to address them.</w:t>
      </w:r>
    </w:p>
    <w:p w14:paraId="5FC2247F" w14:textId="77777777" w:rsidR="00DF5611" w:rsidRDefault="00DF5611" w:rsidP="00DF561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Results:</w:t>
      </w:r>
    </w:p>
    <w:p w14:paraId="35FF03EA" w14:textId="77777777" w:rsidR="00DF5611" w:rsidRDefault="00DF5611" w:rsidP="00DF561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Show the accuracy metrics and examples of correctly classified and misclassified images.</w:t>
      </w:r>
    </w:p>
    <w:p w14:paraId="1345F171" w14:textId="77777777" w:rsidR="00DF5611" w:rsidRDefault="00DF5611" w:rsidP="00DF561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Demo:</w:t>
      </w:r>
    </w:p>
    <w:p w14:paraId="7D4C2FD3" w14:textId="77777777" w:rsidR="00DF5611" w:rsidRDefault="00DF5611" w:rsidP="00DF561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 live demonstration of the Flask interface, allowing the audience to upload images and view predictions.</w:t>
      </w:r>
    </w:p>
    <w:p w14:paraId="6ED39F32" w14:textId="77777777" w:rsidR="00DF5611" w:rsidRDefault="00DF5611" w:rsidP="00DF561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Conclusion:</w:t>
      </w:r>
    </w:p>
    <w:p w14:paraId="478F3095" w14:textId="77777777" w:rsidR="00DF5611" w:rsidRDefault="00DF5611" w:rsidP="00DF561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Summarize the project’s outcomes, challenges overcome, and discuss potential improvements for future work.</w:t>
      </w:r>
    </w:p>
    <w:p w14:paraId="5B47A1DD" w14:textId="77777777" w:rsidR="00DF5611" w:rsidRDefault="00DF5611" w:rsidP="00DF5611">
      <w:pPr>
        <w:pStyle w:val="Heading4"/>
      </w:pPr>
      <w:r>
        <w:t xml:space="preserve">9. </w:t>
      </w:r>
      <w:r>
        <w:rPr>
          <w:rStyle w:val="Strong"/>
          <w:b w:val="0"/>
          <w:bCs w:val="0"/>
        </w:rPr>
        <w:t>Conclusion:</w:t>
      </w:r>
    </w:p>
    <w:p w14:paraId="66197E0A" w14:textId="77777777" w:rsidR="00DF5611" w:rsidRDefault="00DF5611" w:rsidP="00DF5611">
      <w:pPr>
        <w:pStyle w:val="NormalWeb"/>
      </w:pPr>
      <w:r>
        <w:t>This project successfully demonstrates the application of Convolutional Neural Networks in an image classification task. By integrating a Flask-based interface, users can easily interact with the model, upload their own images, and receive real-time predictions. This makes the technology more accessible and practical for a broader audience. Future work could involve improving model accuracy, adding more layers to the network, or deploying the model to a cloud service for scalability.</w:t>
      </w:r>
    </w:p>
    <w:p w14:paraId="7FB270D5" w14:textId="77777777" w:rsidR="00B408F9" w:rsidRPr="00DF5611" w:rsidRDefault="00B408F9" w:rsidP="00DF5611"/>
    <w:sectPr w:rsidR="00B408F9" w:rsidRPr="00DF5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520E"/>
    <w:multiLevelType w:val="multilevel"/>
    <w:tmpl w:val="407C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76916"/>
    <w:multiLevelType w:val="multilevel"/>
    <w:tmpl w:val="958A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62D81"/>
    <w:multiLevelType w:val="multilevel"/>
    <w:tmpl w:val="B670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41615"/>
    <w:multiLevelType w:val="multilevel"/>
    <w:tmpl w:val="CD20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B0E0E"/>
    <w:multiLevelType w:val="multilevel"/>
    <w:tmpl w:val="C0B8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416B2"/>
    <w:multiLevelType w:val="multilevel"/>
    <w:tmpl w:val="BB7C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6286C"/>
    <w:multiLevelType w:val="multilevel"/>
    <w:tmpl w:val="D814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71F61"/>
    <w:multiLevelType w:val="multilevel"/>
    <w:tmpl w:val="2338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5018A"/>
    <w:multiLevelType w:val="multilevel"/>
    <w:tmpl w:val="5DC2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D1E86"/>
    <w:multiLevelType w:val="multilevel"/>
    <w:tmpl w:val="7602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A55C79"/>
    <w:multiLevelType w:val="multilevel"/>
    <w:tmpl w:val="CEF6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83D30"/>
    <w:multiLevelType w:val="multilevel"/>
    <w:tmpl w:val="11FA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243C0"/>
    <w:multiLevelType w:val="multilevel"/>
    <w:tmpl w:val="AE88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30BFE"/>
    <w:multiLevelType w:val="multilevel"/>
    <w:tmpl w:val="9D3E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4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2"/>
    <w:lvlOverride w:ilvl="1">
      <w:lvl w:ilvl="1">
        <w:numFmt w:val="decimal"/>
        <w:lvlText w:val="%2."/>
        <w:lvlJc w:val="left"/>
      </w:lvl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DB"/>
    <w:rsid w:val="001E1186"/>
    <w:rsid w:val="009E33DB"/>
    <w:rsid w:val="00B408F9"/>
    <w:rsid w:val="00D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1BB76-E86A-4708-934C-8748D86B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11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6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11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11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1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118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61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Salman</dc:creator>
  <cp:keywords/>
  <dc:description/>
  <cp:lastModifiedBy>Ahmed Salman</cp:lastModifiedBy>
  <cp:revision>5</cp:revision>
  <dcterms:created xsi:type="dcterms:W3CDTF">2024-12-27T10:46:00Z</dcterms:created>
  <dcterms:modified xsi:type="dcterms:W3CDTF">2024-12-27T13:18:00Z</dcterms:modified>
</cp:coreProperties>
</file>