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58" w:rsidRDefault="002A42F6">
      <w:pPr>
        <w:spacing w:after="0"/>
        <w:ind w:left="-538"/>
        <w:jc w:val="both"/>
      </w:pPr>
      <w:bookmarkStart w:id="0" w:name="_GoBack"/>
      <w:bookmarkEnd w:id="0"/>
      <w:r>
        <w:rPr>
          <w:rFonts w:ascii="Century Gothic" w:eastAsia="Century Gothic" w:hAnsi="Century Gothic" w:cs="Century Gothic"/>
          <w:b/>
          <w:sz w:val="44"/>
        </w:rPr>
        <w:t xml:space="preserve"> </w:t>
      </w:r>
    </w:p>
    <w:tbl>
      <w:tblPr>
        <w:tblStyle w:val="TableGrid"/>
        <w:tblW w:w="10753" w:type="dxa"/>
        <w:tblInd w:w="-704" w:type="dxa"/>
        <w:tblCellMar>
          <w:top w:w="75" w:type="dxa"/>
          <w:left w:w="104" w:type="dxa"/>
          <w:bottom w:w="3" w:type="dxa"/>
          <w:right w:w="18" w:type="dxa"/>
        </w:tblCellMar>
        <w:tblLook w:val="04A0" w:firstRow="1" w:lastRow="0" w:firstColumn="1" w:lastColumn="0" w:noHBand="0" w:noVBand="1"/>
      </w:tblPr>
      <w:tblGrid>
        <w:gridCol w:w="1874"/>
        <w:gridCol w:w="8879"/>
      </w:tblGrid>
      <w:tr w:rsidR="00BF4858">
        <w:trPr>
          <w:trHeight w:val="419"/>
        </w:trPr>
        <w:tc>
          <w:tcPr>
            <w:tcW w:w="187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CCCCCC"/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Name: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8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22" w:space="0" w:color="C0C0C0"/>
            </w:tcBorders>
          </w:tcPr>
          <w:p w:rsidR="00BF4858" w:rsidRDefault="002A42F6">
            <w:pPr>
              <w:spacing w:after="0"/>
              <w:ind w:left="6"/>
            </w:pPr>
            <w:r>
              <w:rPr>
                <w:rFonts w:ascii="Century Gothic" w:eastAsia="Century Gothic" w:hAnsi="Century Gothic" w:cs="Century Gothic"/>
                <w:b/>
                <w:sz w:val="32"/>
              </w:rPr>
              <w:t>Ahmed Kamal Abd El-Aal</w:t>
            </w:r>
            <w:r>
              <w:rPr>
                <w:rFonts w:ascii="Century Gothic" w:eastAsia="Century Gothic" w:hAnsi="Century Gothic" w:cs="Century Gothic"/>
                <w:sz w:val="32"/>
              </w:rPr>
              <w:t xml:space="preserve"> </w:t>
            </w:r>
          </w:p>
        </w:tc>
      </w:tr>
      <w:tr w:rsidR="00BF4858">
        <w:trPr>
          <w:trHeight w:val="324"/>
        </w:trPr>
        <w:tc>
          <w:tcPr>
            <w:tcW w:w="187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CCCCCC"/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Address: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8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22" w:space="0" w:color="C0C0C0"/>
            </w:tcBorders>
          </w:tcPr>
          <w:p w:rsidR="00BF4858" w:rsidRDefault="002A42F6">
            <w:pPr>
              <w:spacing w:after="0"/>
              <w:ind w:left="6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Cairo, Egypt </w:t>
            </w:r>
          </w:p>
        </w:tc>
      </w:tr>
      <w:tr w:rsidR="00BF4858">
        <w:trPr>
          <w:trHeight w:val="324"/>
        </w:trPr>
        <w:tc>
          <w:tcPr>
            <w:tcW w:w="187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CCCCCC"/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Phone#: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8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22" w:space="0" w:color="C0C0C0"/>
            </w:tcBorders>
          </w:tcPr>
          <w:p w:rsidR="00BF4858" w:rsidRDefault="002A42F6">
            <w:pPr>
              <w:spacing w:after="0"/>
              <w:ind w:left="6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Home : (02)26367117  ,  Mobile: +20 111 791 9759 </w:t>
            </w:r>
          </w:p>
        </w:tc>
      </w:tr>
      <w:tr w:rsidR="00BF4858">
        <w:trPr>
          <w:trHeight w:val="324"/>
        </w:trPr>
        <w:tc>
          <w:tcPr>
            <w:tcW w:w="187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CCCCCC"/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E-mail: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8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22" w:space="0" w:color="C0C0C0"/>
            </w:tcBorders>
          </w:tcPr>
          <w:p w:rsidR="00BF4858" w:rsidRDefault="002A42F6">
            <w:pPr>
              <w:spacing w:after="0"/>
              <w:ind w:left="6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ahmed.kamal@cis.asu.edu.eg </w:t>
            </w:r>
          </w:p>
        </w:tc>
      </w:tr>
      <w:tr w:rsidR="00BF4858">
        <w:trPr>
          <w:trHeight w:val="324"/>
        </w:trPr>
        <w:tc>
          <w:tcPr>
            <w:tcW w:w="187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CCCCCC"/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Date of Birth: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8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22" w:space="0" w:color="C0C0C0"/>
            </w:tcBorders>
          </w:tcPr>
          <w:p w:rsidR="00BF4858" w:rsidRDefault="002A42F6">
            <w:pPr>
              <w:spacing w:after="0"/>
              <w:ind w:left="6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29 / 03 /1994 </w:t>
            </w:r>
          </w:p>
        </w:tc>
      </w:tr>
      <w:tr w:rsidR="00BF4858">
        <w:trPr>
          <w:trHeight w:val="619"/>
        </w:trPr>
        <w:tc>
          <w:tcPr>
            <w:tcW w:w="1874" w:type="dxa"/>
            <w:tcBorders>
              <w:top w:val="single" w:sz="12" w:space="0" w:color="C0C0C0"/>
              <w:left w:val="single" w:sz="12" w:space="0" w:color="C0C0C0"/>
              <w:bottom w:val="single" w:sz="2" w:space="0" w:color="003366"/>
              <w:right w:val="single" w:sz="12" w:space="0" w:color="C0C0C0"/>
            </w:tcBorders>
            <w:shd w:val="clear" w:color="auto" w:fill="CCCCCC"/>
            <w:vAlign w:val="center"/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Objective: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8880" w:type="dxa"/>
            <w:tcBorders>
              <w:top w:val="single" w:sz="12" w:space="0" w:color="C0C0C0"/>
              <w:left w:val="single" w:sz="12" w:space="0" w:color="C0C0C0"/>
              <w:bottom w:val="single" w:sz="2" w:space="0" w:color="003366"/>
              <w:right w:val="single" w:sz="22" w:space="0" w:color="C0C0C0"/>
            </w:tcBorders>
          </w:tcPr>
          <w:p w:rsidR="00BF4858" w:rsidRDefault="002A42F6">
            <w:pPr>
              <w:spacing w:after="0"/>
              <w:ind w:left="6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I am seeking for an 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>internship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. </w:t>
            </w:r>
          </w:p>
          <w:p w:rsidR="00BF4858" w:rsidRDefault="002A42F6">
            <w:pPr>
              <w:spacing w:after="0"/>
              <w:ind w:left="6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I Hope to enhance my experience by working in real-time projects. </w:t>
            </w:r>
          </w:p>
        </w:tc>
      </w:tr>
      <w:tr w:rsidR="00BF4858">
        <w:trPr>
          <w:trHeight w:val="987"/>
        </w:trPr>
        <w:tc>
          <w:tcPr>
            <w:tcW w:w="1874" w:type="dxa"/>
            <w:tcBorders>
              <w:top w:val="single" w:sz="2" w:space="0" w:color="003366"/>
              <w:left w:val="single" w:sz="12" w:space="0" w:color="C0C0C0"/>
              <w:bottom w:val="single" w:sz="12" w:space="0" w:color="C0C0C0"/>
              <w:right w:val="nil"/>
            </w:tcBorders>
            <w:shd w:val="clear" w:color="auto" w:fill="003366"/>
            <w:vAlign w:val="center"/>
          </w:tcPr>
          <w:p w:rsidR="00BF4858" w:rsidRDefault="00BF4858"/>
        </w:tc>
        <w:tc>
          <w:tcPr>
            <w:tcW w:w="8880" w:type="dxa"/>
            <w:tcBorders>
              <w:top w:val="single" w:sz="2" w:space="0" w:color="003366"/>
              <w:left w:val="nil"/>
              <w:bottom w:val="single" w:sz="12" w:space="0" w:color="C0C0C0"/>
              <w:right w:val="single" w:sz="22" w:space="0" w:color="C0C0C0"/>
            </w:tcBorders>
            <w:shd w:val="clear" w:color="auto" w:fill="003366"/>
          </w:tcPr>
          <w:p w:rsidR="00BF4858" w:rsidRDefault="002A42F6">
            <w:pPr>
              <w:spacing w:after="0"/>
              <w:ind w:left="3393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 </w:t>
            </w:r>
          </w:p>
          <w:p w:rsidR="00BF4858" w:rsidRDefault="002A42F6">
            <w:pPr>
              <w:spacing w:after="0"/>
              <w:ind w:left="2735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Education </w:t>
            </w:r>
          </w:p>
          <w:p w:rsidR="00BF4858" w:rsidRDefault="002A42F6">
            <w:pPr>
              <w:spacing w:after="0"/>
              <w:ind w:left="3393"/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</w:rPr>
              <w:t xml:space="preserve"> </w:t>
            </w:r>
          </w:p>
        </w:tc>
      </w:tr>
      <w:tr w:rsidR="00BF4858">
        <w:trPr>
          <w:trHeight w:val="1532"/>
        </w:trPr>
        <w:tc>
          <w:tcPr>
            <w:tcW w:w="187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CCCCCC"/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2012 - now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8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22" w:space="0" w:color="C0C0C0"/>
            </w:tcBorders>
            <w:vAlign w:val="bottom"/>
          </w:tcPr>
          <w:p w:rsidR="00BF4858" w:rsidRDefault="002A42F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Ain Shams University, Faculty of Computer and Information Sciences  </w:t>
            </w:r>
          </w:p>
          <w:p w:rsidR="00BF4858" w:rsidRDefault="002A42F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Current Stage:   </w:t>
            </w:r>
            <w:r>
              <w:rPr>
                <w:rFonts w:ascii="Century Gothic" w:eastAsia="Century Gothic" w:hAnsi="Century Gothic" w:cs="Century Gothic"/>
                <w:sz w:val="24"/>
              </w:rPr>
              <w:t>Third Stage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</w:p>
          <w:p w:rsidR="00BF4858" w:rsidRDefault="002A42F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First Stage Grade:   </w:t>
            </w:r>
            <w:r>
              <w:rPr>
                <w:rFonts w:ascii="Century Gothic" w:eastAsia="Century Gothic" w:hAnsi="Century Gothic" w:cs="Century Gothic"/>
                <w:sz w:val="24"/>
              </w:rPr>
              <w:t>Excellent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</w:p>
          <w:p w:rsidR="00BF4858" w:rsidRDefault="002A42F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Second Stage Grade: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  </w:t>
            </w:r>
            <w:r>
              <w:rPr>
                <w:rFonts w:ascii="Century Gothic" w:eastAsia="Century Gothic" w:hAnsi="Century Gothic" w:cs="Century Gothic"/>
                <w:sz w:val="24"/>
              </w:rPr>
              <w:t>Excellent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</w:p>
        </w:tc>
      </w:tr>
      <w:tr w:rsidR="00BF4858">
        <w:trPr>
          <w:trHeight w:val="1207"/>
        </w:trPr>
        <w:tc>
          <w:tcPr>
            <w:tcW w:w="1874" w:type="dxa"/>
            <w:tcBorders>
              <w:top w:val="single" w:sz="12" w:space="0" w:color="C0C0C0"/>
              <w:left w:val="single" w:sz="12" w:space="0" w:color="C0C0C0"/>
              <w:bottom w:val="single" w:sz="2" w:space="0" w:color="003366"/>
              <w:right w:val="single" w:sz="12" w:space="0" w:color="C0C0C0"/>
            </w:tcBorders>
            <w:shd w:val="clear" w:color="auto" w:fill="CCCCCC"/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</w:p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2009 - 2012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8880" w:type="dxa"/>
            <w:tcBorders>
              <w:top w:val="single" w:sz="12" w:space="0" w:color="C0C0C0"/>
              <w:left w:val="single" w:sz="12" w:space="0" w:color="C0C0C0"/>
              <w:bottom w:val="single" w:sz="2" w:space="0" w:color="003366"/>
              <w:right w:val="single" w:sz="22" w:space="0" w:color="C0C0C0"/>
            </w:tcBorders>
          </w:tcPr>
          <w:p w:rsidR="00BF4858" w:rsidRDefault="002A42F6">
            <w:pPr>
              <w:spacing w:after="0"/>
              <w:ind w:left="6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</w:p>
          <w:p w:rsidR="00BF4858" w:rsidRDefault="002A42F6">
            <w:pPr>
              <w:spacing w:after="0"/>
              <w:ind w:left="6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Tabary El-Hegaz Secondary School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BF4858" w:rsidRDefault="002A42F6">
            <w:pPr>
              <w:tabs>
                <w:tab w:val="center" w:pos="412"/>
                <w:tab w:val="center" w:pos="3707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Took the General Secondary Certificate with 98.6%. </w:t>
            </w:r>
          </w:p>
          <w:p w:rsidR="00BF4858" w:rsidRDefault="002A42F6">
            <w:pPr>
              <w:spacing w:after="0"/>
              <w:ind w:left="6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</w:tr>
      <w:tr w:rsidR="00BF4858">
        <w:trPr>
          <w:trHeight w:val="1025"/>
        </w:trPr>
        <w:tc>
          <w:tcPr>
            <w:tcW w:w="1874" w:type="dxa"/>
            <w:tcBorders>
              <w:top w:val="single" w:sz="2" w:space="0" w:color="003366"/>
              <w:left w:val="single" w:sz="12" w:space="0" w:color="C0C0C0"/>
              <w:bottom w:val="single" w:sz="12" w:space="0" w:color="C0C0C0"/>
              <w:right w:val="nil"/>
            </w:tcBorders>
            <w:shd w:val="clear" w:color="auto" w:fill="003366"/>
            <w:vAlign w:val="bottom"/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 </w:t>
            </w:r>
          </w:p>
        </w:tc>
        <w:tc>
          <w:tcPr>
            <w:tcW w:w="8880" w:type="dxa"/>
            <w:tcBorders>
              <w:top w:val="single" w:sz="2" w:space="0" w:color="003366"/>
              <w:left w:val="nil"/>
              <w:bottom w:val="single" w:sz="12" w:space="0" w:color="C0C0C0"/>
              <w:right w:val="single" w:sz="22" w:space="0" w:color="C0C0C0"/>
            </w:tcBorders>
            <w:shd w:val="clear" w:color="auto" w:fill="003366"/>
          </w:tcPr>
          <w:p w:rsidR="00BF4858" w:rsidRDefault="002A42F6">
            <w:pPr>
              <w:spacing w:after="0"/>
              <w:ind w:left="3393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 </w:t>
            </w:r>
          </w:p>
          <w:p w:rsidR="00BF4858" w:rsidRDefault="002A42F6">
            <w:pPr>
              <w:spacing w:after="0"/>
              <w:ind w:left="2656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Experience </w:t>
            </w:r>
          </w:p>
        </w:tc>
      </w:tr>
      <w:tr w:rsidR="00BF4858">
        <w:trPr>
          <w:trHeight w:val="691"/>
        </w:trPr>
        <w:tc>
          <w:tcPr>
            <w:tcW w:w="187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D0CECE"/>
          </w:tcPr>
          <w:p w:rsidR="00BF4858" w:rsidRDefault="002A42F6">
            <w:pPr>
              <w:spacing w:after="0"/>
              <w:ind w:left="21" w:right="34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Microsoft ATL Cairo </w:t>
            </w:r>
          </w:p>
        </w:tc>
        <w:tc>
          <w:tcPr>
            <w:tcW w:w="8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22" w:space="0" w:color="C0C0C0"/>
            </w:tcBorders>
            <w:vAlign w:val="center"/>
          </w:tcPr>
          <w:p w:rsidR="00BF4858" w:rsidRDefault="002A42F6">
            <w:pPr>
              <w:spacing w:after="0"/>
              <w:ind w:left="366"/>
            </w:pPr>
            <w:r>
              <w:rPr>
                <w:rFonts w:ascii="Segoe UI Symbol" w:eastAsia="Segoe UI Symbol" w:hAnsi="Segoe UI Symbol" w:cs="Segoe UI Symbol"/>
                <w:sz w:val="27"/>
              </w:rPr>
              <w:t>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Intern </w:t>
            </w:r>
            <w:r>
              <w:rPr>
                <w:rFonts w:ascii="Century Gothic" w:eastAsia="Century Gothic" w:hAnsi="Century Gothic" w:cs="Century Gothic"/>
                <w:sz w:val="27"/>
              </w:rPr>
              <w:t xml:space="preserve">at </w:t>
            </w:r>
            <w:r>
              <w:rPr>
                <w:rFonts w:ascii="Century Gothic" w:eastAsia="Century Gothic" w:hAnsi="Century Gothic" w:cs="Century Gothic"/>
                <w:b/>
                <w:sz w:val="27"/>
              </w:rPr>
              <w:t>Microsoft Bing</w:t>
            </w:r>
            <w:r>
              <w:rPr>
                <w:rFonts w:ascii="Century Gothic" w:eastAsia="Century Gothic" w:hAnsi="Century Gothic" w:cs="Century Gothic"/>
                <w:sz w:val="27"/>
              </w:rPr>
              <w:t xml:space="preserve"> (July 2014 to September 2014).</w:t>
            </w: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 </w:t>
            </w:r>
          </w:p>
        </w:tc>
      </w:tr>
      <w:tr w:rsidR="00BF4858">
        <w:trPr>
          <w:trHeight w:val="1023"/>
        </w:trPr>
        <w:tc>
          <w:tcPr>
            <w:tcW w:w="187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D0CECE"/>
            <w:vAlign w:val="center"/>
          </w:tcPr>
          <w:p w:rsidR="00BF4858" w:rsidRDefault="002A42F6">
            <w:pPr>
              <w:spacing w:after="0"/>
              <w:ind w:left="146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acmASCIS </w:t>
            </w:r>
          </w:p>
        </w:tc>
        <w:tc>
          <w:tcPr>
            <w:tcW w:w="8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22" w:space="0" w:color="C0C0C0"/>
            </w:tcBorders>
          </w:tcPr>
          <w:p w:rsidR="00BF4858" w:rsidRDefault="002A42F6">
            <w:pPr>
              <w:spacing w:after="0" w:line="239" w:lineRule="auto"/>
              <w:ind w:left="726" w:hanging="360"/>
            </w:pPr>
            <w:r>
              <w:rPr>
                <w:rFonts w:ascii="Segoe UI Symbol" w:eastAsia="Segoe UI Symbol" w:hAnsi="Segoe UI Symbol" w:cs="Segoe UI Symbol"/>
                <w:sz w:val="27"/>
              </w:rPr>
              <w:t>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Training Committee member </w:t>
            </w:r>
            <w:r>
              <w:rPr>
                <w:rFonts w:ascii="Century Gothic" w:eastAsia="Century Gothic" w:hAnsi="Century Gothic" w:cs="Century Gothic"/>
                <w:sz w:val="27"/>
              </w:rPr>
              <w:t>in ACM Ain Shams University student chapter.</w:t>
            </w: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 </w:t>
            </w:r>
          </w:p>
          <w:p w:rsidR="00BF4858" w:rsidRDefault="002A42F6">
            <w:pPr>
              <w:spacing w:after="0"/>
              <w:ind w:left="6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 </w:t>
            </w:r>
          </w:p>
        </w:tc>
      </w:tr>
      <w:tr w:rsidR="00BF4858">
        <w:trPr>
          <w:trHeight w:val="1346"/>
        </w:trPr>
        <w:tc>
          <w:tcPr>
            <w:tcW w:w="1874" w:type="dxa"/>
            <w:tcBorders>
              <w:top w:val="single" w:sz="12" w:space="0" w:color="C0C0C0"/>
              <w:left w:val="single" w:sz="12" w:space="0" w:color="C0C0C0"/>
              <w:bottom w:val="single" w:sz="4" w:space="0" w:color="000000"/>
              <w:right w:val="single" w:sz="12" w:space="0" w:color="C0C0C0"/>
            </w:tcBorders>
            <w:shd w:val="clear" w:color="auto" w:fill="D0CECE"/>
          </w:tcPr>
          <w:p w:rsidR="00BF4858" w:rsidRDefault="002A42F6">
            <w:pPr>
              <w:spacing w:after="0"/>
              <w:ind w:left="79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ACM ACPC </w:t>
            </w:r>
          </w:p>
          <w:p w:rsidR="00BF4858" w:rsidRDefault="002A42F6">
            <w:pPr>
              <w:spacing w:after="0"/>
              <w:ind w:right="91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Regional </w:t>
            </w:r>
          </w:p>
          <w:p w:rsidR="00BF4858" w:rsidRDefault="002A42F6">
            <w:pPr>
              <w:spacing w:after="0"/>
              <w:ind w:right="89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Contest </w:t>
            </w:r>
          </w:p>
          <w:p w:rsidR="00BF4858" w:rsidRDefault="002A42F6">
            <w:pPr>
              <w:spacing w:after="0"/>
              <w:ind w:right="89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2013 </w:t>
            </w:r>
          </w:p>
        </w:tc>
        <w:tc>
          <w:tcPr>
            <w:tcW w:w="8880" w:type="dxa"/>
            <w:tcBorders>
              <w:top w:val="single" w:sz="12" w:space="0" w:color="C0C0C0"/>
              <w:left w:val="single" w:sz="12" w:space="0" w:color="C0C0C0"/>
              <w:bottom w:val="single" w:sz="4" w:space="0" w:color="000000"/>
              <w:right w:val="single" w:sz="22" w:space="0" w:color="C0C0C0"/>
            </w:tcBorders>
            <w:vAlign w:val="center"/>
          </w:tcPr>
          <w:p w:rsidR="00BF4858" w:rsidRDefault="002A42F6">
            <w:pPr>
              <w:spacing w:after="0"/>
              <w:ind w:left="366"/>
            </w:pPr>
            <w:r>
              <w:rPr>
                <w:rFonts w:ascii="Segoe UI Symbol" w:eastAsia="Segoe UI Symbol" w:hAnsi="Segoe UI Symbol" w:cs="Segoe UI Symbol"/>
                <w:sz w:val="27"/>
              </w:rPr>
              <w:t>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Participated in ACM ACPC 2013 </w:t>
            </w:r>
            <w:r>
              <w:rPr>
                <w:rFonts w:ascii="Century Gothic" w:eastAsia="Century Gothic" w:hAnsi="Century Gothic" w:cs="Century Gothic"/>
                <w:sz w:val="27"/>
              </w:rPr>
              <w:t>Regional Contest.</w:t>
            </w: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 </w:t>
            </w:r>
          </w:p>
        </w:tc>
      </w:tr>
      <w:tr w:rsidR="00BF4858">
        <w:trPr>
          <w:trHeight w:val="976"/>
        </w:trPr>
        <w:tc>
          <w:tcPr>
            <w:tcW w:w="1874" w:type="dxa"/>
            <w:tcBorders>
              <w:top w:val="single" w:sz="4" w:space="0" w:color="000000"/>
              <w:left w:val="single" w:sz="12" w:space="0" w:color="C0C0C0"/>
              <w:bottom w:val="single" w:sz="12" w:space="0" w:color="C0C0C0"/>
              <w:right w:val="nil"/>
            </w:tcBorders>
            <w:shd w:val="clear" w:color="auto" w:fill="003366"/>
            <w:vAlign w:val="bottom"/>
          </w:tcPr>
          <w:p w:rsidR="00BF4858" w:rsidRDefault="00BF4858"/>
        </w:tc>
        <w:tc>
          <w:tcPr>
            <w:tcW w:w="8880" w:type="dxa"/>
            <w:tcBorders>
              <w:top w:val="single" w:sz="4" w:space="0" w:color="000000"/>
              <w:left w:val="nil"/>
              <w:bottom w:val="single" w:sz="12" w:space="0" w:color="C0C0C0"/>
              <w:right w:val="single" w:sz="22" w:space="0" w:color="C0C0C0"/>
            </w:tcBorders>
            <w:shd w:val="clear" w:color="auto" w:fill="003366"/>
          </w:tcPr>
          <w:p w:rsidR="00BF4858" w:rsidRDefault="002A42F6">
            <w:pPr>
              <w:spacing w:after="0"/>
              <w:ind w:left="3393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 </w:t>
            </w:r>
          </w:p>
          <w:p w:rsidR="00BF4858" w:rsidRDefault="002A42F6">
            <w:pPr>
              <w:spacing w:after="0"/>
              <w:ind w:left="3088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Skills </w:t>
            </w:r>
          </w:p>
          <w:p w:rsidR="00BF4858" w:rsidRDefault="002A42F6">
            <w:pPr>
              <w:spacing w:after="0"/>
              <w:ind w:left="3393"/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</w:rPr>
              <w:t xml:space="preserve"> </w:t>
            </w:r>
          </w:p>
        </w:tc>
      </w:tr>
      <w:tr w:rsidR="00BF4858">
        <w:trPr>
          <w:trHeight w:val="2086"/>
        </w:trPr>
        <w:tc>
          <w:tcPr>
            <w:tcW w:w="187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CCCCCC"/>
            <w:vAlign w:val="center"/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lastRenderedPageBreak/>
              <w:t xml:space="preserve"> </w:t>
            </w:r>
          </w:p>
        </w:tc>
        <w:tc>
          <w:tcPr>
            <w:tcW w:w="8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22" w:space="0" w:color="C0C0C0"/>
            </w:tcBorders>
          </w:tcPr>
          <w:p w:rsidR="00BF4858" w:rsidRDefault="002A42F6">
            <w:pPr>
              <w:spacing w:after="0"/>
              <w:ind w:left="6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</w:p>
          <w:p w:rsidR="00BF4858" w:rsidRDefault="002A42F6">
            <w:pPr>
              <w:spacing w:after="14"/>
              <w:ind w:left="6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Programming Languages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BF4858" w:rsidRDefault="002A42F6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>C#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                                                       Intermediate  </w:t>
            </w:r>
          </w:p>
          <w:p w:rsidR="00BF4858" w:rsidRDefault="002A42F6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C++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 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         Intermediate </w:t>
            </w:r>
          </w:p>
          <w:p w:rsidR="00BF4858" w:rsidRDefault="002A42F6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Java                                                                            Intermediate </w:t>
            </w:r>
          </w:p>
          <w:p w:rsidR="00BF4858" w:rsidRDefault="002A42F6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>.Net Windows Forms Programming</w:t>
            </w:r>
            <w:r>
              <w:rPr>
                <w:rFonts w:ascii="Century Gothic" w:eastAsia="Century Gothic" w:hAnsi="Century Gothic" w:cs="Century Gothic"/>
                <w:i/>
                <w:sz w:val="24"/>
              </w:rPr>
              <w:t xml:space="preserve">                       </w:t>
            </w:r>
            <w:r>
              <w:rPr>
                <w:rFonts w:ascii="Century Gothic" w:eastAsia="Century Gothic" w:hAnsi="Century Gothic" w:cs="Century Gothic"/>
                <w:i/>
                <w:sz w:val="24"/>
              </w:rPr>
              <w:t xml:space="preserve"> 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Intermediate </w:t>
            </w:r>
          </w:p>
          <w:p w:rsidR="00BF4858" w:rsidRDefault="002A42F6">
            <w:pPr>
              <w:spacing w:after="0"/>
              <w:ind w:left="6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</w:tr>
    </w:tbl>
    <w:p w:rsidR="00BF4858" w:rsidRDefault="00BF4858">
      <w:pPr>
        <w:spacing w:after="0"/>
        <w:ind w:left="-1440" w:right="10800"/>
      </w:pPr>
    </w:p>
    <w:tbl>
      <w:tblPr>
        <w:tblStyle w:val="TableGrid"/>
        <w:tblW w:w="10744" w:type="dxa"/>
        <w:tblInd w:w="-704" w:type="dxa"/>
        <w:tblCellMar>
          <w:top w:w="75" w:type="dxa"/>
          <w:left w:w="104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874"/>
        <w:gridCol w:w="357"/>
        <w:gridCol w:w="6189"/>
        <w:gridCol w:w="2324"/>
      </w:tblGrid>
      <w:tr w:rsidR="00BF4858">
        <w:trPr>
          <w:trHeight w:val="4342"/>
        </w:trPr>
        <w:tc>
          <w:tcPr>
            <w:tcW w:w="1874" w:type="dxa"/>
            <w:tcBorders>
              <w:top w:val="single" w:sz="12" w:space="0" w:color="C0C0C0"/>
              <w:left w:val="single" w:sz="12" w:space="0" w:color="C0C0C0"/>
              <w:bottom w:val="single" w:sz="2" w:space="0" w:color="003366"/>
              <w:right w:val="single" w:sz="12" w:space="0" w:color="C0C0C0"/>
            </w:tcBorders>
            <w:shd w:val="clear" w:color="auto" w:fill="CCCCCC"/>
          </w:tcPr>
          <w:p w:rsidR="00BF4858" w:rsidRDefault="00BF4858"/>
        </w:tc>
        <w:tc>
          <w:tcPr>
            <w:tcW w:w="8870" w:type="dxa"/>
            <w:gridSpan w:val="3"/>
            <w:tcBorders>
              <w:top w:val="single" w:sz="12" w:space="0" w:color="C0C0C0"/>
              <w:left w:val="single" w:sz="12" w:space="0" w:color="C0C0C0"/>
              <w:bottom w:val="single" w:sz="2" w:space="0" w:color="003366"/>
              <w:right w:val="single" w:sz="12" w:space="0" w:color="C0C0C0"/>
            </w:tcBorders>
          </w:tcPr>
          <w:p w:rsidR="00BF4858" w:rsidRDefault="002A42F6">
            <w:pPr>
              <w:spacing w:after="14"/>
              <w:ind w:left="6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Technologies </w:t>
            </w:r>
          </w:p>
          <w:p w:rsidR="00BF4858" w:rsidRDefault="002A42F6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>Oracle PL/SQL                                                              Intermediate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BF4858" w:rsidRDefault="002A42F6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HTML, CSS, Javascript                                                 Novice </w:t>
            </w:r>
          </w:p>
          <w:p w:rsidR="00BF4858" w:rsidRDefault="002A42F6">
            <w:pPr>
              <w:spacing w:after="0"/>
              <w:ind w:left="366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BF4858" w:rsidRDefault="002A42F6">
            <w:pPr>
              <w:spacing w:after="11"/>
              <w:ind w:left="6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Graphics Programming </w:t>
            </w:r>
          </w:p>
          <w:p w:rsidR="00BF4858" w:rsidRDefault="002A42F6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XNA C#                                                                         Intermediate </w:t>
            </w:r>
          </w:p>
          <w:p w:rsidR="00BF4858" w:rsidRDefault="002A42F6">
            <w:pPr>
              <w:spacing w:after="67"/>
              <w:ind w:left="6"/>
            </w:pPr>
            <w:r>
              <w:rPr>
                <w:rFonts w:ascii="Century Gothic" w:eastAsia="Century Gothic" w:hAnsi="Century Gothic" w:cs="Century Gothic"/>
                <w:sz w:val="16"/>
              </w:rPr>
              <w:t xml:space="preserve"> </w:t>
            </w:r>
          </w:p>
          <w:p w:rsidR="00BF4858" w:rsidRDefault="002A42F6">
            <w:pPr>
              <w:spacing w:after="11"/>
              <w:ind w:left="6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Others </w:t>
            </w:r>
          </w:p>
          <w:p w:rsidR="00BF4858" w:rsidRDefault="002A42F6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Object Oriented Programming Concepts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Intermediate </w:t>
            </w:r>
          </w:p>
          <w:p w:rsidR="00BF4858" w:rsidRDefault="002A42F6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Object Oriented Design                                             Intermediate </w:t>
            </w:r>
          </w:p>
          <w:p w:rsidR="00BF4858" w:rsidRDefault="002A42F6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>General Algorithms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and Data Structures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Intermediate </w:t>
            </w:r>
          </w:p>
          <w:p w:rsidR="00BF4858" w:rsidRDefault="002A42F6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String Parsing and Processing 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Intermediate </w:t>
            </w:r>
          </w:p>
          <w:p w:rsidR="00BF4858" w:rsidRDefault="002A42F6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Machine Learning and Neural Networks                 Novice </w:t>
            </w:r>
          </w:p>
          <w:p w:rsidR="00BF4858" w:rsidRDefault="002A42F6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Relational Databases                                                 Novice </w:t>
            </w:r>
          </w:p>
          <w:p w:rsidR="00BF4858" w:rsidRDefault="002A42F6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AI in Game Programming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Novice </w:t>
            </w:r>
            <w:r>
              <w:rPr>
                <w:rFonts w:ascii="Century Gothic" w:eastAsia="Century Gothic" w:hAnsi="Century Gothic" w:cs="Century Gothic"/>
                <w:b/>
                <w:i/>
                <w:sz w:val="24"/>
              </w:rPr>
              <w:t xml:space="preserve"> </w:t>
            </w:r>
          </w:p>
        </w:tc>
      </w:tr>
      <w:tr w:rsidR="00BF4858">
        <w:trPr>
          <w:trHeight w:val="950"/>
        </w:trPr>
        <w:tc>
          <w:tcPr>
            <w:tcW w:w="10744" w:type="dxa"/>
            <w:gridSpan w:val="4"/>
            <w:tcBorders>
              <w:top w:val="single" w:sz="2" w:space="0" w:color="003366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003366"/>
          </w:tcPr>
          <w:p w:rsidR="00BF4858" w:rsidRDefault="002A42F6">
            <w:pPr>
              <w:spacing w:after="0"/>
              <w:ind w:left="3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 </w:t>
            </w:r>
          </w:p>
          <w:p w:rsidR="00BF4858" w:rsidRDefault="002A42F6">
            <w:pPr>
              <w:spacing w:after="0"/>
              <w:ind w:right="8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Soft Skills </w:t>
            </w:r>
          </w:p>
          <w:p w:rsidR="00BF4858" w:rsidRDefault="002A42F6">
            <w:pPr>
              <w:spacing w:after="0"/>
              <w:ind w:left="28"/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</w:rPr>
              <w:t xml:space="preserve"> </w:t>
            </w:r>
          </w:p>
        </w:tc>
      </w:tr>
      <w:tr w:rsidR="00BF4858">
        <w:trPr>
          <w:trHeight w:val="1795"/>
        </w:trPr>
        <w:tc>
          <w:tcPr>
            <w:tcW w:w="1874" w:type="dxa"/>
            <w:tcBorders>
              <w:top w:val="single" w:sz="12" w:space="0" w:color="C0C0C0"/>
              <w:left w:val="single" w:sz="12" w:space="0" w:color="C0C0C0"/>
              <w:bottom w:val="single" w:sz="2" w:space="0" w:color="003366"/>
              <w:right w:val="single" w:sz="12" w:space="0" w:color="C0C0C0"/>
            </w:tcBorders>
            <w:shd w:val="clear" w:color="auto" w:fill="CCCCCC"/>
            <w:vAlign w:val="center"/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</w:p>
        </w:tc>
        <w:tc>
          <w:tcPr>
            <w:tcW w:w="8870" w:type="dxa"/>
            <w:gridSpan w:val="3"/>
            <w:tcBorders>
              <w:top w:val="single" w:sz="12" w:space="0" w:color="C0C0C0"/>
              <w:left w:val="single" w:sz="12" w:space="0" w:color="C0C0C0"/>
              <w:bottom w:val="single" w:sz="2" w:space="0" w:color="003366"/>
              <w:right w:val="single" w:sz="12" w:space="0" w:color="C0C0C0"/>
            </w:tcBorders>
          </w:tcPr>
          <w:p w:rsidR="00BF4858" w:rsidRDefault="002A42F6">
            <w:pPr>
              <w:spacing w:after="0"/>
              <w:ind w:left="726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BF4858" w:rsidRDefault="002A42F6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Interactive and Self-Learning.  </w:t>
            </w:r>
          </w:p>
          <w:p w:rsidR="00BF4858" w:rsidRDefault="002A42F6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High Communications Skills &amp; Self Motivated. </w:t>
            </w:r>
          </w:p>
          <w:p w:rsidR="00BF4858" w:rsidRDefault="002A42F6">
            <w:pPr>
              <w:numPr>
                <w:ilvl w:val="0"/>
                <w:numId w:val="4"/>
              </w:numPr>
              <w:spacing w:after="0" w:line="240" w:lineRule="auto"/>
              <w:ind w:hanging="36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Ability to work in a group or individually according to the job requirements. </w:t>
            </w:r>
          </w:p>
          <w:p w:rsidR="00BF4858" w:rsidRDefault="002A42F6">
            <w:pPr>
              <w:spacing w:after="0"/>
              <w:ind w:left="6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</w:tr>
      <w:tr w:rsidR="00BF4858">
        <w:trPr>
          <w:trHeight w:val="910"/>
        </w:trPr>
        <w:tc>
          <w:tcPr>
            <w:tcW w:w="10744" w:type="dxa"/>
            <w:gridSpan w:val="4"/>
            <w:tcBorders>
              <w:top w:val="single" w:sz="2" w:space="0" w:color="003366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shd w:val="clear" w:color="auto" w:fill="003366"/>
          </w:tcPr>
          <w:p w:rsidR="00BF4858" w:rsidRDefault="002A42F6">
            <w:pPr>
              <w:spacing w:after="0"/>
              <w:ind w:left="2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</w:p>
          <w:p w:rsidR="00BF4858" w:rsidRDefault="002A42F6">
            <w:pPr>
              <w:spacing w:after="0"/>
              <w:ind w:right="39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Projects </w:t>
            </w:r>
          </w:p>
          <w:p w:rsidR="00BF4858" w:rsidRDefault="002A42F6">
            <w:pPr>
              <w:spacing w:after="0"/>
              <w:ind w:left="2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 xml:space="preserve"> </w:t>
            </w:r>
          </w:p>
        </w:tc>
      </w:tr>
      <w:tr w:rsidR="00BF4858">
        <w:trPr>
          <w:trHeight w:val="376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  <w:ind w:right="4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sz w:val="28"/>
              </w:rPr>
              <w:t xml:space="preserve">Project </w:t>
            </w:r>
          </w:p>
        </w:tc>
        <w:tc>
          <w:tcPr>
            <w:tcW w:w="6189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  <w:ind w:right="35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sz w:val="28"/>
              </w:rPr>
              <w:t>Description</w:t>
            </w:r>
            <w:r>
              <w:rPr>
                <w:rFonts w:ascii="Century Gothic" w:eastAsia="Century Gothic" w:hAnsi="Century Gothic" w:cs="Century Gothic"/>
                <w:i/>
                <w:sz w:val="28"/>
              </w:rPr>
              <w:t xml:space="preserve"> </w:t>
            </w:r>
          </w:p>
        </w:tc>
        <w:tc>
          <w:tcPr>
            <w:tcW w:w="232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  <w:ind w:right="3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sz w:val="28"/>
              </w:rPr>
              <w:t>Tool</w:t>
            </w:r>
            <w:r>
              <w:rPr>
                <w:rFonts w:ascii="Century Gothic" w:eastAsia="Century Gothic" w:hAnsi="Century Gothic" w:cs="Century Gothic"/>
                <w:i/>
                <w:sz w:val="28"/>
              </w:rPr>
              <w:t xml:space="preserve"> </w:t>
            </w:r>
          </w:p>
        </w:tc>
      </w:tr>
      <w:tr w:rsidR="00BF4858">
        <w:trPr>
          <w:trHeight w:val="912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vAlign w:val="center"/>
          </w:tcPr>
          <w:p w:rsidR="00BF4858" w:rsidRDefault="002A42F6">
            <w:pPr>
              <w:spacing w:after="0"/>
              <w:ind w:left="24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Digit Recognition </w:t>
            </w:r>
          </w:p>
        </w:tc>
        <w:tc>
          <w:tcPr>
            <w:tcW w:w="6189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  <w:ind w:left="4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An 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>Android Digit Recognition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application that uses 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>Neural Networks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to recognize the digits and 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>MNIST Digit dataset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for the training samples.  </w:t>
            </w:r>
          </w:p>
        </w:tc>
        <w:tc>
          <w:tcPr>
            <w:tcW w:w="232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  <w:ind w:right="34"/>
              <w:jc w:val="center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Eclipse(Java) </w:t>
            </w:r>
          </w:p>
          <w:p w:rsidR="00BF4858" w:rsidRDefault="002A42F6">
            <w:pPr>
              <w:spacing w:after="0"/>
              <w:ind w:right="30"/>
              <w:jc w:val="center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Jswing </w:t>
            </w:r>
          </w:p>
          <w:p w:rsidR="00BF4858" w:rsidRDefault="002A42F6">
            <w:pPr>
              <w:spacing w:after="0"/>
              <w:ind w:right="36"/>
              <w:jc w:val="center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JFreeCharts </w:t>
            </w:r>
          </w:p>
        </w:tc>
      </w:tr>
      <w:tr w:rsidR="00BF4858">
        <w:trPr>
          <w:trHeight w:val="914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  <w:ind w:right="43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lastRenderedPageBreak/>
              <w:t xml:space="preserve">Automatic </w:t>
            </w:r>
          </w:p>
          <w:p w:rsidR="00BF4858" w:rsidRDefault="002A42F6">
            <w:pPr>
              <w:spacing w:after="0"/>
              <w:ind w:right="43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Sequence </w:t>
            </w:r>
          </w:p>
          <w:p w:rsidR="00BF4858" w:rsidRDefault="002A42F6">
            <w:pPr>
              <w:spacing w:after="0"/>
              <w:ind w:right="43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Labeling </w:t>
            </w:r>
          </w:p>
        </w:tc>
        <w:tc>
          <w:tcPr>
            <w:tcW w:w="6189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  <w:ind w:left="4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Microsoft Internship Task.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A 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>rule-based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tool for automatically labeling search queries for 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>Bing Local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. </w:t>
            </w:r>
          </w:p>
        </w:tc>
        <w:tc>
          <w:tcPr>
            <w:tcW w:w="232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vAlign w:val="center"/>
          </w:tcPr>
          <w:p w:rsidR="00BF4858" w:rsidRDefault="002A42F6">
            <w:pPr>
              <w:spacing w:after="0"/>
              <w:ind w:right="34"/>
              <w:jc w:val="center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VS.Net(C#) </w:t>
            </w:r>
          </w:p>
        </w:tc>
      </w:tr>
      <w:tr w:rsidR="00BF4858">
        <w:trPr>
          <w:trHeight w:val="2091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vAlign w:val="center"/>
          </w:tcPr>
          <w:p w:rsidR="00BF4858" w:rsidRDefault="002A42F6">
            <w:pPr>
              <w:spacing w:after="0"/>
              <w:ind w:right="43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Robocode C# </w:t>
            </w:r>
          </w:p>
        </w:tc>
        <w:tc>
          <w:tcPr>
            <w:tcW w:w="6189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1" w:line="240" w:lineRule="auto"/>
              <w:ind w:left="4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A 2D game using 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>XNA game engine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. The game is based on developing an algorithm for fighting using a simple 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>scripting language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that applies the basic concepts of 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>Programming Language Processing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. The game is inspired from the </w:t>
            </w:r>
            <w:hyperlink r:id="rId5">
              <w:r>
                <w:rPr>
                  <w:rFonts w:ascii="Century Gothic" w:eastAsia="Century Gothic" w:hAnsi="Century Gothic" w:cs="Century Gothic"/>
                  <w:color w:val="0669B2"/>
                  <w:sz w:val="24"/>
                  <w:u w:val="single" w:color="0669B2"/>
                </w:rPr>
                <w:t>original</w:t>
              </w:r>
            </w:hyperlink>
            <w:hyperlink r:id="rId6">
              <w:r>
                <w:rPr>
                  <w:rFonts w:ascii="Century Gothic" w:eastAsia="Century Gothic" w:hAnsi="Century Gothic" w:cs="Century Gothic"/>
                  <w:color w:val="0669B2"/>
                  <w:sz w:val="24"/>
                </w:rPr>
                <w:t xml:space="preserve"> </w:t>
              </w:r>
            </w:hyperlink>
            <w:hyperlink r:id="rId7">
              <w:r>
                <w:rPr>
                  <w:rFonts w:ascii="Century Gothic" w:eastAsia="Century Gothic" w:hAnsi="Century Gothic" w:cs="Century Gothic"/>
                  <w:color w:val="0669B2"/>
                  <w:sz w:val="24"/>
                  <w:u w:val="single" w:color="0669B2"/>
                </w:rPr>
                <w:t>Robocode game</w:t>
              </w:r>
            </w:hyperlink>
            <w:hyperlink r:id="rId8">
              <w:r>
                <w:rPr>
                  <w:rFonts w:ascii="Century Gothic" w:eastAsia="Century Gothic" w:hAnsi="Century Gothic" w:cs="Century Gothic"/>
                  <w:sz w:val="24"/>
                </w:rPr>
                <w:t>.</w:t>
              </w:r>
            </w:hyperlink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BF4858" w:rsidRDefault="002A42F6">
            <w:pPr>
              <w:spacing w:after="0"/>
              <w:ind w:left="4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232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vAlign w:val="center"/>
          </w:tcPr>
          <w:p w:rsidR="00BF4858" w:rsidRDefault="002A42F6">
            <w:pPr>
              <w:spacing w:after="0"/>
              <w:ind w:left="151" w:right="118"/>
              <w:jc w:val="center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VS.Net(C#) XNA </w:t>
            </w:r>
          </w:p>
        </w:tc>
      </w:tr>
      <w:tr w:rsidR="00BF4858">
        <w:trPr>
          <w:trHeight w:val="1207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vAlign w:val="center"/>
          </w:tcPr>
          <w:p w:rsidR="00BF4858" w:rsidRDefault="002A42F6">
            <w:pPr>
              <w:spacing w:after="0"/>
              <w:ind w:right="43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Text </w:t>
            </w:r>
          </w:p>
          <w:p w:rsidR="00BF4858" w:rsidRDefault="002A42F6">
            <w:pPr>
              <w:spacing w:after="0"/>
              <w:ind w:right="44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Compression </w:t>
            </w:r>
          </w:p>
        </w:tc>
        <w:tc>
          <w:tcPr>
            <w:tcW w:w="6189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1" w:line="239" w:lineRule="auto"/>
              <w:ind w:left="4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A tool for 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>compressing text files using BurrowsWheeler compression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algorithm. The tool’s source code is available</w:t>
            </w:r>
            <w:hyperlink r:id="rId9">
              <w:r>
                <w:rPr>
                  <w:rFonts w:ascii="Century Gothic" w:eastAsia="Century Gothic" w:hAnsi="Century Gothic" w:cs="Century Gothic"/>
                  <w:sz w:val="24"/>
                </w:rPr>
                <w:t xml:space="preserve"> </w:t>
              </w:r>
            </w:hyperlink>
            <w:hyperlink r:id="rId10">
              <w:r>
                <w:rPr>
                  <w:rFonts w:ascii="Century Gothic" w:eastAsia="Century Gothic" w:hAnsi="Century Gothic" w:cs="Century Gothic"/>
                  <w:color w:val="0669B2"/>
                  <w:sz w:val="24"/>
                  <w:u w:val="single" w:color="0669B2"/>
                </w:rPr>
                <w:t>here</w:t>
              </w:r>
            </w:hyperlink>
            <w:hyperlink r:id="rId11">
              <w:r>
                <w:rPr>
                  <w:rFonts w:ascii="Century Gothic" w:eastAsia="Century Gothic" w:hAnsi="Century Gothic" w:cs="Century Gothic"/>
                  <w:sz w:val="24"/>
                </w:rPr>
                <w:t>.</w:t>
              </w:r>
            </w:hyperlink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BF4858" w:rsidRDefault="002A42F6">
            <w:pPr>
              <w:spacing w:after="0"/>
              <w:ind w:left="4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232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vAlign w:val="center"/>
          </w:tcPr>
          <w:p w:rsidR="00BF4858" w:rsidRDefault="002A42F6">
            <w:pPr>
              <w:spacing w:after="0"/>
              <w:jc w:val="center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VS.Net(C#) Windows Forms </w:t>
            </w:r>
          </w:p>
        </w:tc>
      </w:tr>
      <w:tr w:rsidR="00BF4858">
        <w:trPr>
          <w:trHeight w:val="1015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nil"/>
            </w:tcBorders>
            <w:shd w:val="clear" w:color="auto" w:fill="003366"/>
          </w:tcPr>
          <w:p w:rsidR="00BF4858" w:rsidRDefault="00BF4858"/>
        </w:tc>
        <w:tc>
          <w:tcPr>
            <w:tcW w:w="8512" w:type="dxa"/>
            <w:gridSpan w:val="2"/>
            <w:tcBorders>
              <w:top w:val="single" w:sz="12" w:space="0" w:color="C0C0C0"/>
              <w:left w:val="nil"/>
              <w:bottom w:val="single" w:sz="12" w:space="0" w:color="C0C0C0"/>
              <w:right w:val="single" w:sz="12" w:space="0" w:color="C0C0C0"/>
            </w:tcBorders>
            <w:shd w:val="clear" w:color="auto" w:fill="003366"/>
          </w:tcPr>
          <w:p w:rsidR="00BF4858" w:rsidRDefault="002A42F6">
            <w:pPr>
              <w:spacing w:after="0"/>
              <w:ind w:left="3032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 </w:t>
            </w:r>
          </w:p>
          <w:p w:rsidR="00BF4858" w:rsidRDefault="002A42F6">
            <w:pPr>
              <w:spacing w:after="0"/>
              <w:ind w:left="176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Honors and Awards </w:t>
            </w:r>
          </w:p>
          <w:p w:rsidR="00BF4858" w:rsidRDefault="002A42F6">
            <w:pPr>
              <w:spacing w:after="0"/>
              <w:ind w:left="3032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 </w:t>
            </w:r>
          </w:p>
        </w:tc>
      </w:tr>
      <w:tr w:rsidR="00BF4858">
        <w:trPr>
          <w:trHeight w:val="1026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  <w:ind w:left="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ACM ACPC </w:t>
            </w:r>
          </w:p>
          <w:p w:rsidR="00BF4858" w:rsidRDefault="002A42F6">
            <w:pPr>
              <w:spacing w:after="0"/>
              <w:ind w:left="6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Regional </w:t>
            </w:r>
          </w:p>
          <w:p w:rsidR="00BF4858" w:rsidRDefault="002A42F6">
            <w:pPr>
              <w:spacing w:after="0"/>
              <w:ind w:left="9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Contest 2013 </w:t>
            </w:r>
          </w:p>
        </w:tc>
        <w:tc>
          <w:tcPr>
            <w:tcW w:w="8512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vAlign w:val="center"/>
          </w:tcPr>
          <w:p w:rsidR="00BF4858" w:rsidRDefault="002A42F6">
            <w:pPr>
              <w:spacing w:after="0"/>
              <w:ind w:left="5"/>
            </w:pPr>
            <w:r>
              <w:rPr>
                <w:rFonts w:ascii="Century Gothic" w:eastAsia="Century Gothic" w:hAnsi="Century Gothic" w:cs="Century Gothic"/>
                <w:sz w:val="27"/>
              </w:rPr>
              <w:t xml:space="preserve">The team was ranked in the </w:t>
            </w:r>
            <w:r>
              <w:rPr>
                <w:rFonts w:ascii="Century Gothic" w:eastAsia="Century Gothic" w:hAnsi="Century Gothic" w:cs="Century Gothic"/>
                <w:b/>
                <w:sz w:val="27"/>
              </w:rPr>
              <w:t>46</w:t>
            </w:r>
            <w:r>
              <w:rPr>
                <w:rFonts w:ascii="Century Gothic" w:eastAsia="Century Gothic" w:hAnsi="Century Gothic" w:cs="Century Gothic"/>
                <w:b/>
                <w:sz w:val="27"/>
                <w:vertAlign w:val="superscript"/>
              </w:rPr>
              <w:t>th</w:t>
            </w:r>
            <w:r>
              <w:rPr>
                <w:rFonts w:ascii="Century Gothic" w:eastAsia="Century Gothic" w:hAnsi="Century Gothic" w:cs="Century Gothic"/>
                <w:sz w:val="27"/>
              </w:rPr>
              <w:t xml:space="preserve"> place</w:t>
            </w: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. </w:t>
            </w:r>
          </w:p>
        </w:tc>
      </w:tr>
      <w:tr w:rsidR="00BF4858">
        <w:trPr>
          <w:trHeight w:val="1029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  <w:ind w:left="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Structured </w:t>
            </w:r>
          </w:p>
          <w:p w:rsidR="00BF4858" w:rsidRDefault="002A42F6">
            <w:pPr>
              <w:spacing w:after="0"/>
              <w:ind w:left="127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Programming </w:t>
            </w:r>
          </w:p>
          <w:p w:rsidR="00BF4858" w:rsidRDefault="002A42F6">
            <w:pPr>
              <w:spacing w:after="0"/>
              <w:ind w:left="6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Project </w:t>
            </w:r>
          </w:p>
        </w:tc>
        <w:tc>
          <w:tcPr>
            <w:tcW w:w="8512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vAlign w:val="center"/>
          </w:tcPr>
          <w:p w:rsidR="00BF4858" w:rsidRDefault="002A42F6">
            <w:pPr>
              <w:spacing w:after="0"/>
              <w:ind w:left="5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>Robocode</w:t>
            </w:r>
            <w:r>
              <w:rPr>
                <w:rFonts w:ascii="Century Gothic" w:eastAsia="Century Gothic" w:hAnsi="Century Gothic" w:cs="Century Gothic"/>
                <w:sz w:val="27"/>
              </w:rPr>
              <w:t xml:space="preserve"> project was ranked at the </w:t>
            </w:r>
            <w:r>
              <w:rPr>
                <w:rFonts w:ascii="Century Gothic" w:eastAsia="Century Gothic" w:hAnsi="Century Gothic" w:cs="Century Gothic"/>
                <w:b/>
                <w:sz w:val="27"/>
              </w:rPr>
              <w:t>1</w:t>
            </w:r>
            <w:r>
              <w:rPr>
                <w:rFonts w:ascii="Century Gothic" w:eastAsia="Century Gothic" w:hAnsi="Century Gothic" w:cs="Century Gothic"/>
                <w:b/>
                <w:sz w:val="27"/>
                <w:vertAlign w:val="superscript"/>
              </w:rPr>
              <w:t>st</w:t>
            </w:r>
            <w:r>
              <w:rPr>
                <w:rFonts w:ascii="Century Gothic" w:eastAsia="Century Gothic" w:hAnsi="Century Gothic" w:cs="Century Gothic"/>
                <w:sz w:val="27"/>
              </w:rPr>
              <w:t xml:space="preserve"> place. </w:t>
            </w:r>
          </w:p>
        </w:tc>
      </w:tr>
      <w:tr w:rsidR="00BF4858">
        <w:trPr>
          <w:trHeight w:val="1015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nil"/>
            </w:tcBorders>
            <w:shd w:val="clear" w:color="auto" w:fill="003366"/>
          </w:tcPr>
          <w:p w:rsidR="00BF4858" w:rsidRDefault="00BF4858"/>
        </w:tc>
        <w:tc>
          <w:tcPr>
            <w:tcW w:w="8512" w:type="dxa"/>
            <w:gridSpan w:val="2"/>
            <w:tcBorders>
              <w:top w:val="single" w:sz="12" w:space="0" w:color="C0C0C0"/>
              <w:left w:val="nil"/>
              <w:bottom w:val="single" w:sz="12" w:space="0" w:color="C0C0C0"/>
              <w:right w:val="single" w:sz="12" w:space="0" w:color="C0C0C0"/>
            </w:tcBorders>
            <w:shd w:val="clear" w:color="auto" w:fill="003366"/>
          </w:tcPr>
          <w:p w:rsidR="00BF4858" w:rsidRDefault="002A42F6">
            <w:pPr>
              <w:spacing w:after="0"/>
              <w:ind w:left="3032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 </w:t>
            </w:r>
          </w:p>
          <w:p w:rsidR="00BF4858" w:rsidRDefault="002A42F6">
            <w:pPr>
              <w:spacing w:after="0"/>
              <w:ind w:left="2367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Language </w:t>
            </w:r>
          </w:p>
          <w:p w:rsidR="00BF4858" w:rsidRDefault="002A42F6">
            <w:pPr>
              <w:spacing w:after="0"/>
              <w:ind w:left="3032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 </w:t>
            </w:r>
          </w:p>
        </w:tc>
      </w:tr>
      <w:tr w:rsidR="00BF4858">
        <w:trPr>
          <w:trHeight w:val="364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Arabic: </w:t>
            </w:r>
          </w:p>
        </w:tc>
        <w:tc>
          <w:tcPr>
            <w:tcW w:w="8512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  <w:ind w:left="5"/>
            </w:pPr>
            <w:r>
              <w:rPr>
                <w:rFonts w:ascii="Century Gothic" w:eastAsia="Century Gothic" w:hAnsi="Century Gothic" w:cs="Century Gothic"/>
                <w:sz w:val="27"/>
              </w:rPr>
              <w:t xml:space="preserve">Mother language. </w:t>
            </w:r>
          </w:p>
        </w:tc>
      </w:tr>
      <w:tr w:rsidR="00BF4858">
        <w:trPr>
          <w:trHeight w:val="367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7"/>
              </w:rPr>
              <w:t xml:space="preserve">English: </w:t>
            </w:r>
          </w:p>
        </w:tc>
        <w:tc>
          <w:tcPr>
            <w:tcW w:w="8512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  <w:ind w:left="5"/>
            </w:pPr>
            <w:r>
              <w:rPr>
                <w:rFonts w:ascii="Century Gothic" w:eastAsia="Century Gothic" w:hAnsi="Century Gothic" w:cs="Century Gothic"/>
                <w:sz w:val="27"/>
              </w:rPr>
              <w:t xml:space="preserve">Fluent spoken, read and written. </w:t>
            </w:r>
          </w:p>
        </w:tc>
      </w:tr>
      <w:tr w:rsidR="00BF4858">
        <w:trPr>
          <w:trHeight w:val="978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nil"/>
            </w:tcBorders>
            <w:shd w:val="clear" w:color="auto" w:fill="003366"/>
            <w:vAlign w:val="bottom"/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</w:rPr>
              <w:t xml:space="preserve"> </w:t>
            </w:r>
          </w:p>
        </w:tc>
        <w:tc>
          <w:tcPr>
            <w:tcW w:w="8512" w:type="dxa"/>
            <w:gridSpan w:val="2"/>
            <w:tcBorders>
              <w:top w:val="single" w:sz="12" w:space="0" w:color="C0C0C0"/>
              <w:left w:val="nil"/>
              <w:bottom w:val="single" w:sz="12" w:space="0" w:color="C0C0C0"/>
              <w:right w:val="single" w:sz="12" w:space="0" w:color="C0C0C0"/>
            </w:tcBorders>
            <w:shd w:val="clear" w:color="auto" w:fill="003366"/>
          </w:tcPr>
          <w:p w:rsidR="00BF4858" w:rsidRDefault="002A42F6">
            <w:pPr>
              <w:spacing w:after="0"/>
              <w:ind w:left="3032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 </w:t>
            </w:r>
          </w:p>
          <w:p w:rsidR="00BF4858" w:rsidRDefault="002A42F6">
            <w:pPr>
              <w:spacing w:after="0"/>
              <w:ind w:left="1697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7"/>
              </w:rPr>
              <w:t xml:space="preserve">Personal Information </w:t>
            </w:r>
          </w:p>
        </w:tc>
      </w:tr>
      <w:tr w:rsidR="00BF4858">
        <w:trPr>
          <w:trHeight w:val="328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Marital Status: </w:t>
            </w:r>
          </w:p>
        </w:tc>
        <w:tc>
          <w:tcPr>
            <w:tcW w:w="8512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Single </w:t>
            </w:r>
          </w:p>
        </w:tc>
      </w:tr>
      <w:tr w:rsidR="00BF4858">
        <w:trPr>
          <w:trHeight w:val="324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Gender  </w:t>
            </w:r>
          </w:p>
        </w:tc>
        <w:tc>
          <w:tcPr>
            <w:tcW w:w="8512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Male </w:t>
            </w:r>
          </w:p>
        </w:tc>
      </w:tr>
      <w:tr w:rsidR="00BF4858">
        <w:trPr>
          <w:trHeight w:val="324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Nationality  </w:t>
            </w:r>
          </w:p>
        </w:tc>
        <w:tc>
          <w:tcPr>
            <w:tcW w:w="8512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Egyptian  </w:t>
            </w:r>
          </w:p>
        </w:tc>
      </w:tr>
      <w:tr w:rsidR="00BF4858">
        <w:trPr>
          <w:trHeight w:val="326"/>
        </w:trPr>
        <w:tc>
          <w:tcPr>
            <w:tcW w:w="2231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Hobbies: </w:t>
            </w:r>
          </w:p>
        </w:tc>
        <w:tc>
          <w:tcPr>
            <w:tcW w:w="8512" w:type="dxa"/>
            <w:gridSpan w:val="2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BF4858" w:rsidRDefault="002A42F6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Reading, Problem solving, Tech news and Gaming. </w:t>
            </w:r>
          </w:p>
        </w:tc>
      </w:tr>
    </w:tbl>
    <w:p w:rsidR="00BF4858" w:rsidRDefault="002A42F6">
      <w:pPr>
        <w:spacing w:after="0"/>
        <w:ind w:left="-538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BF4858">
      <w:pgSz w:w="12240" w:h="15840"/>
      <w:pgMar w:top="1097" w:right="1440" w:bottom="9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070E5"/>
    <w:multiLevelType w:val="hybridMultilevel"/>
    <w:tmpl w:val="93385B9C"/>
    <w:lvl w:ilvl="0" w:tplc="DF4C17FA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ACB27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7605C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844C4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FE4C4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41CD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54A5C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A0770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F88E2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C0695B"/>
    <w:multiLevelType w:val="hybridMultilevel"/>
    <w:tmpl w:val="11983FA4"/>
    <w:lvl w:ilvl="0" w:tplc="C7F0EC00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84B6F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1AD97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262E3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FA80F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BC31F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2869B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08C23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08F81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7F788C"/>
    <w:multiLevelType w:val="hybridMultilevel"/>
    <w:tmpl w:val="D794E8DE"/>
    <w:lvl w:ilvl="0" w:tplc="21A2875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DC717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0EF33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BA396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0452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805CB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303CF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D6B42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AAE75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C20D20"/>
    <w:multiLevelType w:val="hybridMultilevel"/>
    <w:tmpl w:val="5C0E0620"/>
    <w:lvl w:ilvl="0" w:tplc="38F45AD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9C91D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DAA2C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C028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1CD28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E793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669B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F2C73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5CD8D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58"/>
    <w:rsid w:val="002A42F6"/>
    <w:rsid w:val="00B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62A89-743B-4B34-9E0D-2A8E4CD7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code.sourceforge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obocode.sourceforge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bocode.sourceforge.net/" TargetMode="External"/><Relationship Id="rId11" Type="http://schemas.openxmlformats.org/officeDocument/2006/relationships/hyperlink" Target="https://github.com/Ahmed-Mohsen-Hassan/BurrowsWheelerCompression" TargetMode="External"/><Relationship Id="rId5" Type="http://schemas.openxmlformats.org/officeDocument/2006/relationships/hyperlink" Target="http://robocode.sourceforge.net/" TargetMode="External"/><Relationship Id="rId10" Type="http://schemas.openxmlformats.org/officeDocument/2006/relationships/hyperlink" Target="https://github.com/Ahmed-Mohsen-Hassan/BurrowsWheelerCompr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med-Mohsen-Hassan/BurrowsWheelerCom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Manar Ramzy</dc:creator>
  <cp:keywords/>
  <cp:lastModifiedBy>Abdelrahman Hamdy</cp:lastModifiedBy>
  <cp:revision>2</cp:revision>
  <dcterms:created xsi:type="dcterms:W3CDTF">2016-02-17T00:24:00Z</dcterms:created>
  <dcterms:modified xsi:type="dcterms:W3CDTF">2016-02-17T00:24:00Z</dcterms:modified>
</cp:coreProperties>
</file>