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Helwan University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Faculty of Engineering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Computer &amp; Systems Engineering Department</w:t>
      </w:r>
    </w:p>
    <w:p>
      <w:pPr>
        <w:pBdr>
          <w:bottom w:val="single" w:color="1A56DB" w:sz="6"/>
        </w:pBdr>
        <w:spacing w:before="0" w:after="0"/>
        <w:jc w:val="center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64748B"/>
          <w:sz w:val="28"/>
          <w:szCs w:val="28"/>
        </w:rPr>
        <w:t xml:space="preserve">USER RESEARCH REPORT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FitGuard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1E293B"/>
          <w:sz w:val="26"/>
          <w:szCs w:val="26"/>
        </w:rPr>
        <w:t xml:space="preserve">AI-Powered Workout Correction &amp; Nutrition Planning App</w:t>
      </w:r>
    </w:p>
    <w:p>
      <w:pPr>
        <w:spacing w:before="100" w:after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Course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Computing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Instructor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Eng. Rania El-Sayed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Academic Year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2025 - 2026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01 - Empathize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Team Members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Ahmed Shaaban Ragab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Mustafa Ihab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Khaled Ayman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Hossam Mustafa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Eman Ahmed Ramadan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report presents the user research conducted during the Empathize phase of the UX design process for FitGuard — an AI-powered mobile application that provides real-time workout form correction using the device camera and personalized nutrition planning.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goal of this phase is to deeply understand user needs, behaviors, frustrations, and motivations related to fitness and nutrition, in order to design a solution that genuinely addresses real problems.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Project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App Name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FitGuard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Type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AI-Powered Mobile Fitness Application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Platform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(Android &amp; iOS)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AI pose estimation &amp; form correction via camera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Personalized nutrition planning based on user goals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Injury risk detection and alerts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Verified online trainer subscription model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fitness levels: Beginners, Intermediate, Advanced, Recovery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Research Methodology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team conducted user research using the following approach: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1A56DB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Research Methods Used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Interviews via Google Forms (online survey)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Simulated responses representing 5 different user personas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Analysis of interview data to build Empathy Map and User Persona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Survey Link: https://forms.gle/MRugbCWQVZRdCqTp7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Interview Questions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10 questions were designed to understand user needs regarding workout form correction and nutrition planning. Questions were divided into 4 sections: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Section 1 – Current Workout Habits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How many times a week do you usually work out?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Type: Single choice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Not at all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Once or twice a week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3-4 times a week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5 or more times a week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Have you ever been injured or felt pain due to incorrect exercise form?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Type: Single choice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Yes, more than once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Yes, once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No, but I worry about it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No, it does not concern me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How do you currently make sure you are performing exercises correctly?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Type: Multiple choice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Watch YouTube videos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Ask a trainer or experienced person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Record myself and review the video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I don't check — I work out by instinct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Section 2 – AI &amp; Real-Time Correction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If there was an app that uses your phone camera to analyze your movements and tell you mistakes instantly — would you use it?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Type: Single choice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Yes, definitely — this is what I need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Maybe, if it is easy to use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Not sure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No, I prefer other methods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How comfortable are you with using your phone camera during workouts for analysis purposes?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Type: Linear scale 1-5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1 = Not comfortable at all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2 = Somewhat worried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3 = Neutral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4 = Comfortable if data is secure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5 = Very comfortable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What type of feedback during a workout would be most useful to you?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Type: Multiple choice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Instant voice alert about the mistake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Text appearing on screen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Highlighting the incorrect body part on screen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Full summary after the workout ends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Section 3 – Nutrition &amp; Meal Planning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Are you currently following a nutrition plan?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Type: Single choice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Yes, an organized written plan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I try, but without a clear plan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No, I eat randomly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What is your biggest challenge regarding sports nutrition?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Type: Single choice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I don't know the right amount of protein and calories for me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I know the principles but don't apply them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Available plans are generic and not personalized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Nutrition doesn't concern me — I only focus on training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If the app can create a personalized nutrition plan based on your goals and workouts — how important is this feature to you?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Type: Linear scale 1-5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1 = Not important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2 = Slightly important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3 = Neutral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4 = Important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5 = Very important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Section 4 – Open Question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If you had an app that corrects your workout form via camera and creates a nutrition plan — what is the first thing you would ask it for?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Type: Open answer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Free text response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Key Findings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Based on the user research conducted with 5 participants representing different user types, the following key insights were identified: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Main Pain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verify if movements are correct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real-time feedback during workouts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 trainers are too expensive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Generic nutrition plans do not fit individual needs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Fear of injury from incorrect form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Key Opportunities for FitGuard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camera that corrects form instantly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Personalized nutrition plan based on goals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Affordable alternative to a personal trainer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Injury risk alerts during workouts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progress tracking over time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Empathy Map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Based on the interview findings, an Empathy Map was created to capture what the target user says, thinks, does, and feels: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Says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"I don't know if my form is correct"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"Personal trainers are too expensive"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"I want instant correction while working out"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"I need a nutrition plan made for me"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"I'm scared of getting injured"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Thinks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Are my movements actually correct?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Why is there no AI camera app for workouts?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 need a personalized diet, not a generic 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 online trainer could be the solution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 want to see real progress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Does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Watches YouTube before every workout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Asks friends at the gym for advice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Records himself to review his form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Tries multiple fitness apps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Eats randomly with no nutrition plan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1337"/>
                <w:sz w:val="24"/>
                <w:szCs w:val="24"/>
              </w:rPr>
              <w:t xml:space="preserve">Feels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Frustrated by lack of proper guidance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Constantly worried about injury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Stressed about the cost of a trainer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Motivated when he sees real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Proud when he achieves his goals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User Persona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Based on the research findings, the following primary user persona was identified: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2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Ahmed Mohamed  —  Primary Persona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FitGuard User  |  22 years  |  University Student  |  Cairo, Egypt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00C96E"/>
                <w:sz w:val="21"/>
                <w:szCs w:val="21"/>
              </w:rPr>
              <w:t xml:space="preserve">"I want to work out correctly, avoid injury, and have a nutrition plan that actually fits my goals."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muscle and improve body shape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 out safely without injury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 personalized nutrition plan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 real fitness progress consistently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Needs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AI workout form correction via camera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Injury risk alerts during exercise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Personalized nutrition plan based on goals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Affordable alternative to personal trainer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1337"/>
                <w:sz w:val="22"/>
                <w:szCs w:val="22"/>
              </w:rPr>
              <w:t xml:space="preserve">Frustrations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verify if movements are correct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Generic nutrition plans do not fit his needs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 trainers are too expensive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Had knee pain from incorrect squats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Personality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Determined &amp; Goal-Oriented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Tech-Savvy (90% mobile usage)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Self-Motivated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Budget-Conscious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to AI-powered solutions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Reasons for Selecting FitGuard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team selected the FitGuard concept based on the following research-backed reasons: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1A56DB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Why FitGuard Addresses a Real Problem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80% of participants expressed fear of injury from incorrect exercise form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found personal trainers too expensive or inaccessible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participants rated a personalized nutrition plan as important (4-5 out of 5)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75% were comfortable using AI camera technology for workout analysis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existing app combines real-time AI form correction with personalized nutrition in one platform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solution directly addresses the gap between YouTube-based self-learning and professional coaching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Conclusion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Empathize phase revealed a clear and urgent need for an intelligent fitness companion that bridges the gap between expensive professional coaching and self-directed, often risky, home workouts.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FitGuard directly addresses the top user pain points identified through research: incorrect form leading to injury, the high cost of personal trainers, and the lack of personalized nutrition guidance. The AI-powered camera correction and nutrition planning features are well-aligned with user expectations and technological comfort levels.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research findings from this Empathize phase will serve as the foundation for the Define and Ideation phases of the UX design process.</w:t>
      </w:r>
    </w:p>
    <w:p>
      <w:pPr>
        <w:spacing w:before="200" w:after="0"/>
      </w:pPr>
      <w:r>
        <w:t xml:space="preserve"/>
      </w:r>
    </w:p>
    <w:p>
      <w:pPr>
        <w:pBdr>
          <w:top w:val="single" w:color="E2E8F0" w:sz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FitGuard User Research Report  |  Mobile Computing  |  Helwan University  |  2025-2026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2026-03-05T20:07:33.746Z</dcterms:created>
  <dcterms:modified xsi:type="dcterms:W3CDTF">2026-03-05T20:07:33.746Z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