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B8EE8" w14:textId="77777777" w:rsidR="00A17969" w:rsidRPr="00A17969" w:rsidRDefault="00A17969" w:rsidP="00A17969">
      <w:pPr>
        <w:rPr>
          <w:b/>
          <w:bCs/>
        </w:rPr>
      </w:pPr>
      <w:r w:rsidRPr="00A17969">
        <w:rPr>
          <w:b/>
          <w:bCs/>
        </w:rPr>
        <w:t>PSYCHIC READINGS</w:t>
      </w:r>
    </w:p>
    <w:p w14:paraId="26E633F9" w14:textId="77777777" w:rsidR="00A17969" w:rsidRPr="00A17969" w:rsidRDefault="00A17969" w:rsidP="00A17969">
      <w:proofErr w:type="spellStart"/>
      <w:r w:rsidRPr="00A17969">
        <w:rPr>
          <w:b/>
          <w:bCs/>
        </w:rPr>
        <w:t>Raheelaa</w:t>
      </w:r>
      <w:proofErr w:type="spellEnd"/>
      <w:r w:rsidRPr="00A17969">
        <w:rPr>
          <w:b/>
          <w:bCs/>
        </w:rPr>
        <w:t xml:space="preserve"> is a born psychic and intuitive reader</w:t>
      </w:r>
      <w:r w:rsidRPr="00A17969">
        <w:t>, gifted with a natural ability to tune into energies, patterns, and intuitive insights. Through her psychic abilities, she offers guidance and clarity across different areas of life, helping you understand situations from a deeper perspective.</w:t>
      </w:r>
    </w:p>
    <w:p w14:paraId="68649B31" w14:textId="77777777" w:rsidR="00A17969" w:rsidRPr="00A17969" w:rsidRDefault="00A17969" w:rsidP="00A17969">
      <w:r w:rsidRPr="00A17969">
        <w:t xml:space="preserve">Known for her intuitive insights and psychic predictions, </w:t>
      </w:r>
      <w:proofErr w:type="spellStart"/>
      <w:r w:rsidRPr="00A17969">
        <w:t>Raheelaa</w:t>
      </w:r>
      <w:proofErr w:type="spellEnd"/>
      <w:r w:rsidRPr="00A17969">
        <w:t xml:space="preserve"> has shared many notable predictions through her vlogs, reaching clients and audiences in Pakistan and abroad.</w:t>
      </w:r>
    </w:p>
    <w:p w14:paraId="76A2886E" w14:textId="77777777" w:rsidR="00A17969" w:rsidRPr="00A17969" w:rsidRDefault="00A17969" w:rsidP="00A17969">
      <w:r w:rsidRPr="00A17969">
        <w:t>Her readings offer a gentle and supportive space to pause, reflect, gain clarity, and feel more connected to your own path.</w:t>
      </w:r>
    </w:p>
    <w:p w14:paraId="7E9A1E54" w14:textId="77777777" w:rsidR="0055218D" w:rsidRDefault="0055218D"/>
    <w:sectPr w:rsidR="005521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69"/>
    <w:rsid w:val="000A0F53"/>
    <w:rsid w:val="0055218D"/>
    <w:rsid w:val="0079210A"/>
    <w:rsid w:val="00A077BC"/>
    <w:rsid w:val="00A17969"/>
    <w:rsid w:val="00F66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CBE15"/>
  <w15:chartTrackingRefBased/>
  <w15:docId w15:val="{18537622-9C83-4A62-9DC9-9431BD826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9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9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9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9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9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9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9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9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9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CERTIFICATE COURSES (MORNING &amp; EVENING)(SUMMER SESSION)</dc:creator>
  <cp:keywords/>
  <dc:description/>
  <cp:lastModifiedBy>CERTIFICATE COURSES (MORNING &amp; EVENING)(SUMMER SESSION)</cp:lastModifiedBy>
  <cp:revision>1</cp:revision>
  <dcterms:created xsi:type="dcterms:W3CDTF">2026-09-07T13:19:00Z</dcterms:created>
  <dcterms:modified xsi:type="dcterms:W3CDTF">2026-09-07T13:19:00Z</dcterms:modified>
</cp:coreProperties>
</file>