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CE96" w14:textId="7D66FC7F" w:rsidR="003E715D" w:rsidRPr="00895315" w:rsidRDefault="00A06B21" w:rsidP="00A06B21">
      <w:pPr>
        <w:pStyle w:val="Title"/>
        <w:ind w:left="720" w:hanging="720"/>
        <w:rPr>
          <w:rFonts w:asciiTheme="majorBidi" w:hAnsiTheme="majorBidi"/>
          <w:b/>
          <w:bCs/>
          <w:sz w:val="40"/>
          <w:szCs w:val="40"/>
        </w:rPr>
      </w:pPr>
      <w:r w:rsidRPr="00895315">
        <w:rPr>
          <w:rFonts w:asciiTheme="majorBidi" w:hAnsiTheme="majorBidi"/>
          <w:b/>
          <w:bCs/>
          <w:sz w:val="40"/>
          <w:szCs w:val="40"/>
        </w:rPr>
        <w:t>Examination system</w:t>
      </w:r>
    </w:p>
    <w:p w14:paraId="27BEF544" w14:textId="2ED1FB97" w:rsidR="00A06B21" w:rsidRPr="00895315" w:rsidRDefault="001D25BE" w:rsidP="001D25BE">
      <w:pPr>
        <w:rPr>
          <w:rFonts w:asciiTheme="majorBidi" w:hAnsiTheme="majorBidi" w:cstheme="majorBidi"/>
          <w:sz w:val="32"/>
          <w:szCs w:val="32"/>
        </w:rPr>
      </w:pPr>
      <w:r w:rsidRPr="00895315">
        <w:rPr>
          <w:rFonts w:asciiTheme="majorBidi" w:hAnsiTheme="majorBidi" w:cstheme="majorBidi"/>
          <w:sz w:val="32"/>
          <w:szCs w:val="32"/>
        </w:rPr>
        <w:t>Group 7</w:t>
      </w:r>
    </w:p>
    <w:p w14:paraId="48E6A840" w14:textId="77777777" w:rsidR="001D25BE" w:rsidRPr="00011299" w:rsidRDefault="001D25BE" w:rsidP="001D25BE">
      <w:pPr>
        <w:rPr>
          <w:rFonts w:asciiTheme="majorBidi" w:hAnsiTheme="majorBidi" w:cstheme="majorBidi"/>
          <w:sz w:val="24"/>
          <w:szCs w:val="24"/>
        </w:rPr>
      </w:pPr>
    </w:p>
    <w:p w14:paraId="2686B460" w14:textId="26D942FE" w:rsidR="001D25BE" w:rsidRPr="00011299" w:rsidRDefault="0039198B" w:rsidP="001D25BE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The system has the following tables:</w:t>
      </w:r>
    </w:p>
    <w:p w14:paraId="42C57818" w14:textId="52F131F4" w:rsidR="0039198B" w:rsidRPr="00011299" w:rsidRDefault="0039198B" w:rsidP="00391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Branch</w:t>
      </w:r>
    </w:p>
    <w:p w14:paraId="30876851" w14:textId="5D06F9A4" w:rsidR="0039198B" w:rsidRPr="00011299" w:rsidRDefault="0039198B" w:rsidP="00391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Intake</w:t>
      </w:r>
    </w:p>
    <w:p w14:paraId="23C7EB17" w14:textId="184E2A51" w:rsidR="0039198B" w:rsidRPr="00011299" w:rsidRDefault="0039198B" w:rsidP="00391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Track</w:t>
      </w:r>
    </w:p>
    <w:p w14:paraId="7F6FC229" w14:textId="0D013334" w:rsidR="0039198B" w:rsidRPr="00011299" w:rsidRDefault="0039198B" w:rsidP="00391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Student</w:t>
      </w:r>
    </w:p>
    <w:p w14:paraId="6DFA8E56" w14:textId="49013D14" w:rsidR="0039198B" w:rsidRPr="00011299" w:rsidRDefault="0039198B" w:rsidP="00391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Instructor</w:t>
      </w:r>
    </w:p>
    <w:p w14:paraId="1F651C4F" w14:textId="12104E54" w:rsidR="0039198B" w:rsidRPr="00011299" w:rsidRDefault="0039198B" w:rsidP="00391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Course</w:t>
      </w:r>
    </w:p>
    <w:p w14:paraId="68A5F321" w14:textId="186A168F" w:rsidR="0039198B" w:rsidRPr="00011299" w:rsidRDefault="0039198B" w:rsidP="00391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sz w:val="24"/>
          <w:szCs w:val="24"/>
        </w:rPr>
        <w:t>studentCourse</w:t>
      </w:r>
      <w:proofErr w:type="spellEnd"/>
    </w:p>
    <w:p w14:paraId="707678CF" w14:textId="21C06149" w:rsidR="0039198B" w:rsidRPr="00011299" w:rsidRDefault="0039198B" w:rsidP="00391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Exam</w:t>
      </w:r>
    </w:p>
    <w:p w14:paraId="601994F7" w14:textId="6ADF511A" w:rsidR="0039198B" w:rsidRPr="00011299" w:rsidRDefault="0039198B" w:rsidP="00391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Question</w:t>
      </w:r>
    </w:p>
    <w:p w14:paraId="057B1D0C" w14:textId="0368384B" w:rsidR="0039198B" w:rsidRPr="00011299" w:rsidRDefault="0039198B" w:rsidP="00391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sz w:val="24"/>
          <w:szCs w:val="24"/>
        </w:rPr>
        <w:t>questionExam</w:t>
      </w:r>
      <w:proofErr w:type="spellEnd"/>
    </w:p>
    <w:p w14:paraId="65CC3CB5" w14:textId="716811F1" w:rsidR="0039198B" w:rsidRPr="00011299" w:rsidRDefault="0039198B" w:rsidP="0039198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sz w:val="24"/>
          <w:szCs w:val="24"/>
        </w:rPr>
        <w:t>examStudent</w:t>
      </w:r>
      <w:proofErr w:type="spellEnd"/>
    </w:p>
    <w:p w14:paraId="6312C6DB" w14:textId="7215DEFE" w:rsidR="009E1DCF" w:rsidRPr="00011299" w:rsidRDefault="009E1DCF" w:rsidP="009E1DC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>procedures for branch, intake, track (training manager)</w:t>
      </w:r>
    </w:p>
    <w:p w14:paraId="5BB3F27C" w14:textId="3014998F" w:rsidR="007A1E4B" w:rsidRPr="00011299" w:rsidRDefault="007A1E4B" w:rsidP="009E1DCF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 xml:space="preserve">display </w:t>
      </w:r>
      <w:r w:rsidR="00A56548" w:rsidRPr="00011299">
        <w:rPr>
          <w:rFonts w:asciiTheme="majorBidi" w:hAnsiTheme="majorBidi" w:cstheme="majorBidi"/>
          <w:sz w:val="24"/>
          <w:szCs w:val="24"/>
        </w:rPr>
        <w:t>procedures</w:t>
      </w:r>
    </w:p>
    <w:p w14:paraId="5E5034A3" w14:textId="56321DB0" w:rsidR="00A06B21" w:rsidRPr="00011299" w:rsidRDefault="006A0E3D" w:rsidP="006A0E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disp_branch_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displays all the branches </w:t>
      </w:r>
    </w:p>
    <w:p w14:paraId="1C2F708A" w14:textId="27366753" w:rsidR="006A0E3D" w:rsidRPr="00011299" w:rsidRDefault="006A0E3D" w:rsidP="006A0E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disp_track_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displays all the tracks</w:t>
      </w:r>
    </w:p>
    <w:p w14:paraId="7FB5748E" w14:textId="2506EB9C" w:rsidR="006A0E3D" w:rsidRPr="00011299" w:rsidRDefault="006F356C" w:rsidP="006A0E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disp_intake_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displays all the intakes</w:t>
      </w:r>
    </w:p>
    <w:p w14:paraId="03E5986F" w14:textId="636FEE49" w:rsidR="007A1E4B" w:rsidRPr="00011299" w:rsidRDefault="007A1E4B" w:rsidP="006A0E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disp_all_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displays the branches with the tracks and intakes they have. All with name and id</w:t>
      </w:r>
    </w:p>
    <w:p w14:paraId="437DCDA5" w14:textId="33852A5F" w:rsidR="007A1E4B" w:rsidRPr="00011299" w:rsidRDefault="007A1E4B" w:rsidP="007A1E4B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 xml:space="preserve">inserting </w:t>
      </w:r>
      <w:r w:rsidR="00A56548" w:rsidRPr="00011299">
        <w:rPr>
          <w:rFonts w:asciiTheme="majorBidi" w:hAnsiTheme="majorBidi" w:cstheme="majorBidi"/>
          <w:sz w:val="24"/>
          <w:szCs w:val="24"/>
        </w:rPr>
        <w:t>procedures</w:t>
      </w:r>
    </w:p>
    <w:p w14:paraId="588B8E04" w14:textId="0A622DF3" w:rsidR="006F356C" w:rsidRPr="00011299" w:rsidRDefault="006F356C" w:rsidP="006A0E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add_branch_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adds a branch. Takes the name of the branch as an argument of type </w:t>
      </w: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(max)</w:t>
      </w:r>
    </w:p>
    <w:p w14:paraId="7D91C547" w14:textId="64C91044" w:rsidR="006F356C" w:rsidRPr="00011299" w:rsidRDefault="006F356C" w:rsidP="006A0E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add_intake_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adds an intake. </w:t>
      </w:r>
      <w:r w:rsidR="00A36E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Takes the name of the </w:t>
      </w:r>
      <w:r w:rsidR="00A36E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intake</w:t>
      </w:r>
      <w:r w:rsidR="00A36E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as an argument of type </w:t>
      </w:r>
      <w:proofErr w:type="spellStart"/>
      <w:r w:rsidR="00A36E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nvarchar</w:t>
      </w:r>
      <w:proofErr w:type="spellEnd"/>
      <w:r w:rsidR="00A36E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(max)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</w:p>
    <w:p w14:paraId="64221034" w14:textId="42F8F06C" w:rsidR="00A36EE8" w:rsidRPr="00011299" w:rsidRDefault="005D35A9" w:rsidP="006A0E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add_track_branch_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adds a track in intake &amp; branch. 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Takes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the name of the track, intake, branch as an argument. All the arguments are of type </w:t>
      </w: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(max)</w:t>
      </w:r>
    </w:p>
    <w:p w14:paraId="6A1E9D5D" w14:textId="34321EE2" w:rsidR="00A56548" w:rsidRPr="00011299" w:rsidRDefault="00A56548" w:rsidP="00A56548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 xml:space="preserve">updating </w:t>
      </w:r>
      <w:r w:rsidRPr="00011299">
        <w:rPr>
          <w:rFonts w:asciiTheme="majorBidi" w:hAnsiTheme="majorBidi" w:cstheme="majorBidi"/>
          <w:sz w:val="24"/>
          <w:szCs w:val="24"/>
        </w:rPr>
        <w:t>procedures</w:t>
      </w:r>
    </w:p>
    <w:p w14:paraId="4365A3CF" w14:textId="095741FF" w:rsidR="00B90A86" w:rsidRPr="00011299" w:rsidRDefault="00A56548" w:rsidP="00B90A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edit_branch_name_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="00B90A86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changes branch name. Takes the </w:t>
      </w:r>
      <w:proofErr w:type="spellStart"/>
      <w:r w:rsidR="00B90A86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oldname</w:t>
      </w:r>
      <w:proofErr w:type="spellEnd"/>
      <w:r w:rsidR="00B90A86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and newname both are of type </w:t>
      </w:r>
      <w:proofErr w:type="spellStart"/>
      <w:r w:rsidR="00B90A86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nvarchar</w:t>
      </w:r>
      <w:proofErr w:type="spellEnd"/>
      <w:r w:rsidR="00B90A86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(max)</w:t>
      </w:r>
    </w:p>
    <w:p w14:paraId="4D7A364C" w14:textId="063945A3" w:rsidR="00B90A86" w:rsidRPr="00011299" w:rsidRDefault="00B90A86" w:rsidP="00B90A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edit_intake_name_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changes intake name. Takes </w:t>
      </w: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oldname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newname and </w:t>
      </w: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branchname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all are of type </w:t>
      </w: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(max)</w:t>
      </w:r>
    </w:p>
    <w:p w14:paraId="216B980B" w14:textId="6BF98350" w:rsidR="00B90A86" w:rsidRPr="00011299" w:rsidRDefault="00E63B77" w:rsidP="00B90A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edit_track_name_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changes track name. Takes </w:t>
      </w: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oldname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newname, </w:t>
      </w: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intakename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and </w:t>
      </w: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branchname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all are of type </w:t>
      </w: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(max)</w:t>
      </w:r>
    </w:p>
    <w:p w14:paraId="612FB3B2" w14:textId="77777777" w:rsidR="00E63B77" w:rsidRPr="00011299" w:rsidRDefault="00E63B77" w:rsidP="004963E5">
      <w:pPr>
        <w:rPr>
          <w:rFonts w:asciiTheme="majorBidi" w:hAnsiTheme="majorBidi" w:cstheme="majorBidi"/>
          <w:sz w:val="24"/>
          <w:szCs w:val="24"/>
        </w:rPr>
      </w:pPr>
    </w:p>
    <w:p w14:paraId="5685EE3B" w14:textId="5B337751" w:rsidR="004963E5" w:rsidRPr="00011299" w:rsidRDefault="004963E5" w:rsidP="004963E5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procedures for </w:t>
      </w: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>students</w:t>
      </w: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(training manager)</w:t>
      </w:r>
    </w:p>
    <w:p w14:paraId="21B42587" w14:textId="77777777" w:rsidR="004963E5" w:rsidRPr="00011299" w:rsidRDefault="004963E5" w:rsidP="004963E5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display procedures</w:t>
      </w:r>
    </w:p>
    <w:p w14:paraId="1F66F4B0" w14:textId="1A73486F" w:rsidR="00931DDB" w:rsidRPr="00011299" w:rsidRDefault="00931DDB" w:rsidP="00931DD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disp_student_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displays all the students</w:t>
      </w:r>
    </w:p>
    <w:p w14:paraId="30818CCA" w14:textId="5C569BE3" w:rsidR="004963E5" w:rsidRPr="00011299" w:rsidRDefault="004963E5" w:rsidP="004963E5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inserting procedures</w:t>
      </w:r>
    </w:p>
    <w:p w14:paraId="3811BBA3" w14:textId="04914163" w:rsidR="00B87A23" w:rsidRPr="00011299" w:rsidRDefault="00931DDB" w:rsidP="003B456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add_student_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adds a student. Takes 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@name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="00B87A23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="00B87A23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="00B87A23"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="00B87A23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@uni 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of type </w:t>
      </w:r>
      <w:proofErr w:type="spellStart"/>
      <w:r w:rsidR="00B87A23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="00B87A23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="00B87A23"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="00B87A23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@phone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gramStart"/>
      <w:r w:rsidR="00B87A23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char</w:t>
      </w:r>
      <w:r w:rsidR="00B87A23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proofErr w:type="gramEnd"/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11</w:t>
      </w:r>
      <w:r w:rsidR="00B87A23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@gradDate 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of type </w:t>
      </w:r>
      <w:r w:rsidR="00B87A23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date</w:t>
      </w:r>
      <w:r w:rsidR="00B87A23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="00B87A2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</w:p>
    <w:p w14:paraId="6892CDD7" w14:textId="3238A0BE" w:rsidR="00931DDB" w:rsidRPr="00011299" w:rsidRDefault="00B87A23" w:rsidP="003B4568">
      <w:pPr>
        <w:ind w:left="720"/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@track_name</w:t>
      </w:r>
      <w:r w:rsidR="003B456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@intake_name</w:t>
      </w:r>
      <w:r w:rsidR="003B456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@branch_name </w:t>
      </w:r>
      <w:r w:rsidR="003B456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of type </w:t>
      </w:r>
      <w:proofErr w:type="spell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</w:t>
      </w:r>
    </w:p>
    <w:p w14:paraId="088B0110" w14:textId="2ABA6A8A" w:rsidR="004963E5" w:rsidRPr="00011299" w:rsidRDefault="004963E5" w:rsidP="004963E5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updating procedures</w:t>
      </w:r>
    </w:p>
    <w:p w14:paraId="65D4BF6A" w14:textId="6B42BEC9" w:rsidR="00E25962" w:rsidRPr="00011299" w:rsidRDefault="00E25962" w:rsidP="00E259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delete_student_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deletes a student. Takes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@name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</w:p>
    <w:p w14:paraId="36BFFDA0" w14:textId="29159826" w:rsidR="00E25962" w:rsidRPr="00011299" w:rsidRDefault="00E25962" w:rsidP="00E2596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@track_name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@intake_name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@branch_name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of type </w:t>
      </w:r>
      <w:proofErr w:type="spell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</w:t>
      </w:r>
    </w:p>
    <w:p w14:paraId="77A9FC59" w14:textId="095CD061" w:rsidR="004963E5" w:rsidRPr="00011299" w:rsidRDefault="004963E5" w:rsidP="004963E5">
      <w:pPr>
        <w:rPr>
          <w:rFonts w:asciiTheme="majorBidi" w:hAnsiTheme="majorBidi" w:cstheme="majorBidi"/>
          <w:sz w:val="24"/>
          <w:szCs w:val="24"/>
        </w:rPr>
      </w:pPr>
    </w:p>
    <w:p w14:paraId="3BAB5734" w14:textId="5D44FE04" w:rsidR="00F8276F" w:rsidRPr="00011299" w:rsidRDefault="00F8276F" w:rsidP="00F8276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procedures for </w:t>
      </w: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>instructor</w:t>
      </w: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(training manager)</w:t>
      </w:r>
    </w:p>
    <w:p w14:paraId="36C976E4" w14:textId="0769C764" w:rsidR="00A06B21" w:rsidRPr="00011299" w:rsidRDefault="00F8276F" w:rsidP="004963E5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display procedure</w:t>
      </w:r>
    </w:p>
    <w:p w14:paraId="0E16C4C9" w14:textId="11ADBFDC" w:rsidR="00F8276F" w:rsidRPr="00011299" w:rsidRDefault="00F8276F" w:rsidP="00F8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disp_instructor_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displays all instructors</w:t>
      </w:r>
    </w:p>
    <w:p w14:paraId="6B7D4579" w14:textId="0012F5B7" w:rsidR="00F8276F" w:rsidRPr="00011299" w:rsidRDefault="00F8276F" w:rsidP="00F8276F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inserting procedure</w:t>
      </w:r>
    </w:p>
    <w:p w14:paraId="530A0173" w14:textId="56AB2859" w:rsidR="00F8276F" w:rsidRPr="00011299" w:rsidRDefault="00B9359D" w:rsidP="00F8276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add_instructor_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adds an instructor. Takes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@name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</w:t>
      </w:r>
    </w:p>
    <w:p w14:paraId="1AA39F00" w14:textId="58FB2DDD" w:rsidR="00B9359D" w:rsidRPr="00011299" w:rsidRDefault="00B9359D" w:rsidP="00B9359D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updating procedure</w:t>
      </w:r>
    </w:p>
    <w:p w14:paraId="277EF7A4" w14:textId="443AEB20" w:rsidR="00EB7573" w:rsidRPr="00011299" w:rsidRDefault="00B9359D" w:rsidP="00EB757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edit_instructor_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updates </w:t>
      </w:r>
      <w:r w:rsidR="00EB757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name of an instructor. Takes </w:t>
      </w:r>
      <w:r w:rsidR="00EB757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@old_name </w:t>
      </w:r>
      <w:r w:rsidR="00EB757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of type </w:t>
      </w:r>
      <w:proofErr w:type="spellStart"/>
      <w:r w:rsidR="00EB7573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="00EB7573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="00EB7573"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="00EB7573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="00EB757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@new_name</w:t>
      </w:r>
      <w:r w:rsidR="00EB757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="00EB757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="00EB7573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="00EB7573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="00EB7573"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="00EB7573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="00EB757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@id </w:t>
      </w:r>
      <w:r w:rsidR="00EB757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of type </w:t>
      </w:r>
      <w:proofErr w:type="gramStart"/>
      <w:r w:rsidR="00EB7573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  <w:proofErr w:type="gramEnd"/>
    </w:p>
    <w:p w14:paraId="75D85A20" w14:textId="7570E763" w:rsidR="00EB7573" w:rsidRPr="00011299" w:rsidRDefault="00EB7573" w:rsidP="00EB7573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 xml:space="preserve">delete </w:t>
      </w:r>
      <w:proofErr w:type="gramStart"/>
      <w:r w:rsidRPr="00011299">
        <w:rPr>
          <w:rFonts w:asciiTheme="majorBidi" w:hAnsiTheme="majorBidi" w:cstheme="majorBidi"/>
          <w:sz w:val="24"/>
          <w:szCs w:val="24"/>
        </w:rPr>
        <w:t>procedure</w:t>
      </w:r>
      <w:proofErr w:type="gramEnd"/>
    </w:p>
    <w:p w14:paraId="22D0C61F" w14:textId="682B0B23" w:rsidR="00EB7573" w:rsidRPr="00011299" w:rsidRDefault="007A0C9F" w:rsidP="00FB26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kern w:val="0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delete_instructor_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deletes an instructor, prints</w:t>
      </w:r>
      <w:r w:rsidR="00EE19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‘</w:t>
      </w:r>
      <w:r w:rsidR="00EE19E8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 xml:space="preserve">Instructor with </w:t>
      </w:r>
      <w:proofErr w:type="spellStart"/>
      <w:r w:rsidR="00EE19E8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>ins_id</w:t>
      </w:r>
      <w:proofErr w:type="spellEnd"/>
      <w:r w:rsidR="00EE19E8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 xml:space="preserve"> </w:t>
      </w:r>
      <w:r w:rsidR="00EE19E8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>does not exist</w:t>
      </w:r>
      <w:r w:rsidR="00EE19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’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if the instructor isn’t </w:t>
      </w:r>
      <w:r w:rsidR="00EE19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saved. Takes </w:t>
      </w:r>
      <w:r w:rsidR="00EE19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@ins_id</w:t>
      </w:r>
      <w:r w:rsidR="00EE19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="00EE19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="00EE19E8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  <w:r w:rsidR="00EE19E8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="00FB2630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="00EE19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@name</w:t>
      </w:r>
      <w:r w:rsidR="00EE19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="00EE19E8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="00EE19E8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="00EE19E8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="00EE19E8"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="00EE19E8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</w:t>
      </w:r>
    </w:p>
    <w:p w14:paraId="66F5CB55" w14:textId="77777777" w:rsidR="00FB2630" w:rsidRPr="00011299" w:rsidRDefault="00FB2630" w:rsidP="00FB26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kern w:val="0"/>
          <w:sz w:val="24"/>
          <w:szCs w:val="24"/>
        </w:rPr>
      </w:pPr>
    </w:p>
    <w:p w14:paraId="05E33F5E" w14:textId="2C10BA80" w:rsidR="00FB2630" w:rsidRPr="00011299" w:rsidRDefault="00FB2630" w:rsidP="00FB26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</w:p>
    <w:p w14:paraId="6DF97D71" w14:textId="6BE0AF1A" w:rsidR="00CD3F30" w:rsidRPr="00011299" w:rsidRDefault="00CD3F30" w:rsidP="00CD3F3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procedures for </w:t>
      </w: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>courses</w:t>
      </w: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(training manager)</w:t>
      </w:r>
    </w:p>
    <w:p w14:paraId="264E766B" w14:textId="45CF97BC" w:rsidR="00F552D1" w:rsidRPr="00011299" w:rsidRDefault="00F552D1" w:rsidP="00F552D1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display procedures</w:t>
      </w:r>
      <w:r w:rsidR="00E56D61" w:rsidRPr="00011299">
        <w:rPr>
          <w:rFonts w:asciiTheme="majorBidi" w:hAnsiTheme="majorBidi" w:cstheme="majorBidi"/>
          <w:sz w:val="24"/>
          <w:szCs w:val="24"/>
        </w:rPr>
        <w:t>/functions</w:t>
      </w:r>
    </w:p>
    <w:p w14:paraId="47B59E11" w14:textId="70BD4C86" w:rsidR="00F552D1" w:rsidRPr="00011299" w:rsidRDefault="00EF6CED" w:rsidP="00F552D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disp_course_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displays courses</w:t>
      </w:r>
    </w:p>
    <w:p w14:paraId="543335F6" w14:textId="75AED4E7" w:rsidR="00EF6CED" w:rsidRPr="00011299" w:rsidRDefault="00EF6CED" w:rsidP="00F552D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get_instructor_courses_name_id_func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: gets instructor name, courses they teach, </w:t>
      </w:r>
      <w:r w:rsidR="00E56D61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desc of course, </w:t>
      </w:r>
      <w:proofErr w:type="spellStart"/>
      <w:r w:rsidR="00E56D61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mindegree</w:t>
      </w:r>
      <w:proofErr w:type="spellEnd"/>
      <w:r w:rsidR="00E56D61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, </w:t>
      </w:r>
      <w:proofErr w:type="spellStart"/>
      <w:r w:rsidR="00E56D61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maxdegree</w:t>
      </w:r>
      <w:proofErr w:type="spellEnd"/>
      <w:r w:rsidR="00E56D61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. Takes </w:t>
      </w:r>
      <w:r w:rsidR="00E14EC2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@ins_id</w:t>
      </w:r>
      <w:r w:rsidR="00E14EC2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="00E14EC2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="00E14EC2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  <w:r w:rsidR="00E14EC2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="00E14EC2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@name </w:t>
      </w:r>
      <w:r w:rsidR="00E14EC2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of type </w:t>
      </w:r>
      <w:proofErr w:type="spellStart"/>
      <w:r w:rsidR="00E14EC2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="00E14EC2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="00E14EC2"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="00E14EC2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</w:t>
      </w:r>
    </w:p>
    <w:p w14:paraId="4DEDD46C" w14:textId="77304897" w:rsidR="00881934" w:rsidRPr="00011299" w:rsidRDefault="00E14EC2" w:rsidP="008C292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lastRenderedPageBreak/>
        <w:t>get_course_info_by_name_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fun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gets course info by the name of the course. Takes </w:t>
      </w:r>
      <w:r w:rsidR="004D6984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@course_name</w:t>
      </w:r>
      <w:r w:rsidR="004D6984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of type</w:t>
      </w:r>
      <w:r w:rsidR="004D6984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="004D6984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="004D6984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="004D6984"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="004D6984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</w:t>
      </w:r>
    </w:p>
    <w:p w14:paraId="6F4C81E6" w14:textId="61E29EAA" w:rsidR="004D6984" w:rsidRPr="00011299" w:rsidRDefault="004D6984" w:rsidP="004D6984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inserting procedures</w:t>
      </w:r>
    </w:p>
    <w:p w14:paraId="0DB1DED8" w14:textId="01BEC8AA" w:rsidR="00881934" w:rsidRPr="00011299" w:rsidRDefault="004D6984" w:rsidP="0088193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add_course_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adds a course. Takes </w:t>
      </w:r>
      <w:r w:rsidR="00881934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@course_name </w:t>
      </w:r>
      <w:proofErr w:type="spellStart"/>
      <w:r w:rsidR="00881934"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="00881934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="00881934"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="00881934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</w:p>
    <w:p w14:paraId="6A062F5B" w14:textId="0A539C6A" w:rsidR="00175DCA" w:rsidRPr="00011299" w:rsidRDefault="00881934" w:rsidP="008819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kern w:val="0"/>
          <w:sz w:val="24"/>
          <w:szCs w:val="24"/>
        </w:rPr>
      </w:pP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   </w:t>
      </w:r>
      <w:r w:rsidR="00175DCA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ab/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@description </w:t>
      </w:r>
      <w:proofErr w:type="spell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 xml:space="preserve">,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@min_degree </w:t>
      </w:r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@max_degree </w:t>
      </w:r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</w:p>
    <w:p w14:paraId="11A54107" w14:textId="596B0874" w:rsidR="00175DCA" w:rsidRPr="00011299" w:rsidRDefault="00881934" w:rsidP="00175DCA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FF"/>
          <w:kern w:val="0"/>
          <w:sz w:val="24"/>
          <w:szCs w:val="24"/>
        </w:rPr>
      </w:pP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@instructor_id</w:t>
      </w:r>
      <w:r w:rsidR="00175DCA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</w:p>
    <w:p w14:paraId="4B7AB719" w14:textId="6DF19BF6" w:rsidR="00175DCA" w:rsidRPr="00011299" w:rsidRDefault="00175DCA" w:rsidP="00175D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kern w:val="0"/>
          <w:sz w:val="24"/>
          <w:szCs w:val="24"/>
        </w:rPr>
      </w:pPr>
    </w:p>
    <w:p w14:paraId="3A29FA96" w14:textId="57778A85" w:rsidR="00175DCA" w:rsidRPr="00011299" w:rsidRDefault="00175DCA" w:rsidP="00175DCA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Updating procedures</w:t>
      </w:r>
    </w:p>
    <w:p w14:paraId="429BEC8C" w14:textId="557E6948" w:rsidR="00242F63" w:rsidRPr="00011299" w:rsidRDefault="00242F63" w:rsidP="00242F6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edit_course_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edits course. Takes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@course_name </w:t>
      </w:r>
      <w:proofErr w:type="spell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</w:p>
    <w:p w14:paraId="5CF920B0" w14:textId="77777777" w:rsidR="00242F63" w:rsidRPr="00011299" w:rsidRDefault="00242F63" w:rsidP="00242F6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  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ab/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@description </w:t>
      </w:r>
      <w:proofErr w:type="spell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011299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proofErr w:type="gramStart"/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@</w:t>
      </w:r>
      <w:proofErr w:type="spellStart"/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min_degree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 xml:space="preserve">,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@max_degree </w:t>
      </w:r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</w:p>
    <w:p w14:paraId="2A0CC154" w14:textId="2897A747" w:rsidR="00175DCA" w:rsidRPr="00011299" w:rsidRDefault="00242F63" w:rsidP="00242F6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FF"/>
          <w:kern w:val="0"/>
          <w:sz w:val="24"/>
          <w:szCs w:val="24"/>
        </w:rPr>
      </w:pP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@instructor_id </w:t>
      </w:r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</w:p>
    <w:p w14:paraId="307EB2A6" w14:textId="77777777" w:rsidR="008C2921" w:rsidRPr="00011299" w:rsidRDefault="008C2921" w:rsidP="00242F63">
      <w:pPr>
        <w:rPr>
          <w:rFonts w:asciiTheme="majorBidi" w:hAnsiTheme="majorBidi" w:cstheme="majorBidi"/>
          <w:sz w:val="24"/>
          <w:szCs w:val="24"/>
        </w:rPr>
      </w:pPr>
    </w:p>
    <w:p w14:paraId="1A2B35A9" w14:textId="125DB894" w:rsidR="00242F63" w:rsidRPr="00011299" w:rsidRDefault="00242F63" w:rsidP="00242F63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Deleting procedures</w:t>
      </w:r>
    </w:p>
    <w:p w14:paraId="3133B025" w14:textId="5130E487" w:rsidR="00242F63" w:rsidRPr="00011299" w:rsidRDefault="00403AD8" w:rsidP="00403AD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delete_course_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deletes course. Takes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@course_id </w:t>
      </w:r>
      <w:proofErr w:type="gramStart"/>
      <w:r w:rsidRPr="00011299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  <w:proofErr w:type="gramEnd"/>
    </w:p>
    <w:p w14:paraId="682FE46F" w14:textId="77777777" w:rsidR="00403AD8" w:rsidRPr="00011299" w:rsidRDefault="00403AD8" w:rsidP="00652E2B">
      <w:pPr>
        <w:rPr>
          <w:rFonts w:asciiTheme="majorBidi" w:hAnsiTheme="majorBidi" w:cstheme="majorBidi"/>
          <w:sz w:val="24"/>
          <w:szCs w:val="24"/>
        </w:rPr>
      </w:pPr>
    </w:p>
    <w:p w14:paraId="07BE5AD5" w14:textId="14A642F0" w:rsidR="00652E2B" w:rsidRPr="00011299" w:rsidRDefault="00652E2B" w:rsidP="00652E2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views for courses for </w:t>
      </w:r>
      <w:proofErr w:type="gramStart"/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>tracks(</w:t>
      </w:r>
      <w:proofErr w:type="gramEnd"/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>for the 2023Q2 intake in Minya only)</w:t>
      </w:r>
    </w:p>
    <w:p w14:paraId="1CCEDBB3" w14:textId="7C522A6C" w:rsidR="00652E2B" w:rsidRPr="00011299" w:rsidRDefault="00160781" w:rsidP="0016078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courses_for_BI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 has the courses for the BI track. Courses with id (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1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2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3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4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6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)</w:t>
      </w:r>
    </w:p>
    <w:p w14:paraId="109AF068" w14:textId="318D14C0" w:rsidR="00160781" w:rsidRPr="00011299" w:rsidRDefault="00160781" w:rsidP="0016078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courses_for_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python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has the courses for the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python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track. Courses with id (</w:t>
      </w:r>
      <w:r w:rsidR="00E51CB9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1</w:t>
      </w:r>
      <w:r w:rsidR="00E51CB9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="00E51CB9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2</w:t>
      </w:r>
      <w:r w:rsidR="00E51CB9" w:rsidRPr="00011299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="00E51CB9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4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)</w:t>
      </w:r>
    </w:p>
    <w:p w14:paraId="4063BC7D" w14:textId="311451CB" w:rsidR="00E51CB9" w:rsidRPr="00011299" w:rsidRDefault="00E51CB9" w:rsidP="0016078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courses_for_dot_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net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  <w14:ligatures w14:val="none"/>
        </w:rPr>
        <w:t xml:space="preserve">has the courses for the 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  <w14:ligatures w14:val="none"/>
        </w:rPr>
        <w:t>.net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  <w14:ligatures w14:val="none"/>
        </w:rPr>
        <w:t xml:space="preserve"> track. Courses with id (1</w:t>
      </w:r>
      <w:r w:rsidRPr="00011299">
        <w:rPr>
          <w:rFonts w:asciiTheme="majorBidi" w:hAnsiTheme="majorBidi" w:cstheme="majorBidi"/>
          <w:color w:val="808080"/>
          <w:kern w:val="0"/>
          <w:sz w:val="24"/>
          <w:szCs w:val="24"/>
          <w14:ligatures w14:val="none"/>
        </w:rPr>
        <w:t>,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  <w14:ligatures w14:val="none"/>
        </w:rPr>
        <w:t>7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  <w14:ligatures w14:val="none"/>
        </w:rPr>
        <w:t>)</w:t>
      </w:r>
    </w:p>
    <w:p w14:paraId="5CA38421" w14:textId="11532784" w:rsidR="00E51CB9" w:rsidRPr="00011299" w:rsidRDefault="00E51CB9" w:rsidP="0016078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courses_for_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web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has the courses for the web track. Courses with id (7)</w:t>
      </w:r>
    </w:p>
    <w:p w14:paraId="6082ED8D" w14:textId="77777777" w:rsidR="002A5457" w:rsidRPr="00011299" w:rsidRDefault="002A5457" w:rsidP="002A5457">
      <w:pPr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B68622C" w14:textId="2B37C820" w:rsidR="002A5457" w:rsidRPr="00011299" w:rsidRDefault="002A5457" w:rsidP="002A545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>procedures/</w:t>
      </w:r>
      <w:proofErr w:type="spellStart"/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>functuons</w:t>
      </w:r>
      <w:proofErr w:type="spellEnd"/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for courses for </w:t>
      </w:r>
      <w:proofErr w:type="gramStart"/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>tracks(</w:t>
      </w:r>
      <w:proofErr w:type="gramEnd"/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t>for the 2023Q2 intake in Minya only)</w:t>
      </w:r>
    </w:p>
    <w:p w14:paraId="748E6B8F" w14:textId="06EE2F3B" w:rsidR="002A5457" w:rsidRPr="00011299" w:rsidRDefault="002A5457" w:rsidP="002A5457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>display</w:t>
      </w:r>
      <w:r w:rsidR="00407DB8" w:rsidRPr="00011299">
        <w:rPr>
          <w:rFonts w:asciiTheme="majorBidi" w:hAnsiTheme="majorBidi" w:cstheme="majorBidi"/>
          <w:sz w:val="24"/>
          <w:szCs w:val="24"/>
        </w:rPr>
        <w:t xml:space="preserve"> function</w:t>
      </w:r>
    </w:p>
    <w:p w14:paraId="7E9F4C0A" w14:textId="4C6DD43E" w:rsidR="00407DB8" w:rsidRPr="00011299" w:rsidRDefault="00407DB8" w:rsidP="00407DB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view_student_courses_func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: displays student names and courses they 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take</w:t>
      </w:r>
      <w:proofErr w:type="gramEnd"/>
    </w:p>
    <w:p w14:paraId="781FDF14" w14:textId="35F163BB" w:rsidR="00407DB8" w:rsidRPr="00011299" w:rsidRDefault="00407DB8" w:rsidP="00407DB8">
      <w:pPr>
        <w:rPr>
          <w:rFonts w:asciiTheme="majorBidi" w:hAnsiTheme="majorBidi" w:cstheme="majorBidi"/>
          <w:sz w:val="24"/>
          <w:szCs w:val="24"/>
        </w:rPr>
      </w:pPr>
      <w:r w:rsidRPr="00011299">
        <w:rPr>
          <w:rFonts w:asciiTheme="majorBidi" w:hAnsiTheme="majorBidi" w:cstheme="majorBidi"/>
          <w:sz w:val="24"/>
          <w:szCs w:val="24"/>
        </w:rPr>
        <w:t xml:space="preserve">insert </w:t>
      </w:r>
      <w:proofErr w:type="gramStart"/>
      <w:r w:rsidRPr="00011299">
        <w:rPr>
          <w:rFonts w:asciiTheme="majorBidi" w:hAnsiTheme="majorBidi" w:cstheme="majorBidi"/>
          <w:sz w:val="24"/>
          <w:szCs w:val="24"/>
        </w:rPr>
        <w:t>procedure</w:t>
      </w:r>
      <w:proofErr w:type="gramEnd"/>
    </w:p>
    <w:p w14:paraId="762BAD93" w14:textId="2C79DB6B" w:rsidR="00407DB8" w:rsidRPr="00011299" w:rsidRDefault="00407DB8" w:rsidP="005F27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insert_course_student_BI_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insert courses for student in the BI track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</w:p>
    <w:p w14:paraId="61FF3CCE" w14:textId="760DEFCF" w:rsidR="00010B78" w:rsidRPr="00011299" w:rsidRDefault="00010B78" w:rsidP="005F27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insert_course_student_py_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insert courses for student in the </w:t>
      </w:r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python</w:t>
      </w:r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track </w:t>
      </w:r>
    </w:p>
    <w:p w14:paraId="349B1D59" w14:textId="4F413004" w:rsidR="00010B78" w:rsidRPr="00011299" w:rsidRDefault="00010B78" w:rsidP="005F27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insert_course_student_dot_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insert courses for student in the </w:t>
      </w:r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.net</w:t>
      </w:r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track </w:t>
      </w:r>
    </w:p>
    <w:p w14:paraId="3DC1CA30" w14:textId="62E80037" w:rsidR="00010B78" w:rsidRPr="00011299" w:rsidRDefault="00010B78" w:rsidP="005F27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insert_course_student_web_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insert courses for student in the </w:t>
      </w:r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web</w:t>
      </w:r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track </w:t>
      </w:r>
    </w:p>
    <w:p w14:paraId="347FD325" w14:textId="29506FF7" w:rsidR="00010B78" w:rsidRPr="00011299" w:rsidRDefault="00010B78" w:rsidP="00B3173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insert_all_student</w:t>
      </w:r>
      <w:proofErr w:type="spellEnd"/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: exec all the previous </w:t>
      </w:r>
      <w:proofErr w:type="gramStart"/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procs</w:t>
      </w:r>
      <w:proofErr w:type="gramEnd"/>
      <w:r w:rsidR="005F27CC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</w:p>
    <w:p w14:paraId="3DE8E09B" w14:textId="77777777" w:rsidR="00A025A3" w:rsidRPr="00011299" w:rsidRDefault="00A025A3" w:rsidP="008C292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ACB0E12" w14:textId="77777777" w:rsidR="00A025A3" w:rsidRPr="00011299" w:rsidRDefault="00A025A3" w:rsidP="008C292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5FC3628" w14:textId="77777777" w:rsidR="00A025A3" w:rsidRPr="00011299" w:rsidRDefault="00A025A3" w:rsidP="008C292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788FCD02" w14:textId="5AE7B449" w:rsidR="008C2921" w:rsidRPr="00011299" w:rsidRDefault="008C2921" w:rsidP="008C292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11299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making exam procedures</w:t>
      </w:r>
    </w:p>
    <w:p w14:paraId="353B6F6C" w14:textId="77777777" w:rsidR="00A025A3" w:rsidRPr="00011299" w:rsidRDefault="00DF3657" w:rsidP="000112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proofErr w:type="spell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make_exam_</w:t>
      </w:r>
      <w:proofErr w:type="gramStart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proc</w:t>
      </w:r>
      <w:proofErr w:type="spell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:</w:t>
      </w:r>
      <w:proofErr w:type="gramEnd"/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="00477CF0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makes a new exam. Only allows instructor that teach the course to make it otherwise prints ‘</w:t>
      </w:r>
      <w:r w:rsidR="00A025A3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>Can only make exam for your course</w:t>
      </w:r>
      <w:r w:rsidR="00477CF0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’</w:t>
      </w:r>
      <w:r w:rsidR="00A025A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. After insert prints ‘</w:t>
      </w:r>
      <w:r w:rsidR="00A025A3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 xml:space="preserve">to </w:t>
      </w:r>
      <w:proofErr w:type="spellStart"/>
      <w:r w:rsidR="00A025A3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>chose</w:t>
      </w:r>
      <w:proofErr w:type="spellEnd"/>
      <w:r w:rsidR="00A025A3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 xml:space="preserve"> questions by selecting number of questions of each type and the system selects the questions random</w:t>
      </w:r>
      <w:r w:rsidR="00A025A3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 xml:space="preserve"> </w:t>
      </w:r>
      <w:r w:rsidR="00A025A3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 xml:space="preserve">exec </w:t>
      </w:r>
      <w:proofErr w:type="spellStart"/>
      <w:r w:rsidR="00A025A3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>chose_Q_random_proc</w:t>
      </w:r>
      <w:proofErr w:type="spellEnd"/>
      <w:r w:rsidR="00A025A3"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>'</w:t>
      </w:r>
      <w:r w:rsidR="00A025A3"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</w:p>
    <w:p w14:paraId="0C4BE9A7" w14:textId="61487EF5" w:rsidR="00A025A3" w:rsidRPr="00011299" w:rsidRDefault="00A025A3" w:rsidP="00011299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>'</w:t>
      </w:r>
      <w:proofErr w:type="gramStart"/>
      <w:r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>to</w:t>
      </w:r>
      <w:proofErr w:type="gramEnd"/>
      <w:r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 xml:space="preserve"> manually chose and view questions exec </w:t>
      </w:r>
      <w:proofErr w:type="spellStart"/>
      <w:r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>chose_Q_manual_proc</w:t>
      </w:r>
      <w:proofErr w:type="spellEnd"/>
      <w:r w:rsidRPr="00011299">
        <w:rPr>
          <w:rFonts w:asciiTheme="majorBidi" w:hAnsiTheme="majorBidi" w:cstheme="majorBidi"/>
          <w:color w:val="FF0000"/>
          <w:kern w:val="0"/>
          <w:sz w:val="24"/>
          <w:szCs w:val="24"/>
        </w:rPr>
        <w:t>'</w:t>
      </w:r>
      <w:r w:rsidRPr="00011299">
        <w:rPr>
          <w:rFonts w:asciiTheme="majorBidi" w:hAnsiTheme="majorBidi" w:cstheme="majorBidi"/>
          <w:color w:val="000000"/>
          <w:kern w:val="0"/>
          <w:sz w:val="24"/>
          <w:szCs w:val="24"/>
        </w:rPr>
        <w:t>’</w:t>
      </w:r>
    </w:p>
    <w:p w14:paraId="398FF8CC" w14:textId="77777777" w:rsidR="00011299" w:rsidRPr="00011299" w:rsidRDefault="00011299" w:rsidP="00A025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</w:p>
    <w:p w14:paraId="6F17BD2A" w14:textId="69106FBB" w:rsidR="00011299" w:rsidRPr="00B114F7" w:rsidRDefault="00011299" w:rsidP="00B114F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B114F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Takes </w:t>
      </w:r>
      <w:r w:rsidRPr="00B114F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@ins_id </w:t>
      </w:r>
      <w:r w:rsidRPr="00B114F7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  <w:r w:rsidRPr="00B114F7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Pr="00B114F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@c_id </w:t>
      </w:r>
      <w:r w:rsidRPr="00B114F7">
        <w:rPr>
          <w:rFonts w:asciiTheme="majorBidi" w:hAnsiTheme="majorBidi" w:cstheme="majorBidi"/>
          <w:color w:val="0000FF"/>
          <w:kern w:val="0"/>
          <w:sz w:val="24"/>
          <w:szCs w:val="24"/>
        </w:rPr>
        <w:t>int</w:t>
      </w:r>
      <w:r w:rsidRPr="00B114F7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Pr="00B114F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@type </w:t>
      </w:r>
      <w:r w:rsidRPr="00B114F7">
        <w:rPr>
          <w:rFonts w:asciiTheme="majorBidi" w:hAnsiTheme="majorBidi" w:cstheme="majorBidi"/>
          <w:color w:val="0000FF"/>
          <w:kern w:val="0"/>
          <w:sz w:val="24"/>
          <w:szCs w:val="24"/>
        </w:rPr>
        <w:t>bit</w:t>
      </w:r>
      <w:r w:rsidRPr="00B114F7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Pr="00B114F7">
        <w:rPr>
          <w:rFonts w:asciiTheme="majorBidi" w:hAnsiTheme="majorBidi" w:cstheme="majorBidi"/>
          <w:color w:val="808080"/>
          <w:kern w:val="0"/>
          <w:sz w:val="24"/>
          <w:szCs w:val="24"/>
        </w:rPr>
        <w:t xml:space="preserve"> </w:t>
      </w:r>
      <w:r w:rsidRPr="00B114F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@year </w:t>
      </w:r>
      <w:r w:rsidRPr="00B114F7">
        <w:rPr>
          <w:rFonts w:asciiTheme="majorBidi" w:hAnsiTheme="majorBidi" w:cstheme="majorBidi"/>
          <w:color w:val="0000FF"/>
          <w:kern w:val="0"/>
          <w:sz w:val="24"/>
          <w:szCs w:val="24"/>
        </w:rPr>
        <w:t>date</w:t>
      </w:r>
      <w:r w:rsidRPr="00B114F7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Pr="00B114F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@allownace</w:t>
      </w:r>
      <w:r w:rsidRPr="00B114F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B114F7">
        <w:rPr>
          <w:rFonts w:asciiTheme="majorBidi" w:hAnsiTheme="majorBidi" w:cstheme="majorBidi"/>
          <w:color w:val="0000FF"/>
          <w:kern w:val="0"/>
          <w:sz w:val="24"/>
          <w:szCs w:val="24"/>
        </w:rPr>
        <w:t>nvarchar</w:t>
      </w:r>
      <w:proofErr w:type="spellEnd"/>
      <w:r w:rsidRPr="00B114F7">
        <w:rPr>
          <w:rFonts w:asciiTheme="majorBidi" w:hAnsiTheme="majorBidi" w:cstheme="majorBidi"/>
          <w:color w:val="808080"/>
          <w:kern w:val="0"/>
          <w:sz w:val="24"/>
          <w:szCs w:val="24"/>
        </w:rPr>
        <w:t>(</w:t>
      </w:r>
      <w:r w:rsidRPr="00B114F7">
        <w:rPr>
          <w:rFonts w:asciiTheme="majorBidi" w:hAnsiTheme="majorBidi" w:cstheme="majorBidi"/>
          <w:color w:val="FF00FF"/>
          <w:kern w:val="0"/>
          <w:sz w:val="24"/>
          <w:szCs w:val="24"/>
        </w:rPr>
        <w:t>max</w:t>
      </w:r>
      <w:r w:rsidRPr="00B114F7">
        <w:rPr>
          <w:rFonts w:asciiTheme="majorBidi" w:hAnsiTheme="majorBidi" w:cstheme="majorBidi"/>
          <w:color w:val="808080"/>
          <w:kern w:val="0"/>
          <w:sz w:val="24"/>
          <w:szCs w:val="24"/>
        </w:rPr>
        <w:t>),</w:t>
      </w:r>
      <w:r w:rsidRPr="00B114F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r w:rsidRPr="00B114F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@startTime </w:t>
      </w:r>
      <w:r w:rsidRPr="00B114F7">
        <w:rPr>
          <w:rFonts w:asciiTheme="majorBidi" w:hAnsiTheme="majorBidi" w:cstheme="majorBidi"/>
          <w:color w:val="0000FF"/>
          <w:kern w:val="0"/>
          <w:sz w:val="24"/>
          <w:szCs w:val="24"/>
        </w:rPr>
        <w:t>datetime</w:t>
      </w:r>
      <w:r w:rsidRPr="00B114F7">
        <w:rPr>
          <w:rFonts w:asciiTheme="majorBidi" w:hAnsiTheme="majorBidi" w:cstheme="majorBidi"/>
          <w:color w:val="808080"/>
          <w:kern w:val="0"/>
          <w:sz w:val="24"/>
          <w:szCs w:val="24"/>
        </w:rPr>
        <w:t>,</w:t>
      </w:r>
      <w:r w:rsidRPr="00B114F7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@endTime </w:t>
      </w:r>
      <w:proofErr w:type="gramStart"/>
      <w:r w:rsidRPr="00B114F7">
        <w:rPr>
          <w:rFonts w:asciiTheme="majorBidi" w:hAnsiTheme="majorBidi" w:cstheme="majorBidi"/>
          <w:color w:val="0000FF"/>
          <w:kern w:val="0"/>
          <w:sz w:val="24"/>
          <w:szCs w:val="24"/>
        </w:rPr>
        <w:t>datetime</w:t>
      </w:r>
      <w:proofErr w:type="gramEnd"/>
    </w:p>
    <w:p w14:paraId="3E459D47" w14:textId="77777777" w:rsidR="00011299" w:rsidRPr="00011299" w:rsidRDefault="00011299" w:rsidP="0001129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kern w:val="0"/>
          <w:sz w:val="24"/>
          <w:szCs w:val="24"/>
        </w:rPr>
      </w:pPr>
    </w:p>
    <w:p w14:paraId="7BCC5E07" w14:textId="08516EA4" w:rsidR="00011299" w:rsidRPr="00B114F7" w:rsidRDefault="00D83D40" w:rsidP="00B720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B720A3">
        <w:rPr>
          <w:rFonts w:ascii="Consolas" w:hAnsi="Consolas" w:cs="Consolas"/>
          <w:color w:val="000000"/>
          <w:kern w:val="0"/>
          <w:sz w:val="19"/>
          <w:szCs w:val="19"/>
        </w:rPr>
        <w:t>chose_Q_random_</w:t>
      </w:r>
      <w:proofErr w:type="gramStart"/>
      <w:r w:rsidRPr="00B720A3">
        <w:rPr>
          <w:rFonts w:ascii="Consolas" w:hAnsi="Consolas" w:cs="Consolas"/>
          <w:color w:val="000000"/>
          <w:kern w:val="0"/>
          <w:sz w:val="19"/>
          <w:szCs w:val="19"/>
        </w:rPr>
        <w:t>proc</w:t>
      </w:r>
      <w:proofErr w:type="spellEnd"/>
      <w:r w:rsidRPr="00B720A3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 w:rsidRPr="00B720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720A3" w:rsidRPr="00B720A3">
        <w:rPr>
          <w:rFonts w:ascii="Consolas" w:hAnsi="Consolas" w:cs="Consolas"/>
          <w:color w:val="000000"/>
          <w:kern w:val="0"/>
          <w:sz w:val="19"/>
          <w:szCs w:val="19"/>
        </w:rPr>
        <w:t xml:space="preserve">choses question automatically takes number of question in each category and degrees of each category. Takes </w:t>
      </w:r>
      <w:r w:rsidR="00B720A3" w:rsidRPr="00B720A3">
        <w:rPr>
          <w:rFonts w:ascii="Consolas" w:hAnsi="Consolas" w:cs="Consolas"/>
          <w:color w:val="000000"/>
          <w:kern w:val="0"/>
          <w:sz w:val="19"/>
          <w:szCs w:val="19"/>
        </w:rPr>
        <w:t xml:space="preserve">@exam_id </w:t>
      </w:r>
      <w:r w:rsidR="00B720A3" w:rsidRPr="00B720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B720A3" w:rsidRPr="00B720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720A3" w:rsidRPr="00B720A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B720A3" w:rsidRPr="00B720A3">
        <w:rPr>
          <w:rFonts w:ascii="Consolas" w:hAnsi="Consolas" w:cs="Consolas"/>
          <w:color w:val="000000"/>
          <w:kern w:val="0"/>
          <w:sz w:val="19"/>
          <w:szCs w:val="19"/>
        </w:rPr>
        <w:t xml:space="preserve">@c_id </w:t>
      </w:r>
      <w:proofErr w:type="spellStart"/>
      <w:proofErr w:type="gramStart"/>
      <w:r w:rsidR="00B720A3" w:rsidRPr="00B720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B720A3" w:rsidRPr="00B720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720A3" w:rsidRPr="00B720A3"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 w:rsidR="00B720A3" w:rsidRPr="00B720A3">
        <w:rPr>
          <w:rFonts w:ascii="Consolas" w:hAnsi="Consolas" w:cs="Consolas"/>
          <w:color w:val="000000"/>
          <w:kern w:val="0"/>
          <w:sz w:val="19"/>
          <w:szCs w:val="19"/>
        </w:rPr>
        <w:t>NMCQ</w:t>
      </w:r>
      <w:proofErr w:type="spellEnd"/>
      <w:r w:rsidR="00B720A3" w:rsidRPr="00B720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B720A3" w:rsidRPr="00B720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B720A3" w:rsidRPr="00B720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720A3" w:rsidRPr="00B720A3">
        <w:rPr>
          <w:rFonts w:ascii="Consolas" w:hAnsi="Consolas" w:cs="Consolas"/>
          <w:color w:val="000000"/>
          <w:kern w:val="0"/>
          <w:sz w:val="19"/>
          <w:szCs w:val="19"/>
        </w:rPr>
        <w:t xml:space="preserve"> @NTF </w:t>
      </w:r>
      <w:r w:rsidR="00B720A3" w:rsidRPr="00B720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B720A3" w:rsidRPr="00B720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720A3" w:rsidRPr="00B720A3">
        <w:rPr>
          <w:rFonts w:ascii="Consolas" w:hAnsi="Consolas" w:cs="Consolas"/>
          <w:color w:val="000000"/>
          <w:kern w:val="0"/>
          <w:sz w:val="19"/>
          <w:szCs w:val="19"/>
        </w:rPr>
        <w:t xml:space="preserve"> @NTXT </w:t>
      </w:r>
      <w:r w:rsidR="00B720A3" w:rsidRPr="00B720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B720A3" w:rsidRPr="00B720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720A3" w:rsidRPr="00B720A3">
        <w:rPr>
          <w:rFonts w:ascii="Consolas" w:hAnsi="Consolas" w:cs="Consolas"/>
          <w:color w:val="000000"/>
          <w:kern w:val="0"/>
          <w:sz w:val="19"/>
          <w:szCs w:val="19"/>
        </w:rPr>
        <w:t xml:space="preserve"> @MCQ_degree </w:t>
      </w:r>
      <w:r w:rsidR="00B720A3" w:rsidRPr="00B720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B720A3" w:rsidRPr="00B720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720A3" w:rsidRPr="00B720A3">
        <w:rPr>
          <w:rFonts w:ascii="Consolas" w:hAnsi="Consolas" w:cs="Consolas"/>
          <w:color w:val="000000"/>
          <w:kern w:val="0"/>
          <w:sz w:val="19"/>
          <w:szCs w:val="19"/>
        </w:rPr>
        <w:t xml:space="preserve"> @TF_degree </w:t>
      </w:r>
      <w:r w:rsidR="00B720A3" w:rsidRPr="00B720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B720A3" w:rsidRPr="00B720A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B720A3" w:rsidRPr="00B720A3">
        <w:rPr>
          <w:rFonts w:ascii="Consolas" w:hAnsi="Consolas" w:cs="Consolas"/>
          <w:color w:val="000000"/>
          <w:kern w:val="0"/>
          <w:sz w:val="19"/>
          <w:szCs w:val="19"/>
        </w:rPr>
        <w:t xml:space="preserve"> @TXT_degree </w:t>
      </w:r>
      <w:r w:rsidR="00B720A3" w:rsidRPr="00B720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29D5DE1" w14:textId="4B783F8E" w:rsidR="00B114F7" w:rsidRDefault="00B114F7" w:rsidP="00B114F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exam doesn’t exist it prints 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make exam 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’</w:t>
      </w:r>
    </w:p>
    <w:p w14:paraId="0E55F24B" w14:textId="58DD329F" w:rsidR="00B114F7" w:rsidRDefault="00B114F7" w:rsidP="00B114F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number of questions chosen is higher than question a</w:t>
      </w:r>
      <w:r w:rsidR="007872DC">
        <w:rPr>
          <w:rFonts w:ascii="Consolas" w:hAnsi="Consolas" w:cs="Consolas"/>
          <w:color w:val="000000"/>
          <w:kern w:val="0"/>
          <w:sz w:val="19"/>
          <w:szCs w:val="19"/>
        </w:rPr>
        <w:t>vailable it prints ‘</w:t>
      </w:r>
      <w:r w:rsidR="007872DC">
        <w:rPr>
          <w:rFonts w:ascii="Consolas" w:hAnsi="Consolas" w:cs="Consolas"/>
          <w:color w:val="FF0000"/>
          <w:kern w:val="0"/>
          <w:sz w:val="19"/>
          <w:szCs w:val="19"/>
        </w:rPr>
        <w:t>chose lower number of questions</w:t>
      </w:r>
      <w:r w:rsidR="007872DC">
        <w:rPr>
          <w:rFonts w:ascii="Consolas" w:hAnsi="Consolas" w:cs="Consolas"/>
          <w:color w:val="000000"/>
          <w:kern w:val="0"/>
          <w:sz w:val="19"/>
          <w:szCs w:val="19"/>
        </w:rPr>
        <w:t>’</w:t>
      </w:r>
    </w:p>
    <w:p w14:paraId="1BAC7A29" w14:textId="775E60C6" w:rsidR="007872DC" w:rsidRDefault="007872DC" w:rsidP="00B114F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degrees are higher than max degrees of course prints 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sum of degree must be lower than max degree in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’</w:t>
      </w:r>
    </w:p>
    <w:p w14:paraId="17F3AB40" w14:textId="516C6EA2" w:rsidR="007872DC" w:rsidRPr="00B720A3" w:rsidRDefault="007872DC" w:rsidP="00B114F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uses </w:t>
      </w:r>
      <w:proofErr w:type="gramStart"/>
      <w:r w:rsidR="007E4AE1">
        <w:rPr>
          <w:rFonts w:ascii="Consolas" w:hAnsi="Consolas" w:cs="Consolas"/>
          <w:color w:val="FF00FF"/>
          <w:kern w:val="0"/>
          <w:sz w:val="19"/>
          <w:szCs w:val="19"/>
        </w:rPr>
        <w:t>NEWID</w:t>
      </w:r>
      <w:r w:rsidR="007E4AE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7E4AE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7E4AE1">
        <w:rPr>
          <w:rFonts w:ascii="Consolas" w:hAnsi="Consolas" w:cs="Consolas"/>
          <w:color w:val="808080"/>
          <w:kern w:val="0"/>
          <w:sz w:val="19"/>
          <w:szCs w:val="19"/>
        </w:rPr>
        <w:t xml:space="preserve"> for random </w:t>
      </w:r>
    </w:p>
    <w:p w14:paraId="3A7F5A48" w14:textId="6BB52937" w:rsidR="00B720A3" w:rsidRDefault="003F0BAA" w:rsidP="00B720A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disp_questions_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displays available questions for manual choosing of question</w:t>
      </w:r>
    </w:p>
    <w:p w14:paraId="168405DA" w14:textId="1D10ECCD" w:rsidR="00FE6B1B" w:rsidRPr="00E93096" w:rsidRDefault="00FE6B1B" w:rsidP="00E930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E93096">
        <w:rPr>
          <w:rFonts w:ascii="Consolas" w:hAnsi="Consolas" w:cs="Consolas"/>
          <w:color w:val="000000"/>
          <w:kern w:val="0"/>
          <w:sz w:val="19"/>
          <w:szCs w:val="19"/>
        </w:rPr>
        <w:t>make_exam_manual_</w:t>
      </w:r>
      <w:proofErr w:type="gramStart"/>
      <w:r w:rsidRPr="00E93096">
        <w:rPr>
          <w:rFonts w:ascii="Consolas" w:hAnsi="Consolas" w:cs="Consolas"/>
          <w:color w:val="000000"/>
          <w:kern w:val="0"/>
          <w:sz w:val="19"/>
          <w:szCs w:val="19"/>
        </w:rPr>
        <w:t>proc</w:t>
      </w:r>
      <w:proofErr w:type="spellEnd"/>
      <w:r w:rsidRPr="00E93096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 w:rsidRPr="00E9309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93096">
        <w:rPr>
          <w:rFonts w:ascii="Consolas" w:hAnsi="Consolas" w:cs="Consolas"/>
          <w:color w:val="000000"/>
          <w:kern w:val="0"/>
          <w:sz w:val="19"/>
          <w:szCs w:val="19"/>
        </w:rPr>
        <w:t>choses</w:t>
      </w:r>
      <w:proofErr w:type="gramEnd"/>
      <w:r w:rsidRPr="00E93096">
        <w:rPr>
          <w:rFonts w:ascii="Consolas" w:hAnsi="Consolas" w:cs="Consolas"/>
          <w:color w:val="000000"/>
          <w:kern w:val="0"/>
          <w:sz w:val="19"/>
          <w:szCs w:val="19"/>
        </w:rPr>
        <w:t xml:space="preserve"> question manually by inserting a string separated by commas for question ids and their degrees. Takes </w:t>
      </w:r>
      <w:r w:rsidR="00E93096" w:rsidRPr="00E93096">
        <w:rPr>
          <w:rFonts w:ascii="Consolas" w:hAnsi="Consolas" w:cs="Consolas"/>
          <w:color w:val="000000"/>
          <w:kern w:val="0"/>
          <w:sz w:val="19"/>
          <w:szCs w:val="19"/>
        </w:rPr>
        <w:t xml:space="preserve">@exam_id </w:t>
      </w:r>
      <w:r w:rsidR="00E93096" w:rsidRPr="00E93096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E93096" w:rsidRPr="00E9309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E93096" w:rsidRPr="00E93096">
        <w:rPr>
          <w:rFonts w:ascii="Consolas" w:hAnsi="Consolas" w:cs="Consolas"/>
          <w:color w:val="000000"/>
          <w:kern w:val="0"/>
          <w:sz w:val="19"/>
          <w:szCs w:val="19"/>
        </w:rPr>
        <w:t xml:space="preserve"> @c_id </w:t>
      </w:r>
      <w:r w:rsidR="00E93096" w:rsidRPr="00E93096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E93096" w:rsidRPr="00E9309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E93096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E93096" w:rsidRPr="00E93096">
        <w:rPr>
          <w:rFonts w:ascii="Consolas" w:hAnsi="Consolas" w:cs="Consolas"/>
          <w:color w:val="000000"/>
          <w:kern w:val="0"/>
          <w:sz w:val="19"/>
          <w:szCs w:val="19"/>
        </w:rPr>
        <w:t xml:space="preserve">@Question_id_string </w:t>
      </w:r>
      <w:proofErr w:type="spellStart"/>
      <w:r w:rsidR="00E93096" w:rsidRPr="00E93096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 w:rsidR="00E93096" w:rsidRPr="00E9309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E93096" w:rsidRPr="00E93096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="00E93096" w:rsidRPr="00E93096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="00E93096" w:rsidRPr="00E93096">
        <w:rPr>
          <w:rFonts w:ascii="Consolas" w:hAnsi="Consolas" w:cs="Consolas"/>
          <w:color w:val="000000"/>
          <w:kern w:val="0"/>
          <w:sz w:val="19"/>
          <w:szCs w:val="19"/>
        </w:rPr>
        <w:t xml:space="preserve"> @question_degree_string </w:t>
      </w:r>
      <w:proofErr w:type="spellStart"/>
      <w:r w:rsidR="00E93096" w:rsidRPr="00E93096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 w:rsidR="00E93096" w:rsidRPr="00E9309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E93096" w:rsidRPr="00E93096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="00E93096" w:rsidRPr="00E9309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18BC03" w14:textId="1E85878C" w:rsidR="00E93096" w:rsidRDefault="00E93096" w:rsidP="00E9309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exam doesn’t exist it prints 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make exam first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’</w:t>
      </w:r>
    </w:p>
    <w:p w14:paraId="0DD8F252" w14:textId="645FE290" w:rsidR="00E93096" w:rsidRDefault="005C5944" w:rsidP="00E9309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ids are higher than the max id available for questions it prints 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'chose ids from question table'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’</w:t>
      </w:r>
    </w:p>
    <w:p w14:paraId="2C7C1F52" w14:textId="463FCD95" w:rsidR="005C5944" w:rsidRDefault="005C5944" w:rsidP="00E93096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if degrees are higher than max degrees of course prints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make max degrees bigger than max degree for course'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’</w:t>
      </w:r>
    </w:p>
    <w:p w14:paraId="0CAFB3A5" w14:textId="77777777" w:rsidR="00F5539C" w:rsidRDefault="00F5539C" w:rsidP="005C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2CAB54" w14:textId="799AC46B" w:rsidR="005C5944" w:rsidRPr="00F5539C" w:rsidRDefault="00F5539C" w:rsidP="00F5539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F5539C">
        <w:rPr>
          <w:rFonts w:asciiTheme="majorBidi" w:hAnsiTheme="majorBidi" w:cstheme="majorBidi"/>
          <w:b/>
          <w:bCs/>
          <w:sz w:val="24"/>
          <w:szCs w:val="24"/>
          <w:u w:val="single"/>
        </w:rPr>
        <w:t>assigning exam to students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proc</w:t>
      </w:r>
    </w:p>
    <w:p w14:paraId="5222DD02" w14:textId="61B6F770" w:rsidR="00E93096" w:rsidRPr="009814DC" w:rsidRDefault="00F5539C" w:rsidP="00F5539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select_students_for_exam_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assigns exam to student. Takes </w:t>
      </w:r>
      <w:r w:rsidR="009814DC">
        <w:rPr>
          <w:rFonts w:ascii="Consolas" w:hAnsi="Consolas" w:cs="Consolas"/>
          <w:color w:val="000000"/>
          <w:kern w:val="0"/>
          <w:sz w:val="19"/>
          <w:szCs w:val="19"/>
        </w:rPr>
        <w:t xml:space="preserve">@student_id </w:t>
      </w:r>
      <w:r w:rsidR="009814D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="009814D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814DC">
        <w:rPr>
          <w:rFonts w:ascii="Consolas" w:hAnsi="Consolas" w:cs="Consolas"/>
          <w:color w:val="000000"/>
          <w:kern w:val="0"/>
          <w:sz w:val="19"/>
          <w:szCs w:val="19"/>
        </w:rPr>
        <w:t xml:space="preserve"> @exam_id </w:t>
      </w:r>
      <w:proofErr w:type="gramStart"/>
      <w:r w:rsidR="009814D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End"/>
    </w:p>
    <w:p w14:paraId="6977C2C9" w14:textId="25AD2A69" w:rsidR="009814DC" w:rsidRPr="009814DC" w:rsidRDefault="009814DC" w:rsidP="009814D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if student id doesn’t exist prints 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'Student does not exist'</w:t>
      </w:r>
      <w:r>
        <w:rPr>
          <w:rFonts w:ascii="Consolas" w:hAnsi="Consolas" w:cs="Consolas"/>
          <w:kern w:val="0"/>
          <w:sz w:val="19"/>
          <w:szCs w:val="19"/>
        </w:rPr>
        <w:t>’</w:t>
      </w:r>
    </w:p>
    <w:p w14:paraId="008A7DAB" w14:textId="0D1BC84E" w:rsidR="009814DC" w:rsidRPr="009814DC" w:rsidRDefault="009814DC" w:rsidP="009814D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if exam id does not exist prints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'Exam does not exist'</w:t>
      </w:r>
    </w:p>
    <w:p w14:paraId="1FC64528" w14:textId="4146E6FF" w:rsidR="009814DC" w:rsidRPr="00AF199C" w:rsidRDefault="009814DC" w:rsidP="009814DC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if student is already assigned this exam prints 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'Student already assigned to this exam'</w:t>
      </w:r>
      <w:r>
        <w:rPr>
          <w:rFonts w:ascii="Consolas" w:hAnsi="Consolas" w:cs="Consolas"/>
          <w:kern w:val="0"/>
          <w:sz w:val="19"/>
          <w:szCs w:val="19"/>
        </w:rPr>
        <w:t>’</w:t>
      </w:r>
    </w:p>
    <w:p w14:paraId="02AE4642" w14:textId="77777777" w:rsidR="00AF199C" w:rsidRPr="00AF199C" w:rsidRDefault="00AF199C" w:rsidP="00AF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847FFE" w14:textId="20C3A93F" w:rsidR="009814DC" w:rsidRPr="00AF199C" w:rsidRDefault="00AF199C" w:rsidP="00AF199C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F199C">
        <w:rPr>
          <w:rFonts w:asciiTheme="majorBidi" w:hAnsiTheme="majorBidi" w:cstheme="majorBidi"/>
          <w:b/>
          <w:bCs/>
          <w:sz w:val="24"/>
          <w:szCs w:val="24"/>
          <w:u w:val="single"/>
        </w:rPr>
        <w:t>checking access to exam</w:t>
      </w:r>
    </w:p>
    <w:p w14:paraId="7370EF0C" w14:textId="6B9661E2" w:rsidR="008C2921" w:rsidRPr="00823B34" w:rsidRDefault="00AF199C" w:rsidP="00AF199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CheckExamAccess_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23B34">
        <w:rPr>
          <w:rFonts w:ascii="Consolas" w:hAnsi="Consolas" w:cs="Consolas"/>
          <w:color w:val="000000"/>
          <w:kern w:val="0"/>
          <w:sz w:val="19"/>
          <w:szCs w:val="19"/>
        </w:rPr>
        <w:t xml:space="preserve">checks if student has this exam and if this the time for it. </w:t>
      </w:r>
    </w:p>
    <w:p w14:paraId="50265B9A" w14:textId="4B9A7B55" w:rsidR="009D013E" w:rsidRPr="009D013E" w:rsidRDefault="009D013E" w:rsidP="009D013E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D013E">
        <w:rPr>
          <w:rFonts w:asciiTheme="majorBidi" w:hAnsiTheme="majorBidi" w:cstheme="majorBidi"/>
          <w:sz w:val="24"/>
          <w:szCs w:val="24"/>
        </w:rPr>
        <w:t xml:space="preserve">Takes </w:t>
      </w:r>
      <w:r w:rsidRPr="009D013E">
        <w:rPr>
          <w:rFonts w:ascii="Consolas" w:hAnsi="Consolas" w:cs="Consolas"/>
          <w:color w:val="000000"/>
          <w:kern w:val="0"/>
          <w:sz w:val="19"/>
          <w:szCs w:val="19"/>
        </w:rPr>
        <w:t xml:space="preserve">  @examId </w:t>
      </w:r>
      <w:r w:rsidRPr="009D013E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D013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9D013E">
        <w:rPr>
          <w:rFonts w:ascii="Consolas" w:hAnsi="Consolas" w:cs="Consolas"/>
          <w:color w:val="000000"/>
          <w:kern w:val="0"/>
          <w:sz w:val="19"/>
          <w:szCs w:val="19"/>
        </w:rPr>
        <w:t xml:space="preserve">@studentId </w:t>
      </w:r>
      <w:proofErr w:type="gramStart"/>
      <w:r w:rsidRPr="009D013E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End"/>
    </w:p>
    <w:p w14:paraId="4A279AAC" w14:textId="557DA4C1" w:rsidR="00823B34" w:rsidRPr="00BE1D89" w:rsidRDefault="00823B34" w:rsidP="00823B34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If the student isn’t assigned this exam prints </w:t>
      </w:r>
      <w:r w:rsidR="00BE1D89">
        <w:rPr>
          <w:rFonts w:ascii="Consolas" w:hAnsi="Consolas" w:cs="Consolas"/>
          <w:color w:val="FF0000"/>
          <w:kern w:val="0"/>
          <w:sz w:val="19"/>
          <w:szCs w:val="19"/>
        </w:rPr>
        <w:t>'You do not have access to this exam'</w:t>
      </w:r>
    </w:p>
    <w:p w14:paraId="04BF0CEA" w14:textId="112CB5F9" w:rsidR="00BE1D89" w:rsidRPr="00BE1D89" w:rsidRDefault="00BE1D89" w:rsidP="00BE1D89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kern w:val="0"/>
          <w:sz w:val="19"/>
          <w:szCs w:val="19"/>
        </w:rPr>
        <w:t>if the student opens the exam in a wrong time it prints ‘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The exam is not available at this time'</w:t>
      </w:r>
    </w:p>
    <w:p w14:paraId="7437D796" w14:textId="77777777" w:rsidR="00BE1D89" w:rsidRDefault="00BE1D89" w:rsidP="00BE1D89">
      <w:pPr>
        <w:rPr>
          <w:rFonts w:asciiTheme="majorBidi" w:hAnsiTheme="majorBidi" w:cstheme="majorBidi"/>
          <w:sz w:val="24"/>
          <w:szCs w:val="24"/>
        </w:rPr>
      </w:pPr>
    </w:p>
    <w:p w14:paraId="30E2B814" w14:textId="2B1C4704" w:rsidR="00BE1D89" w:rsidRPr="009D013E" w:rsidRDefault="009D013E" w:rsidP="00BE1D8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D013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store student answers for exam</w:t>
      </w:r>
    </w:p>
    <w:p w14:paraId="52488AFF" w14:textId="705F4643" w:rsidR="00BE1D89" w:rsidRPr="00364459" w:rsidRDefault="00364459" w:rsidP="00364459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364459">
        <w:rPr>
          <w:rFonts w:ascii="Consolas" w:hAnsi="Consolas" w:cs="Consolas"/>
          <w:color w:val="000000"/>
          <w:kern w:val="0"/>
          <w:sz w:val="19"/>
          <w:szCs w:val="19"/>
        </w:rPr>
        <w:t>StoreStudentAnswer_</w:t>
      </w:r>
      <w:proofErr w:type="gramStart"/>
      <w:r w:rsidRPr="00364459">
        <w:rPr>
          <w:rFonts w:ascii="Consolas" w:hAnsi="Consolas" w:cs="Consolas"/>
          <w:color w:val="000000"/>
          <w:kern w:val="0"/>
          <w:sz w:val="19"/>
          <w:szCs w:val="19"/>
        </w:rPr>
        <w:t>proc</w:t>
      </w:r>
      <w:proofErr w:type="spellEnd"/>
      <w:r w:rsidRPr="00364459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stores student answers for each question id </w:t>
      </w:r>
    </w:p>
    <w:p w14:paraId="2767560A" w14:textId="1DB97495" w:rsidR="00364459" w:rsidRPr="00364459" w:rsidRDefault="00364459" w:rsidP="003644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4459">
        <w:rPr>
          <w:rFonts w:ascii="Consolas" w:hAnsi="Consolas" w:cs="Consolas"/>
          <w:color w:val="000000"/>
          <w:kern w:val="0"/>
          <w:sz w:val="19"/>
          <w:szCs w:val="19"/>
        </w:rPr>
        <w:t xml:space="preserve">Takes </w:t>
      </w:r>
      <w:r w:rsidRPr="00364459">
        <w:rPr>
          <w:rFonts w:ascii="Consolas" w:hAnsi="Consolas" w:cs="Consolas"/>
          <w:color w:val="000000"/>
          <w:kern w:val="0"/>
          <w:sz w:val="19"/>
          <w:szCs w:val="19"/>
        </w:rPr>
        <w:t xml:space="preserve">@studentId </w:t>
      </w:r>
      <w:r w:rsidRPr="0036445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 w:rsidRPr="00364459">
        <w:rPr>
          <w:rFonts w:ascii="Consolas" w:hAnsi="Consolas" w:cs="Consolas"/>
          <w:color w:val="000000"/>
          <w:kern w:val="0"/>
          <w:sz w:val="19"/>
          <w:szCs w:val="19"/>
        </w:rPr>
        <w:t xml:space="preserve">@examId </w:t>
      </w:r>
      <w:r w:rsidRPr="0036445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 w:rsidRPr="00364459">
        <w:rPr>
          <w:rFonts w:ascii="Consolas" w:hAnsi="Consolas" w:cs="Consolas"/>
          <w:color w:val="000000"/>
          <w:kern w:val="0"/>
          <w:sz w:val="19"/>
          <w:szCs w:val="19"/>
        </w:rPr>
        <w:t xml:space="preserve">@questionId </w:t>
      </w:r>
      <w:r w:rsidRPr="00364459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6445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364459">
        <w:rPr>
          <w:rFonts w:ascii="Consolas" w:hAnsi="Consolas" w:cs="Consolas"/>
          <w:color w:val="000000"/>
          <w:kern w:val="0"/>
          <w:sz w:val="19"/>
          <w:szCs w:val="19"/>
        </w:rPr>
        <w:t>@answerText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4459"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 w:rsidRPr="0036445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64459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364459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7DBB96" w14:textId="57B8F7F1" w:rsidR="00364459" w:rsidRPr="00692B73" w:rsidRDefault="00692B73" w:rsidP="003644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If student doesn’t have access to exam print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'You do not have access to this exam'</w:t>
      </w:r>
    </w:p>
    <w:p w14:paraId="5F63685A" w14:textId="7DEFDD78" w:rsidR="00692B73" w:rsidRPr="00692B73" w:rsidRDefault="00692B73" w:rsidP="003644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If student enters a question id that isn’t in the exam prints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'The question does not belong to this exam'</w:t>
      </w:r>
    </w:p>
    <w:p w14:paraId="10F71FDC" w14:textId="40B1A2AA" w:rsidR="00692B73" w:rsidRPr="0089780E" w:rsidRDefault="00692B73" w:rsidP="00364459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If all is right prints </w:t>
      </w:r>
      <w:r w:rsidR="00273129">
        <w:rPr>
          <w:rFonts w:ascii="Consolas" w:hAnsi="Consolas" w:cs="Consolas"/>
          <w:color w:val="FF0000"/>
          <w:kern w:val="0"/>
          <w:sz w:val="19"/>
          <w:szCs w:val="19"/>
        </w:rPr>
        <w:t>'Your answer has been stored'</w:t>
      </w:r>
    </w:p>
    <w:p w14:paraId="6CBE3C17" w14:textId="77777777" w:rsidR="0089780E" w:rsidRDefault="0089780E" w:rsidP="00897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017D06" w14:textId="51DD4F48" w:rsidR="0089780E" w:rsidRDefault="0089780E" w:rsidP="0089780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9780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Calculate student answer score for </w:t>
      </w:r>
      <w:proofErr w:type="gramStart"/>
      <w:r w:rsidRPr="0089780E">
        <w:rPr>
          <w:rFonts w:asciiTheme="majorBidi" w:hAnsiTheme="majorBidi" w:cstheme="majorBidi"/>
          <w:b/>
          <w:bCs/>
          <w:sz w:val="24"/>
          <w:szCs w:val="24"/>
          <w:u w:val="single"/>
        </w:rPr>
        <w:t>exam</w:t>
      </w:r>
      <w:proofErr w:type="gramEnd"/>
    </w:p>
    <w:p w14:paraId="0297DC30" w14:textId="414EA9FE" w:rsidR="0089780E" w:rsidRPr="00CA0515" w:rsidRDefault="0089780E" w:rsidP="0089780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check_answer__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calc_score_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calculates if the answer if right </w:t>
      </w:r>
    </w:p>
    <w:p w14:paraId="7717174A" w14:textId="3E5B5159" w:rsidR="00CA0515" w:rsidRPr="00CA0515" w:rsidRDefault="00CA0515" w:rsidP="00CA051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A0515">
        <w:rPr>
          <w:rFonts w:ascii="Consolas" w:hAnsi="Consolas" w:cs="Consolas"/>
          <w:color w:val="000000"/>
          <w:kern w:val="0"/>
          <w:sz w:val="19"/>
          <w:szCs w:val="19"/>
        </w:rPr>
        <w:t xml:space="preserve">takes </w:t>
      </w:r>
      <w:r w:rsidRPr="00CA0515">
        <w:rPr>
          <w:rFonts w:ascii="Consolas" w:hAnsi="Consolas" w:cs="Consolas"/>
          <w:color w:val="000000"/>
          <w:kern w:val="0"/>
          <w:sz w:val="19"/>
          <w:szCs w:val="19"/>
        </w:rPr>
        <w:t xml:space="preserve">@exam_id </w:t>
      </w:r>
      <w:r w:rsidRPr="00CA051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A0515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A0515">
        <w:rPr>
          <w:rFonts w:ascii="Consolas" w:hAnsi="Consolas" w:cs="Consolas"/>
          <w:color w:val="000000"/>
          <w:kern w:val="0"/>
          <w:sz w:val="19"/>
          <w:szCs w:val="19"/>
        </w:rPr>
        <w:t xml:space="preserve"> @student_id </w:t>
      </w:r>
      <w:proofErr w:type="gramStart"/>
      <w:r w:rsidRPr="00CA0515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End"/>
    </w:p>
    <w:p w14:paraId="248D05CC" w14:textId="0A459F3C" w:rsidR="00CA0515" w:rsidRPr="00900AD6" w:rsidRDefault="00CA0515" w:rsidP="00CA051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if the answer is wrong then the score is zero otherwise it’s the full score of the question</w:t>
      </w:r>
    </w:p>
    <w:p w14:paraId="34710029" w14:textId="77777777" w:rsidR="00900AD6" w:rsidRPr="00900AD6" w:rsidRDefault="00900AD6" w:rsidP="00900AD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A509B5" w14:textId="2EC0D862" w:rsidR="00900AD6" w:rsidRPr="00900AD6" w:rsidRDefault="00900AD6" w:rsidP="00900AD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00AD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Calculate student </w:t>
      </w:r>
      <w:r w:rsidR="0001077F">
        <w:rPr>
          <w:rFonts w:asciiTheme="majorBidi" w:hAnsiTheme="majorBidi" w:cstheme="majorBidi"/>
          <w:b/>
          <w:bCs/>
          <w:sz w:val="24"/>
          <w:szCs w:val="24"/>
          <w:u w:val="single"/>
        </w:rPr>
        <w:t>final</w:t>
      </w:r>
      <w:r w:rsidRPr="00900AD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score for </w:t>
      </w:r>
      <w:proofErr w:type="gramStart"/>
      <w:r w:rsidR="0001077F">
        <w:rPr>
          <w:rFonts w:asciiTheme="majorBidi" w:hAnsiTheme="majorBidi" w:cstheme="majorBidi"/>
          <w:b/>
          <w:bCs/>
          <w:sz w:val="24"/>
          <w:szCs w:val="24"/>
          <w:u w:val="single"/>
        </w:rPr>
        <w:t>course</w:t>
      </w:r>
      <w:proofErr w:type="gramEnd"/>
    </w:p>
    <w:p w14:paraId="449E7855" w14:textId="651E2EBF" w:rsidR="00CA0515" w:rsidRDefault="0001077F" w:rsidP="0001077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calc_final_result_for_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calculates the sum of the scores in the exam </w:t>
      </w:r>
    </w:p>
    <w:p w14:paraId="21AD3FC2" w14:textId="0FEBD380" w:rsidR="0001077F" w:rsidRPr="0001077F" w:rsidRDefault="0001077F" w:rsidP="0001077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077F">
        <w:rPr>
          <w:rFonts w:ascii="Consolas" w:hAnsi="Consolas" w:cs="Consolas"/>
          <w:color w:val="000000"/>
          <w:kern w:val="0"/>
          <w:sz w:val="19"/>
          <w:szCs w:val="19"/>
        </w:rPr>
        <w:t xml:space="preserve">takes </w:t>
      </w:r>
      <w:r w:rsidRPr="0001077F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@exam_id </w:t>
      </w:r>
      <w:proofErr w:type="gramStart"/>
      <w:r w:rsidRPr="000107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077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1077F"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End"/>
      <w:r w:rsidRPr="0001077F">
        <w:rPr>
          <w:rFonts w:ascii="Consolas" w:hAnsi="Consolas" w:cs="Consolas"/>
          <w:color w:val="000000"/>
          <w:kern w:val="0"/>
          <w:sz w:val="19"/>
          <w:szCs w:val="19"/>
        </w:rPr>
        <w:t>student_id</w:t>
      </w:r>
      <w:proofErr w:type="spellEnd"/>
      <w:r w:rsidRPr="0001077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077F"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73BE376" w14:textId="11617987" w:rsidR="00703748" w:rsidRDefault="00703748" w:rsidP="00CA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CCC50" w14:textId="77777777" w:rsidR="00703748" w:rsidRDefault="00703748" w:rsidP="00CA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6AF81D" w14:textId="24B01323" w:rsidR="00703748" w:rsidRPr="00703748" w:rsidRDefault="00703748" w:rsidP="00CA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  <w:r w:rsidRPr="00703748">
        <w:rPr>
          <w:rFonts w:ascii="Consolas" w:hAnsi="Consolas" w:cs="Consolas"/>
          <w:color w:val="000000"/>
          <w:kern w:val="0"/>
          <w:sz w:val="19"/>
          <w:szCs w:val="19"/>
          <w:u w:val="single"/>
        </w:rPr>
        <w:t>some extra views:</w:t>
      </w:r>
    </w:p>
    <w:p w14:paraId="13D0BE38" w14:textId="7318362B" w:rsidR="00703748" w:rsidRDefault="00F9341E" w:rsidP="0070374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shows courses that instructors teach</w:t>
      </w:r>
    </w:p>
    <w:p w14:paraId="59959DFC" w14:textId="7A640750" w:rsidR="00F9341E" w:rsidRDefault="00F9341E" w:rsidP="0070374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intake_track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shows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tracks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that intakes have</w:t>
      </w:r>
    </w:p>
    <w:p w14:paraId="532B4D59" w14:textId="1B757BA1" w:rsidR="00F9341E" w:rsidRPr="00703748" w:rsidRDefault="00F9341E" w:rsidP="0070374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studentcourses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shows courses that students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have</w:t>
      </w:r>
      <w:proofErr w:type="gramEnd"/>
    </w:p>
    <w:sectPr w:rsidR="00F9341E" w:rsidRPr="007037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A73"/>
    <w:multiLevelType w:val="hybridMultilevel"/>
    <w:tmpl w:val="AF2A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3F7"/>
    <w:multiLevelType w:val="hybridMultilevel"/>
    <w:tmpl w:val="DE12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4183"/>
    <w:multiLevelType w:val="hybridMultilevel"/>
    <w:tmpl w:val="E85A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75005"/>
    <w:multiLevelType w:val="hybridMultilevel"/>
    <w:tmpl w:val="F314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57C4E"/>
    <w:multiLevelType w:val="hybridMultilevel"/>
    <w:tmpl w:val="15BC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E07BC"/>
    <w:multiLevelType w:val="hybridMultilevel"/>
    <w:tmpl w:val="CB368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23B38"/>
    <w:multiLevelType w:val="hybridMultilevel"/>
    <w:tmpl w:val="42983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246D0"/>
    <w:multiLevelType w:val="hybridMultilevel"/>
    <w:tmpl w:val="3388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E1D31"/>
    <w:multiLevelType w:val="hybridMultilevel"/>
    <w:tmpl w:val="480A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E5D8F"/>
    <w:multiLevelType w:val="hybridMultilevel"/>
    <w:tmpl w:val="36CEE09A"/>
    <w:lvl w:ilvl="0" w:tplc="3A645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20E11"/>
    <w:multiLevelType w:val="hybridMultilevel"/>
    <w:tmpl w:val="721634F4"/>
    <w:lvl w:ilvl="0" w:tplc="3A645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153568">
    <w:abstractNumId w:val="6"/>
  </w:num>
  <w:num w:numId="2" w16cid:durableId="2016151988">
    <w:abstractNumId w:val="8"/>
  </w:num>
  <w:num w:numId="3" w16cid:durableId="1023481698">
    <w:abstractNumId w:val="4"/>
  </w:num>
  <w:num w:numId="4" w16cid:durableId="2116485329">
    <w:abstractNumId w:val="7"/>
  </w:num>
  <w:num w:numId="5" w16cid:durableId="100491814">
    <w:abstractNumId w:val="2"/>
  </w:num>
  <w:num w:numId="6" w16cid:durableId="1650327557">
    <w:abstractNumId w:val="0"/>
  </w:num>
  <w:num w:numId="7" w16cid:durableId="760832121">
    <w:abstractNumId w:val="3"/>
  </w:num>
  <w:num w:numId="8" w16cid:durableId="395861760">
    <w:abstractNumId w:val="5"/>
  </w:num>
  <w:num w:numId="9" w16cid:durableId="495806994">
    <w:abstractNumId w:val="1"/>
  </w:num>
  <w:num w:numId="10" w16cid:durableId="1973896849">
    <w:abstractNumId w:val="10"/>
  </w:num>
  <w:num w:numId="11" w16cid:durableId="1210994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21"/>
    <w:rsid w:val="0001077F"/>
    <w:rsid w:val="00010B78"/>
    <w:rsid w:val="00011299"/>
    <w:rsid w:val="0008335D"/>
    <w:rsid w:val="00160781"/>
    <w:rsid w:val="00175DCA"/>
    <w:rsid w:val="001D25BE"/>
    <w:rsid w:val="00242F63"/>
    <w:rsid w:val="00273129"/>
    <w:rsid w:val="002A5457"/>
    <w:rsid w:val="00364459"/>
    <w:rsid w:val="0039198B"/>
    <w:rsid w:val="003B4568"/>
    <w:rsid w:val="003E715D"/>
    <w:rsid w:val="003F0BAA"/>
    <w:rsid w:val="00403AD8"/>
    <w:rsid w:val="00407DB8"/>
    <w:rsid w:val="004139DB"/>
    <w:rsid w:val="00477CF0"/>
    <w:rsid w:val="004963E5"/>
    <w:rsid w:val="004A12DF"/>
    <w:rsid w:val="004D6984"/>
    <w:rsid w:val="0053123F"/>
    <w:rsid w:val="005C5944"/>
    <w:rsid w:val="005D35A9"/>
    <w:rsid w:val="005F27CC"/>
    <w:rsid w:val="00652E2B"/>
    <w:rsid w:val="00692B73"/>
    <w:rsid w:val="006A0E3D"/>
    <w:rsid w:val="006A6770"/>
    <w:rsid w:val="006F356C"/>
    <w:rsid w:val="00703748"/>
    <w:rsid w:val="007872DC"/>
    <w:rsid w:val="007A0C9F"/>
    <w:rsid w:val="007A1E4B"/>
    <w:rsid w:val="007E4AE1"/>
    <w:rsid w:val="00823B34"/>
    <w:rsid w:val="00881934"/>
    <w:rsid w:val="00895315"/>
    <w:rsid w:val="0089780E"/>
    <w:rsid w:val="008C2921"/>
    <w:rsid w:val="00900AD6"/>
    <w:rsid w:val="00931DDB"/>
    <w:rsid w:val="009814DC"/>
    <w:rsid w:val="009D013E"/>
    <w:rsid w:val="009E1DCF"/>
    <w:rsid w:val="00A025A3"/>
    <w:rsid w:val="00A06B21"/>
    <w:rsid w:val="00A36EE8"/>
    <w:rsid w:val="00A56548"/>
    <w:rsid w:val="00AF199C"/>
    <w:rsid w:val="00B114F7"/>
    <w:rsid w:val="00B31733"/>
    <w:rsid w:val="00B720A3"/>
    <w:rsid w:val="00B87A23"/>
    <w:rsid w:val="00B90A86"/>
    <w:rsid w:val="00B9359D"/>
    <w:rsid w:val="00BC5EC1"/>
    <w:rsid w:val="00BE1D89"/>
    <w:rsid w:val="00CA0515"/>
    <w:rsid w:val="00CD3F30"/>
    <w:rsid w:val="00D21376"/>
    <w:rsid w:val="00D83D40"/>
    <w:rsid w:val="00DF3657"/>
    <w:rsid w:val="00E14EC2"/>
    <w:rsid w:val="00E25962"/>
    <w:rsid w:val="00E51CB9"/>
    <w:rsid w:val="00E56D61"/>
    <w:rsid w:val="00E63B77"/>
    <w:rsid w:val="00E93096"/>
    <w:rsid w:val="00EB7573"/>
    <w:rsid w:val="00EE19E8"/>
    <w:rsid w:val="00EF6CED"/>
    <w:rsid w:val="00F552D1"/>
    <w:rsid w:val="00F5539C"/>
    <w:rsid w:val="00F8276F"/>
    <w:rsid w:val="00F9341E"/>
    <w:rsid w:val="00FB2630"/>
    <w:rsid w:val="00F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FCA4"/>
  <w15:chartTrackingRefBased/>
  <w15:docId w15:val="{E5989370-05E1-484E-965E-5B9E1E7C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5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 محى الدين ربيع عبد الرحيم</dc:creator>
  <cp:keywords/>
  <dc:description/>
  <cp:lastModifiedBy>رنا محى الدين ربيع عبد الرحيم</cp:lastModifiedBy>
  <cp:revision>5</cp:revision>
  <dcterms:created xsi:type="dcterms:W3CDTF">2024-01-31T03:08:00Z</dcterms:created>
  <dcterms:modified xsi:type="dcterms:W3CDTF">2024-02-01T11:03:00Z</dcterms:modified>
</cp:coreProperties>
</file>